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6620" w14:textId="77777777" w:rsidR="00084C06" w:rsidRDefault="00084C06" w:rsidP="00084C06">
      <w:pPr>
        <w:jc w:val="center"/>
        <w:rPr>
          <w:rFonts w:ascii="Arial" w:hAnsi="Arial" w:cs="Arial"/>
          <w:b/>
          <w:caps/>
          <w:color w:val="000000"/>
          <w:u w:val="single"/>
        </w:rPr>
      </w:pPr>
    </w:p>
    <w:p w14:paraId="201C9652" w14:textId="77777777" w:rsidR="00084C06" w:rsidRDefault="00815ADB" w:rsidP="00084C06">
      <w:pPr>
        <w:jc w:val="center"/>
        <w:rPr>
          <w:rFonts w:ascii="Arial" w:hAnsi="Arial" w:cs="Arial"/>
          <w:b/>
          <w:caps/>
          <w:color w:val="000000"/>
          <w:u w:val="single"/>
        </w:rPr>
      </w:pPr>
      <w:r w:rsidRPr="00883358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 xml:space="preserve">OEPRE </w:t>
      </w:r>
    </w:p>
    <w:p w14:paraId="03BF8037" w14:textId="77777777" w:rsidR="00883358" w:rsidRDefault="001B38C7" w:rsidP="001B38C7">
      <w:pPr>
        <w:tabs>
          <w:tab w:val="center" w:pos="5220"/>
          <w:tab w:val="right" w:pos="1044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883358">
        <w:rPr>
          <w:rFonts w:ascii="Arial" w:hAnsi="Arial" w:cs="Arial"/>
          <w:b/>
          <w:color w:val="000000"/>
        </w:rPr>
        <w:t>(OUVRIR L’ECOLE AUX PARENTS POUR LA REUSSITE DES ENFANTS)</w:t>
      </w:r>
      <w:r>
        <w:rPr>
          <w:rFonts w:ascii="Arial" w:hAnsi="Arial" w:cs="Arial"/>
          <w:b/>
          <w:color w:val="000000"/>
        </w:rPr>
        <w:tab/>
      </w:r>
    </w:p>
    <w:p w14:paraId="64A668D6" w14:textId="77777777" w:rsidR="00883358" w:rsidRDefault="00883358" w:rsidP="00084C06">
      <w:pPr>
        <w:jc w:val="center"/>
        <w:rPr>
          <w:rFonts w:ascii="Arial" w:hAnsi="Arial" w:cs="Arial"/>
          <w:b/>
          <w:color w:val="000000"/>
        </w:rPr>
      </w:pPr>
    </w:p>
    <w:p w14:paraId="5F10D60C" w14:textId="78751715" w:rsidR="00E25525" w:rsidRPr="0037412C" w:rsidRDefault="00AC4AC8" w:rsidP="0037412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000000"/>
          <w:u w:val="single"/>
        </w:rPr>
        <w:t>PROJET 202</w:t>
      </w:r>
      <w:r w:rsidR="00EC3543">
        <w:rPr>
          <w:rFonts w:ascii="Arial" w:hAnsi="Arial" w:cs="Arial"/>
          <w:b/>
          <w:caps/>
          <w:color w:val="000000"/>
          <w:u w:val="single"/>
        </w:rPr>
        <w:t>3</w:t>
      </w:r>
      <w:r w:rsidR="00037E8D">
        <w:rPr>
          <w:rFonts w:ascii="Arial" w:hAnsi="Arial" w:cs="Arial"/>
          <w:b/>
          <w:caps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(délai de retour : 2</w:t>
      </w:r>
      <w:r w:rsidR="00F97D55">
        <w:rPr>
          <w:rFonts w:ascii="Arial" w:hAnsi="Arial" w:cs="Arial"/>
          <w:b/>
          <w:color w:val="000000"/>
          <w:u w:val="single"/>
        </w:rPr>
        <w:t>0</w:t>
      </w:r>
      <w:r>
        <w:rPr>
          <w:rFonts w:ascii="Arial" w:hAnsi="Arial" w:cs="Arial"/>
          <w:b/>
          <w:color w:val="000000"/>
          <w:u w:val="single"/>
        </w:rPr>
        <w:t xml:space="preserve"> janvier 202</w:t>
      </w:r>
      <w:r w:rsidR="00EC3543">
        <w:rPr>
          <w:rFonts w:ascii="Arial" w:hAnsi="Arial" w:cs="Arial"/>
          <w:b/>
          <w:color w:val="000000"/>
          <w:u w:val="single"/>
        </w:rPr>
        <w:t>3</w:t>
      </w:r>
      <w:r w:rsidR="00037E8D">
        <w:rPr>
          <w:rFonts w:ascii="Arial" w:hAnsi="Arial" w:cs="Arial"/>
          <w:b/>
          <w:color w:val="000000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B96421" w:rsidRPr="00736459" w14:paraId="0FCB5823" w14:textId="77777777" w:rsidTr="00F76D4E">
        <w:tc>
          <w:tcPr>
            <w:tcW w:w="10580" w:type="dxa"/>
            <w:shd w:val="clear" w:color="auto" w:fill="auto"/>
          </w:tcPr>
          <w:p w14:paraId="23F07150" w14:textId="77777777" w:rsidR="00050E30" w:rsidRDefault="00037E8D" w:rsidP="008E51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8615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l’attention de</w:t>
            </w:r>
            <w:r w:rsidR="00DA1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14:paraId="5A37D391" w14:textId="6532B639" w:rsidR="009C2740" w:rsidRPr="005E5164" w:rsidRDefault="00861575" w:rsidP="0086157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51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532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Coordonnatrice académique OEPRE</w:t>
            </w:r>
            <w:r w:rsidR="009C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  <w:r w:rsidR="009C2740" w:rsidRPr="005E51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EC3543" w:rsidRPr="009C7C6E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c</w:t>
              </w:r>
              <w:r w:rsidR="00EC3543">
                <w:rPr>
                  <w:rStyle w:val="Lienhypertexte"/>
                </w:rPr>
                <w:t>hristelle.fedrigo</w:t>
              </w:r>
            </w:hyperlink>
            <w:r w:rsidR="00EC3543" w:rsidRPr="009C7C6E">
              <w:rPr>
                <w:rStyle w:val="Lienhypertexte"/>
                <w:rFonts w:ascii="Arial" w:hAnsi="Arial" w:cs="Arial"/>
                <w:bCs/>
                <w:sz w:val="20"/>
                <w:szCs w:val="20"/>
              </w:rPr>
              <w:t>@ac-nancy-metz.fr</w:t>
            </w:r>
          </w:p>
          <w:p w14:paraId="2ABC42C9" w14:textId="77777777" w:rsidR="008E517F" w:rsidRDefault="008E517F" w:rsidP="0086157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AC4A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Copie à la </w:t>
            </w:r>
            <w:proofErr w:type="gramStart"/>
            <w:r w:rsidR="00AC4A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personne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C4AC8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éférent</w:t>
            </w:r>
            <w:r w:rsidR="00AC4AC8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départemental</w:t>
            </w:r>
            <w:r w:rsidR="00AC4AC8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084C0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14:paraId="135ADC15" w14:textId="67E8637B" w:rsidR="008E517F" w:rsidRPr="008E517F" w:rsidRDefault="008E517F" w:rsidP="009C2740">
            <w:pPr>
              <w:ind w:left="1730"/>
              <w:jc w:val="both"/>
              <w:rPr>
                <w:rStyle w:val="Lienhypertex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54 : </w:t>
            </w:r>
            <w:hyperlink r:id="rId8" w:history="1">
              <w:proofErr w:type="spellStart"/>
              <w:proofErr w:type="gramStart"/>
              <w:r w:rsidR="007A7F01">
                <w:rPr>
                  <w:rStyle w:val="Lienhypertexte"/>
                </w:rPr>
                <w:t>delphine.thevenot</w:t>
              </w:r>
              <w:proofErr w:type="spellEnd"/>
              <w:proofErr w:type="gramEnd"/>
              <w:r w:rsidR="007A7F01" w:rsidRPr="008E517F">
                <w:rPr>
                  <w:rStyle w:val="Lienhypertexte"/>
                </w:rPr>
                <w:t xml:space="preserve"> </w:t>
              </w:r>
              <w:r w:rsidRPr="008E517F">
                <w:rPr>
                  <w:rStyle w:val="Lienhypertexte"/>
                </w:rPr>
                <w:t>@ac-nancy-metz.fr</w:t>
              </w:r>
            </w:hyperlink>
          </w:p>
          <w:p w14:paraId="1FB9DAE9" w14:textId="77777777" w:rsidR="008E517F" w:rsidRDefault="008E517F" w:rsidP="009C2740">
            <w:pPr>
              <w:ind w:left="173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57 : </w:t>
            </w:r>
            <w:r w:rsidRPr="008E517F">
              <w:rPr>
                <w:rStyle w:val="Lienhypertexte"/>
              </w:rPr>
              <w:t>gilberte.patinec-py@ac-nancy-metz.fr</w:t>
            </w:r>
            <w:r w:rsidRPr="008E517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380FE8D9" w14:textId="77777777" w:rsidR="00CB5269" w:rsidRDefault="008E517F" w:rsidP="009C2740">
            <w:pPr>
              <w:ind w:left="1730"/>
              <w:jc w:val="both"/>
              <w:rPr>
                <w:rStyle w:val="Lienhypertex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88 : </w:t>
            </w:r>
            <w:hyperlink r:id="rId9" w:history="1">
              <w:r w:rsidR="009C2740" w:rsidRPr="00FA77A0">
                <w:rPr>
                  <w:rStyle w:val="Lienhypertexte"/>
                </w:rPr>
                <w:t>odile.blanc@ac-nancy-metz.fr</w:t>
              </w:r>
            </w:hyperlink>
          </w:p>
          <w:p w14:paraId="55649C41" w14:textId="77777777" w:rsidR="00861575" w:rsidRPr="0037412C" w:rsidRDefault="009C2740" w:rsidP="0037412C">
            <w:pPr>
              <w:ind w:left="1730"/>
              <w:jc w:val="both"/>
              <w:rPr>
                <w:color w:val="000000"/>
              </w:rPr>
            </w:pPr>
            <w:r w:rsidRPr="009C2740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  <w:r w:rsidR="00CB52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: </w:t>
            </w:r>
            <w:hyperlink r:id="rId10" w:history="1">
              <w:r w:rsidR="00AC4AC8" w:rsidRPr="00B757C3">
                <w:rPr>
                  <w:rStyle w:val="Lienhypertexte"/>
                </w:rPr>
                <w:t>eric.nallot@ac-nancy-metz.fr</w:t>
              </w:r>
            </w:hyperlink>
          </w:p>
        </w:tc>
      </w:tr>
    </w:tbl>
    <w:p w14:paraId="0700E71F" w14:textId="3CB75441" w:rsidR="001C0FB8" w:rsidRDefault="00626A5F" w:rsidP="001C0FB8">
      <w:pPr>
        <w:rPr>
          <w:b/>
          <w:color w:val="000000"/>
          <w:sz w:val="28"/>
          <w:szCs w:val="28"/>
        </w:rPr>
      </w:pPr>
      <w:r w:rsidRPr="00626A5F">
        <w:rPr>
          <w:b/>
          <w:color w:val="000000"/>
          <w:sz w:val="28"/>
          <w:szCs w:val="28"/>
        </w:rPr>
        <w:t xml:space="preserve">ETABLISSEMENT </w:t>
      </w:r>
      <w:r w:rsidR="009172BB">
        <w:rPr>
          <w:b/>
          <w:color w:val="000000"/>
          <w:sz w:val="28"/>
          <w:szCs w:val="28"/>
        </w:rPr>
        <w:t xml:space="preserve">SUPPORT </w:t>
      </w:r>
      <w:r w:rsidRPr="00626A5F">
        <w:rPr>
          <w:b/>
          <w:color w:val="000000"/>
          <w:sz w:val="28"/>
          <w:szCs w:val="28"/>
        </w:rPr>
        <w:t>ET VILLE</w:t>
      </w:r>
      <w:r>
        <w:rPr>
          <w:b/>
          <w:color w:val="000000"/>
          <w:sz w:val="28"/>
          <w:szCs w:val="28"/>
        </w:rPr>
        <w:t xml:space="preserve"> : </w:t>
      </w:r>
    </w:p>
    <w:p w14:paraId="60280BCA" w14:textId="77777777" w:rsidR="00EC3543" w:rsidRPr="00835148" w:rsidRDefault="00EC3543" w:rsidP="001C0FB8">
      <w:pPr>
        <w:rPr>
          <w:b/>
          <w:color w:val="000000"/>
        </w:rPr>
      </w:pPr>
    </w:p>
    <w:p w14:paraId="48AF50C6" w14:textId="29A64BCE" w:rsidR="001C0FB8" w:rsidRDefault="001C0FB8" w:rsidP="001C0FB8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Ecoles rattachées : </w:t>
      </w:r>
    </w:p>
    <w:p w14:paraId="6BB6EA7C" w14:textId="77777777" w:rsidR="00EC3543" w:rsidRDefault="00EC3543" w:rsidP="001C0FB8">
      <w:pPr>
        <w:rPr>
          <w:b/>
          <w:color w:val="000000"/>
        </w:rPr>
      </w:pPr>
    </w:p>
    <w:p w14:paraId="08BAA4D5" w14:textId="5801F019" w:rsidR="001C0FB8" w:rsidRDefault="001C0FB8" w:rsidP="001C0FB8">
      <w:pPr>
        <w:rPr>
          <w:rFonts w:ascii="Arial" w:hAnsi="Arial" w:cs="Arial"/>
          <w:b/>
          <w:color w:val="000000"/>
          <w:sz w:val="22"/>
          <w:szCs w:val="22"/>
        </w:rPr>
      </w:pPr>
      <w:r w:rsidRPr="00B050F4">
        <w:rPr>
          <w:rFonts w:ascii="Arial" w:hAnsi="Arial" w:cs="Arial"/>
          <w:b/>
          <w:color w:val="000000"/>
          <w:sz w:val="20"/>
          <w:szCs w:val="20"/>
        </w:rPr>
        <w:t>Nom, statut et coordonnées du référent</w:t>
      </w:r>
      <w:r w:rsidRPr="00B050F4">
        <w:rPr>
          <w:rFonts w:ascii="Arial" w:hAnsi="Arial" w:cs="Arial"/>
          <w:b/>
          <w:color w:val="000000"/>
          <w:sz w:val="22"/>
          <w:szCs w:val="22"/>
        </w:rPr>
        <w:t xml:space="preserve"> : </w:t>
      </w:r>
    </w:p>
    <w:p w14:paraId="5D64D608" w14:textId="77777777" w:rsidR="00EC3543" w:rsidRPr="00406519" w:rsidRDefault="00EC3543" w:rsidP="001C0FB8">
      <w:pPr>
        <w:rPr>
          <w:rFonts w:ascii="Arial" w:hAnsi="Arial" w:cs="Arial"/>
          <w:color w:val="000000"/>
          <w:sz w:val="22"/>
          <w:szCs w:val="22"/>
        </w:rPr>
      </w:pPr>
    </w:p>
    <w:p w14:paraId="7B523E3E" w14:textId="77777777" w:rsidR="009172BB" w:rsidRDefault="009172BB" w:rsidP="009172BB">
      <w:pPr>
        <w:rPr>
          <w:rFonts w:ascii="Arial" w:hAnsi="Arial" w:cs="Arial"/>
          <w:b/>
          <w:color w:val="000000"/>
          <w:sz w:val="20"/>
          <w:szCs w:val="20"/>
        </w:rPr>
      </w:pPr>
    </w:p>
    <w:p w14:paraId="1D2AB993" w14:textId="77777777" w:rsidR="0037412C" w:rsidRDefault="00F9153C" w:rsidP="00DA1838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CB5269">
        <w:rPr>
          <w:rFonts w:ascii="Arial" w:hAnsi="Arial" w:cs="Arial"/>
          <w:b/>
          <w:caps/>
          <w:color w:val="000000"/>
          <w:sz w:val="22"/>
          <w:szCs w:val="22"/>
        </w:rPr>
        <w:t>D</w:t>
      </w:r>
      <w:r w:rsidR="000677E2" w:rsidRPr="00CB5269">
        <w:rPr>
          <w:rFonts w:ascii="Arial" w:hAnsi="Arial" w:cs="Arial"/>
          <w:b/>
          <w:caps/>
          <w:color w:val="000000"/>
          <w:sz w:val="22"/>
          <w:szCs w:val="22"/>
        </w:rPr>
        <w:t>es</w:t>
      </w:r>
      <w:r w:rsidR="000932FD" w:rsidRPr="00CB5269">
        <w:rPr>
          <w:rFonts w:ascii="Arial" w:hAnsi="Arial" w:cs="Arial"/>
          <w:b/>
          <w:caps/>
          <w:color w:val="000000"/>
          <w:sz w:val="22"/>
          <w:szCs w:val="22"/>
        </w:rPr>
        <w:t>cription du projet pédagogique</w:t>
      </w:r>
      <w:r w:rsidR="00C24800" w:rsidRPr="00CB5269">
        <w:rPr>
          <w:rFonts w:ascii="Arial" w:hAnsi="Arial" w:cs="Arial"/>
          <w:caps/>
          <w:color w:val="1F497D" w:themeColor="text2"/>
          <w:sz w:val="22"/>
          <w:szCs w:val="22"/>
        </w:rPr>
        <w:t xml:space="preserve"> </w:t>
      </w:r>
      <w:r w:rsidR="00C24800" w:rsidRPr="00CB5269">
        <w:rPr>
          <w:rFonts w:ascii="Arial" w:hAnsi="Arial" w:cs="Arial"/>
          <w:b/>
          <w:caps/>
          <w:color w:val="000000"/>
          <w:sz w:val="22"/>
          <w:szCs w:val="22"/>
        </w:rPr>
        <w:t>(objectif, c</w:t>
      </w:r>
      <w:r w:rsidR="00CB5269" w:rsidRPr="00CB5269">
        <w:rPr>
          <w:rFonts w:ascii="Arial" w:hAnsi="Arial" w:cs="Arial"/>
          <w:b/>
          <w:caps/>
          <w:color w:val="000000"/>
          <w:sz w:val="22"/>
          <w:szCs w:val="22"/>
        </w:rPr>
        <w:t>ontenu, ressources, évaluation)</w:t>
      </w:r>
      <w:r w:rsidR="00DA1838">
        <w:rPr>
          <w:rFonts w:ascii="Arial" w:hAnsi="Arial" w:cs="Arial"/>
          <w:b/>
          <w:caps/>
          <w:color w:val="000000"/>
          <w:sz w:val="22"/>
          <w:szCs w:val="22"/>
        </w:rPr>
        <w:t> :</w:t>
      </w:r>
    </w:p>
    <w:p w14:paraId="1A59B071" w14:textId="73DE0D64" w:rsidR="0037412C" w:rsidRDefault="0037412C" w:rsidP="0037412C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8B4A293" w14:textId="34CDB4F3" w:rsidR="00EC3543" w:rsidRDefault="00EC3543" w:rsidP="0037412C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2A3960F" w14:textId="77777777" w:rsidR="00EC3543" w:rsidRPr="0037412C" w:rsidRDefault="00EC3543" w:rsidP="0037412C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7DD2A45B" w14:textId="77777777" w:rsidR="00C24800" w:rsidRDefault="00C24800" w:rsidP="00C24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 w:rsidRPr="00C24800">
        <w:rPr>
          <w:rFonts w:ascii="Arial" w:hAnsi="Arial" w:cs="Arial"/>
          <w:b/>
          <w:color w:val="000000"/>
          <w:sz w:val="20"/>
          <w:szCs w:val="20"/>
        </w:rPr>
        <w:t>Apprentissage de la langue</w:t>
      </w:r>
      <w:r w:rsidR="00626A5F">
        <w:rPr>
          <w:rFonts w:ascii="Arial" w:hAnsi="Arial" w:cs="Arial"/>
          <w:b/>
          <w:color w:val="000000"/>
          <w:sz w:val="20"/>
          <w:szCs w:val="20"/>
        </w:rPr>
        <w:t> :</w:t>
      </w:r>
    </w:p>
    <w:p w14:paraId="2DE18C23" w14:textId="00B8A5DD" w:rsidR="00143F05" w:rsidRDefault="00143F05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46BFBFD7" w14:textId="452F698E" w:rsidR="00EC3543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46F158B5" w14:textId="33E4F5B7" w:rsidR="00EC3543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71B33EC6" w14:textId="047C3535" w:rsidR="00EC3543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2C11EEB9" w14:textId="46FFF916" w:rsidR="00EC3543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65039E93" w14:textId="56E76895" w:rsidR="00EC3543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06A40DA6" w14:textId="5EAC53E6" w:rsidR="00EC3543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141B7A0C" w14:textId="77777777" w:rsidR="00EC3543" w:rsidRPr="0037412C" w:rsidRDefault="00EC3543" w:rsidP="0037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color w:val="000000"/>
        </w:rPr>
      </w:pPr>
    </w:p>
    <w:p w14:paraId="40C9E8F1" w14:textId="77777777" w:rsidR="00C24800" w:rsidRDefault="00C24800" w:rsidP="002F31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Connaissance de l’école :</w:t>
      </w:r>
    </w:p>
    <w:p w14:paraId="4674F23F" w14:textId="648512DC" w:rsidR="00143F05" w:rsidRDefault="00143F05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60315EE8" w14:textId="6112D414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2A5EEF64" w14:textId="171286EE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CCF0365" w14:textId="6CC2169A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6CE9F4C6" w14:textId="6660403F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158D9585" w14:textId="73ADC09E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6BC35B2B" w14:textId="408D5E82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0A6F6BA2" w14:textId="6F80E77C" w:rsidR="00EC3543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F3D84BF" w14:textId="77777777" w:rsidR="00EC3543" w:rsidRPr="001C0FB8" w:rsidRDefault="00EC3543" w:rsidP="001C0F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0F7E3BD9" w14:textId="77777777" w:rsidR="008039F6" w:rsidRDefault="008039F6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8CAA8F4" w14:textId="361A613D" w:rsidR="002F317F" w:rsidRDefault="002F317F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 w:rsidRPr="00C24800">
        <w:rPr>
          <w:rFonts w:ascii="Arial" w:hAnsi="Arial" w:cs="Arial"/>
          <w:b/>
          <w:color w:val="000000"/>
          <w:sz w:val="20"/>
          <w:szCs w:val="20"/>
        </w:rPr>
        <w:t>Apprentissage de</w:t>
      </w:r>
      <w:r>
        <w:rPr>
          <w:rFonts w:ascii="Arial" w:hAnsi="Arial" w:cs="Arial"/>
          <w:b/>
          <w:color w:val="000000"/>
          <w:sz w:val="20"/>
          <w:szCs w:val="20"/>
        </w:rPr>
        <w:t>s valeurs de la République :</w:t>
      </w:r>
    </w:p>
    <w:p w14:paraId="2D113070" w14:textId="077BF2E9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39228D4B" w14:textId="7D933602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138BDAAC" w14:textId="7750BA58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6F09B535" w14:textId="62799A2D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6E1CAE26" w14:textId="5D51E708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2A19083B" w14:textId="1D5D8F9C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BFD7FCF" w14:textId="471D143F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419E8C07" w14:textId="77777777" w:rsidR="00EC3543" w:rsidRDefault="00EC3543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11C09087" w14:textId="77777777" w:rsidR="009172BB" w:rsidRDefault="009172BB" w:rsidP="00917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0E0A2433" w14:textId="7A6ECBE5" w:rsidR="00A005FD" w:rsidRDefault="00A005FD" w:rsidP="00CB19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5489CF" w14:textId="3D4B5026" w:rsidR="00FF45F7" w:rsidRPr="00CB5269" w:rsidRDefault="004029E4" w:rsidP="00CB5269">
      <w:pPr>
        <w:pStyle w:val="Paragraphedelist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526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PREVISIONNEL ANNEE </w:t>
      </w:r>
      <w:r w:rsidR="00AC4AC8">
        <w:rPr>
          <w:rFonts w:ascii="Arial" w:hAnsi="Arial" w:cs="Arial"/>
          <w:b/>
          <w:color w:val="000000"/>
          <w:sz w:val="22"/>
          <w:szCs w:val="22"/>
        </w:rPr>
        <w:t>202</w:t>
      </w:r>
      <w:r w:rsidR="00EC3543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13379A00" w14:textId="77777777" w:rsidR="00FF45F7" w:rsidRDefault="0025638A" w:rsidP="00C2480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571BB6A2" w14:textId="31B206AB" w:rsidR="002C3A4B" w:rsidRPr="002C3A4B" w:rsidRDefault="002C3A4B" w:rsidP="00C24800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C3A4B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2C3A4B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er</w:t>
      </w:r>
      <w:r w:rsidRPr="002C3A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et 2</w:t>
      </w:r>
      <w:r w:rsidRPr="002C3A4B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e</w:t>
      </w:r>
      <w:r w:rsidRPr="002C3A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TRIMESTRE</w:t>
      </w:r>
      <w:r w:rsidR="00037E8D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AC4AC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ANNEE CIVILE 202</w:t>
      </w:r>
      <w:r w:rsidR="00EC3543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Pr="002C3A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5D3A4D60" w14:textId="77777777" w:rsidR="002C3A4B" w:rsidRDefault="002C3A4B" w:rsidP="00C2480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lledutableau"/>
        <w:tblW w:w="1091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993"/>
        <w:gridCol w:w="1842"/>
        <w:gridCol w:w="1418"/>
        <w:gridCol w:w="1418"/>
        <w:gridCol w:w="1275"/>
      </w:tblGrid>
      <w:tr w:rsidR="00215413" w14:paraId="68445FB0" w14:textId="77777777" w:rsidTr="00215413">
        <w:trPr>
          <w:trHeight w:val="619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20B744A1" w14:textId="77777777" w:rsidR="00215413" w:rsidRDefault="00215413" w:rsidP="003C0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D0856B" w14:textId="173A4960" w:rsidR="00215413" w:rsidRPr="00492B96" w:rsidRDefault="00215413" w:rsidP="008818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ATELIERS PREVUS DE JANVIER A JUIN 202</w:t>
            </w:r>
            <w:r w:rsidR="00EC354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279B24CD" w14:textId="77777777" w:rsidR="00215413" w:rsidRDefault="00215413" w:rsidP="006F427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Nbre de parents</w:t>
            </w:r>
          </w:p>
          <w:p w14:paraId="05DF9887" w14:textId="77777777" w:rsidR="00215413" w:rsidRDefault="00215413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-arrivants (BOP 104)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DEB3487" w14:textId="77777777" w:rsidR="00215413" w:rsidRDefault="00215413" w:rsidP="003C0F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Nbre de parents allophones (BOP 230)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34B15CD" w14:textId="77777777" w:rsidR="00215413" w:rsidRDefault="00215413" w:rsidP="003C0F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parents par atelier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229055EE" w14:textId="77777777" w:rsidR="00215413" w:rsidRDefault="00215413" w:rsidP="003C0F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Jours et horaires prévisionnels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163D5A10" w14:textId="77777777" w:rsidR="00215413" w:rsidRDefault="00215413" w:rsidP="003C0F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d’heures de formation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4AB4E00B" w14:textId="77777777" w:rsidR="00215413" w:rsidRDefault="00215413" w:rsidP="006E5D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heures par atelier </w:t>
            </w:r>
          </w:p>
          <w:p w14:paraId="1803E3BC" w14:textId="3E47A58B" w:rsidR="00215413" w:rsidRDefault="00215413" w:rsidP="00062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  <w:proofErr w:type="gramEnd"/>
            <w:r w:rsidR="003B57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80)</w:t>
            </w:r>
          </w:p>
        </w:tc>
      </w:tr>
      <w:tr w:rsidR="00215413" w14:paraId="3B332FE0" w14:textId="77777777" w:rsidTr="00AD2EB4">
        <w:trPr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2217CC37" w14:textId="77777777" w:rsidR="00215413" w:rsidRDefault="00215413" w:rsidP="003C0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6021554" w14:textId="77777777" w:rsidR="00215413" w:rsidRDefault="00215413" w:rsidP="006F4273">
            <w:pPr>
              <w:ind w:left="-108"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18F8E599" w14:textId="77777777" w:rsidR="00215413" w:rsidRDefault="00215413" w:rsidP="003C0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F8CED42" w14:textId="77777777" w:rsidR="00215413" w:rsidRDefault="00215413" w:rsidP="003C0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7C76CC2C" w14:textId="77777777" w:rsidR="00215413" w:rsidRDefault="00215413" w:rsidP="00745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83B3F6" w14:textId="77777777" w:rsidR="00215413" w:rsidRPr="002A7922" w:rsidRDefault="00215413" w:rsidP="00745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 f</w:t>
            </w:r>
            <w:r w:rsidRPr="002A7922">
              <w:rPr>
                <w:rFonts w:ascii="Arial" w:hAnsi="Arial" w:cs="Arial"/>
                <w:color w:val="000000"/>
                <w:sz w:val="20"/>
                <w:szCs w:val="20"/>
              </w:rPr>
              <w:t>onctionnaire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9BC77E" w14:textId="77777777" w:rsidR="00215413" w:rsidRPr="00FF45F7" w:rsidRDefault="00215413" w:rsidP="003C0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5F7">
              <w:rPr>
                <w:rFonts w:ascii="Arial" w:hAnsi="Arial" w:cs="Arial"/>
                <w:color w:val="000000"/>
                <w:sz w:val="20"/>
                <w:szCs w:val="20"/>
              </w:rPr>
              <w:t>Vacation non fonctionnaire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224138F7" w14:textId="77777777" w:rsidR="00215413" w:rsidRDefault="00215413" w:rsidP="003C0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EB4" w14:paraId="557378D5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35C07D8A" w14:textId="77777777" w:rsidR="00AD2EB4" w:rsidRPr="00225007" w:rsidRDefault="00AD2EB4" w:rsidP="005E5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1</w:t>
            </w:r>
          </w:p>
        </w:tc>
        <w:tc>
          <w:tcPr>
            <w:tcW w:w="993" w:type="dxa"/>
            <w:shd w:val="clear" w:color="auto" w:fill="FFFFFF" w:themeFill="background1"/>
          </w:tcPr>
          <w:p w14:paraId="349CF6D1" w14:textId="20E54CB3" w:rsidR="00AD2EB4" w:rsidRDefault="00AD2EB4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4B5880C" w14:textId="086835D1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330D8D9" w14:textId="1A4C9E79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3FBE847" w14:textId="04D92AD3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0AD7C4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044A39" w14:textId="1D84A5CB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0A06C9B" w14:textId="0D4EA7B6" w:rsidR="00AD2EB4" w:rsidRPr="00A9319B" w:rsidRDefault="00AD2EB4" w:rsidP="005E5164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</w:tr>
      <w:tr w:rsidR="00AD2EB4" w14:paraId="1936406F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49EF6D67" w14:textId="77777777" w:rsidR="00AD2EB4" w:rsidRPr="00225007" w:rsidRDefault="00AD2EB4" w:rsidP="005E5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2</w:t>
            </w:r>
          </w:p>
        </w:tc>
        <w:tc>
          <w:tcPr>
            <w:tcW w:w="993" w:type="dxa"/>
            <w:shd w:val="clear" w:color="auto" w:fill="FFFFFF" w:themeFill="background1"/>
          </w:tcPr>
          <w:p w14:paraId="0144E316" w14:textId="35BCA548" w:rsidR="00AD2EB4" w:rsidRDefault="00AD2EB4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AC86E3A" w14:textId="73E1BA80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39797F" w14:textId="0FFCE4C9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5F6B495" w14:textId="099764A6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7AA1DA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A00D5A" w14:textId="27C69D90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2CF16A" w14:textId="17BC243B" w:rsidR="00AD2EB4" w:rsidRPr="00A9319B" w:rsidRDefault="00AD2EB4" w:rsidP="005E5164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</w:tr>
      <w:tr w:rsidR="00AD2EB4" w14:paraId="0893F090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51529C65" w14:textId="77777777" w:rsidR="00AD2EB4" w:rsidRDefault="00AD2EB4" w:rsidP="005E5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3</w:t>
            </w:r>
          </w:p>
        </w:tc>
        <w:tc>
          <w:tcPr>
            <w:tcW w:w="993" w:type="dxa"/>
            <w:shd w:val="clear" w:color="auto" w:fill="FFFFFF" w:themeFill="background1"/>
          </w:tcPr>
          <w:p w14:paraId="69469FC3" w14:textId="77777777" w:rsidR="00AD2EB4" w:rsidRDefault="00AD2EB4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56BEA35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804E273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701E88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502F8F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53D46DC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D42B75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EB4" w14:paraId="119179BA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2E807B9C" w14:textId="77777777" w:rsidR="00AD2EB4" w:rsidRDefault="00AD2EB4" w:rsidP="005E5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4</w:t>
            </w:r>
          </w:p>
        </w:tc>
        <w:tc>
          <w:tcPr>
            <w:tcW w:w="993" w:type="dxa"/>
            <w:shd w:val="clear" w:color="auto" w:fill="FFFFFF" w:themeFill="background1"/>
          </w:tcPr>
          <w:p w14:paraId="1212EB76" w14:textId="77777777" w:rsidR="00AD2EB4" w:rsidRDefault="00AD2EB4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ADFD4E5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F75CE2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7B34881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F1672F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106C9C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4238425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EB4" w14:paraId="525CC997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14F798D5" w14:textId="77777777" w:rsidR="00AD2EB4" w:rsidRDefault="00AD2EB4" w:rsidP="005E5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5</w:t>
            </w:r>
          </w:p>
        </w:tc>
        <w:tc>
          <w:tcPr>
            <w:tcW w:w="993" w:type="dxa"/>
            <w:shd w:val="clear" w:color="auto" w:fill="FFFFFF" w:themeFill="background1"/>
          </w:tcPr>
          <w:p w14:paraId="79AEE90F" w14:textId="77777777" w:rsidR="00AD2EB4" w:rsidRDefault="00AD2EB4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2FE1CE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F67154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A668705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56AD0C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398438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923089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EB4" w14:paraId="77BAD6FA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4CAE8D2E" w14:textId="77777777" w:rsidR="00AD2EB4" w:rsidRDefault="00AD2EB4" w:rsidP="005E5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6</w:t>
            </w:r>
          </w:p>
        </w:tc>
        <w:tc>
          <w:tcPr>
            <w:tcW w:w="993" w:type="dxa"/>
            <w:shd w:val="clear" w:color="auto" w:fill="FFFFFF" w:themeFill="background1"/>
          </w:tcPr>
          <w:p w14:paraId="5F6B0A0E" w14:textId="77777777" w:rsidR="00AD2EB4" w:rsidRDefault="00AD2EB4" w:rsidP="006F4273">
            <w:pPr>
              <w:ind w:left="-108"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86DADF4" w14:textId="77777777" w:rsidR="00AD2EB4" w:rsidRDefault="00AD2EB4" w:rsidP="005E51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B72E94" w14:textId="77777777" w:rsidR="00AD2EB4" w:rsidRDefault="00AD2EB4" w:rsidP="005E51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829B71" w14:textId="77777777" w:rsidR="00AD2EB4" w:rsidRDefault="00AD2EB4" w:rsidP="005E51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91EFF3" w14:textId="77777777" w:rsidR="00AD2EB4" w:rsidRDefault="00AD2EB4" w:rsidP="005E51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AF3C6F" w14:textId="77777777" w:rsidR="00AD2EB4" w:rsidRDefault="00AD2EB4" w:rsidP="005E51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AE2B2B" w14:textId="77777777" w:rsidR="00AD2EB4" w:rsidRDefault="00AD2EB4" w:rsidP="005E51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EB4" w14:paraId="557EDD3C" w14:textId="77777777" w:rsidTr="00AD2EB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55D6242A" w14:textId="77777777" w:rsidR="00AD2EB4" w:rsidRDefault="00AD2EB4" w:rsidP="005E51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FFFFFF" w:themeFill="background1"/>
          </w:tcPr>
          <w:p w14:paraId="1336361A" w14:textId="54F15ECB" w:rsidR="00AD2EB4" w:rsidRDefault="00AD2EB4" w:rsidP="006F427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1C64AEE" w14:textId="02F03A18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354AE0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A8658FA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10545A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80B8E4" w14:textId="77777777" w:rsidR="00AD2EB4" w:rsidRDefault="00AD2EB4" w:rsidP="005E51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C0E8E87" w14:textId="211D7A79" w:rsidR="00A9319B" w:rsidRPr="003778C0" w:rsidRDefault="00A9319B" w:rsidP="005E51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EFA1AF0" w14:textId="77777777" w:rsidR="0085304A" w:rsidRDefault="0085304A" w:rsidP="007F7A35">
      <w:pPr>
        <w:rPr>
          <w:rFonts w:ascii="Arial" w:hAnsi="Arial" w:cs="Arial"/>
          <w:color w:val="000000"/>
          <w:sz w:val="20"/>
          <w:szCs w:val="20"/>
        </w:rPr>
      </w:pPr>
    </w:p>
    <w:p w14:paraId="5BE868B7" w14:textId="77777777" w:rsidR="0006248E" w:rsidRDefault="00CB5269" w:rsidP="00CB5269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06248E">
        <w:rPr>
          <w:rFonts w:ascii="Arial" w:hAnsi="Arial" w:cs="Arial"/>
          <w:color w:val="000000"/>
          <w:sz w:val="20"/>
          <w:szCs w:val="20"/>
        </w:rPr>
        <w:t xml:space="preserve">es frais de fonctionnement </w:t>
      </w:r>
      <w:r>
        <w:rPr>
          <w:rFonts w:ascii="Arial" w:hAnsi="Arial" w:cs="Arial"/>
          <w:color w:val="000000"/>
          <w:sz w:val="20"/>
          <w:szCs w:val="20"/>
        </w:rPr>
        <w:t>peuvent être éventuellement pris en charge dans la limite de</w:t>
      </w:r>
      <w:r w:rsidR="0006248E">
        <w:rPr>
          <w:rFonts w:ascii="Arial" w:hAnsi="Arial" w:cs="Arial"/>
          <w:color w:val="000000"/>
          <w:sz w:val="20"/>
          <w:szCs w:val="20"/>
        </w:rPr>
        <w:t xml:space="preserve"> 7% des </w:t>
      </w:r>
      <w:r>
        <w:rPr>
          <w:rFonts w:ascii="Arial" w:hAnsi="Arial" w:cs="Arial"/>
          <w:color w:val="000000"/>
          <w:sz w:val="20"/>
          <w:szCs w:val="20"/>
        </w:rPr>
        <w:t>coûts de vacation (</w:t>
      </w:r>
      <w:r w:rsidRPr="0025638A">
        <w:rPr>
          <w:rFonts w:ascii="Arial" w:hAnsi="Arial" w:cs="Arial"/>
          <w:b/>
          <w:color w:val="000000"/>
          <w:sz w:val="20"/>
          <w:szCs w:val="20"/>
        </w:rPr>
        <w:t>environ 200 € par groupe</w:t>
      </w:r>
      <w:r>
        <w:rPr>
          <w:rFonts w:ascii="Arial" w:hAnsi="Arial" w:cs="Arial"/>
          <w:color w:val="000000"/>
          <w:sz w:val="20"/>
          <w:szCs w:val="20"/>
        </w:rPr>
        <w:t>), en dehors de coûts de certification en langue :</w:t>
      </w:r>
    </w:p>
    <w:p w14:paraId="7E06144F" w14:textId="77777777" w:rsidR="0006248E" w:rsidRDefault="0006248E" w:rsidP="007F7A3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10680" w:type="dxa"/>
        <w:tblInd w:w="137" w:type="dxa"/>
        <w:tblLook w:val="04A0" w:firstRow="1" w:lastRow="0" w:firstColumn="1" w:lastColumn="0" w:noHBand="0" w:noVBand="1"/>
      </w:tblPr>
      <w:tblGrid>
        <w:gridCol w:w="8875"/>
        <w:gridCol w:w="1805"/>
      </w:tblGrid>
      <w:tr w:rsidR="00CB5269" w14:paraId="34F0632A" w14:textId="77777777" w:rsidTr="00A72EA7">
        <w:trPr>
          <w:trHeight w:val="256"/>
        </w:trPr>
        <w:tc>
          <w:tcPr>
            <w:tcW w:w="8875" w:type="dxa"/>
          </w:tcPr>
          <w:p w14:paraId="4A46271D" w14:textId="77777777" w:rsidR="00CB5269" w:rsidRPr="005F1EF8" w:rsidRDefault="005F1EF8" w:rsidP="005F1E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EF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DEPENSES PREVISIONNELLES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(PRECISER)</w:t>
            </w:r>
          </w:p>
        </w:tc>
        <w:tc>
          <w:tcPr>
            <w:tcW w:w="1805" w:type="dxa"/>
          </w:tcPr>
          <w:p w14:paraId="00576CAA" w14:textId="77777777" w:rsidR="00CB5269" w:rsidRDefault="005F1EF8" w:rsidP="00256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Montants en 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CB5269" w14:paraId="348CB085" w14:textId="77777777" w:rsidTr="00A72EA7">
        <w:trPr>
          <w:trHeight w:val="256"/>
        </w:trPr>
        <w:tc>
          <w:tcPr>
            <w:tcW w:w="8875" w:type="dxa"/>
          </w:tcPr>
          <w:p w14:paraId="05191EF3" w14:textId="77777777" w:rsidR="00CB5269" w:rsidRPr="005F1EF8" w:rsidRDefault="005F1EF8" w:rsidP="005F1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F1EF8">
              <w:rPr>
                <w:rFonts w:ascii="Arial" w:hAnsi="Arial" w:cs="Arial"/>
                <w:color w:val="000000"/>
                <w:sz w:val="20"/>
                <w:szCs w:val="20"/>
              </w:rPr>
              <w:t>atériel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="008365A0">
              <w:rPr>
                <w:rFonts w:ascii="Arial" w:hAnsi="Arial" w:cs="Arial"/>
                <w:color w:val="000000"/>
                <w:sz w:val="20"/>
                <w:szCs w:val="20"/>
              </w:rPr>
              <w:t xml:space="preserve"> Achats petits matériels de fonctionnement </w:t>
            </w:r>
          </w:p>
        </w:tc>
        <w:tc>
          <w:tcPr>
            <w:tcW w:w="1805" w:type="dxa"/>
          </w:tcPr>
          <w:p w14:paraId="2FC5063A" w14:textId="4ACE74CE" w:rsidR="00CB5269" w:rsidRDefault="00CB5269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300AC971" w14:textId="77777777" w:rsidTr="00A72EA7">
        <w:trPr>
          <w:trHeight w:val="256"/>
        </w:trPr>
        <w:tc>
          <w:tcPr>
            <w:tcW w:w="8875" w:type="dxa"/>
          </w:tcPr>
          <w:p w14:paraId="145CA2CE" w14:textId="77777777" w:rsidR="005F1EF8" w:rsidRDefault="005F1EF8" w:rsidP="005F1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Sorties :</w:t>
            </w:r>
            <w:r w:rsidR="008365A0">
              <w:rPr>
                <w:rFonts w:ascii="Arial" w:hAnsi="Arial" w:cs="Arial"/>
                <w:color w:val="000000"/>
                <w:sz w:val="20"/>
                <w:szCs w:val="20"/>
              </w:rPr>
              <w:t xml:space="preserve"> Tickets bus pour visites mairie, préfecture</w:t>
            </w:r>
            <w:r w:rsidR="001B780A">
              <w:rPr>
                <w:rFonts w:ascii="Arial" w:hAnsi="Arial" w:cs="Arial"/>
                <w:color w:val="000000"/>
                <w:sz w:val="20"/>
                <w:szCs w:val="20"/>
              </w:rPr>
              <w:t xml:space="preserve"> / sorties </w:t>
            </w:r>
            <w:r w:rsidR="00AD77D0">
              <w:rPr>
                <w:rFonts w:ascii="Arial" w:hAnsi="Arial" w:cs="Arial"/>
                <w:color w:val="000000"/>
                <w:sz w:val="20"/>
                <w:szCs w:val="20"/>
              </w:rPr>
              <w:t>culturelles,</w:t>
            </w:r>
            <w:r w:rsidR="008365A0">
              <w:rPr>
                <w:rFonts w:ascii="Arial" w:hAnsi="Arial" w:cs="Arial"/>
                <w:color w:val="000000"/>
                <w:sz w:val="20"/>
                <w:szCs w:val="20"/>
              </w:rPr>
              <w:t xml:space="preserve"> … </w:t>
            </w:r>
          </w:p>
        </w:tc>
        <w:tc>
          <w:tcPr>
            <w:tcW w:w="1805" w:type="dxa"/>
          </w:tcPr>
          <w:p w14:paraId="40DE6D10" w14:textId="6D63D242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07C755B4" w14:textId="77777777" w:rsidTr="00A72EA7">
        <w:trPr>
          <w:trHeight w:val="256"/>
        </w:trPr>
        <w:tc>
          <w:tcPr>
            <w:tcW w:w="8875" w:type="dxa"/>
          </w:tcPr>
          <w:p w14:paraId="28DECA98" w14:textId="77777777" w:rsidR="005F1EF8" w:rsidRDefault="005F1EF8" w:rsidP="005F1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Prestation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d’association sur facture :</w:t>
            </w:r>
          </w:p>
        </w:tc>
        <w:tc>
          <w:tcPr>
            <w:tcW w:w="1805" w:type="dxa"/>
          </w:tcPr>
          <w:p w14:paraId="060EFB32" w14:textId="77777777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36388133" w14:textId="77777777" w:rsidTr="00A72EA7">
        <w:trPr>
          <w:trHeight w:val="256"/>
        </w:trPr>
        <w:tc>
          <w:tcPr>
            <w:tcW w:w="8875" w:type="dxa"/>
          </w:tcPr>
          <w:p w14:paraId="052F9823" w14:textId="0685C246" w:rsidR="005F1EF8" w:rsidRDefault="005F1EF8" w:rsidP="005F1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Autres :</w:t>
            </w:r>
          </w:p>
        </w:tc>
        <w:tc>
          <w:tcPr>
            <w:tcW w:w="1805" w:type="dxa"/>
          </w:tcPr>
          <w:p w14:paraId="0DEC1D9B" w14:textId="77777777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202F21B6" w14:textId="77777777" w:rsidTr="00A72EA7">
        <w:trPr>
          <w:trHeight w:val="273"/>
        </w:trPr>
        <w:tc>
          <w:tcPr>
            <w:tcW w:w="8875" w:type="dxa"/>
          </w:tcPr>
          <w:p w14:paraId="30C15CB7" w14:textId="77777777" w:rsidR="005F1EF8" w:rsidRPr="0025638A" w:rsidRDefault="0025638A" w:rsidP="005F1EF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638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5" w:type="dxa"/>
          </w:tcPr>
          <w:p w14:paraId="050EB47F" w14:textId="29861C7F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2D1816" w14:textId="77777777" w:rsidR="0006248E" w:rsidRDefault="0006248E" w:rsidP="007F7A35">
      <w:pPr>
        <w:rPr>
          <w:rFonts w:ascii="Arial" w:hAnsi="Arial" w:cs="Arial"/>
          <w:color w:val="000000"/>
          <w:sz w:val="20"/>
          <w:szCs w:val="20"/>
        </w:rPr>
      </w:pPr>
    </w:p>
    <w:p w14:paraId="1C01DD16" w14:textId="418E4AE2" w:rsidR="0006248E" w:rsidRPr="002C3A4B" w:rsidRDefault="002C3A4B" w:rsidP="007F7A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C3A4B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Pr="002C3A4B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e</w:t>
      </w:r>
      <w:r w:rsidR="00AD2EB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TRIMESTRE ANNEE CIVILE 202</w:t>
      </w:r>
      <w:r w:rsidR="003B573A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</w:p>
    <w:p w14:paraId="0E8B4759" w14:textId="77777777" w:rsidR="002C3A4B" w:rsidRDefault="002C3A4B" w:rsidP="007F7A3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1091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993"/>
        <w:gridCol w:w="1842"/>
        <w:gridCol w:w="1418"/>
        <w:gridCol w:w="1418"/>
        <w:gridCol w:w="1275"/>
      </w:tblGrid>
      <w:tr w:rsidR="00215413" w14:paraId="7DEA30EF" w14:textId="77777777" w:rsidTr="00215413">
        <w:trPr>
          <w:trHeight w:val="619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103CD735" w14:textId="77777777" w:rsidR="00215413" w:rsidRDefault="00215413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18D6BC" w14:textId="0414BBEC" w:rsidR="00215413" w:rsidRPr="00492B96" w:rsidRDefault="00215413" w:rsidP="00AD2E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ATELIERS PREVUS D’OCTOBRE A DECEMBRE 202</w:t>
            </w:r>
            <w:r w:rsidR="003B573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18F2B2E8" w14:textId="77777777" w:rsidR="00215413" w:rsidRDefault="00215413" w:rsidP="00247114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Nbre de parents</w:t>
            </w:r>
          </w:p>
          <w:p w14:paraId="31C62222" w14:textId="77777777" w:rsidR="00215413" w:rsidRDefault="00215413" w:rsidP="00247114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-arrivants (BOP 104)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19184081" w14:textId="77777777" w:rsidR="00215413" w:rsidRDefault="00215413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Nbre de parents allophones (BOP 230)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526F59A6" w14:textId="77777777" w:rsidR="00215413" w:rsidRDefault="00215413" w:rsidP="00247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parents par atelier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14CF0568" w14:textId="77777777" w:rsidR="00215413" w:rsidRDefault="00215413" w:rsidP="00247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Jours et horaires prévisionnels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650F20EC" w14:textId="77777777" w:rsidR="00215413" w:rsidRDefault="00215413" w:rsidP="00247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d’heures de formation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106EFC24" w14:textId="77777777" w:rsidR="00215413" w:rsidRDefault="00215413" w:rsidP="00247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heures par atelier </w:t>
            </w:r>
          </w:p>
          <w:p w14:paraId="0CCBB4F7" w14:textId="77777777" w:rsidR="00215413" w:rsidRDefault="00215413" w:rsidP="00AD2E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40)</w:t>
            </w:r>
          </w:p>
        </w:tc>
      </w:tr>
      <w:tr w:rsidR="00215413" w14:paraId="289F772B" w14:textId="77777777" w:rsidTr="00247114">
        <w:trPr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1C642C6C" w14:textId="77777777" w:rsidR="00215413" w:rsidRDefault="00215413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A08FEC7" w14:textId="77777777" w:rsidR="00215413" w:rsidRDefault="00215413" w:rsidP="00247114">
            <w:pPr>
              <w:ind w:left="-108"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56230670" w14:textId="77777777" w:rsidR="00215413" w:rsidRDefault="00215413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8BAD0FB" w14:textId="77777777" w:rsidR="00215413" w:rsidRDefault="00215413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51EFDBF0" w14:textId="77777777" w:rsidR="00215413" w:rsidRDefault="00215413" w:rsidP="00247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D56D36" w14:textId="77777777" w:rsidR="00215413" w:rsidRPr="002A7922" w:rsidRDefault="00215413" w:rsidP="00247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Vacation f</w:t>
            </w:r>
            <w:r w:rsidRPr="002A7922">
              <w:rPr>
                <w:rFonts w:ascii="Arial" w:hAnsi="Arial" w:cs="Arial"/>
                <w:color w:val="000000"/>
                <w:sz w:val="20"/>
                <w:szCs w:val="20"/>
              </w:rPr>
              <w:t>onctionnaire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CBA775" w14:textId="77777777" w:rsidR="00215413" w:rsidRPr="00FF45F7" w:rsidRDefault="00215413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5F7">
              <w:rPr>
                <w:rFonts w:ascii="Arial" w:hAnsi="Arial" w:cs="Arial"/>
                <w:color w:val="000000"/>
                <w:sz w:val="20"/>
                <w:szCs w:val="20"/>
              </w:rPr>
              <w:t>Vacation non fonctionnaire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1EE3EA47" w14:textId="77777777" w:rsidR="00215413" w:rsidRDefault="00215413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5775" w14:paraId="2E84E543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08AB6A24" w14:textId="77777777" w:rsidR="00C55775" w:rsidRPr="00225007" w:rsidRDefault="00C55775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1</w:t>
            </w:r>
          </w:p>
        </w:tc>
        <w:tc>
          <w:tcPr>
            <w:tcW w:w="993" w:type="dxa"/>
            <w:shd w:val="clear" w:color="auto" w:fill="FFFFFF" w:themeFill="background1"/>
          </w:tcPr>
          <w:p w14:paraId="33139F6D" w14:textId="6C78A5B5" w:rsidR="00C55775" w:rsidRPr="00A9319B" w:rsidRDefault="00C55775" w:rsidP="00247114">
            <w:pPr>
              <w:ind w:left="-108" w:right="-108"/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2D7E2DB" w14:textId="67F99291" w:rsidR="00C55775" w:rsidRPr="00A9319B" w:rsidRDefault="00C55775" w:rsidP="00A9319B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269F41" w14:textId="4C154B60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7B88D8F" w14:textId="49548F96" w:rsidR="00C55775" w:rsidRDefault="00C55775" w:rsidP="00B11B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1B4DB0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802F42" w14:textId="401A3AF5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8A1B40B" w14:textId="43C38D8D" w:rsidR="00C55775" w:rsidRPr="00A30AF6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5775" w14:paraId="464AD15A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3B5BF7F5" w14:textId="77777777" w:rsidR="00C55775" w:rsidRPr="00225007" w:rsidRDefault="00C55775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2</w:t>
            </w:r>
          </w:p>
        </w:tc>
        <w:tc>
          <w:tcPr>
            <w:tcW w:w="993" w:type="dxa"/>
            <w:shd w:val="clear" w:color="auto" w:fill="FFFFFF" w:themeFill="background1"/>
          </w:tcPr>
          <w:p w14:paraId="524449D2" w14:textId="074FD0E9" w:rsidR="00C55775" w:rsidRPr="00A9319B" w:rsidRDefault="00C55775" w:rsidP="00247114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0D0D2A2" w14:textId="3A5FC686" w:rsidR="00C55775" w:rsidRPr="00A9319B" w:rsidRDefault="00C55775" w:rsidP="00247114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2D666C" w14:textId="01F54B8B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6BF0159" w14:textId="43CF4776" w:rsidR="00C55775" w:rsidRDefault="00C55775" w:rsidP="00B11B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A36B14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4FBD7F" w14:textId="40742C2B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25AC2B" w14:textId="6B79F335" w:rsidR="00C55775" w:rsidRPr="00A30AF6" w:rsidRDefault="00C55775" w:rsidP="00247114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</w:tr>
      <w:tr w:rsidR="00C55775" w14:paraId="54F7380C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3F4E3A78" w14:textId="77777777" w:rsidR="00C55775" w:rsidRDefault="00C55775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3</w:t>
            </w:r>
          </w:p>
        </w:tc>
        <w:tc>
          <w:tcPr>
            <w:tcW w:w="993" w:type="dxa"/>
            <w:shd w:val="clear" w:color="auto" w:fill="FFFFFF" w:themeFill="background1"/>
          </w:tcPr>
          <w:p w14:paraId="3725E017" w14:textId="77777777" w:rsidR="00C55775" w:rsidRDefault="00C55775" w:rsidP="00247114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12ABAC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E50ACBE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FFC4E6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317728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B51DF0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4A42F2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5775" w14:paraId="3FB19269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2B2E0132" w14:textId="77777777" w:rsidR="00C55775" w:rsidRDefault="00C55775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4</w:t>
            </w:r>
          </w:p>
        </w:tc>
        <w:tc>
          <w:tcPr>
            <w:tcW w:w="993" w:type="dxa"/>
            <w:shd w:val="clear" w:color="auto" w:fill="FFFFFF" w:themeFill="background1"/>
          </w:tcPr>
          <w:p w14:paraId="1EF0B707" w14:textId="77777777" w:rsidR="00C55775" w:rsidRDefault="00C55775" w:rsidP="00247114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3AA558C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8A092B6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3290219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42327B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975168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1AC984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5775" w14:paraId="1F550C7D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1A4AAE99" w14:textId="77777777" w:rsidR="00C55775" w:rsidRDefault="00C55775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5</w:t>
            </w:r>
          </w:p>
        </w:tc>
        <w:tc>
          <w:tcPr>
            <w:tcW w:w="993" w:type="dxa"/>
            <w:shd w:val="clear" w:color="auto" w:fill="FFFFFF" w:themeFill="background1"/>
          </w:tcPr>
          <w:p w14:paraId="3E18DF00" w14:textId="77777777" w:rsidR="00C55775" w:rsidRDefault="00C55775" w:rsidP="00247114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2FDE69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674530F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7A35C63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1C180E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D3C5FA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05EC916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5775" w14:paraId="7DB57D1E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1CCCD36E" w14:textId="77777777" w:rsidR="00C55775" w:rsidRDefault="00C55775" w:rsidP="0024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Atelier 6</w:t>
            </w:r>
          </w:p>
        </w:tc>
        <w:tc>
          <w:tcPr>
            <w:tcW w:w="993" w:type="dxa"/>
            <w:shd w:val="clear" w:color="auto" w:fill="FFFFFF" w:themeFill="background1"/>
          </w:tcPr>
          <w:p w14:paraId="78D7E964" w14:textId="77777777" w:rsidR="00C55775" w:rsidRDefault="00C55775" w:rsidP="00247114">
            <w:pPr>
              <w:ind w:left="-108"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E2197A5" w14:textId="77777777" w:rsidR="00C55775" w:rsidRDefault="00C55775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9C3413A" w14:textId="77777777" w:rsidR="00C55775" w:rsidRDefault="00C55775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2AA0EF6" w14:textId="77777777" w:rsidR="00C55775" w:rsidRDefault="00C55775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0CB262" w14:textId="77777777" w:rsidR="00C55775" w:rsidRDefault="00C55775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242A39" w14:textId="77777777" w:rsidR="00C55775" w:rsidRDefault="00C55775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974B7A2" w14:textId="77777777" w:rsidR="00C55775" w:rsidRDefault="00C55775" w:rsidP="002471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5775" w14:paraId="740E9AFB" w14:textId="77777777" w:rsidTr="00247114">
        <w:trPr>
          <w:jc w:val="center"/>
        </w:trPr>
        <w:tc>
          <w:tcPr>
            <w:tcW w:w="1696" w:type="dxa"/>
            <w:shd w:val="clear" w:color="auto" w:fill="FFFFFF" w:themeFill="background1"/>
          </w:tcPr>
          <w:p w14:paraId="368DDBBD" w14:textId="77777777" w:rsidR="00C55775" w:rsidRDefault="00C55775" w:rsidP="002471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FFFFFF" w:themeFill="background1"/>
          </w:tcPr>
          <w:p w14:paraId="7B33B49A" w14:textId="1BDFDF35" w:rsidR="00C55775" w:rsidRPr="00A9319B" w:rsidRDefault="00C55775" w:rsidP="00247114">
            <w:pPr>
              <w:ind w:left="-108" w:right="-108"/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9A47B13" w14:textId="68623D8B" w:rsidR="00C55775" w:rsidRPr="00A9319B" w:rsidRDefault="00C55775" w:rsidP="00247114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123696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3C4D231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C05008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CB1F84" w14:textId="77777777" w:rsidR="00C55775" w:rsidRDefault="00C55775" w:rsidP="002471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356FCB" w14:textId="1C0E370A" w:rsidR="00A30AF6" w:rsidRPr="00A30AF6" w:rsidRDefault="00A30AF6" w:rsidP="002471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6F5C8006" w14:textId="77777777" w:rsidR="0025638A" w:rsidRDefault="0025638A" w:rsidP="009347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 frais de fonctionnement peuvent être éventuellement pris en charge dans la limite de 7% des coûts de vacation (</w:t>
      </w:r>
      <w:r w:rsidRPr="0025638A">
        <w:rPr>
          <w:rFonts w:ascii="Arial" w:hAnsi="Arial" w:cs="Arial"/>
          <w:b/>
          <w:color w:val="000000"/>
          <w:sz w:val="20"/>
          <w:szCs w:val="20"/>
        </w:rPr>
        <w:t>environ 100 € par groupe</w:t>
      </w:r>
      <w:r>
        <w:rPr>
          <w:rFonts w:ascii="Arial" w:hAnsi="Arial" w:cs="Arial"/>
          <w:color w:val="000000"/>
          <w:sz w:val="20"/>
          <w:szCs w:val="20"/>
        </w:rPr>
        <w:t>), en dehors de coûts de certification en langue :</w:t>
      </w:r>
    </w:p>
    <w:p w14:paraId="4AA8554C" w14:textId="77777777" w:rsidR="0025638A" w:rsidRDefault="0025638A" w:rsidP="007F7A3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10854" w:type="dxa"/>
        <w:tblLook w:val="04A0" w:firstRow="1" w:lastRow="0" w:firstColumn="1" w:lastColumn="0" w:noHBand="0" w:noVBand="1"/>
      </w:tblPr>
      <w:tblGrid>
        <w:gridCol w:w="9149"/>
        <w:gridCol w:w="1705"/>
      </w:tblGrid>
      <w:tr w:rsidR="005F1EF8" w14:paraId="5488C72C" w14:textId="77777777" w:rsidTr="00234385">
        <w:trPr>
          <w:trHeight w:val="256"/>
        </w:trPr>
        <w:tc>
          <w:tcPr>
            <w:tcW w:w="9149" w:type="dxa"/>
          </w:tcPr>
          <w:p w14:paraId="36DD2CD6" w14:textId="77777777" w:rsidR="005F1EF8" w:rsidRPr="005F1EF8" w:rsidRDefault="005F1EF8" w:rsidP="000D60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EF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DEPENSES PREVISIONNELLES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(PRECISER)</w:t>
            </w:r>
          </w:p>
        </w:tc>
        <w:tc>
          <w:tcPr>
            <w:tcW w:w="1705" w:type="dxa"/>
          </w:tcPr>
          <w:p w14:paraId="5E0DDA9E" w14:textId="77777777" w:rsidR="005F1EF8" w:rsidRDefault="005F1EF8" w:rsidP="00256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Montant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F1EF8" w14:paraId="3C49C782" w14:textId="77777777" w:rsidTr="00234385">
        <w:trPr>
          <w:trHeight w:val="256"/>
        </w:trPr>
        <w:tc>
          <w:tcPr>
            <w:tcW w:w="9149" w:type="dxa"/>
          </w:tcPr>
          <w:p w14:paraId="1E4DD2C8" w14:textId="77777777" w:rsidR="005F1EF8" w:rsidRPr="005F1EF8" w:rsidRDefault="005F1EF8" w:rsidP="000D6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F1EF8">
              <w:rPr>
                <w:rFonts w:ascii="Arial" w:hAnsi="Arial" w:cs="Arial"/>
                <w:color w:val="000000"/>
                <w:sz w:val="20"/>
                <w:szCs w:val="20"/>
              </w:rPr>
              <w:t>atériel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="001B780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fonctionnement </w:t>
            </w:r>
          </w:p>
        </w:tc>
        <w:tc>
          <w:tcPr>
            <w:tcW w:w="1705" w:type="dxa"/>
          </w:tcPr>
          <w:p w14:paraId="2A9BF66F" w14:textId="2A7A06F5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49734BEE" w14:textId="77777777" w:rsidTr="00234385">
        <w:trPr>
          <w:trHeight w:val="256"/>
        </w:trPr>
        <w:tc>
          <w:tcPr>
            <w:tcW w:w="9149" w:type="dxa"/>
          </w:tcPr>
          <w:p w14:paraId="75778F21" w14:textId="77777777" w:rsidR="005F1EF8" w:rsidRDefault="005F1EF8" w:rsidP="000D6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Sorties :</w:t>
            </w:r>
            <w:r w:rsidR="001B780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visites d’établissements et /ou sorties culturelles</w:t>
            </w:r>
          </w:p>
        </w:tc>
        <w:tc>
          <w:tcPr>
            <w:tcW w:w="1705" w:type="dxa"/>
          </w:tcPr>
          <w:p w14:paraId="06BADB14" w14:textId="26699DA7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28EE8FE4" w14:textId="77777777" w:rsidTr="00234385">
        <w:trPr>
          <w:trHeight w:val="256"/>
        </w:trPr>
        <w:tc>
          <w:tcPr>
            <w:tcW w:w="9149" w:type="dxa"/>
          </w:tcPr>
          <w:p w14:paraId="6734D61B" w14:textId="77777777" w:rsidR="005F1EF8" w:rsidRDefault="005F1EF8" w:rsidP="000D6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Prestation</w:t>
            </w:r>
            <w:r w:rsidR="0025638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d’association sur facture :</w:t>
            </w:r>
          </w:p>
        </w:tc>
        <w:tc>
          <w:tcPr>
            <w:tcW w:w="1705" w:type="dxa"/>
          </w:tcPr>
          <w:p w14:paraId="7106B22E" w14:textId="77777777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703AE8CE" w14:textId="77777777" w:rsidTr="00234385">
        <w:trPr>
          <w:trHeight w:val="256"/>
        </w:trPr>
        <w:tc>
          <w:tcPr>
            <w:tcW w:w="9149" w:type="dxa"/>
          </w:tcPr>
          <w:p w14:paraId="6312D6FF" w14:textId="48CD4967" w:rsidR="005F1EF8" w:rsidRDefault="005F1EF8" w:rsidP="000D6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Autres :</w:t>
            </w:r>
          </w:p>
        </w:tc>
        <w:tc>
          <w:tcPr>
            <w:tcW w:w="1705" w:type="dxa"/>
          </w:tcPr>
          <w:p w14:paraId="64CEE52D" w14:textId="77777777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EF8" w14:paraId="76DCDF1A" w14:textId="77777777" w:rsidTr="00234385">
        <w:trPr>
          <w:trHeight w:val="273"/>
        </w:trPr>
        <w:tc>
          <w:tcPr>
            <w:tcW w:w="9149" w:type="dxa"/>
          </w:tcPr>
          <w:p w14:paraId="1F021189" w14:textId="77777777" w:rsidR="005F1EF8" w:rsidRPr="0025638A" w:rsidRDefault="0025638A" w:rsidP="000D606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638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5" w:type="dxa"/>
          </w:tcPr>
          <w:p w14:paraId="2D67816C" w14:textId="3CD1CF6F" w:rsidR="005F1EF8" w:rsidRDefault="005F1EF8" w:rsidP="001B7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AF1535" w14:textId="77777777" w:rsidR="003B573A" w:rsidRDefault="003B573A" w:rsidP="003B57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F2F4EFD" w14:textId="4221CC80" w:rsidR="00CE6694" w:rsidRPr="003B573A" w:rsidRDefault="00345E69" w:rsidP="003B57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B573A">
        <w:rPr>
          <w:rFonts w:ascii="Arial" w:hAnsi="Arial" w:cs="Arial"/>
          <w:b/>
          <w:color w:val="FF0000"/>
          <w:sz w:val="20"/>
          <w:szCs w:val="20"/>
        </w:rPr>
        <w:t>Partenaires</w:t>
      </w:r>
      <w:r w:rsidR="00A80F85" w:rsidRPr="003B573A">
        <w:rPr>
          <w:rFonts w:ascii="Arial" w:hAnsi="Arial" w:cs="Arial"/>
          <w:b/>
          <w:color w:val="FF0000"/>
          <w:sz w:val="20"/>
          <w:szCs w:val="20"/>
        </w:rPr>
        <w:t> du projet </w:t>
      </w:r>
      <w:r w:rsidR="009C2740" w:rsidRPr="003B573A">
        <w:rPr>
          <w:rFonts w:ascii="Arial" w:hAnsi="Arial" w:cs="Arial"/>
          <w:b/>
          <w:color w:val="FF0000"/>
          <w:sz w:val="20"/>
          <w:szCs w:val="20"/>
        </w:rPr>
        <w:t xml:space="preserve">(associations, …) </w:t>
      </w:r>
    </w:p>
    <w:p w14:paraId="24F5F5C9" w14:textId="18FDED8A" w:rsidR="00E57AFB" w:rsidRPr="003B573A" w:rsidRDefault="00A80F85" w:rsidP="00E57AF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B573A">
        <w:rPr>
          <w:rFonts w:ascii="Arial" w:hAnsi="Arial" w:cs="Arial"/>
          <w:b/>
          <w:color w:val="FF0000"/>
          <w:sz w:val="20"/>
          <w:szCs w:val="20"/>
        </w:rPr>
        <w:t>Date d’adoption</w:t>
      </w:r>
      <w:r w:rsidR="003D58AB" w:rsidRPr="003B573A">
        <w:rPr>
          <w:rFonts w:ascii="Arial" w:hAnsi="Arial" w:cs="Arial"/>
          <w:b/>
          <w:color w:val="FF0000"/>
          <w:sz w:val="20"/>
          <w:szCs w:val="20"/>
        </w:rPr>
        <w:t> au CA :</w:t>
      </w:r>
      <w:r w:rsidR="003F6C48" w:rsidRPr="003B573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7AFB" w:rsidRPr="003B573A">
        <w:rPr>
          <w:rFonts w:ascii="Arial" w:hAnsi="Arial" w:cs="Arial"/>
          <w:b/>
          <w:color w:val="FF0000"/>
          <w:sz w:val="20"/>
          <w:szCs w:val="20"/>
        </w:rPr>
        <w:t xml:space="preserve"> Signature de la Convention  </w:t>
      </w:r>
    </w:p>
    <w:p w14:paraId="0AE2EA80" w14:textId="77777777" w:rsidR="00130162" w:rsidRPr="003B573A" w:rsidRDefault="00130162" w:rsidP="00267AD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30162" w:rsidRPr="003B573A" w:rsidSect="00BC38CA">
      <w:headerReference w:type="default" r:id="rId11"/>
      <w:footerReference w:type="even" r:id="rId12"/>
      <w:footerReference w:type="default" r:id="rId13"/>
      <w:pgSz w:w="11906" w:h="16838"/>
      <w:pgMar w:top="539" w:right="56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859B" w14:textId="77777777" w:rsidR="00613E25" w:rsidRDefault="00613E25">
      <w:r>
        <w:separator/>
      </w:r>
    </w:p>
  </w:endnote>
  <w:endnote w:type="continuationSeparator" w:id="0">
    <w:p w14:paraId="2C629B21" w14:textId="77777777" w:rsidR="00613E25" w:rsidRDefault="0061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21CC" w14:textId="77777777" w:rsidR="00575EA2" w:rsidRDefault="00757E20" w:rsidP="000A7A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75EA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C08186" w14:textId="77777777" w:rsidR="00575EA2" w:rsidRDefault="00575EA2" w:rsidP="006C301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06F4" w14:textId="77777777" w:rsidR="00575EA2" w:rsidRDefault="00757E20" w:rsidP="000A7A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75EA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34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02A297" w14:textId="77777777" w:rsidR="00575EA2" w:rsidRDefault="00575EA2" w:rsidP="006C301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54DC" w14:textId="77777777" w:rsidR="00613E25" w:rsidRDefault="00613E25">
      <w:r>
        <w:separator/>
      </w:r>
    </w:p>
  </w:footnote>
  <w:footnote w:type="continuationSeparator" w:id="0">
    <w:p w14:paraId="2801E980" w14:textId="77777777" w:rsidR="00613E25" w:rsidRDefault="0061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661" w14:textId="5DCD6F97" w:rsidR="00130162" w:rsidRPr="003B573A" w:rsidRDefault="00E96ED3" w:rsidP="006F4273">
    <w:pPr>
      <w:pStyle w:val="En-tte"/>
      <w:jc w:val="right"/>
      <w:rPr>
        <w:color w:val="FF0000"/>
      </w:rPr>
    </w:pPr>
    <w:r w:rsidRPr="003B573A">
      <w:rPr>
        <w:noProof/>
        <w:color w:val="FF0000"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6DFC793F" wp14:editId="1E3E4B0F">
              <wp:simplePos x="0" y="0"/>
              <wp:positionH relativeFrom="column">
                <wp:posOffset>1200784</wp:posOffset>
              </wp:positionH>
              <wp:positionV relativeFrom="paragraph">
                <wp:posOffset>-197485</wp:posOffset>
              </wp:positionV>
              <wp:extent cx="0" cy="501650"/>
              <wp:effectExtent l="0" t="0" r="19050" b="1270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1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576B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94.55pt;margin-top:-15.55pt;width:0;height:39.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" strokecolor="#0f243e [1615]"/>
          </w:pict>
        </mc:Fallback>
      </mc:AlternateContent>
    </w:r>
    <w:r w:rsidR="00130162" w:rsidRPr="003B573A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09C444D3" wp14:editId="49910B86">
          <wp:simplePos x="0" y="0"/>
          <wp:positionH relativeFrom="column">
            <wp:posOffset>-259715</wp:posOffset>
          </wp:positionH>
          <wp:positionV relativeFrom="paragraph">
            <wp:posOffset>-246380</wp:posOffset>
          </wp:positionV>
          <wp:extent cx="1352550" cy="520700"/>
          <wp:effectExtent l="19050" t="0" r="0" b="0"/>
          <wp:wrapNone/>
          <wp:docPr id="1" name="Image 1" descr="logosimpli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simplif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0162" w:rsidRPr="003B573A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5C73E859" wp14:editId="65A581E9">
          <wp:simplePos x="0" y="0"/>
          <wp:positionH relativeFrom="column">
            <wp:posOffset>1283108</wp:posOffset>
          </wp:positionH>
          <wp:positionV relativeFrom="paragraph">
            <wp:posOffset>-151680</wp:posOffset>
          </wp:positionV>
          <wp:extent cx="774700" cy="387350"/>
          <wp:effectExtent l="19050" t="0" r="6350" b="0"/>
          <wp:wrapNone/>
          <wp:docPr id="2" name="Image 1" descr="dasae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ae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AC8" w:rsidRPr="003B573A">
      <w:rPr>
        <w:color w:val="FF0000"/>
      </w:rPr>
      <w:t>Décembre 202</w:t>
    </w:r>
    <w:r w:rsidR="00F97D55">
      <w:rPr>
        <w:color w:val="FF0000"/>
      </w:rPr>
      <w:t>2</w:t>
    </w:r>
  </w:p>
  <w:p w14:paraId="1235D9A1" w14:textId="77777777" w:rsidR="00AC4AC8" w:rsidRDefault="00AC4AC8" w:rsidP="006F427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60B"/>
    <w:multiLevelType w:val="hybridMultilevel"/>
    <w:tmpl w:val="4198F140"/>
    <w:lvl w:ilvl="0" w:tplc="3E5EF9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E3A"/>
    <w:multiLevelType w:val="hybridMultilevel"/>
    <w:tmpl w:val="402EA8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F96"/>
    <w:multiLevelType w:val="hybridMultilevel"/>
    <w:tmpl w:val="91722DEC"/>
    <w:lvl w:ilvl="0" w:tplc="57781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76F"/>
    <w:multiLevelType w:val="hybridMultilevel"/>
    <w:tmpl w:val="74102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577"/>
    <w:multiLevelType w:val="hybridMultilevel"/>
    <w:tmpl w:val="C3F63004"/>
    <w:lvl w:ilvl="0" w:tplc="3F226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1CEC"/>
    <w:multiLevelType w:val="hybridMultilevel"/>
    <w:tmpl w:val="B70E1442"/>
    <w:lvl w:ilvl="0" w:tplc="264EE766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627FA1"/>
    <w:multiLevelType w:val="hybridMultilevel"/>
    <w:tmpl w:val="424E3B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705"/>
    <w:multiLevelType w:val="hybridMultilevel"/>
    <w:tmpl w:val="07FEED7C"/>
    <w:lvl w:ilvl="0" w:tplc="9D82FFEE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10F2"/>
    <w:multiLevelType w:val="hybridMultilevel"/>
    <w:tmpl w:val="D696D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86FC0"/>
    <w:multiLevelType w:val="hybridMultilevel"/>
    <w:tmpl w:val="3376A268"/>
    <w:lvl w:ilvl="0" w:tplc="09D0D9D4">
      <w:start w:val="3"/>
      <w:numFmt w:val="bullet"/>
      <w:lvlText w:val=""/>
      <w:lvlJc w:val="left"/>
      <w:pPr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BF41865"/>
    <w:multiLevelType w:val="hybridMultilevel"/>
    <w:tmpl w:val="0F7C5B34"/>
    <w:lvl w:ilvl="0" w:tplc="0D327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EF"/>
    <w:rsid w:val="000306F6"/>
    <w:rsid w:val="0003475B"/>
    <w:rsid w:val="00037E8D"/>
    <w:rsid w:val="000415C0"/>
    <w:rsid w:val="00042986"/>
    <w:rsid w:val="00050E30"/>
    <w:rsid w:val="0006248E"/>
    <w:rsid w:val="00065A46"/>
    <w:rsid w:val="000677E2"/>
    <w:rsid w:val="00084C06"/>
    <w:rsid w:val="000932FD"/>
    <w:rsid w:val="00094CE2"/>
    <w:rsid w:val="000A4A37"/>
    <w:rsid w:val="000A5D08"/>
    <w:rsid w:val="000A7A85"/>
    <w:rsid w:val="000B7DCD"/>
    <w:rsid w:val="000C716D"/>
    <w:rsid w:val="000C7FE2"/>
    <w:rsid w:val="000D77B2"/>
    <w:rsid w:val="00101E98"/>
    <w:rsid w:val="001127F0"/>
    <w:rsid w:val="00130162"/>
    <w:rsid w:val="00131A52"/>
    <w:rsid w:val="00136D6D"/>
    <w:rsid w:val="00143F05"/>
    <w:rsid w:val="00146F57"/>
    <w:rsid w:val="00152870"/>
    <w:rsid w:val="00161D7A"/>
    <w:rsid w:val="00174AB1"/>
    <w:rsid w:val="00175D9A"/>
    <w:rsid w:val="00182C74"/>
    <w:rsid w:val="00187B5B"/>
    <w:rsid w:val="00195D72"/>
    <w:rsid w:val="001B38C7"/>
    <w:rsid w:val="001B477B"/>
    <w:rsid w:val="001B780A"/>
    <w:rsid w:val="001C0FB8"/>
    <w:rsid w:val="001D4AB8"/>
    <w:rsid w:val="001E43F7"/>
    <w:rsid w:val="001F0D63"/>
    <w:rsid w:val="00202F63"/>
    <w:rsid w:val="00205F13"/>
    <w:rsid w:val="00215413"/>
    <w:rsid w:val="00215920"/>
    <w:rsid w:val="002170A4"/>
    <w:rsid w:val="00220C2E"/>
    <w:rsid w:val="00224663"/>
    <w:rsid w:val="00225007"/>
    <w:rsid w:val="00226EFF"/>
    <w:rsid w:val="00234385"/>
    <w:rsid w:val="0024172D"/>
    <w:rsid w:val="0025638A"/>
    <w:rsid w:val="00267ADA"/>
    <w:rsid w:val="002A7922"/>
    <w:rsid w:val="002B0ADF"/>
    <w:rsid w:val="002C3A4B"/>
    <w:rsid w:val="002C65A7"/>
    <w:rsid w:val="002E4ADC"/>
    <w:rsid w:val="002E7439"/>
    <w:rsid w:val="002F1D3D"/>
    <w:rsid w:val="002F317F"/>
    <w:rsid w:val="00303B7D"/>
    <w:rsid w:val="0031126D"/>
    <w:rsid w:val="00311D31"/>
    <w:rsid w:val="00327B25"/>
    <w:rsid w:val="00345E69"/>
    <w:rsid w:val="0037412C"/>
    <w:rsid w:val="003778C0"/>
    <w:rsid w:val="00377E94"/>
    <w:rsid w:val="00386A0E"/>
    <w:rsid w:val="0039250E"/>
    <w:rsid w:val="00392C51"/>
    <w:rsid w:val="003A68B0"/>
    <w:rsid w:val="003B16EB"/>
    <w:rsid w:val="003B2985"/>
    <w:rsid w:val="003B573A"/>
    <w:rsid w:val="003C5CE5"/>
    <w:rsid w:val="003D36E3"/>
    <w:rsid w:val="003D58AB"/>
    <w:rsid w:val="003F6C48"/>
    <w:rsid w:val="00400A2B"/>
    <w:rsid w:val="004029E4"/>
    <w:rsid w:val="00406501"/>
    <w:rsid w:val="00406519"/>
    <w:rsid w:val="004163C6"/>
    <w:rsid w:val="00420BAA"/>
    <w:rsid w:val="0043019E"/>
    <w:rsid w:val="00434656"/>
    <w:rsid w:val="00447C93"/>
    <w:rsid w:val="00465447"/>
    <w:rsid w:val="00492B96"/>
    <w:rsid w:val="0049344C"/>
    <w:rsid w:val="00494DA3"/>
    <w:rsid w:val="004A30F9"/>
    <w:rsid w:val="004B7348"/>
    <w:rsid w:val="004D0E20"/>
    <w:rsid w:val="004D1BCB"/>
    <w:rsid w:val="004D6D13"/>
    <w:rsid w:val="004F4A12"/>
    <w:rsid w:val="004F603C"/>
    <w:rsid w:val="00503768"/>
    <w:rsid w:val="005145AB"/>
    <w:rsid w:val="005321A5"/>
    <w:rsid w:val="005371F4"/>
    <w:rsid w:val="005473F4"/>
    <w:rsid w:val="005531F9"/>
    <w:rsid w:val="005554C9"/>
    <w:rsid w:val="00575EA2"/>
    <w:rsid w:val="00590184"/>
    <w:rsid w:val="005A6AA1"/>
    <w:rsid w:val="005B4916"/>
    <w:rsid w:val="005B5833"/>
    <w:rsid w:val="005E037C"/>
    <w:rsid w:val="005E165E"/>
    <w:rsid w:val="005E5164"/>
    <w:rsid w:val="005F1EF8"/>
    <w:rsid w:val="005F2523"/>
    <w:rsid w:val="00601287"/>
    <w:rsid w:val="00613E25"/>
    <w:rsid w:val="0062036B"/>
    <w:rsid w:val="006214F2"/>
    <w:rsid w:val="00621A03"/>
    <w:rsid w:val="006259B4"/>
    <w:rsid w:val="00626A5F"/>
    <w:rsid w:val="006343B2"/>
    <w:rsid w:val="00651211"/>
    <w:rsid w:val="00654A55"/>
    <w:rsid w:val="00680054"/>
    <w:rsid w:val="006A47A1"/>
    <w:rsid w:val="006A4DC1"/>
    <w:rsid w:val="006B016A"/>
    <w:rsid w:val="006B3429"/>
    <w:rsid w:val="006C3014"/>
    <w:rsid w:val="006C3757"/>
    <w:rsid w:val="006C61C2"/>
    <w:rsid w:val="006D5BFE"/>
    <w:rsid w:val="006E20B3"/>
    <w:rsid w:val="006E557C"/>
    <w:rsid w:val="006E5D0F"/>
    <w:rsid w:val="006E652D"/>
    <w:rsid w:val="006F29FF"/>
    <w:rsid w:val="006F4273"/>
    <w:rsid w:val="007121B5"/>
    <w:rsid w:val="00736459"/>
    <w:rsid w:val="0073693A"/>
    <w:rsid w:val="00745240"/>
    <w:rsid w:val="00756080"/>
    <w:rsid w:val="00757E20"/>
    <w:rsid w:val="00765B8F"/>
    <w:rsid w:val="00771484"/>
    <w:rsid w:val="00780634"/>
    <w:rsid w:val="00783DEB"/>
    <w:rsid w:val="00786D4D"/>
    <w:rsid w:val="00787C73"/>
    <w:rsid w:val="00790436"/>
    <w:rsid w:val="007A5237"/>
    <w:rsid w:val="007A66F7"/>
    <w:rsid w:val="007A6881"/>
    <w:rsid w:val="007A7F01"/>
    <w:rsid w:val="007B34BE"/>
    <w:rsid w:val="007C6071"/>
    <w:rsid w:val="007D504E"/>
    <w:rsid w:val="007F0276"/>
    <w:rsid w:val="007F5D21"/>
    <w:rsid w:val="007F7A35"/>
    <w:rsid w:val="00802DCF"/>
    <w:rsid w:val="008039F6"/>
    <w:rsid w:val="00815ADB"/>
    <w:rsid w:val="00822981"/>
    <w:rsid w:val="008365A0"/>
    <w:rsid w:val="0085304A"/>
    <w:rsid w:val="00861575"/>
    <w:rsid w:val="00864634"/>
    <w:rsid w:val="0088189B"/>
    <w:rsid w:val="00882BEC"/>
    <w:rsid w:val="00883358"/>
    <w:rsid w:val="00892499"/>
    <w:rsid w:val="00896B94"/>
    <w:rsid w:val="008B085E"/>
    <w:rsid w:val="008B3210"/>
    <w:rsid w:val="008B3E54"/>
    <w:rsid w:val="008C54BE"/>
    <w:rsid w:val="008D4412"/>
    <w:rsid w:val="008D78BD"/>
    <w:rsid w:val="008E3BF2"/>
    <w:rsid w:val="008E517F"/>
    <w:rsid w:val="008F041F"/>
    <w:rsid w:val="00900E89"/>
    <w:rsid w:val="009172BB"/>
    <w:rsid w:val="0092659D"/>
    <w:rsid w:val="0092766E"/>
    <w:rsid w:val="009347E6"/>
    <w:rsid w:val="00937424"/>
    <w:rsid w:val="00940489"/>
    <w:rsid w:val="00944198"/>
    <w:rsid w:val="00956D2C"/>
    <w:rsid w:val="00960B38"/>
    <w:rsid w:val="00964385"/>
    <w:rsid w:val="00964C47"/>
    <w:rsid w:val="00985C56"/>
    <w:rsid w:val="009944A3"/>
    <w:rsid w:val="009A3205"/>
    <w:rsid w:val="009B7DDB"/>
    <w:rsid w:val="009C2740"/>
    <w:rsid w:val="009C59BD"/>
    <w:rsid w:val="009C7C6E"/>
    <w:rsid w:val="009D194C"/>
    <w:rsid w:val="009D23D6"/>
    <w:rsid w:val="009E4B3B"/>
    <w:rsid w:val="009F3575"/>
    <w:rsid w:val="00A005FD"/>
    <w:rsid w:val="00A01205"/>
    <w:rsid w:val="00A03635"/>
    <w:rsid w:val="00A11EA2"/>
    <w:rsid w:val="00A139F3"/>
    <w:rsid w:val="00A15880"/>
    <w:rsid w:val="00A16D08"/>
    <w:rsid w:val="00A21B1A"/>
    <w:rsid w:val="00A30AF6"/>
    <w:rsid w:val="00A3468C"/>
    <w:rsid w:val="00A37F10"/>
    <w:rsid w:val="00A46F41"/>
    <w:rsid w:val="00A50781"/>
    <w:rsid w:val="00A55E4C"/>
    <w:rsid w:val="00A72EA7"/>
    <w:rsid w:val="00A80F85"/>
    <w:rsid w:val="00A868F6"/>
    <w:rsid w:val="00A9319B"/>
    <w:rsid w:val="00AB7CA2"/>
    <w:rsid w:val="00AC4518"/>
    <w:rsid w:val="00AC4AC8"/>
    <w:rsid w:val="00AC4B6F"/>
    <w:rsid w:val="00AC76C4"/>
    <w:rsid w:val="00AD2EB4"/>
    <w:rsid w:val="00AD77D0"/>
    <w:rsid w:val="00AE6BFC"/>
    <w:rsid w:val="00AE6E68"/>
    <w:rsid w:val="00AF008C"/>
    <w:rsid w:val="00B050F4"/>
    <w:rsid w:val="00B07AD9"/>
    <w:rsid w:val="00B1700E"/>
    <w:rsid w:val="00B25811"/>
    <w:rsid w:val="00B609B7"/>
    <w:rsid w:val="00B73008"/>
    <w:rsid w:val="00B7388E"/>
    <w:rsid w:val="00B7779D"/>
    <w:rsid w:val="00B8019D"/>
    <w:rsid w:val="00B86A1E"/>
    <w:rsid w:val="00B94F78"/>
    <w:rsid w:val="00B96421"/>
    <w:rsid w:val="00BA42D2"/>
    <w:rsid w:val="00BB246D"/>
    <w:rsid w:val="00BC38CA"/>
    <w:rsid w:val="00BD2A9C"/>
    <w:rsid w:val="00BD2E08"/>
    <w:rsid w:val="00BE2360"/>
    <w:rsid w:val="00BE2D51"/>
    <w:rsid w:val="00C06DB4"/>
    <w:rsid w:val="00C24800"/>
    <w:rsid w:val="00C26377"/>
    <w:rsid w:val="00C271EF"/>
    <w:rsid w:val="00C30E9B"/>
    <w:rsid w:val="00C55775"/>
    <w:rsid w:val="00C574CC"/>
    <w:rsid w:val="00C61835"/>
    <w:rsid w:val="00C62BDE"/>
    <w:rsid w:val="00C843F5"/>
    <w:rsid w:val="00C92829"/>
    <w:rsid w:val="00C96C8B"/>
    <w:rsid w:val="00CB19C7"/>
    <w:rsid w:val="00CB2E00"/>
    <w:rsid w:val="00CB5269"/>
    <w:rsid w:val="00CB61C9"/>
    <w:rsid w:val="00CC2F39"/>
    <w:rsid w:val="00CE6694"/>
    <w:rsid w:val="00CE74A2"/>
    <w:rsid w:val="00D00B8A"/>
    <w:rsid w:val="00D02082"/>
    <w:rsid w:val="00D330EA"/>
    <w:rsid w:val="00DA1838"/>
    <w:rsid w:val="00DA1B7C"/>
    <w:rsid w:val="00DA4972"/>
    <w:rsid w:val="00DB0A91"/>
    <w:rsid w:val="00DB27E2"/>
    <w:rsid w:val="00DC34B5"/>
    <w:rsid w:val="00DD6546"/>
    <w:rsid w:val="00DE37B1"/>
    <w:rsid w:val="00E05D4C"/>
    <w:rsid w:val="00E12D00"/>
    <w:rsid w:val="00E1302F"/>
    <w:rsid w:val="00E1748F"/>
    <w:rsid w:val="00E25525"/>
    <w:rsid w:val="00E32B74"/>
    <w:rsid w:val="00E34C31"/>
    <w:rsid w:val="00E4047F"/>
    <w:rsid w:val="00E441EC"/>
    <w:rsid w:val="00E475F4"/>
    <w:rsid w:val="00E57AFB"/>
    <w:rsid w:val="00E76A95"/>
    <w:rsid w:val="00E87226"/>
    <w:rsid w:val="00E96ED3"/>
    <w:rsid w:val="00EB239C"/>
    <w:rsid w:val="00EC3543"/>
    <w:rsid w:val="00EC41AE"/>
    <w:rsid w:val="00EE0CFF"/>
    <w:rsid w:val="00EF7E81"/>
    <w:rsid w:val="00F07BC8"/>
    <w:rsid w:val="00F1106B"/>
    <w:rsid w:val="00F2782D"/>
    <w:rsid w:val="00F30F3C"/>
    <w:rsid w:val="00F508D3"/>
    <w:rsid w:val="00F76D4E"/>
    <w:rsid w:val="00F80989"/>
    <w:rsid w:val="00F9133B"/>
    <w:rsid w:val="00F9153C"/>
    <w:rsid w:val="00F91B70"/>
    <w:rsid w:val="00F939E8"/>
    <w:rsid w:val="00F97D55"/>
    <w:rsid w:val="00FA1E0A"/>
    <w:rsid w:val="00FD39DC"/>
    <w:rsid w:val="00FF000E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E2935"/>
  <w15:docId w15:val="{675E447A-7539-42A6-83D0-FC5D65F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8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F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46F57"/>
    <w:rPr>
      <w:rFonts w:ascii="Tahoma" w:hAnsi="Tahoma" w:cs="Tahoma"/>
      <w:sz w:val="16"/>
      <w:szCs w:val="16"/>
    </w:rPr>
  </w:style>
  <w:style w:type="character" w:styleId="Lienhypertexte">
    <w:name w:val="Hyperlink"/>
    <w:rsid w:val="00BD2E08"/>
    <w:rPr>
      <w:color w:val="0000FF"/>
      <w:u w:val="single"/>
    </w:rPr>
  </w:style>
  <w:style w:type="paragraph" w:styleId="Pieddepage">
    <w:name w:val="footer"/>
    <w:basedOn w:val="Normal"/>
    <w:rsid w:val="006C30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3014"/>
  </w:style>
  <w:style w:type="paragraph" w:styleId="Paragraphedeliste">
    <w:name w:val="List Paragraph"/>
    <w:basedOn w:val="Normal"/>
    <w:uiPriority w:val="34"/>
    <w:qFormat/>
    <w:rsid w:val="00F9153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3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0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onique.couteau@ac-nancy-metz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ie-odile.piquee@ac-nancy-metz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ic.nallot@ac-nancy-met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ile.blanc@ac-nancy-metz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BIS</vt:lpstr>
    </vt:vector>
  </TitlesOfParts>
  <Company>Grizli777</Company>
  <LinksUpToDate>false</LinksUpToDate>
  <CharactersWithSpaces>2833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mailto:myriam.benkouda@drjscs.gouv.fr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BIS</dc:title>
  <dc:creator>hocquettecl</dc:creator>
  <cp:lastModifiedBy>cfedrigo@int.ac-nancy-metz.fr</cp:lastModifiedBy>
  <cp:revision>9</cp:revision>
  <cp:lastPrinted>2020-11-23T15:24:00Z</cp:lastPrinted>
  <dcterms:created xsi:type="dcterms:W3CDTF">2022-10-18T10:12:00Z</dcterms:created>
  <dcterms:modified xsi:type="dcterms:W3CDTF">2022-11-30T08:49:00Z</dcterms:modified>
</cp:coreProperties>
</file>