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23" w:rsidRPr="00210B37" w:rsidRDefault="00E57823" w:rsidP="00E5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C1184" wp14:editId="0898A85C">
            <wp:simplePos x="0" y="0"/>
            <wp:positionH relativeFrom="column">
              <wp:posOffset>5729605</wp:posOffset>
            </wp:positionH>
            <wp:positionV relativeFrom="paragraph">
              <wp:posOffset>-108585</wp:posOffset>
            </wp:positionV>
            <wp:extent cx="704850" cy="704850"/>
            <wp:effectExtent l="0" t="0" r="0" b="0"/>
            <wp:wrapNone/>
            <wp:docPr id="1" name="Image 1" descr="RÃ©sultat de recherche d'images pour &quot;tchoupi fait un g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choupi fait un gatea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F15" w:rsidRPr="00210B37">
        <w:rPr>
          <w:rFonts w:ascii="Arial" w:hAnsi="Arial" w:cs="Arial"/>
          <w:b/>
          <w:sz w:val="28"/>
        </w:rPr>
        <w:t xml:space="preserve">« T’CHOUPI FAIT UN GÂTEAU » </w:t>
      </w:r>
      <w:r w:rsidR="00367F15" w:rsidRPr="00210B37">
        <w:rPr>
          <w:rFonts w:ascii="Arial" w:hAnsi="Arial" w:cs="Arial"/>
          <w:b/>
          <w:i/>
          <w:sz w:val="28"/>
        </w:rPr>
        <w:t>Thierry Courtin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53"/>
        <w:gridCol w:w="5353"/>
      </w:tblGrid>
      <w:tr w:rsidR="00210B37" w:rsidTr="00210B37">
        <w:tc>
          <w:tcPr>
            <w:tcW w:w="42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53" w:type="dxa"/>
            <w:shd w:val="clear" w:color="auto" w:fill="F2F2F2" w:themeFill="background1" w:themeFillShade="F2"/>
          </w:tcPr>
          <w:p w:rsidR="00210B37" w:rsidRPr="00210B37" w:rsidRDefault="00210B37" w:rsidP="00C256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Traduit en : </w:t>
            </w:r>
            <w:r w:rsidR="00C256D8">
              <w:rPr>
                <w:b/>
                <w:sz w:val="28"/>
              </w:rPr>
              <w:t>anglais</w:t>
            </w:r>
            <w:bookmarkStart w:id="0" w:name="_GoBack"/>
            <w:bookmarkEnd w:id="0"/>
          </w:p>
        </w:tc>
      </w:tr>
      <w:tr w:rsidR="00632CCD" w:rsidRPr="00A56184" w:rsidTr="00210B37">
        <w:tc>
          <w:tcPr>
            <w:tcW w:w="4253" w:type="dxa"/>
          </w:tcPr>
          <w:p w:rsidR="00632CCD" w:rsidRPr="00632CCD" w:rsidRDefault="00632CCD">
            <w:pPr>
              <w:rPr>
                <w:rFonts w:ascii="Arial" w:hAnsi="Arial" w:cs="Arial"/>
                <w:sz w:val="20"/>
              </w:rPr>
            </w:pPr>
            <w:r w:rsidRPr="00632CCD">
              <w:rPr>
                <w:rFonts w:ascii="Arial" w:hAnsi="Arial" w:cs="Arial"/>
              </w:rPr>
              <w:t>T’CHOUPI FAIT UN GÂTEAU </w:t>
            </w:r>
          </w:p>
        </w:tc>
        <w:tc>
          <w:tcPr>
            <w:tcW w:w="5353" w:type="dxa"/>
          </w:tcPr>
          <w:p w:rsidR="00632CCD" w:rsidRPr="00A56184" w:rsidRDefault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184">
              <w:rPr>
                <w:rFonts w:ascii="Arial" w:hAnsi="Arial" w:cs="Arial"/>
                <w:sz w:val="20"/>
                <w:szCs w:val="20"/>
                <w:lang w:val="en-US"/>
              </w:rPr>
              <w:t>Charley is making a cake</w:t>
            </w:r>
          </w:p>
        </w:tc>
      </w:tr>
      <w:tr w:rsidR="00210B37" w:rsidRPr="00A56184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matin, au petit-déjeuner,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a une idée : 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et si on faisait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gâteau au chocolat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pour le goûter ?</w:t>
            </w:r>
          </w:p>
        </w:tc>
        <w:tc>
          <w:tcPr>
            <w:tcW w:w="5353" w:type="dxa"/>
          </w:tcPr>
          <w:p w:rsidR="00210B37" w:rsidRPr="00A56184" w:rsidRDefault="00A56184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184">
              <w:rPr>
                <w:rFonts w:ascii="Arial" w:hAnsi="Arial" w:cs="Arial"/>
                <w:sz w:val="20"/>
                <w:szCs w:val="20"/>
                <w:lang w:val="en-US"/>
              </w:rPr>
              <w:t>This morning, while he is having breakfast,</w:t>
            </w:r>
          </w:p>
          <w:p w:rsidR="00A56184" w:rsidRPr="00A56184" w:rsidRDefault="00A56184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184">
              <w:rPr>
                <w:rFonts w:ascii="Arial" w:hAnsi="Arial" w:cs="Arial"/>
                <w:sz w:val="20"/>
                <w:szCs w:val="20"/>
                <w:lang w:val="en-US"/>
              </w:rPr>
              <w:t>Charlie has an idea:</w:t>
            </w:r>
          </w:p>
          <w:p w:rsidR="00A56184" w:rsidRPr="00A56184" w:rsidRDefault="00A56184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184">
              <w:rPr>
                <w:rFonts w:ascii="Arial" w:hAnsi="Arial" w:cs="Arial"/>
                <w:sz w:val="20"/>
                <w:szCs w:val="20"/>
                <w:lang w:val="en-US"/>
              </w:rPr>
              <w:t>“Mum, what about making</w:t>
            </w:r>
          </w:p>
          <w:p w:rsidR="00A56184" w:rsidRDefault="00A56184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184">
              <w:rPr>
                <w:rFonts w:ascii="Arial" w:hAnsi="Arial" w:cs="Arial"/>
                <w:sz w:val="20"/>
                <w:szCs w:val="20"/>
                <w:lang w:val="en-US"/>
              </w:rPr>
              <w:t xml:space="preserve">a chocolate cake </w:t>
            </w:r>
          </w:p>
          <w:p w:rsidR="00A56184" w:rsidRPr="00A56184" w:rsidRDefault="00A56184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snack time?”</w:t>
            </w:r>
          </w:p>
        </w:tc>
      </w:tr>
      <w:tr w:rsidR="00210B37" w:rsidRPr="00A56184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-D’accord,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 Je vais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préparer tout ce qu’il faut.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-Surtout, n’oublie pas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le chocolat, maman ! </w:t>
            </w:r>
          </w:p>
        </w:tc>
        <w:tc>
          <w:tcPr>
            <w:tcW w:w="5353" w:type="dxa"/>
          </w:tcPr>
          <w:p w:rsidR="00A56184" w:rsidRDefault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“Alright, Charley. I’m going to </w:t>
            </w:r>
          </w:p>
          <w:p w:rsidR="00A56184" w:rsidRDefault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prepare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everything you need.”</w:t>
            </w:r>
          </w:p>
          <w:p w:rsidR="00A56184" w:rsidRDefault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“Do not forget</w:t>
            </w:r>
          </w:p>
          <w:p w:rsidR="00A56184" w:rsidRPr="00A56184" w:rsidRDefault="00E912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56184">
              <w:rPr>
                <w:rFonts w:ascii="Arial" w:hAnsi="Arial" w:cs="Arial"/>
                <w:sz w:val="20"/>
                <w:szCs w:val="20"/>
                <w:lang w:val="en-US"/>
              </w:rPr>
              <w:t>chocolate, mum!”</w:t>
            </w:r>
          </w:p>
        </w:tc>
      </w:tr>
      <w:tr w:rsidR="00210B37" w:rsidRPr="00A56184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-Pour commencer, tu casses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les œufs, puis tu verses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 sucre, le lait et la farine…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Ensuite, tu mélanges bien.</w:t>
            </w:r>
          </w:p>
        </w:tc>
        <w:tc>
          <w:tcPr>
            <w:tcW w:w="5353" w:type="dxa"/>
          </w:tcPr>
          <w:p w:rsidR="00210B37" w:rsidRDefault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“To begin with, you break</w:t>
            </w:r>
          </w:p>
          <w:p w:rsidR="00A56184" w:rsidRDefault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eggs, then you add</w:t>
            </w:r>
          </w:p>
          <w:p w:rsidR="00A56184" w:rsidRDefault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sugar, the milk and the flour…</w:t>
            </w:r>
          </w:p>
          <w:p w:rsidR="00A56184" w:rsidRPr="00A56184" w:rsidRDefault="00A56184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Then you mix all the ingredients well together.”</w:t>
            </w:r>
          </w:p>
        </w:tc>
      </w:tr>
      <w:tr w:rsidR="00210B37" w:rsidRPr="00A56184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je suis fatigué.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crois que j’ai assez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mélangé.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bien, mon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Moi, j’ajoute le chocolat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et le beurre fondus…</w:t>
            </w:r>
          </w:p>
        </w:tc>
        <w:tc>
          <w:tcPr>
            <w:tcW w:w="5353" w:type="dxa"/>
          </w:tcPr>
          <w:p w:rsidR="00210B37" w:rsidRDefault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“Mum, I am tired.</w:t>
            </w:r>
          </w:p>
          <w:p w:rsidR="00A56184" w:rsidRDefault="00A56184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think I have mixed </w:t>
            </w:r>
          </w:p>
          <w:p w:rsidR="00A56184" w:rsidRDefault="00A56184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them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enough.”</w:t>
            </w:r>
          </w:p>
          <w:p w:rsidR="00A56184" w:rsidRDefault="00A56184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="00076ECC">
              <w:rPr>
                <w:rFonts w:ascii="Arial" w:hAnsi="Arial" w:cs="Arial"/>
                <w:sz w:val="20"/>
                <w:szCs w:val="20"/>
                <w:lang w:val="en-US"/>
              </w:rPr>
              <w:t>Well done, my sweet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Charley</w:t>
            </w:r>
            <w:r w:rsidR="00076E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76ECC" w:rsidRDefault="00076ECC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am now adding the melted chocolate</w:t>
            </w:r>
          </w:p>
          <w:p w:rsidR="00076ECC" w:rsidRPr="00A56184" w:rsidRDefault="00E912DB" w:rsidP="00A56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076ECC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  <w:proofErr w:type="gramEnd"/>
            <w:r w:rsidR="00076ECC">
              <w:rPr>
                <w:rFonts w:ascii="Arial" w:hAnsi="Arial" w:cs="Arial"/>
                <w:sz w:val="20"/>
                <w:szCs w:val="20"/>
                <w:lang w:val="en-US"/>
              </w:rPr>
              <w:t xml:space="preserve"> the melted butter.”</w:t>
            </w:r>
          </w:p>
        </w:tc>
      </w:tr>
      <w:tr w:rsidR="00210B37" w:rsidRPr="00076ECC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maintenant, explique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maman, on remplit le moule…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moi, je lèche le plat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Dit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proofErr w:type="gramEnd"/>
            <w:r w:rsidRPr="00E578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53" w:type="dxa"/>
          </w:tcPr>
          <w:p w:rsidR="00210B37" w:rsidRDefault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“And now,” Mum explains, </w:t>
            </w:r>
          </w:p>
          <w:p w:rsidR="00076ECC" w:rsidRDefault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let’s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fill the cake tin up…”</w:t>
            </w:r>
          </w:p>
          <w:p w:rsidR="00076ECC" w:rsidRDefault="00076ECC" w:rsidP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“And I am going to lick the dish clean!”</w:t>
            </w:r>
          </w:p>
          <w:p w:rsidR="00076ECC" w:rsidRPr="00A56184" w:rsidRDefault="00076ECC" w:rsidP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Charley says.</w:t>
            </w:r>
          </w:p>
        </w:tc>
      </w:tr>
      <w:tr w:rsidR="00210B37" w:rsidRPr="00076ECC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Quelques instants après,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 met le gâteau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au four.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-Maintenant, on le laisse cuire ! </w:t>
            </w:r>
          </w:p>
        </w:tc>
        <w:tc>
          <w:tcPr>
            <w:tcW w:w="5353" w:type="dxa"/>
          </w:tcPr>
          <w:p w:rsidR="00210B37" w:rsidRDefault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few </w:t>
            </w:r>
            <w:r w:rsidR="00E912DB">
              <w:rPr>
                <w:rFonts w:ascii="Arial" w:hAnsi="Arial" w:cs="Arial"/>
                <w:sz w:val="20"/>
                <w:szCs w:val="20"/>
                <w:lang w:val="en-US"/>
              </w:rPr>
              <w:t>second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 later,</w:t>
            </w:r>
          </w:p>
          <w:p w:rsidR="00076ECC" w:rsidRDefault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Mum puts the cake tin </w:t>
            </w:r>
          </w:p>
          <w:p w:rsidR="00076ECC" w:rsidRDefault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oven.</w:t>
            </w:r>
          </w:p>
          <w:p w:rsidR="00076ECC" w:rsidRPr="00A56184" w:rsidRDefault="00076ECC" w:rsidP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“Now, let’s let it bake!”</w:t>
            </w:r>
          </w:p>
        </w:tc>
      </w:tr>
      <w:tr w:rsidR="00210B37" w:rsidRPr="00076ECC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est impatient :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-Il doit être prêt maintenant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-Non, encore quelques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minutes.</w:t>
            </w:r>
          </w:p>
        </w:tc>
        <w:tc>
          <w:tcPr>
            <w:tcW w:w="5353" w:type="dxa"/>
          </w:tcPr>
          <w:p w:rsidR="00210B37" w:rsidRDefault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Charley can’t wait:</w:t>
            </w:r>
          </w:p>
          <w:p w:rsidR="00076ECC" w:rsidRDefault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“It must be ready now!”</w:t>
            </w:r>
          </w:p>
          <w:p w:rsidR="00076ECC" w:rsidRDefault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“No, it’s not.</w:t>
            </w:r>
          </w:p>
          <w:p w:rsidR="00076ECC" w:rsidRPr="00A56184" w:rsidRDefault="00076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Let’s wait for a few more minutes.”</w:t>
            </w:r>
          </w:p>
        </w:tc>
      </w:tr>
      <w:tr w:rsidR="00210B37" w:rsidRPr="00076ECC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peu plus tard…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maman, ça y est ?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-Oui. Il a l’air cuit.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le mets au réfrigérateur…</w:t>
            </w:r>
          </w:p>
        </w:tc>
        <w:tc>
          <w:tcPr>
            <w:tcW w:w="5353" w:type="dxa"/>
          </w:tcPr>
          <w:p w:rsidR="00210B37" w:rsidRDefault="00076ECC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little later…</w:t>
            </w:r>
          </w:p>
          <w:p w:rsidR="00076ECC" w:rsidRDefault="00076ECC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“Mum, Mum, is it ready?”</w:t>
            </w:r>
          </w:p>
          <w:p w:rsidR="00076ECC" w:rsidRDefault="00076ECC" w:rsidP="00E912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“Yes, it looks </w:t>
            </w:r>
            <w:r w:rsidR="00E912DB">
              <w:rPr>
                <w:rFonts w:ascii="Arial" w:hAnsi="Arial" w:cs="Arial"/>
                <w:sz w:val="20"/>
                <w:szCs w:val="20"/>
                <w:lang w:val="en-US"/>
              </w:rPr>
              <w:t>done.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912DB" w:rsidRPr="00A56184" w:rsidRDefault="00E912DB" w:rsidP="00E912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I’m going to put it in the fridge…”</w:t>
            </w:r>
          </w:p>
        </w:tc>
      </w:tr>
      <w:tr w:rsidR="00210B37" w:rsidRPr="00E912DB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C’est l’heure du goûter.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Maman arrive avec le plat : 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-Voilà le gâteau au chocolat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de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 ! Oh, oh, mais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il y a un petit trou au milieu !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On dirait que quelqu’un l’a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proofErr w:type="gramStart"/>
            <w:r w:rsidRPr="00E57823">
              <w:rPr>
                <w:rFonts w:ascii="Arial" w:hAnsi="Arial" w:cs="Arial"/>
                <w:sz w:val="20"/>
              </w:rPr>
              <w:t>Goûté</w:t>
            </w:r>
            <w:proofErr w:type="gramEnd"/>
            <w:r w:rsidRPr="00E57823">
              <w:rPr>
                <w:rFonts w:ascii="Arial" w:hAnsi="Arial" w:cs="Arial"/>
                <w:sz w:val="20"/>
              </w:rPr>
              <w:t xml:space="preserve">… </w:t>
            </w:r>
          </w:p>
        </w:tc>
        <w:tc>
          <w:tcPr>
            <w:tcW w:w="5353" w:type="dxa"/>
          </w:tcPr>
          <w:p w:rsidR="00210B37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It’s snack time.</w:t>
            </w:r>
          </w:p>
          <w:p w:rsidR="00E912DB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Mum comes with the dish:</w:t>
            </w:r>
          </w:p>
          <w:p w:rsidR="00E912DB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“Here is Charley’s chocolate cake!</w:t>
            </w:r>
          </w:p>
          <w:p w:rsidR="00E912DB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Oh, but</w:t>
            </w:r>
          </w:p>
          <w:p w:rsidR="00E912DB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There is a little hole in the middle!</w:t>
            </w:r>
          </w:p>
          <w:p w:rsidR="00E912DB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 looks like someone</w:t>
            </w:r>
          </w:p>
          <w:p w:rsidR="00E912DB" w:rsidRPr="00A56184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has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sampled it…”</w:t>
            </w:r>
          </w:p>
        </w:tc>
      </w:tr>
      <w:tr w:rsidR="00210B37" w:rsidRPr="00E912DB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devient tout rouge :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sûrement une petite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souris…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vrai qu’il est délicieux,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gâteau. Bravo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 ! </w:t>
            </w:r>
          </w:p>
        </w:tc>
        <w:tc>
          <w:tcPr>
            <w:tcW w:w="5353" w:type="dxa"/>
          </w:tcPr>
          <w:p w:rsidR="00210B37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Charley blushes:</w:t>
            </w:r>
          </w:p>
          <w:p w:rsidR="00E912DB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“It must be a little </w:t>
            </w:r>
          </w:p>
          <w:p w:rsidR="00E912DB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mouse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…”</w:t>
            </w:r>
          </w:p>
          <w:p w:rsidR="00E912DB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“It’s true, this cake tastes</w:t>
            </w:r>
          </w:p>
          <w:p w:rsidR="00E912DB" w:rsidRPr="00E912DB" w:rsidRDefault="00E912DB" w:rsidP="00253A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12DB">
              <w:rPr>
                <w:rFonts w:ascii="Arial" w:hAnsi="Arial" w:cs="Arial"/>
                <w:sz w:val="20"/>
                <w:szCs w:val="20"/>
              </w:rPr>
              <w:t>really</w:t>
            </w:r>
            <w:proofErr w:type="spellEnd"/>
            <w:r w:rsidRPr="00E912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12DB">
              <w:rPr>
                <w:rFonts w:ascii="Arial" w:hAnsi="Arial" w:cs="Arial"/>
                <w:sz w:val="20"/>
                <w:szCs w:val="20"/>
              </w:rPr>
              <w:t>nice</w:t>
            </w:r>
            <w:proofErr w:type="spellEnd"/>
            <w:r w:rsidRPr="00E912D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Charley !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</w:tr>
    </w:tbl>
    <w:p w:rsidR="00210B37" w:rsidRPr="00E912DB" w:rsidRDefault="00210B37" w:rsidP="00654F64">
      <w:pPr>
        <w:rPr>
          <w:sz w:val="12"/>
        </w:rPr>
      </w:pPr>
    </w:p>
    <w:p w:rsidR="00E57823" w:rsidRPr="00E912DB" w:rsidRDefault="00E57823" w:rsidP="00654F64">
      <w:pPr>
        <w:rPr>
          <w:sz w:val="12"/>
        </w:rPr>
      </w:pPr>
    </w:p>
    <w:p w:rsidR="00654F64" w:rsidRDefault="00654F64" w:rsidP="00654F64">
      <w:r>
        <w:t>Mots</w:t>
      </w:r>
      <w:r w:rsidR="00210B37">
        <w:t xml:space="preserve"> isolés</w:t>
      </w:r>
      <w: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654F64" w:rsidTr="00FE5603">
        <w:tc>
          <w:tcPr>
            <w:tcW w:w="3510" w:type="dxa"/>
          </w:tcPr>
          <w:p w:rsidR="00654F64" w:rsidRDefault="00260A3D" w:rsidP="00FE5603">
            <w:r>
              <w:t>Du chocolat</w:t>
            </w:r>
          </w:p>
        </w:tc>
        <w:tc>
          <w:tcPr>
            <w:tcW w:w="3686" w:type="dxa"/>
          </w:tcPr>
          <w:p w:rsidR="00654F64" w:rsidRDefault="00E912DB" w:rsidP="00FE5603">
            <w:proofErr w:type="spellStart"/>
            <w:r>
              <w:t>Chocolate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Des  œufs</w:t>
            </w:r>
          </w:p>
        </w:tc>
        <w:tc>
          <w:tcPr>
            <w:tcW w:w="3686" w:type="dxa"/>
          </w:tcPr>
          <w:p w:rsidR="00654F64" w:rsidRDefault="00E912DB" w:rsidP="00FE5603">
            <w:proofErr w:type="spellStart"/>
            <w:r>
              <w:t>Eggs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sucre</w:t>
            </w:r>
          </w:p>
        </w:tc>
        <w:tc>
          <w:tcPr>
            <w:tcW w:w="3686" w:type="dxa"/>
          </w:tcPr>
          <w:p w:rsidR="00654F64" w:rsidRDefault="00E912DB" w:rsidP="00FE5603">
            <w:proofErr w:type="spellStart"/>
            <w:r>
              <w:t>Sugar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lait</w:t>
            </w:r>
          </w:p>
        </w:tc>
        <w:tc>
          <w:tcPr>
            <w:tcW w:w="3686" w:type="dxa"/>
          </w:tcPr>
          <w:p w:rsidR="00654F64" w:rsidRDefault="00E912DB" w:rsidP="00FE5603">
            <w:r>
              <w:t xml:space="preserve">Milk 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 la farine</w:t>
            </w:r>
          </w:p>
        </w:tc>
        <w:tc>
          <w:tcPr>
            <w:tcW w:w="3686" w:type="dxa"/>
          </w:tcPr>
          <w:p w:rsidR="00654F64" w:rsidRDefault="00E912DB" w:rsidP="00FE5603">
            <w:proofErr w:type="spellStart"/>
            <w:r>
              <w:t>flour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10B37" w:rsidP="00FE5603">
            <w:r>
              <w:t xml:space="preserve">Du </w:t>
            </w:r>
            <w:r w:rsidR="00260A3D">
              <w:t>beurre</w:t>
            </w:r>
          </w:p>
        </w:tc>
        <w:tc>
          <w:tcPr>
            <w:tcW w:w="3686" w:type="dxa"/>
          </w:tcPr>
          <w:p w:rsidR="00654F64" w:rsidRDefault="00E912DB" w:rsidP="00FE5603">
            <w:r>
              <w:t>butter</w:t>
            </w:r>
          </w:p>
        </w:tc>
      </w:tr>
    </w:tbl>
    <w:p w:rsidR="00654F64" w:rsidRDefault="00654F64" w:rsidP="00210B37"/>
    <w:sectPr w:rsidR="00654F64" w:rsidSect="00210B3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6F10"/>
    <w:multiLevelType w:val="hybridMultilevel"/>
    <w:tmpl w:val="FDAAF74A"/>
    <w:lvl w:ilvl="0" w:tplc="211ECD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7CF"/>
    <w:multiLevelType w:val="hybridMultilevel"/>
    <w:tmpl w:val="FD0C8086"/>
    <w:lvl w:ilvl="0" w:tplc="44DADD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15"/>
    <w:rsid w:val="00076ECC"/>
    <w:rsid w:val="00210B37"/>
    <w:rsid w:val="00253DD5"/>
    <w:rsid w:val="00260A3D"/>
    <w:rsid w:val="00367F15"/>
    <w:rsid w:val="004024AE"/>
    <w:rsid w:val="00632CCD"/>
    <w:rsid w:val="00654F64"/>
    <w:rsid w:val="007F4C90"/>
    <w:rsid w:val="00A56184"/>
    <w:rsid w:val="00C256D8"/>
    <w:rsid w:val="00E57823"/>
    <w:rsid w:val="00E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DF0EF-1483-4DA9-83B6-A5AF4379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6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852A-E043-4FE5-A88C-0105A2E5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A. Bonin</cp:lastModifiedBy>
  <cp:revision>2</cp:revision>
  <dcterms:created xsi:type="dcterms:W3CDTF">2019-03-27T15:11:00Z</dcterms:created>
  <dcterms:modified xsi:type="dcterms:W3CDTF">2019-03-27T15:11:00Z</dcterms:modified>
</cp:coreProperties>
</file>