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40"/>
        <w:gridCol w:w="8138"/>
      </w:tblGrid>
      <w:tr w:rsidR="00666A62" w14:paraId="2C535CD4" w14:textId="77777777" w:rsidTr="00121CE4">
        <w:trPr>
          <w:trHeight w:val="793"/>
        </w:trPr>
        <w:tc>
          <w:tcPr>
            <w:tcW w:w="2236" w:type="dxa"/>
          </w:tcPr>
          <w:p w14:paraId="35386404" w14:textId="77777777" w:rsidR="00666A62" w:rsidRDefault="00666A62" w:rsidP="00666A62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25836E45" wp14:editId="3E2A269B">
                  <wp:extent cx="1238130" cy="858741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sources graphiq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91" cy="89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</w:tcPr>
          <w:p w14:paraId="4F61C3D8" w14:textId="77777777" w:rsidR="00666A62" w:rsidRDefault="00666A62" w:rsidP="00CC70C7">
            <w:pPr>
              <w:jc w:val="center"/>
              <w:rPr>
                <w:sz w:val="24"/>
              </w:rPr>
            </w:pPr>
          </w:p>
        </w:tc>
        <w:tc>
          <w:tcPr>
            <w:tcW w:w="8138" w:type="dxa"/>
            <w:vAlign w:val="center"/>
          </w:tcPr>
          <w:p w14:paraId="296F3AE5" w14:textId="77777777" w:rsidR="00244399" w:rsidRDefault="00244399" w:rsidP="00666A62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55AA8DD" w14:textId="77777777" w:rsidR="00244399" w:rsidRDefault="00244399" w:rsidP="00666A62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1270909" w14:textId="77777777" w:rsidR="00244399" w:rsidRPr="00244399" w:rsidRDefault="00666A62" w:rsidP="00666A62">
            <w:pPr>
              <w:jc w:val="center"/>
              <w:rPr>
                <w:b/>
                <w:iCs/>
                <w:sz w:val="32"/>
                <w:szCs w:val="32"/>
              </w:rPr>
            </w:pP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vanish/>
                <w:sz w:val="32"/>
                <w:szCs w:val="32"/>
              </w:rPr>
              <w:pgNum/>
            </w:r>
            <w:r w:rsidRPr="00244399">
              <w:rPr>
                <w:b/>
                <w:iCs/>
                <w:sz w:val="32"/>
                <w:szCs w:val="32"/>
              </w:rPr>
              <w:t xml:space="preserve">DOSSIER D’AFFECTATION </w:t>
            </w:r>
            <w:r w:rsidR="00244399" w:rsidRPr="00244399">
              <w:rPr>
                <w:b/>
                <w:iCs/>
                <w:sz w:val="32"/>
                <w:szCs w:val="32"/>
              </w:rPr>
              <w:t xml:space="preserve">  </w:t>
            </w:r>
          </w:p>
          <w:p w14:paraId="74A31FDD" w14:textId="307B1EDC" w:rsidR="00666A62" w:rsidRDefault="00244399" w:rsidP="00121CE4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POS</w:t>
            </w:r>
            <w:r w:rsidR="00666A62" w:rsidRPr="00244399">
              <w:rPr>
                <w:b/>
                <w:iCs/>
                <w:sz w:val="24"/>
              </w:rPr>
              <w:t>T 3</w:t>
            </w:r>
            <w:r w:rsidR="00666A62" w:rsidRPr="00244399">
              <w:rPr>
                <w:b/>
                <w:iCs/>
                <w:sz w:val="24"/>
                <w:vertAlign w:val="superscript"/>
              </w:rPr>
              <w:t>ème</w:t>
            </w:r>
            <w:r w:rsidR="00666A62" w:rsidRPr="00244399">
              <w:rPr>
                <w:b/>
                <w:iCs/>
                <w:sz w:val="24"/>
              </w:rPr>
              <w:t xml:space="preserve"> ULIS</w:t>
            </w:r>
            <w:r w:rsidR="00121CE4">
              <w:rPr>
                <w:b/>
                <w:iCs/>
                <w:sz w:val="24"/>
              </w:rPr>
              <w:t xml:space="preserve">  </w:t>
            </w:r>
            <w:r w:rsidR="00121CE4" w:rsidRPr="00121CE4">
              <w:rPr>
                <w:b/>
                <w:iCs/>
                <w:sz w:val="24"/>
              </w:rPr>
              <w:sym w:font="Wingdings" w:char="F06F"/>
            </w:r>
          </w:p>
          <w:p w14:paraId="05FEDA0B" w14:textId="0143E768" w:rsidR="00121CE4" w:rsidRPr="00244399" w:rsidRDefault="00121CE4" w:rsidP="00121CE4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EN ULIS LP          </w:t>
            </w:r>
            <w:r w:rsidRPr="00121CE4">
              <w:rPr>
                <w:b/>
                <w:iCs/>
                <w:sz w:val="24"/>
              </w:rPr>
              <w:sym w:font="Wingdings" w:char="F06F"/>
            </w:r>
          </w:p>
          <w:p w14:paraId="4366AE6A" w14:textId="2AD52277" w:rsidR="00666A62" w:rsidRPr="001A30B1" w:rsidRDefault="00666A62" w:rsidP="00121CE4">
            <w:pPr>
              <w:rPr>
                <w:b/>
                <w:iCs/>
                <w:sz w:val="28"/>
                <w:szCs w:val="28"/>
              </w:rPr>
            </w:pPr>
            <w:r w:rsidRPr="001A30B1">
              <w:rPr>
                <w:b/>
                <w:iCs/>
                <w:sz w:val="28"/>
                <w:szCs w:val="28"/>
              </w:rPr>
              <w:t>(</w:t>
            </w:r>
            <w:r w:rsidR="00B60730">
              <w:rPr>
                <w:b/>
                <w:iCs/>
                <w:sz w:val="28"/>
                <w:szCs w:val="28"/>
              </w:rPr>
              <w:t>A</w:t>
            </w:r>
            <w:r w:rsidRPr="001A30B1">
              <w:rPr>
                <w:b/>
                <w:iCs/>
                <w:sz w:val="28"/>
                <w:szCs w:val="28"/>
              </w:rPr>
              <w:t>nnexe G1)</w:t>
            </w:r>
          </w:p>
          <w:p w14:paraId="75E34ECF" w14:textId="14CACEA8" w:rsidR="00752C6E" w:rsidRDefault="00752C6E" w:rsidP="00121CE4">
            <w:pPr>
              <w:rPr>
                <w:sz w:val="24"/>
              </w:rPr>
            </w:pPr>
          </w:p>
        </w:tc>
      </w:tr>
    </w:tbl>
    <w:p w14:paraId="11DAF769" w14:textId="2C819496" w:rsidR="00661391" w:rsidRDefault="00121CE4" w:rsidP="00A42762">
      <w:pPr>
        <w:tabs>
          <w:tab w:val="left" w:leader="dot" w:pos="4678"/>
        </w:tabs>
        <w:jc w:val="both"/>
      </w:pPr>
      <w:r>
        <w:t>Etablissement d’origine</w:t>
      </w:r>
      <w:r w:rsidR="00F51A87">
        <w:t xml:space="preserve"> : </w:t>
      </w:r>
      <w:r w:rsidR="00A42762">
        <w:tab/>
      </w:r>
    </w:p>
    <w:p w14:paraId="18524440" w14:textId="77777777" w:rsidR="00661391" w:rsidRDefault="00F51A87" w:rsidP="00A4276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Identité</w:t>
      </w:r>
      <w:r w:rsidR="00661391" w:rsidRPr="00661391">
        <w:rPr>
          <w:b/>
        </w:rPr>
        <w:t xml:space="preserve"> de l’élève</w:t>
      </w:r>
      <w:r>
        <w:rPr>
          <w:b/>
        </w:rPr>
        <w:t> :</w:t>
      </w:r>
    </w:p>
    <w:p w14:paraId="2710FB35" w14:textId="77777777" w:rsidR="00F51A87" w:rsidRPr="00F51A87" w:rsidRDefault="00A42762" w:rsidP="00A42762">
      <w:pPr>
        <w:tabs>
          <w:tab w:val="left" w:leader="dot" w:pos="6379"/>
          <w:tab w:val="left" w:leader="dot" w:pos="10206"/>
        </w:tabs>
        <w:spacing w:after="0" w:line="360" w:lineRule="auto"/>
        <w:ind w:left="708" w:firstLine="12"/>
        <w:jc w:val="both"/>
        <w:rPr>
          <w:i/>
        </w:rPr>
      </w:pPr>
      <w:r>
        <w:rPr>
          <w:i/>
        </w:rPr>
        <w:t>Nom – prénom :</w:t>
      </w:r>
      <w:r>
        <w:rPr>
          <w:i/>
        </w:rPr>
        <w:tab/>
        <w:t xml:space="preserve"> </w:t>
      </w:r>
      <w:r w:rsidR="00F51A87" w:rsidRPr="00F51A87">
        <w:rPr>
          <w:i/>
        </w:rPr>
        <w:t xml:space="preserve">date de naissance : </w:t>
      </w:r>
      <w:r>
        <w:rPr>
          <w:i/>
        </w:rPr>
        <w:tab/>
      </w:r>
    </w:p>
    <w:p w14:paraId="5181DD52" w14:textId="36E2FB4B" w:rsidR="00F51A87" w:rsidRDefault="00E175F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>Nom, adre</w:t>
      </w:r>
      <w:r w:rsidR="00F51A87" w:rsidRPr="00F51A87">
        <w:rPr>
          <w:i/>
        </w:rPr>
        <w:t>sse</w:t>
      </w:r>
      <w:r w:rsidR="00A42762">
        <w:rPr>
          <w:i/>
        </w:rPr>
        <w:t xml:space="preserve"> et tél</w:t>
      </w:r>
      <w:r w:rsidR="00121CE4">
        <w:rPr>
          <w:i/>
        </w:rPr>
        <w:t>/mail</w:t>
      </w:r>
      <w:r w:rsidR="00A42762">
        <w:rPr>
          <w:i/>
        </w:rPr>
        <w:t xml:space="preserve"> du représentant légal 1 : </w:t>
      </w:r>
      <w:r w:rsidR="00A42762">
        <w:rPr>
          <w:i/>
        </w:rPr>
        <w:tab/>
      </w:r>
    </w:p>
    <w:p w14:paraId="7E146E0C" w14:textId="77777777" w:rsidR="00A42762" w:rsidRPr="00F51A87" w:rsidRDefault="00A4276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ab/>
      </w:r>
    </w:p>
    <w:p w14:paraId="70CECBB3" w14:textId="7B8A884D" w:rsidR="00F51A87" w:rsidRDefault="00E175F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>Nom, adres</w:t>
      </w:r>
      <w:r w:rsidR="00F51A87" w:rsidRPr="00F51A87">
        <w:rPr>
          <w:i/>
        </w:rPr>
        <w:t>se et tél</w:t>
      </w:r>
      <w:r w:rsidR="00121CE4">
        <w:rPr>
          <w:i/>
        </w:rPr>
        <w:t>/mail</w:t>
      </w:r>
      <w:r w:rsidR="00F51A87" w:rsidRPr="00F51A87">
        <w:rPr>
          <w:i/>
        </w:rPr>
        <w:t xml:space="preserve"> du représentant légal 2</w:t>
      </w:r>
      <w:r w:rsidR="00A42762">
        <w:rPr>
          <w:i/>
        </w:rPr>
        <w:t xml:space="preserve"> : </w:t>
      </w:r>
      <w:r w:rsidR="00A42762">
        <w:rPr>
          <w:i/>
        </w:rPr>
        <w:tab/>
      </w:r>
    </w:p>
    <w:p w14:paraId="48699048" w14:textId="77777777" w:rsidR="00A42762" w:rsidRPr="00F51A87" w:rsidRDefault="00A4276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ab/>
      </w:r>
    </w:p>
    <w:p w14:paraId="14D0F68C" w14:textId="77777777" w:rsidR="00F85C89" w:rsidRDefault="00A0333A" w:rsidP="00A42762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MDPH : rappel de la décision de la CDAPH</w:t>
      </w:r>
    </w:p>
    <w:p w14:paraId="2F8F0AEA" w14:textId="77777777" w:rsidR="00997013" w:rsidRPr="00A42762" w:rsidRDefault="00997013" w:rsidP="00A42762">
      <w:pPr>
        <w:pStyle w:val="Paragraphedeliste"/>
        <w:spacing w:after="0"/>
        <w:ind w:left="2160"/>
        <w:jc w:val="both"/>
      </w:pPr>
      <w:r w:rsidRPr="00A42762">
        <w:t>□ ULIS LP</w:t>
      </w:r>
    </w:p>
    <w:p w14:paraId="1DA27360" w14:textId="77777777" w:rsidR="00997013" w:rsidRPr="00A42762" w:rsidRDefault="00997013" w:rsidP="00A42762">
      <w:pPr>
        <w:pStyle w:val="Paragraphedeliste"/>
        <w:spacing w:after="0"/>
        <w:ind w:left="2160"/>
        <w:jc w:val="both"/>
      </w:pPr>
      <w:r w:rsidRPr="00A42762">
        <w:t>□ AESH</w:t>
      </w:r>
    </w:p>
    <w:p w14:paraId="7C30DE79" w14:textId="77777777" w:rsidR="00997013" w:rsidRPr="00A42762" w:rsidRDefault="00997013" w:rsidP="00A42762">
      <w:pPr>
        <w:pStyle w:val="Paragraphedeliste"/>
        <w:spacing w:after="0"/>
        <w:ind w:left="2160"/>
        <w:jc w:val="both"/>
      </w:pPr>
      <w:r w:rsidRPr="00A42762">
        <w:t>□ SESSAD</w:t>
      </w:r>
    </w:p>
    <w:p w14:paraId="79D3B56D" w14:textId="77777777" w:rsidR="00997013" w:rsidRPr="00A42762" w:rsidRDefault="00997013" w:rsidP="00830275">
      <w:pPr>
        <w:pStyle w:val="Paragraphedeliste"/>
        <w:tabs>
          <w:tab w:val="left" w:leader="dot" w:pos="10206"/>
        </w:tabs>
        <w:spacing w:after="0"/>
        <w:ind w:left="2160"/>
        <w:jc w:val="both"/>
      </w:pPr>
      <w:r w:rsidRPr="00A42762">
        <w:t>□ Autre</w:t>
      </w:r>
      <w:r w:rsidR="00A42762">
        <w:t xml:space="preserve"> : à préciser </w:t>
      </w:r>
      <w:r w:rsidR="00A42762">
        <w:tab/>
      </w:r>
      <w:r w:rsidRPr="00A42762">
        <w:t xml:space="preserve"> </w:t>
      </w:r>
    </w:p>
    <w:p w14:paraId="49E3FEF9" w14:textId="77777777" w:rsidR="00997013" w:rsidRDefault="00997013" w:rsidP="00830275">
      <w:pPr>
        <w:pStyle w:val="Paragraphedeliste"/>
        <w:ind w:left="2160"/>
        <w:jc w:val="both"/>
      </w:pPr>
      <w:r w:rsidRPr="00A42762">
        <w:t>□ Décision en attente, préciser la</w:t>
      </w:r>
      <w:r>
        <w:t xml:space="preserve"> demande formulée :</w:t>
      </w:r>
      <w:r w:rsidRPr="00661391">
        <w:t xml:space="preserve"> </w:t>
      </w:r>
      <w:r w:rsidR="00830275">
        <w:t>…………………………………………………….</w:t>
      </w:r>
    </w:p>
    <w:p w14:paraId="4AB97158" w14:textId="77777777" w:rsidR="00A42762" w:rsidRPr="00A42762" w:rsidRDefault="00A42762" w:rsidP="00A42762">
      <w:pPr>
        <w:pStyle w:val="Paragraphedeliste"/>
        <w:tabs>
          <w:tab w:val="left" w:pos="2127"/>
          <w:tab w:val="left" w:leader="dot" w:pos="10206"/>
        </w:tabs>
        <w:jc w:val="both"/>
      </w:pPr>
    </w:p>
    <w:p w14:paraId="473E2378" w14:textId="404EAAAD" w:rsidR="00661391" w:rsidRDefault="00830275" w:rsidP="00A42762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ORIENTATION : </w:t>
      </w:r>
      <w:r w:rsidR="008439F9">
        <w:rPr>
          <w:b/>
        </w:rPr>
        <w:t>rappel de l’</w:t>
      </w:r>
      <w:r>
        <w:rPr>
          <w:b/>
        </w:rPr>
        <w:t xml:space="preserve">avis provisoire </w:t>
      </w:r>
      <w:r w:rsidR="008439F9">
        <w:rPr>
          <w:b/>
        </w:rPr>
        <w:t>ou de la décision</w:t>
      </w:r>
      <w:r w:rsidR="00235F11">
        <w:rPr>
          <w:b/>
        </w:rPr>
        <w:t xml:space="preserve"> d’orientation</w:t>
      </w:r>
      <w:r w:rsidR="008439F9">
        <w:rPr>
          <w:b/>
        </w:rPr>
        <w:t xml:space="preserve"> </w:t>
      </w:r>
      <w:r>
        <w:rPr>
          <w:b/>
        </w:rPr>
        <w:t>du chef d’établissement :</w:t>
      </w:r>
    </w:p>
    <w:p w14:paraId="35E39F04" w14:textId="77777777" w:rsidR="00661391" w:rsidRDefault="00661391" w:rsidP="00A42762">
      <w:pPr>
        <w:spacing w:after="0"/>
        <w:ind w:left="2136"/>
        <w:jc w:val="both"/>
      </w:pPr>
      <w:r w:rsidRPr="00F51A87">
        <w:rPr>
          <w:sz w:val="24"/>
        </w:rPr>
        <w:t>□</w:t>
      </w:r>
      <w:r w:rsidR="00A42762">
        <w:t xml:space="preserve"> </w:t>
      </w:r>
      <w:r>
        <w:t>1</w:t>
      </w:r>
      <w:r w:rsidRPr="00661391">
        <w:rPr>
          <w:vertAlign w:val="superscript"/>
        </w:rPr>
        <w:t>ère</w:t>
      </w:r>
      <w:r>
        <w:t xml:space="preserve"> année de CAP</w:t>
      </w:r>
    </w:p>
    <w:p w14:paraId="78582FEC" w14:textId="77777777" w:rsidR="00661391" w:rsidRDefault="00661391" w:rsidP="00A42762">
      <w:pPr>
        <w:spacing w:after="0"/>
        <w:ind w:left="2136"/>
        <w:jc w:val="both"/>
      </w:pPr>
      <w:r w:rsidRPr="00F51A87">
        <w:rPr>
          <w:sz w:val="24"/>
        </w:rPr>
        <w:t>□</w:t>
      </w:r>
      <w:r>
        <w:t xml:space="preserve"> 2</w:t>
      </w:r>
      <w:r w:rsidRPr="00661391">
        <w:rPr>
          <w:vertAlign w:val="superscript"/>
        </w:rPr>
        <w:t>nde</w:t>
      </w:r>
      <w:r>
        <w:t xml:space="preserve"> professionnelle</w:t>
      </w:r>
    </w:p>
    <w:p w14:paraId="6A3357E9" w14:textId="77777777" w:rsidR="00661391" w:rsidRDefault="00A42762" w:rsidP="00A42762">
      <w:pPr>
        <w:spacing w:after="0"/>
        <w:ind w:left="2136"/>
        <w:jc w:val="both"/>
      </w:pPr>
      <w:r>
        <w:rPr>
          <w:sz w:val="24"/>
        </w:rPr>
        <w:t>□</w:t>
      </w:r>
      <w:r w:rsidR="00661391">
        <w:t xml:space="preserve"> 2</w:t>
      </w:r>
      <w:r w:rsidR="00661391" w:rsidRPr="00661391">
        <w:rPr>
          <w:vertAlign w:val="superscript"/>
        </w:rPr>
        <w:t>nde</w:t>
      </w:r>
      <w:r w:rsidR="00661391">
        <w:t xml:space="preserve"> générale et technologique</w:t>
      </w:r>
    </w:p>
    <w:p w14:paraId="45CE21B3" w14:textId="77777777" w:rsidR="00206045" w:rsidRPr="00206045" w:rsidRDefault="00206045" w:rsidP="00830275">
      <w:pPr>
        <w:rPr>
          <w:sz w:val="10"/>
        </w:rPr>
      </w:pPr>
    </w:p>
    <w:p w14:paraId="0FEFB675" w14:textId="77777777" w:rsidR="00661391" w:rsidRDefault="00F51A87" w:rsidP="00A42762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AFFECTATION</w:t>
      </w:r>
      <w:r w:rsidR="00661391">
        <w:rPr>
          <w:b/>
        </w:rPr>
        <w:t xml:space="preserve"> demandée</w:t>
      </w:r>
    </w:p>
    <w:p w14:paraId="7A376597" w14:textId="6F2A9271" w:rsidR="00661391" w:rsidRDefault="00F51A87" w:rsidP="00A42762">
      <w:pPr>
        <w:pStyle w:val="Paragraphedeliste"/>
        <w:numPr>
          <w:ilvl w:val="1"/>
          <w:numId w:val="1"/>
        </w:numPr>
        <w:ind w:right="260"/>
        <w:jc w:val="both"/>
      </w:pPr>
      <w:r w:rsidRPr="00F51A87">
        <w:rPr>
          <w:b/>
          <w:sz w:val="28"/>
        </w:rPr>
        <w:t>□</w:t>
      </w:r>
      <w:r w:rsidR="00A42762">
        <w:t xml:space="preserve"> </w:t>
      </w:r>
      <w:r w:rsidR="00661391" w:rsidRPr="00F51A87">
        <w:rPr>
          <w:b/>
        </w:rPr>
        <w:t>Demande d’affectation en ULIS LP</w:t>
      </w:r>
      <w:r w:rsidR="00830275">
        <w:t xml:space="preserve"> (</w:t>
      </w:r>
      <w:r w:rsidR="00666A62">
        <w:t xml:space="preserve">liste des établissements </w:t>
      </w:r>
      <w:r w:rsidR="00121CE4">
        <w:t>publics Cf</w:t>
      </w:r>
      <w:r w:rsidR="00666A62">
        <w:t xml:space="preserve"> annexe G</w:t>
      </w:r>
      <w:r w:rsidR="00AA3C90">
        <w:t>2</w:t>
      </w:r>
      <w:r w:rsidR="00206045">
        <w:t>)</w:t>
      </w:r>
      <w:r w:rsidR="00CC70C7" w:rsidRPr="00CC70C7">
        <w:t xml:space="preserve">. </w:t>
      </w:r>
    </w:p>
    <w:tbl>
      <w:tblPr>
        <w:tblStyle w:val="Grilledutableau"/>
        <w:tblW w:w="0" w:type="auto"/>
        <w:tblInd w:w="212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670"/>
      </w:tblGrid>
      <w:tr w:rsidR="00CC70C7" w14:paraId="64A684CD" w14:textId="77777777" w:rsidTr="00A42762">
        <w:tc>
          <w:tcPr>
            <w:tcW w:w="1275" w:type="dxa"/>
            <w:tcBorders>
              <w:bottom w:val="single" w:sz="4" w:space="0" w:color="auto"/>
            </w:tcBorders>
          </w:tcPr>
          <w:p w14:paraId="3A414FD0" w14:textId="77777777" w:rsidR="00CC70C7" w:rsidRDefault="00CC70C7" w:rsidP="00A42762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69F9F13" w14:textId="77777777" w:rsidR="00CC70C7" w:rsidRDefault="00CC70C7" w:rsidP="00A42762">
            <w:pPr>
              <w:jc w:val="center"/>
            </w:pPr>
            <w:r>
              <w:t>Etablissement</w:t>
            </w:r>
          </w:p>
        </w:tc>
      </w:tr>
      <w:tr w:rsidR="00CC70C7" w14:paraId="63EEF111" w14:textId="77777777" w:rsidTr="00A42762">
        <w:trPr>
          <w:trHeight w:val="4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34191B3" w14:textId="77777777" w:rsidR="00CC70C7" w:rsidRDefault="00CC70C7" w:rsidP="00A42762">
            <w:pPr>
              <w:jc w:val="both"/>
            </w:pPr>
            <w:r>
              <w:t>Vœu 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57F6913" w14:textId="77777777" w:rsidR="00CC70C7" w:rsidRDefault="00CC70C7" w:rsidP="00A42762">
            <w:pPr>
              <w:jc w:val="both"/>
            </w:pPr>
          </w:p>
        </w:tc>
      </w:tr>
      <w:tr w:rsidR="00CC70C7" w14:paraId="76BFC6D8" w14:textId="77777777" w:rsidTr="00A42762">
        <w:trPr>
          <w:trHeight w:val="4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0A2F9FB" w14:textId="77777777" w:rsidR="00CC70C7" w:rsidRDefault="00CC70C7" w:rsidP="00A42762">
            <w:pPr>
              <w:jc w:val="both"/>
            </w:pPr>
            <w:r>
              <w:t>Vœu 2</w:t>
            </w:r>
          </w:p>
        </w:tc>
        <w:tc>
          <w:tcPr>
            <w:tcW w:w="5670" w:type="dxa"/>
          </w:tcPr>
          <w:p w14:paraId="675D0618" w14:textId="77777777" w:rsidR="00CC70C7" w:rsidRDefault="00CC70C7" w:rsidP="00A42762">
            <w:pPr>
              <w:jc w:val="both"/>
            </w:pPr>
          </w:p>
        </w:tc>
      </w:tr>
      <w:tr w:rsidR="00CC70C7" w14:paraId="7C8F0DE0" w14:textId="77777777" w:rsidTr="00A42762">
        <w:trPr>
          <w:trHeight w:val="4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C3D89" w14:textId="77777777" w:rsidR="00CC70C7" w:rsidRDefault="00CC70C7" w:rsidP="00A42762">
            <w:pPr>
              <w:jc w:val="both"/>
            </w:pPr>
            <w:r>
              <w:t>Vœu 3</w:t>
            </w:r>
          </w:p>
        </w:tc>
        <w:tc>
          <w:tcPr>
            <w:tcW w:w="5670" w:type="dxa"/>
          </w:tcPr>
          <w:p w14:paraId="40118E5B" w14:textId="77777777" w:rsidR="00CC70C7" w:rsidRDefault="00CC70C7" w:rsidP="00A42762">
            <w:pPr>
              <w:jc w:val="both"/>
            </w:pPr>
          </w:p>
        </w:tc>
      </w:tr>
    </w:tbl>
    <w:p w14:paraId="17143BE5" w14:textId="77777777" w:rsidR="00CC70C7" w:rsidRPr="00206045" w:rsidRDefault="00CC70C7" w:rsidP="00A42762">
      <w:pPr>
        <w:jc w:val="both"/>
        <w:rPr>
          <w:sz w:val="8"/>
        </w:rPr>
      </w:pPr>
    </w:p>
    <w:p w14:paraId="7E4A7ADB" w14:textId="0D5D013B" w:rsidR="00CC70C7" w:rsidRPr="00752C6E" w:rsidRDefault="00752C6E" w:rsidP="00A42762">
      <w:pPr>
        <w:ind w:firstLine="708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O</w:t>
      </w:r>
      <w:r w:rsidR="001552E4">
        <w:rPr>
          <w:b/>
          <w:sz w:val="24"/>
          <w:szCs w:val="24"/>
          <w:u w:val="single"/>
        </w:rPr>
        <w:t>u</w:t>
      </w:r>
      <w:proofErr w:type="gramEnd"/>
    </w:p>
    <w:p w14:paraId="0A582C62" w14:textId="54C8A1A7" w:rsidR="00CC70C7" w:rsidRDefault="00F51A87" w:rsidP="00A42762">
      <w:pPr>
        <w:pStyle w:val="Paragraphedeliste"/>
        <w:numPr>
          <w:ilvl w:val="1"/>
          <w:numId w:val="1"/>
        </w:numPr>
        <w:ind w:right="260"/>
        <w:jc w:val="both"/>
      </w:pPr>
      <w:r w:rsidRPr="00F51A87">
        <w:rPr>
          <w:b/>
          <w:sz w:val="28"/>
        </w:rPr>
        <w:t>□</w:t>
      </w:r>
      <w:r>
        <w:t xml:space="preserve"> </w:t>
      </w:r>
      <w:r w:rsidR="00CC70C7" w:rsidRPr="00F51A87">
        <w:rPr>
          <w:b/>
        </w:rPr>
        <w:t xml:space="preserve">Demande d’affectation </w:t>
      </w:r>
      <w:r w:rsidR="008D4AE4">
        <w:rPr>
          <w:b/>
        </w:rPr>
        <w:t xml:space="preserve">en </w:t>
      </w:r>
      <w:r w:rsidR="00CC70C7" w:rsidRPr="00F51A87">
        <w:rPr>
          <w:b/>
        </w:rPr>
        <w:t>2</w:t>
      </w:r>
      <w:r w:rsidR="00CC70C7" w:rsidRPr="00F51A87">
        <w:rPr>
          <w:b/>
          <w:vertAlign w:val="superscript"/>
        </w:rPr>
        <w:t>nde</w:t>
      </w:r>
      <w:r w:rsidR="00CC70C7" w:rsidRPr="00F51A87">
        <w:rPr>
          <w:b/>
        </w:rPr>
        <w:t xml:space="preserve"> </w:t>
      </w:r>
      <w:r w:rsidR="00452E2D">
        <w:rPr>
          <w:b/>
        </w:rPr>
        <w:t>p</w:t>
      </w:r>
      <w:r w:rsidR="00CC70C7" w:rsidRPr="00F51A87">
        <w:rPr>
          <w:b/>
        </w:rPr>
        <w:t>rofessionnelle</w:t>
      </w:r>
      <w:r w:rsidR="00B60730">
        <w:rPr>
          <w:b/>
        </w:rPr>
        <w:t>/CAP public non prioritaire</w:t>
      </w:r>
      <w:r w:rsidR="00194A62">
        <w:rPr>
          <w:b/>
        </w:rPr>
        <w:t xml:space="preserve">, en </w:t>
      </w:r>
      <w:r w:rsidR="00CC70C7" w:rsidRPr="00F51A87">
        <w:rPr>
          <w:b/>
        </w:rPr>
        <w:t>2</w:t>
      </w:r>
      <w:r w:rsidR="00CC70C7" w:rsidRPr="00F51A87">
        <w:rPr>
          <w:b/>
          <w:vertAlign w:val="superscript"/>
        </w:rPr>
        <w:t>nde</w:t>
      </w:r>
      <w:r w:rsidR="00666A62">
        <w:rPr>
          <w:b/>
        </w:rPr>
        <w:t xml:space="preserve"> </w:t>
      </w:r>
      <w:r w:rsidR="008439F9">
        <w:rPr>
          <w:b/>
        </w:rPr>
        <w:t>G</w:t>
      </w:r>
      <w:r w:rsidR="00666A62">
        <w:rPr>
          <w:b/>
        </w:rPr>
        <w:t xml:space="preserve">énérale et </w:t>
      </w:r>
      <w:r w:rsidR="008439F9">
        <w:rPr>
          <w:b/>
        </w:rPr>
        <w:t>T</w:t>
      </w:r>
      <w:r w:rsidR="00CC70C7" w:rsidRPr="00F51A87">
        <w:rPr>
          <w:b/>
        </w:rPr>
        <w:t>echnologique</w:t>
      </w:r>
      <w:r w:rsidR="00CC70C7">
        <w:t> </w:t>
      </w:r>
      <w:r w:rsidR="00194A62" w:rsidRPr="00194A62">
        <w:rPr>
          <w:b/>
        </w:rPr>
        <w:t xml:space="preserve">ou </w:t>
      </w:r>
      <w:r w:rsidR="008D4AE4" w:rsidRPr="00194A62">
        <w:rPr>
          <w:b/>
        </w:rPr>
        <w:t xml:space="preserve">en </w:t>
      </w:r>
      <w:r w:rsidR="00194A62" w:rsidRPr="00194A62">
        <w:rPr>
          <w:b/>
        </w:rPr>
        <w:t xml:space="preserve">CAP </w:t>
      </w:r>
      <w:r w:rsidR="008D4AE4" w:rsidRPr="00194A62">
        <w:rPr>
          <w:b/>
        </w:rPr>
        <w:t>p</w:t>
      </w:r>
      <w:r w:rsidR="00194A62" w:rsidRPr="00194A62">
        <w:rPr>
          <w:b/>
        </w:rPr>
        <w:t>ublic prioritaire</w:t>
      </w:r>
      <w:r w:rsidR="008D4AE4">
        <w:t xml:space="preserve"> </w:t>
      </w:r>
      <w:r w:rsidR="00194A62">
        <w:t>(</w:t>
      </w:r>
      <w:r w:rsidR="008D4AE4">
        <w:t>uniquement pour les situation</w:t>
      </w:r>
      <w:r w:rsidR="00194A62">
        <w:t>s</w:t>
      </w:r>
      <w:r w:rsidR="008D4AE4">
        <w:t xml:space="preserve"> particulière</w:t>
      </w:r>
      <w:r w:rsidR="00194A62">
        <w:t xml:space="preserve">s) </w:t>
      </w:r>
      <w:r w:rsidR="00CC70C7">
        <w:t xml:space="preserve">: </w:t>
      </w:r>
      <w:r w:rsidR="00194A62">
        <w:t xml:space="preserve">             </w:t>
      </w:r>
      <w:r w:rsidR="00CC70C7">
        <w:t>toutes ces demandes doivent être validées en commission Pré</w:t>
      </w:r>
      <w:r w:rsidR="0041323B">
        <w:t>-AFFELNET</w:t>
      </w:r>
      <w:r w:rsidR="00752C6E">
        <w:t>.</w:t>
      </w:r>
    </w:p>
    <w:tbl>
      <w:tblPr>
        <w:tblStyle w:val="Grilledutableau"/>
        <w:tblW w:w="0" w:type="auto"/>
        <w:tblInd w:w="1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752C6E" w14:paraId="38A954F2" w14:textId="77777777" w:rsidTr="008D4AE4">
        <w:trPr>
          <w:trHeight w:val="1149"/>
        </w:trPr>
        <w:tc>
          <w:tcPr>
            <w:tcW w:w="8790" w:type="dxa"/>
          </w:tcPr>
          <w:p w14:paraId="2CE8821F" w14:textId="77777777" w:rsidR="00752C6E" w:rsidRPr="00116531" w:rsidRDefault="00752C6E" w:rsidP="00E90564">
            <w:pPr>
              <w:pStyle w:val="Paragraphedeliste"/>
              <w:ind w:left="0"/>
              <w:jc w:val="both"/>
              <w:rPr>
                <w:b/>
              </w:rPr>
            </w:pPr>
            <w:r w:rsidRPr="00116531">
              <w:rPr>
                <w:b/>
              </w:rPr>
              <w:t>Dans ce cas, pièces à joindre au dossier :</w:t>
            </w:r>
          </w:p>
          <w:p w14:paraId="6ED4BD72" w14:textId="7B94A545" w:rsidR="00752C6E" w:rsidRDefault="00752C6E" w:rsidP="00E9056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16531">
              <w:rPr>
                <w:sz w:val="20"/>
                <w:szCs w:val="20"/>
              </w:rPr>
              <w:t xml:space="preserve">Le dossier d’affectation </w:t>
            </w:r>
            <w:r>
              <w:rPr>
                <w:sz w:val="20"/>
                <w:szCs w:val="20"/>
              </w:rPr>
              <w:t xml:space="preserve">en </w:t>
            </w:r>
            <w:r w:rsidRPr="00116531">
              <w:rPr>
                <w:sz w:val="20"/>
                <w:szCs w:val="20"/>
              </w:rPr>
              <w:t>CAP P</w:t>
            </w:r>
            <w:r>
              <w:rPr>
                <w:sz w:val="20"/>
                <w:szCs w:val="20"/>
              </w:rPr>
              <w:t xml:space="preserve">ublic </w:t>
            </w:r>
            <w:r w:rsidRPr="001165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rioritaire</w:t>
            </w:r>
            <w:r w:rsidRPr="00116531">
              <w:rPr>
                <w:sz w:val="20"/>
                <w:szCs w:val="20"/>
              </w:rPr>
              <w:t xml:space="preserve"> ou</w:t>
            </w:r>
            <w:r>
              <w:rPr>
                <w:sz w:val="20"/>
                <w:szCs w:val="20"/>
              </w:rPr>
              <w:t xml:space="preserve"> le dossier d’affectation </w:t>
            </w:r>
            <w:r w:rsidRPr="00116531">
              <w:rPr>
                <w:sz w:val="20"/>
                <w:szCs w:val="20"/>
              </w:rPr>
              <w:t>post 3</w:t>
            </w:r>
            <w:r w:rsidRPr="00116531">
              <w:rPr>
                <w:sz w:val="20"/>
                <w:szCs w:val="20"/>
                <w:vertAlign w:val="superscript"/>
              </w:rPr>
              <w:t>ème</w:t>
            </w:r>
            <w:r w:rsidRPr="00116531">
              <w:rPr>
                <w:sz w:val="20"/>
                <w:szCs w:val="20"/>
              </w:rPr>
              <w:t xml:space="preserve"> </w:t>
            </w:r>
          </w:p>
          <w:p w14:paraId="7274A49D" w14:textId="77777777" w:rsidR="00752C6E" w:rsidRPr="00116531" w:rsidRDefault="00752C6E" w:rsidP="00E9056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6531">
              <w:rPr>
                <w:sz w:val="20"/>
                <w:szCs w:val="20"/>
              </w:rPr>
              <w:t>L’outil de positionnement</w:t>
            </w:r>
          </w:p>
          <w:p w14:paraId="7FDC11F1" w14:textId="354E2B9D" w:rsidR="00752C6E" w:rsidRPr="00116531" w:rsidRDefault="00752C6E" w:rsidP="00E9056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6531">
              <w:rPr>
                <w:sz w:val="20"/>
                <w:szCs w:val="20"/>
              </w:rPr>
              <w:t>La fiche support commission Pré</w:t>
            </w:r>
            <w:r w:rsidR="0041323B">
              <w:rPr>
                <w:sz w:val="20"/>
                <w:szCs w:val="20"/>
              </w:rPr>
              <w:t>-AFFELNET</w:t>
            </w:r>
            <w:r w:rsidRPr="00116531">
              <w:rPr>
                <w:sz w:val="20"/>
                <w:szCs w:val="20"/>
              </w:rPr>
              <w:t xml:space="preserve"> </w:t>
            </w:r>
          </w:p>
        </w:tc>
      </w:tr>
    </w:tbl>
    <w:p w14:paraId="7002C0FA" w14:textId="77777777" w:rsidR="00752C6E" w:rsidRDefault="00752C6E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</w:rPr>
      </w:pPr>
    </w:p>
    <w:p w14:paraId="6C80D54A" w14:textId="06B8863F" w:rsidR="00661391" w:rsidRPr="00661391" w:rsidRDefault="00F51A87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</w:rPr>
      </w:pPr>
      <w:r>
        <w:rPr>
          <w:b/>
        </w:rPr>
        <w:t xml:space="preserve">Date : </w:t>
      </w:r>
      <w:r w:rsidR="00A42762">
        <w:rPr>
          <w:b/>
        </w:rPr>
        <w:tab/>
      </w:r>
      <w:r w:rsidR="00A42762">
        <w:rPr>
          <w:b/>
        </w:rPr>
        <w:tab/>
      </w:r>
      <w:r>
        <w:rPr>
          <w:b/>
        </w:rPr>
        <w:t xml:space="preserve">Signature responsable légal 1 : </w:t>
      </w:r>
      <w:r w:rsidR="00A42762">
        <w:rPr>
          <w:b/>
        </w:rPr>
        <w:tab/>
      </w:r>
      <w:r w:rsidR="00A42762">
        <w:rPr>
          <w:b/>
        </w:rPr>
        <w:tab/>
      </w:r>
      <w:r>
        <w:rPr>
          <w:b/>
        </w:rPr>
        <w:t>Signature responsable légal 2 :</w:t>
      </w:r>
    </w:p>
    <w:sectPr w:rsidR="00661391" w:rsidRPr="00661391" w:rsidSect="00843194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1C7E" w14:textId="77777777" w:rsidR="00843194" w:rsidRDefault="00843194" w:rsidP="00244399">
      <w:pPr>
        <w:spacing w:after="0" w:line="240" w:lineRule="auto"/>
      </w:pPr>
      <w:r>
        <w:separator/>
      </w:r>
    </w:p>
  </w:endnote>
  <w:endnote w:type="continuationSeparator" w:id="0">
    <w:p w14:paraId="0C0F4D3A" w14:textId="77777777" w:rsidR="00843194" w:rsidRDefault="00843194" w:rsidP="002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F3F2" w14:textId="77777777" w:rsidR="00843194" w:rsidRDefault="00843194" w:rsidP="00244399">
      <w:pPr>
        <w:spacing w:after="0" w:line="240" w:lineRule="auto"/>
      </w:pPr>
      <w:r>
        <w:separator/>
      </w:r>
    </w:p>
  </w:footnote>
  <w:footnote w:type="continuationSeparator" w:id="0">
    <w:p w14:paraId="29F5E418" w14:textId="77777777" w:rsidR="00843194" w:rsidRDefault="00843194" w:rsidP="002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C3C0" w14:textId="576F3B42" w:rsidR="00244399" w:rsidRPr="00121CE4" w:rsidRDefault="00244399">
    <w:pPr>
      <w:pStyle w:val="En-tte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121CE4">
      <w:rPr>
        <w:sz w:val="24"/>
        <w:szCs w:val="24"/>
      </w:rPr>
      <w:t>Rentrée 202</w:t>
    </w:r>
    <w:r w:rsidR="0041323B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7BE"/>
    <w:multiLevelType w:val="hybridMultilevel"/>
    <w:tmpl w:val="2438D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007C"/>
    <w:multiLevelType w:val="hybridMultilevel"/>
    <w:tmpl w:val="F38846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4191">
    <w:abstractNumId w:val="1"/>
  </w:num>
  <w:num w:numId="2" w16cid:durableId="57960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91"/>
    <w:rsid w:val="000152CC"/>
    <w:rsid w:val="00075FF6"/>
    <w:rsid w:val="00121CE4"/>
    <w:rsid w:val="00127D0C"/>
    <w:rsid w:val="001552E4"/>
    <w:rsid w:val="00194A62"/>
    <w:rsid w:val="001A30B1"/>
    <w:rsid w:val="00206045"/>
    <w:rsid w:val="00235F11"/>
    <w:rsid w:val="00244399"/>
    <w:rsid w:val="002604AF"/>
    <w:rsid w:val="003F10E2"/>
    <w:rsid w:val="0041323B"/>
    <w:rsid w:val="00452E2D"/>
    <w:rsid w:val="004D6E70"/>
    <w:rsid w:val="005C7D94"/>
    <w:rsid w:val="006317EC"/>
    <w:rsid w:val="00661391"/>
    <w:rsid w:val="00666A62"/>
    <w:rsid w:val="00752C6E"/>
    <w:rsid w:val="0079533E"/>
    <w:rsid w:val="00822A52"/>
    <w:rsid w:val="00830275"/>
    <w:rsid w:val="00843194"/>
    <w:rsid w:val="008439F9"/>
    <w:rsid w:val="008D4AE4"/>
    <w:rsid w:val="00997013"/>
    <w:rsid w:val="00A0333A"/>
    <w:rsid w:val="00A42762"/>
    <w:rsid w:val="00AA3C90"/>
    <w:rsid w:val="00AF75FF"/>
    <w:rsid w:val="00B60730"/>
    <w:rsid w:val="00C36625"/>
    <w:rsid w:val="00CC70C7"/>
    <w:rsid w:val="00D1033D"/>
    <w:rsid w:val="00E175F2"/>
    <w:rsid w:val="00F51A87"/>
    <w:rsid w:val="00F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B978"/>
  <w15:chartTrackingRefBased/>
  <w15:docId w15:val="{3AAEFA64-0545-4CC2-82F4-3ABF18E0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3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61391"/>
    <w:rPr>
      <w:color w:val="808080"/>
    </w:rPr>
  </w:style>
  <w:style w:type="table" w:styleId="Grilledutableau">
    <w:name w:val="Table Grid"/>
    <w:basedOn w:val="TableauNormal"/>
    <w:uiPriority w:val="39"/>
    <w:rsid w:val="00CC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F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399"/>
  </w:style>
  <w:style w:type="paragraph" w:styleId="Pieddepage">
    <w:name w:val="footer"/>
    <w:basedOn w:val="Normal"/>
    <w:link w:val="PieddepageCar"/>
    <w:uiPriority w:val="99"/>
    <w:unhideWhenUsed/>
    <w:rsid w:val="0024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BOFFELLI</dc:creator>
  <cp:keywords/>
  <dc:description/>
  <cp:lastModifiedBy>Romuald Zeithamer</cp:lastModifiedBy>
  <cp:revision>2</cp:revision>
  <cp:lastPrinted>2022-03-24T08:16:00Z</cp:lastPrinted>
  <dcterms:created xsi:type="dcterms:W3CDTF">2024-04-05T10:27:00Z</dcterms:created>
  <dcterms:modified xsi:type="dcterms:W3CDTF">2024-04-05T10:27:00Z</dcterms:modified>
</cp:coreProperties>
</file>