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1650" w14:textId="77777777" w:rsidR="003A48B5" w:rsidRDefault="00346577" w:rsidP="00346577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64384" behindDoc="1" locked="0" layoutInCell="1" allowOverlap="1" wp14:anchorId="54607AD8" wp14:editId="145597CC">
            <wp:simplePos x="0" y="0"/>
            <wp:positionH relativeFrom="column">
              <wp:posOffset>-117573</wp:posOffset>
            </wp:positionH>
            <wp:positionV relativeFrom="page">
              <wp:posOffset>343535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  <w:t xml:space="preserve">  </w:t>
      </w:r>
      <w:r w:rsidR="00EC040A" w:rsidRPr="004D29E7">
        <w:rPr>
          <w:rFonts w:ascii="Arial Narrow" w:hAnsi="Arial Narrow"/>
          <w:sz w:val="18"/>
          <w:lang w:eastAsia="ar-SA"/>
        </w:rPr>
        <w:tab/>
      </w:r>
    </w:p>
    <w:p w14:paraId="61CCD32D" w14:textId="77777777" w:rsidR="00346577" w:rsidRDefault="0034657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14:paraId="09CE5691" w14:textId="77777777" w:rsidR="00346577" w:rsidRPr="000720D8" w:rsidRDefault="00346577" w:rsidP="000720D8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</w:p>
    <w:p w14:paraId="4BDBBDC2" w14:textId="77777777" w:rsidR="00346577" w:rsidRPr="000720D8" w:rsidRDefault="008D4B06" w:rsidP="00BA21A7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ANNEXE I.1</w:t>
      </w:r>
      <w:r w:rsidR="00BA21A7" w:rsidRPr="000720D8">
        <w:rPr>
          <w:rFonts w:ascii="Arial" w:hAnsi="Arial" w:cs="Arial"/>
          <w:b/>
          <w:lang w:eastAsia="ar-SA"/>
        </w:rPr>
        <w:t xml:space="preserve"> </w:t>
      </w:r>
    </w:p>
    <w:p w14:paraId="480BA773" w14:textId="77777777" w:rsidR="00BA21A7" w:rsidRDefault="00BA21A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14:paraId="0223B6CE" w14:textId="77777777" w:rsidR="003A48B5" w:rsidRPr="00EC040A" w:rsidRDefault="004115DA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  <w:r>
        <w:rPr>
          <w:noProof/>
        </w:rPr>
        <w:pict w14:anchorId="32AD331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5.25pt;width:189.75pt;height:90.8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_x0000_s1032">
              <w:txbxContent>
                <w:p w14:paraId="6B6BF368" w14:textId="77777777" w:rsidR="00346577" w:rsidRDefault="00346577" w:rsidP="00346577">
                  <w:r w:rsidRPr="004D29E7">
                    <w:rPr>
                      <w:rFonts w:ascii="Arial Narrow" w:hAnsi="Arial Narrow"/>
                      <w:b/>
                      <w:i/>
                      <w:lang w:eastAsia="ar-SA"/>
                    </w:rPr>
                    <w:t>Cachet de l'établissement d'origine</w:t>
                  </w:r>
                </w:p>
                <w:p w14:paraId="2765BCD7" w14:textId="77777777" w:rsidR="00346577" w:rsidRDefault="00346577" w:rsidP="00346577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8DEC39">
          <v:shape id="Zone de texte 1" o:spid="_x0000_s1030" type="#_x0000_t202" style="position:absolute;left:0;text-align:left;margin-left:243pt;margin-top:5.25pt;width:252.75pt;height:90.8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Zone de texte 1">
              <w:txbxContent>
                <w:p w14:paraId="78FF6760" w14:textId="77777777"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Liste des candidats à une admission en :</w:t>
                  </w:r>
                </w:p>
                <w:p w14:paraId="792DD950" w14:textId="77777777"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6EF6D39C" w14:textId="77777777"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u w:val="single"/>
                    </w:rPr>
                  </w:pPr>
                </w:p>
                <w:p w14:paraId="0E210A20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14:paraId="248E2A3E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7CF76456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14:paraId="39D132F3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299C69EC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70984DCF" w14:textId="77777777"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14:paraId="2F28B003" w14:textId="77777777" w:rsidR="00EC040A" w:rsidRPr="004D29E7" w:rsidRDefault="00EC040A" w:rsidP="00EC040A">
      <w:pPr>
        <w:suppressAutoHyphens/>
        <w:jc w:val="right"/>
        <w:rPr>
          <w:rFonts w:ascii="Arial Narrow" w:hAnsi="Arial Narrow" w:cs="Arial"/>
          <w:sz w:val="16"/>
          <w:lang w:eastAsia="ar-SA"/>
        </w:rPr>
      </w:pPr>
    </w:p>
    <w:p w14:paraId="46F53F41" w14:textId="77777777" w:rsidR="00EC040A" w:rsidRDefault="00EC040A" w:rsidP="00EC040A">
      <w:pPr>
        <w:tabs>
          <w:tab w:val="right" w:pos="10204"/>
        </w:tabs>
        <w:suppressAutoHyphens/>
        <w:rPr>
          <w:lang w:eastAsia="ar-SA"/>
        </w:rPr>
      </w:pPr>
    </w:p>
    <w:p w14:paraId="49887B20" w14:textId="77777777"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13E864A7" w14:textId="77777777"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556A0EF8" w14:textId="77777777"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60CD11B0" w14:textId="77777777"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362C85B9" w14:textId="77777777"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6512DC8D" w14:textId="77777777" w:rsidR="00346577" w:rsidRPr="004D29E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14:paraId="1FA3FEF7" w14:textId="77777777"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Vous voudrez bien compléter le tableau ci-dessous en les classant </w:t>
      </w:r>
      <w:r w:rsidRPr="004D29E7">
        <w:rPr>
          <w:rFonts w:ascii="Arial" w:hAnsi="Arial" w:cs="Arial"/>
          <w:b/>
          <w:i/>
          <w:sz w:val="19"/>
          <w:u w:val="single"/>
          <w:lang w:eastAsia="ar-SA"/>
        </w:rPr>
        <w:t>par ordre alphabétique</w:t>
      </w:r>
      <w:r w:rsidRPr="004D29E7">
        <w:rPr>
          <w:rFonts w:ascii="Arial" w:hAnsi="Arial" w:cs="Arial"/>
          <w:i/>
          <w:sz w:val="19"/>
          <w:lang w:eastAsia="ar-SA"/>
        </w:rPr>
        <w:t xml:space="preserve">. </w:t>
      </w:r>
    </w:p>
    <w:p w14:paraId="7179193A" w14:textId="2B3C4956"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Cette liste devra être accompagnée des dossiers de candidature des élèves, le tout envoyé </w:t>
      </w:r>
      <w:r w:rsidR="00281E05">
        <w:rPr>
          <w:rFonts w:ascii="Arial" w:hAnsi="Arial" w:cs="Arial"/>
          <w:i/>
          <w:sz w:val="19"/>
          <w:lang w:eastAsia="ar-SA"/>
        </w:rPr>
        <w:t xml:space="preserve">dans chaque </w:t>
      </w:r>
      <w:r w:rsidR="004167DE">
        <w:rPr>
          <w:rFonts w:ascii="Arial" w:hAnsi="Arial" w:cs="Arial"/>
          <w:i/>
          <w:sz w:val="19"/>
          <w:lang w:eastAsia="ar-SA"/>
        </w:rPr>
        <w:t xml:space="preserve">DSDEN </w:t>
      </w:r>
      <w:r w:rsidRPr="004D29E7">
        <w:rPr>
          <w:rFonts w:ascii="Arial" w:hAnsi="Arial" w:cs="Arial"/>
          <w:i/>
          <w:sz w:val="19"/>
          <w:lang w:eastAsia="ar-SA"/>
        </w:rPr>
        <w:t>pour</w:t>
      </w:r>
      <w:r w:rsidR="00281E05">
        <w:rPr>
          <w:rFonts w:ascii="Arial" w:hAnsi="Arial" w:cs="Arial"/>
          <w:i/>
          <w:sz w:val="19"/>
          <w:lang w:eastAsia="ar-SA"/>
        </w:rPr>
        <w:t xml:space="preserve">               </w:t>
      </w:r>
      <w:r w:rsidRPr="004D29E7">
        <w:rPr>
          <w:rFonts w:ascii="Arial" w:hAnsi="Arial" w:cs="Arial"/>
          <w:i/>
          <w:sz w:val="19"/>
          <w:lang w:eastAsia="ar-SA"/>
        </w:rPr>
        <w:t xml:space="preserve"> l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e </w:t>
      </w:r>
      <w:r w:rsidR="004115DA">
        <w:rPr>
          <w:rFonts w:ascii="Arial" w:hAnsi="Arial" w:cs="Arial"/>
          <w:b/>
          <w:i/>
          <w:sz w:val="19"/>
          <w:lang w:eastAsia="ar-SA"/>
        </w:rPr>
        <w:t>lundi 06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mai 20</w:t>
      </w:r>
      <w:r w:rsidR="004167DE">
        <w:rPr>
          <w:rFonts w:ascii="Arial" w:hAnsi="Arial" w:cs="Arial"/>
          <w:b/>
          <w:i/>
          <w:sz w:val="19"/>
          <w:lang w:eastAsia="ar-SA"/>
        </w:rPr>
        <w:t>2</w:t>
      </w:r>
      <w:r w:rsidR="004115DA">
        <w:rPr>
          <w:rFonts w:ascii="Arial" w:hAnsi="Arial" w:cs="Arial"/>
          <w:b/>
          <w:i/>
          <w:sz w:val="19"/>
          <w:lang w:eastAsia="ar-SA"/>
        </w:rPr>
        <w:t>4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dernier délai</w:t>
      </w:r>
      <w:r w:rsidRPr="004D29E7">
        <w:rPr>
          <w:rFonts w:ascii="Arial" w:hAnsi="Arial" w:cs="Arial"/>
          <w:i/>
          <w:sz w:val="19"/>
          <w:lang w:eastAsia="ar-SA"/>
        </w:rPr>
        <w:t>.</w:t>
      </w:r>
    </w:p>
    <w:p w14:paraId="4DC9BB8F" w14:textId="77777777"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b/>
          <w:bCs/>
          <w:i/>
          <w:sz w:val="19"/>
          <w:lang w:eastAsia="ar-SA"/>
        </w:rPr>
        <w:t>Attention :</w:t>
      </w:r>
      <w:r w:rsidRPr="004D29E7">
        <w:rPr>
          <w:rFonts w:ascii="Arial" w:hAnsi="Arial" w:cs="Arial"/>
          <w:i/>
          <w:sz w:val="19"/>
          <w:lang w:eastAsia="ar-SA"/>
        </w:rPr>
        <w:t xml:space="preserve"> aucun dossier d’élève ne sera examiné en l’absence de la signature du responsable légal et du chef d’établissement</w:t>
      </w:r>
    </w:p>
    <w:p w14:paraId="4F2D2F98" w14:textId="77777777" w:rsidR="00EC040A" w:rsidRPr="004D29E7" w:rsidRDefault="00EC040A" w:rsidP="00EC040A">
      <w:pPr>
        <w:tabs>
          <w:tab w:val="right" w:pos="10204"/>
        </w:tabs>
        <w:suppressAutoHyphens/>
        <w:rPr>
          <w:rFonts w:ascii="Arial Narrow" w:hAnsi="Arial Narrow"/>
          <w:lang w:eastAsia="ar-SA"/>
        </w:rPr>
      </w:pPr>
    </w:p>
    <w:tbl>
      <w:tblPr>
        <w:tblW w:w="99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417"/>
        <w:gridCol w:w="1062"/>
        <w:gridCol w:w="4059"/>
      </w:tblGrid>
      <w:tr w:rsidR="005A4434" w:rsidRPr="004D29E7" w14:paraId="3F66EEFF" w14:textId="77777777" w:rsidTr="005A4434">
        <w:trPr>
          <w:cantSplit/>
          <w:trHeight w:hRule="exact" w:val="670"/>
          <w:jc w:val="center"/>
        </w:trPr>
        <w:tc>
          <w:tcPr>
            <w:tcW w:w="34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387C17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Nom - Prénom de l'élève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15FDF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Date de naissance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BD0A15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Sexe</w:t>
            </w: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br/>
              <w:t>(G ou F)</w:t>
            </w:r>
          </w:p>
        </w:tc>
        <w:tc>
          <w:tcPr>
            <w:tcW w:w="4059" w:type="dxa"/>
            <w:tcBorders>
              <w:top w:val="single" w:sz="12" w:space="0" w:color="000000"/>
            </w:tcBorders>
            <w:vAlign w:val="center"/>
          </w:tcPr>
          <w:p w14:paraId="27388C3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  <w:t>Établissement demandé</w:t>
            </w:r>
          </w:p>
        </w:tc>
      </w:tr>
      <w:tr w:rsidR="005A4434" w:rsidRPr="004D29E7" w14:paraId="7BDF2118" w14:textId="77777777" w:rsidTr="005A4434">
        <w:trPr>
          <w:cantSplit/>
          <w:trHeight w:hRule="exact" w:val="360"/>
          <w:jc w:val="center"/>
        </w:trPr>
        <w:tc>
          <w:tcPr>
            <w:tcW w:w="3444" w:type="dxa"/>
            <w:tcBorders>
              <w:top w:val="single" w:sz="12" w:space="0" w:color="000000"/>
            </w:tcBorders>
          </w:tcPr>
          <w:p w14:paraId="6AEB7324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5AD295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</w:tcPr>
          <w:p w14:paraId="3F187CD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297B57AC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64315BAA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3A059E1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048EA25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6EF5954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5E6BAF4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EFCFBA3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54966D2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29E6A705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10A23E9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3B47DD2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679F06A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5A4E7275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0E89CEF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57D5B91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3D2B7024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5E69F2B1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4F08FC75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26C9E83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2ADDC23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1871BCF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6AFA4E58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2190504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3864CE25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0E45422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12087EE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088B673E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1F9C76AA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5081126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02ACC20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389D607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3241E81C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6704791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31A6FAD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6DF2EC5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1B62A43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29C96CC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25723AC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2A45145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372A5514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6E0EA35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7B1DA4A9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0C51DC7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3B83783A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3DA82F5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782D40D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7183A53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3B42F3E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1293151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2F9E0EF2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5DB014B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1FCB2626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07826DA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31B6526D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3A84EB8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184B676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E6E8FE5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4F83551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7C63888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1178851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5796C774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4964D18A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02932D7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63440FE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45243EA2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1A83B28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56E497CE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3BC77592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6DF6451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1BC5888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04128E2A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185C6E38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1AA09CA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1EA7160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0B03DB9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2E0BDE5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746C0132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2CFD14F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041916A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5187BC5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5F5253F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5D8C5F79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6E76CC8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5E915080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07CA294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719E360C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1C8B5977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6D377B32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047E2FF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7803DC7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472CCB9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5AF9E720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28F3FC8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332AA546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0613420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2BD9BB7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263D5573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40248C1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55203E6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5106D7A6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0E8BDA2B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23503336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1A03EE9A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23E54AE9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2E7792A1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3C40F6FE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7CE718F4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56C9564A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05002D27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72D0E398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52B8216C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14:paraId="66E4C52A" w14:textId="7777777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14:paraId="48B537FC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14:paraId="6B319563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14:paraId="683CE4CF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14:paraId="0322BE22" w14:textId="77777777"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14:paraId="716CB98B" w14:textId="77777777" w:rsidR="00EC040A" w:rsidRPr="00346577" w:rsidRDefault="00EC040A" w:rsidP="00346577">
      <w:pPr>
        <w:tabs>
          <w:tab w:val="right" w:pos="10204"/>
        </w:tabs>
        <w:suppressAutoHyphens/>
        <w:spacing w:before="120"/>
        <w:jc w:val="right"/>
        <w:rPr>
          <w:rFonts w:ascii="Arial" w:hAnsi="Arial" w:cs="Arial"/>
          <w:b/>
          <w:i/>
          <w:lang w:eastAsia="ar-SA"/>
        </w:rPr>
      </w:pPr>
      <w:r w:rsidRPr="00346577">
        <w:rPr>
          <w:rFonts w:ascii="Arial" w:hAnsi="Arial" w:cs="Arial"/>
          <w:b/>
          <w:i/>
          <w:lang w:eastAsia="ar-SA"/>
        </w:rPr>
        <w:t>Date et signature du Chef d'établissement :</w:t>
      </w:r>
    </w:p>
    <w:p w14:paraId="7316FFCE" w14:textId="77777777" w:rsidR="00AB4DE4" w:rsidRDefault="004115DA"/>
    <w:sectPr w:rsidR="00AB4DE4" w:rsidSect="00EC0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7D20" w14:textId="77777777" w:rsidR="00DC3390" w:rsidRDefault="00DC3390" w:rsidP="00DC3390">
      <w:r>
        <w:separator/>
      </w:r>
    </w:p>
  </w:endnote>
  <w:endnote w:type="continuationSeparator" w:id="0">
    <w:p w14:paraId="4E790BB6" w14:textId="77777777" w:rsidR="00DC3390" w:rsidRDefault="00DC3390" w:rsidP="00D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0BA5" w14:textId="77777777" w:rsidR="00DC3390" w:rsidRDefault="00DC3390" w:rsidP="00DC3390">
      <w:r>
        <w:separator/>
      </w:r>
    </w:p>
  </w:footnote>
  <w:footnote w:type="continuationSeparator" w:id="0">
    <w:p w14:paraId="7AB80F4C" w14:textId="77777777" w:rsidR="00DC3390" w:rsidRDefault="00DC3390" w:rsidP="00DC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3CF6" w14:textId="0B444BBD" w:rsidR="000720D8" w:rsidRPr="001D0819" w:rsidRDefault="000720D8" w:rsidP="000720D8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</w:t>
    </w:r>
    <w:r w:rsidR="004115DA">
      <w:rPr>
        <w:rFonts w:ascii="Arial Narrow" w:hAnsi="Arial Narrow"/>
        <w:i/>
        <w:sz w:val="22"/>
      </w:rPr>
      <w:t>4</w:t>
    </w:r>
  </w:p>
  <w:p w14:paraId="165C6743" w14:textId="77777777" w:rsidR="000720D8" w:rsidRDefault="000720D8" w:rsidP="000720D8">
    <w:pPr>
      <w:pStyle w:val="Titre2"/>
      <w:jc w:val="left"/>
      <w:rPr>
        <w:sz w:val="24"/>
      </w:rPr>
    </w:pPr>
  </w:p>
  <w:p w14:paraId="71F22A29" w14:textId="77777777" w:rsidR="000720D8" w:rsidRDefault="000720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0A"/>
    <w:rsid w:val="000720D8"/>
    <w:rsid w:val="000F4E2C"/>
    <w:rsid w:val="001B1486"/>
    <w:rsid w:val="00281E05"/>
    <w:rsid w:val="002F28CD"/>
    <w:rsid w:val="00300FC3"/>
    <w:rsid w:val="00331F1C"/>
    <w:rsid w:val="00346577"/>
    <w:rsid w:val="00353E84"/>
    <w:rsid w:val="003A48B5"/>
    <w:rsid w:val="003F7587"/>
    <w:rsid w:val="004115DA"/>
    <w:rsid w:val="004167DE"/>
    <w:rsid w:val="00430595"/>
    <w:rsid w:val="005A4434"/>
    <w:rsid w:val="00791F46"/>
    <w:rsid w:val="00844E29"/>
    <w:rsid w:val="008D4B06"/>
    <w:rsid w:val="00910F3A"/>
    <w:rsid w:val="0092553B"/>
    <w:rsid w:val="00931417"/>
    <w:rsid w:val="00BA21A7"/>
    <w:rsid w:val="00BB4974"/>
    <w:rsid w:val="00CA6B37"/>
    <w:rsid w:val="00D15B9A"/>
    <w:rsid w:val="00DC3390"/>
    <w:rsid w:val="00E43F32"/>
    <w:rsid w:val="00EC040A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57B5E8"/>
  <w15:docId w15:val="{692C2078-02BE-4E6E-A7A2-9D7F013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720D8"/>
    <w:pPr>
      <w:keepNext/>
      <w:suppressAutoHyphens/>
      <w:jc w:val="center"/>
      <w:outlineLvl w:val="1"/>
    </w:pPr>
    <w:rPr>
      <w:rFonts w:ascii="Arial" w:hAnsi="Arial" w:cs="Arial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3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3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0720D8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PMuller3@int.ac-nancy-metz.fr</cp:lastModifiedBy>
  <cp:revision>26</cp:revision>
  <dcterms:created xsi:type="dcterms:W3CDTF">2016-02-11T07:58:00Z</dcterms:created>
  <dcterms:modified xsi:type="dcterms:W3CDTF">2024-02-06T13:19:00Z</dcterms:modified>
</cp:coreProperties>
</file>