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3FA" w14:textId="77777777" w:rsidR="00C22AF9" w:rsidRDefault="00C22AF9" w:rsidP="00C22AF9">
      <w:pPr>
        <w:tabs>
          <w:tab w:val="left" w:pos="13467"/>
        </w:tabs>
        <w:jc w:val="right"/>
        <w:rPr>
          <w:rFonts w:ascii="Arial Narrow" w:hAnsi="Arial Narrow"/>
          <w:b/>
          <w:sz w:val="24"/>
          <w:szCs w:val="24"/>
        </w:rPr>
      </w:pPr>
    </w:p>
    <w:p w14:paraId="4ED5F6A5" w14:textId="77777777" w:rsidR="00C22AF9" w:rsidRPr="00D13F8B" w:rsidRDefault="006751C7" w:rsidP="00B72D0A">
      <w:pPr>
        <w:tabs>
          <w:tab w:val="left" w:pos="13467"/>
        </w:tabs>
        <w:rPr>
          <w:rFonts w:ascii="Arial" w:hAnsi="Arial" w:cs="Arial"/>
          <w:b/>
          <w:sz w:val="22"/>
        </w:rPr>
      </w:pPr>
      <w:r w:rsidRPr="00D13F8B">
        <w:rPr>
          <w:rFonts w:ascii="Arial" w:hAnsi="Arial" w:cs="Arial"/>
          <w:b/>
          <w:sz w:val="22"/>
        </w:rPr>
        <w:t xml:space="preserve">                       </w:t>
      </w:r>
      <w:r w:rsidR="00FD000C">
        <w:rPr>
          <w:rFonts w:ascii="Arial" w:hAnsi="Arial" w:cs="Arial"/>
          <w:b/>
          <w:sz w:val="22"/>
        </w:rPr>
        <w:t xml:space="preserve">                     ANNEXE J4_1</w:t>
      </w:r>
    </w:p>
    <w:p w14:paraId="0163F635" w14:textId="77777777" w:rsidR="00B72D0A" w:rsidRDefault="00B72D0A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</w:p>
    <w:p w14:paraId="72E8EFB2" w14:textId="0554C599" w:rsidR="00656A00" w:rsidRDefault="00A8320C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Liste des CAP Public Prioritaire à la rentrée 202</w:t>
      </w:r>
      <w:r w:rsidR="00281E93">
        <w:rPr>
          <w:rFonts w:ascii="Arial Narrow" w:hAnsi="Arial Narrow"/>
          <w:b/>
          <w:sz w:val="24"/>
          <w:szCs w:val="24"/>
        </w:rPr>
        <w:t>4</w:t>
      </w:r>
    </w:p>
    <w:p w14:paraId="202D4282" w14:textId="77777777" w:rsidR="00D3697D" w:rsidRDefault="00D3697D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</w:p>
    <w:p w14:paraId="1EA6F013" w14:textId="77777777" w:rsidR="00D3697D" w:rsidRPr="00F675E1" w:rsidRDefault="00D3697D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128"/>
        <w:tblW w:w="97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842"/>
        <w:gridCol w:w="5812"/>
      </w:tblGrid>
      <w:tr w:rsidR="00924366" w:rsidRPr="00857002" w14:paraId="47E71702" w14:textId="77777777" w:rsidTr="00332582">
        <w:trPr>
          <w:trHeight w:val="435"/>
        </w:trPr>
        <w:tc>
          <w:tcPr>
            <w:tcW w:w="210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407274" w14:textId="77777777" w:rsidR="00924366" w:rsidRPr="00857002" w:rsidRDefault="00924366" w:rsidP="003325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Etablissement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73BC02" w14:textId="77777777" w:rsidR="00924366" w:rsidRPr="00857002" w:rsidRDefault="00924366" w:rsidP="003325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58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0079E8" w14:textId="77777777" w:rsidR="00924366" w:rsidRPr="00857002" w:rsidRDefault="00924366" w:rsidP="003325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</w:tr>
      <w:tr w:rsidR="00924366" w:rsidRPr="00857002" w14:paraId="05D484C5" w14:textId="77777777" w:rsidTr="00332582">
        <w:trPr>
          <w:trHeight w:val="408"/>
        </w:trPr>
        <w:tc>
          <w:tcPr>
            <w:tcW w:w="210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6A744F" w14:textId="77777777" w:rsidR="00924366" w:rsidRPr="00857002" w:rsidRDefault="00924366" w:rsidP="003325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FCA03E" w14:textId="77777777" w:rsidR="00924366" w:rsidRPr="00857002" w:rsidRDefault="00924366" w:rsidP="003325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9C1E14" w14:textId="77777777" w:rsidR="00924366" w:rsidRPr="00857002" w:rsidRDefault="00924366" w:rsidP="0033258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A81" w:rsidRPr="00857002" w14:paraId="11112972" w14:textId="77777777" w:rsidTr="00332582">
        <w:trPr>
          <w:trHeight w:val="273"/>
        </w:trPr>
        <w:tc>
          <w:tcPr>
            <w:tcW w:w="9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3153EA5" w14:textId="28F759B5" w:rsidR="00622A81" w:rsidRPr="00622A81" w:rsidRDefault="00622A81" w:rsidP="00332582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622A8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Département de MEURTHE &amp; MOSELLE </w:t>
            </w:r>
          </w:p>
        </w:tc>
      </w:tr>
      <w:tr w:rsidR="00924366" w:rsidRPr="00857002" w14:paraId="5351FF11" w14:textId="77777777" w:rsidTr="00332582">
        <w:trPr>
          <w:trHeight w:val="27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21F4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DARCHE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63CF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LONGWY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1B1" w14:textId="0E5651F5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CUISINE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PUBLIC PRIORITAIRE</w:t>
            </w:r>
            <w:r w:rsidR="00352640"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4366" w:rsidRPr="00857002" w14:paraId="74B7A4AF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0E0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ALFRED MEZIERES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4775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LONGWY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BB0" w14:textId="37E8A55D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MONTEUR EN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</w:p>
        </w:tc>
      </w:tr>
      <w:tr w:rsidR="00924366" w:rsidRPr="00857002" w14:paraId="2F249E6C" w14:textId="77777777" w:rsidTr="00332582">
        <w:trPr>
          <w:trHeight w:val="257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097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HUBERT MARTIN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33CD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BRIEY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C3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</w:tr>
      <w:tr w:rsidR="00924366" w:rsidRPr="00857002" w14:paraId="5B9F48F8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212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F867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56B" w14:textId="731CC4A9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MACON</w:t>
            </w:r>
          </w:p>
        </w:tc>
      </w:tr>
      <w:tr w:rsidR="00924366" w:rsidRPr="00857002" w14:paraId="1816CBF9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1DB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5748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2BE3" w14:textId="31B18C78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PEINTRE-APPLICATEUR DE REVETEMENT</w:t>
            </w:r>
          </w:p>
        </w:tc>
      </w:tr>
      <w:tr w:rsidR="00924366" w:rsidRPr="00857002" w14:paraId="13E5CA16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CAE0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MARC REISER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EC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LONGLAVILLE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5EF" w14:textId="0366A1DA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566C46BB" w14:textId="77777777" w:rsidTr="00332582">
        <w:trPr>
          <w:trHeight w:val="257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42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PAUL LAPIE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59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LUNEVILLE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04E" w14:textId="135BDBE6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OPERATEUR/OPERATRICE LOGISTIQUE</w:t>
            </w:r>
          </w:p>
        </w:tc>
      </w:tr>
      <w:tr w:rsidR="00924366" w:rsidRPr="00857002" w14:paraId="106C1E9A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5A37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A123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530" w14:textId="460FC6C5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47547547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BFC8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BOUTET de MONVEL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1A38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LUNEVILLE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C9E3" w14:textId="10A2281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 w:rsidR="001A3DC8">
              <w:rPr>
                <w:rFonts w:ascii="Arial Narrow" w:hAnsi="Arial Narrow" w:cs="Arial"/>
                <w:color w:val="000000"/>
                <w:sz w:val="16"/>
                <w:szCs w:val="16"/>
              </w:rPr>
              <w:t>INTERVENTIONS en MAINTENANCE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1A3DC8">
              <w:rPr>
                <w:rFonts w:ascii="Arial Narrow" w:hAnsi="Arial Narrow" w:cs="Arial"/>
                <w:color w:val="000000"/>
                <w:sz w:val="16"/>
                <w:szCs w:val="16"/>
              </w:rPr>
              <w:t>TECHNIQUE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du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Â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TIMENT</w:t>
            </w:r>
          </w:p>
        </w:tc>
      </w:tr>
      <w:tr w:rsidR="00924366" w:rsidRPr="00857002" w14:paraId="4CB2192B" w14:textId="77777777" w:rsidTr="00332582">
        <w:trPr>
          <w:trHeight w:val="257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F113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REGIONAL DU TOULOIS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15EF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TOUL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5D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</w:tr>
      <w:tr w:rsidR="00924366" w:rsidRPr="00857002" w14:paraId="16F047BB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5AE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AA1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B9D" w14:textId="15AF086E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AGENT ACCOMPAGNANT AU GRAND AGE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PUBLIC PRIORITAIRE 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4366" w:rsidRPr="00857002" w14:paraId="7528631C" w14:textId="77777777" w:rsidTr="00332582">
        <w:trPr>
          <w:trHeight w:val="401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32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ENTRE MEURTHE ET SÂNON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856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DOMBASLE SUR MEURTHE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4C7" w14:textId="3798948D" w:rsidR="00924366" w:rsidRPr="00F41ACD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>1CAP2 MAINT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ENANCE des </w:t>
            </w: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>MAT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>ERIELS</w:t>
            </w: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.OPT.B 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MATERIELS de </w:t>
            </w: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CONSTRUCTION 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>et</w:t>
            </w: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de </w:t>
            </w: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>MANUTENTION</w:t>
            </w:r>
          </w:p>
        </w:tc>
      </w:tr>
      <w:tr w:rsidR="00924366" w:rsidRPr="00857002" w14:paraId="45BCFDCE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22C8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2501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2BE" w14:textId="57A70DB5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MAINT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ENANCE des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VEHIC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>ULES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OP.A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VOIT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>URES P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ART</w:t>
            </w:r>
            <w:r w:rsidR="007F216E">
              <w:rPr>
                <w:rFonts w:ascii="Arial Narrow" w:hAnsi="Arial Narrow" w:cs="Arial"/>
                <w:color w:val="000000"/>
                <w:sz w:val="16"/>
                <w:szCs w:val="16"/>
              </w:rPr>
              <w:t>ICULIERES</w:t>
            </w:r>
          </w:p>
        </w:tc>
      </w:tr>
      <w:tr w:rsidR="00924366" w:rsidRPr="00857002" w14:paraId="3A7203C2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9A7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47F0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15A" w14:textId="2C89F3E8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CARROSSIE</w:t>
            </w:r>
            <w:r w:rsidR="0044153A">
              <w:rPr>
                <w:rFonts w:ascii="Arial Narrow" w:hAnsi="Arial Narrow" w:cs="Arial"/>
                <w:color w:val="000000"/>
                <w:sz w:val="16"/>
                <w:szCs w:val="16"/>
              </w:rPr>
              <w:t>R AUTOMOBILE</w:t>
            </w:r>
          </w:p>
        </w:tc>
      </w:tr>
      <w:tr w:rsidR="00924366" w:rsidRPr="00857002" w14:paraId="7DCB86E8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3C4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HANZELET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B51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PONT A MOUSSON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FD1" w14:textId="6317603A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1245E684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E54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 TOURNELLE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C5D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PONT ST VINCENT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6D3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</w:tr>
      <w:tr w:rsidR="00924366" w:rsidRPr="00857002" w14:paraId="1686370B" w14:textId="77777777" w:rsidTr="00332582">
        <w:trPr>
          <w:trHeight w:val="257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443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MARIE MARVINGT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3B8E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TOMBLAINE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FC9" w14:textId="12D36BF6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523D2295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6F4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954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49BD" w14:textId="7D1FF941" w:rsidR="00924366" w:rsidRPr="00857002" w:rsidRDefault="007F216E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AGENT ACCOMPAGNANT AU GRAND AGE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PUBLIC PRIORITAIRE</w:t>
            </w:r>
          </w:p>
        </w:tc>
      </w:tr>
      <w:tr w:rsidR="00924366" w:rsidRPr="00857002" w14:paraId="3DD45DF5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589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PROUVE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F5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4CE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METALLIER</w:t>
            </w:r>
          </w:p>
        </w:tc>
      </w:tr>
      <w:tr w:rsidR="00924366" w:rsidRPr="00857002" w14:paraId="49FF8AD2" w14:textId="77777777" w:rsidTr="00332582">
        <w:trPr>
          <w:trHeight w:val="257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43AB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BERTRAND SCHWARTZ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B6D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POMPEY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FD5" w14:textId="53E17C81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OPERATEUR/OPERATRICE LOGISTIQUE</w:t>
            </w:r>
          </w:p>
        </w:tc>
      </w:tr>
      <w:tr w:rsidR="00924366" w:rsidRPr="00857002" w14:paraId="771D7050" w14:textId="77777777" w:rsidTr="00332582">
        <w:trPr>
          <w:trHeight w:val="257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65A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209F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2F7" w14:textId="0C724D4A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524BED5C" w14:textId="77777777" w:rsidTr="00332582">
        <w:trPr>
          <w:trHeight w:val="257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9E48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E.HERE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F550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LAXOU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100" w14:textId="155E1D1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MONTEUR EN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4728" w:rsidRPr="00857002" w14:paraId="4D092F5C" w14:textId="77777777" w:rsidTr="00332582">
        <w:trPr>
          <w:trHeight w:val="273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1157" w14:textId="77777777" w:rsidR="00634728" w:rsidRPr="00857002" w:rsidRDefault="00634728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E61" w14:textId="77777777" w:rsidR="00634728" w:rsidRPr="00857002" w:rsidRDefault="00634728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C7D0" w14:textId="0121AF4A" w:rsidR="00634728" w:rsidRPr="00857002" w:rsidRDefault="00634728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 MONTEUR EN INSTALLATIONS THERMIQUES</w:t>
            </w:r>
          </w:p>
        </w:tc>
      </w:tr>
      <w:tr w:rsidR="00924366" w:rsidRPr="00857002" w14:paraId="0FCFF5E8" w14:textId="77777777" w:rsidTr="00332582">
        <w:trPr>
          <w:trHeight w:val="273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2D2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F84E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B641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ELECTRICIEN</w:t>
            </w:r>
          </w:p>
        </w:tc>
      </w:tr>
      <w:tr w:rsidR="00622A81" w:rsidRPr="00857002" w14:paraId="03F9E835" w14:textId="77777777" w:rsidTr="00332582">
        <w:trPr>
          <w:trHeight w:val="273"/>
        </w:trPr>
        <w:tc>
          <w:tcPr>
            <w:tcW w:w="9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6CDA26" w14:textId="1D427503" w:rsidR="00622A81" w:rsidRPr="00857002" w:rsidRDefault="00622A81" w:rsidP="00332582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22A8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Département de </w:t>
            </w:r>
            <w:r w:rsidR="003D3B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la </w:t>
            </w:r>
            <w:r w:rsidRPr="00622A8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MEU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SE</w:t>
            </w:r>
          </w:p>
        </w:tc>
      </w:tr>
      <w:tr w:rsidR="00924366" w:rsidRPr="00857002" w14:paraId="7B730F9A" w14:textId="77777777" w:rsidTr="00332582">
        <w:trPr>
          <w:trHeight w:val="27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80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ALAIN-FOURNIER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6591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VERDUN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C6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</w:tr>
      <w:tr w:rsidR="006125F3" w:rsidRPr="00857002" w14:paraId="0109A07F" w14:textId="77777777" w:rsidTr="00332582">
        <w:trPr>
          <w:trHeight w:val="257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E98" w14:textId="77777777" w:rsidR="006125F3" w:rsidRPr="00857002" w:rsidRDefault="006125F3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3051" w14:textId="77777777" w:rsidR="006125F3" w:rsidRPr="00857002" w:rsidRDefault="006125F3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57C3" w14:textId="19C4A6A7" w:rsidR="006125F3" w:rsidRPr="00857002" w:rsidRDefault="006125F3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 BOULANGER</w:t>
            </w:r>
          </w:p>
        </w:tc>
      </w:tr>
      <w:tr w:rsidR="00924366" w:rsidRPr="00857002" w14:paraId="5582F116" w14:textId="77777777" w:rsidTr="00332582">
        <w:trPr>
          <w:trHeight w:val="257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8F78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A045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152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COMMERCIALISATION SERV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HOTEL, CAFE &amp; RESTAURANT</w:t>
            </w:r>
          </w:p>
        </w:tc>
      </w:tr>
      <w:tr w:rsidR="00924366" w:rsidRPr="00857002" w14:paraId="494D3678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AC8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ALFRED KASTLER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F1E9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STENAY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784C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</w:tr>
      <w:tr w:rsidR="00924366" w:rsidRPr="00857002" w14:paraId="14CBC6E7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5F2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EUGENE FREYSSINET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246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VERDUN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DB6" w14:textId="10B5802E" w:rsidR="00924366" w:rsidRPr="00857002" w:rsidRDefault="00924366" w:rsidP="006125F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PÔLE BÂTIMENT : PEINTRE-</w:t>
            </w:r>
            <w:r w:rsidR="006125F3">
              <w:rPr>
                <w:rFonts w:ascii="Arial Narrow" w:hAnsi="Arial Narrow" w:cs="Arial"/>
                <w:color w:val="000000"/>
                <w:sz w:val="16"/>
                <w:szCs w:val="16"/>
              </w:rPr>
              <w:t>METALLIER</w:t>
            </w:r>
          </w:p>
        </w:tc>
      </w:tr>
      <w:tr w:rsidR="00924366" w:rsidRPr="00857002" w14:paraId="654CEB4D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4B9B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EMILE ZOLA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624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BAR LE DUC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505A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47608621" w14:textId="77777777" w:rsidTr="00332582">
        <w:trPr>
          <w:trHeight w:val="25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3A1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LIGIER RICHIER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E97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BAR LE DUC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E4D" w14:textId="71FC2D7C" w:rsidR="00924366" w:rsidRPr="00857002" w:rsidRDefault="001A3DC8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INTERVENTIONS en MAINTENANCE TECHNIQUE du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Â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TIMENT</w:t>
            </w:r>
          </w:p>
        </w:tc>
      </w:tr>
      <w:tr w:rsidR="00352640" w:rsidRPr="00857002" w14:paraId="22D34FD8" w14:textId="77777777" w:rsidTr="00332582">
        <w:trPr>
          <w:trHeight w:val="27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7C1F" w14:textId="0B9ACC22" w:rsidR="00352640" w:rsidRPr="00857002" w:rsidRDefault="00352640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MFR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991C" w14:textId="119DE180" w:rsidR="00352640" w:rsidRPr="00857002" w:rsidRDefault="00352640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DAMVILLERS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BDEF" w14:textId="126CFBA6" w:rsidR="00352640" w:rsidRPr="00857002" w:rsidRDefault="00352640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>1CAP2A SERV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ICES </w:t>
            </w:r>
            <w:r w:rsidR="0033258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aux </w:t>
            </w: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>PERS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ONNES</w:t>
            </w: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3258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et </w:t>
            </w: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>V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EN</w:t>
            </w: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TE </w:t>
            </w:r>
            <w:r w:rsidR="0033258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en </w:t>
            </w: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>ESP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ACE</w:t>
            </w: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RURAL PUBLIC PR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IORITAIRE</w:t>
            </w:r>
          </w:p>
        </w:tc>
      </w:tr>
      <w:tr w:rsidR="00352640" w:rsidRPr="00857002" w14:paraId="23307346" w14:textId="77777777" w:rsidTr="00332582">
        <w:trPr>
          <w:trHeight w:val="27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6604" w14:textId="6DAB28EA" w:rsidR="00352640" w:rsidRPr="00857002" w:rsidRDefault="00352640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MFR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7AC6" w14:textId="452E6C7C" w:rsidR="00352640" w:rsidRPr="00857002" w:rsidRDefault="00352640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STENAY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D72C" w14:textId="7622A50D" w:rsidR="00352640" w:rsidRPr="00857002" w:rsidRDefault="00352640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>1CAP2A MET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IERS</w:t>
            </w:r>
            <w:r w:rsidRP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DE L'AGRICULTURE PULIC PRIOR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ITAIRE</w:t>
            </w:r>
          </w:p>
        </w:tc>
      </w:tr>
      <w:tr w:rsidR="00924366" w:rsidRPr="00857002" w14:paraId="4BE7CC78" w14:textId="77777777" w:rsidTr="00332582">
        <w:trPr>
          <w:trHeight w:val="27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8896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HENRI VOGT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235" w14:textId="77777777" w:rsidR="00924366" w:rsidRPr="00857002" w:rsidRDefault="00924366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COMMERCY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34CB" w14:textId="73356F2A" w:rsidR="00924366" w:rsidRPr="00857002" w:rsidRDefault="007F216E" w:rsidP="0033258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AGENT ACCOMPAGNANT AU GRAND AGE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>PUBLIC PRIORITAIRE</w:t>
            </w:r>
          </w:p>
        </w:tc>
      </w:tr>
    </w:tbl>
    <w:p w14:paraId="2C191900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59E0EAB7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2C0D0EB3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1640A7A1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496B82C9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3C8534CF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5D47B03B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2240A8C5" w14:textId="77777777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25973F2C" w14:textId="1403CB8C" w:rsidR="00656A00" w:rsidRDefault="00656A00" w:rsidP="00C22AF9">
      <w:pPr>
        <w:rPr>
          <w:rFonts w:ascii="Arial Narrow" w:hAnsi="Arial Narrow"/>
          <w:sz w:val="24"/>
          <w:szCs w:val="24"/>
        </w:rPr>
      </w:pPr>
    </w:p>
    <w:p w14:paraId="70A47892" w14:textId="13678CC6" w:rsidR="00D3697D" w:rsidRDefault="00D3697D" w:rsidP="00C22AF9">
      <w:pPr>
        <w:rPr>
          <w:rFonts w:ascii="Arial Narrow" w:hAnsi="Arial Narrow"/>
          <w:sz w:val="24"/>
          <w:szCs w:val="24"/>
        </w:rPr>
      </w:pPr>
    </w:p>
    <w:p w14:paraId="06903D22" w14:textId="6685F37A" w:rsidR="00D3697D" w:rsidRDefault="00D3697D" w:rsidP="00C22AF9">
      <w:pPr>
        <w:rPr>
          <w:rFonts w:ascii="Arial Narrow" w:hAnsi="Arial Narrow"/>
          <w:sz w:val="24"/>
          <w:szCs w:val="24"/>
        </w:rPr>
      </w:pPr>
    </w:p>
    <w:p w14:paraId="3BDA7D04" w14:textId="47FAD94B" w:rsidR="00D3697D" w:rsidRDefault="00D3697D" w:rsidP="00C22AF9">
      <w:pPr>
        <w:rPr>
          <w:rFonts w:ascii="Arial Narrow" w:hAnsi="Arial Narrow"/>
          <w:sz w:val="24"/>
          <w:szCs w:val="24"/>
        </w:rPr>
      </w:pPr>
    </w:p>
    <w:p w14:paraId="7D6F0016" w14:textId="26635723" w:rsidR="00D3697D" w:rsidRDefault="00D3697D" w:rsidP="00C22AF9">
      <w:pPr>
        <w:rPr>
          <w:rFonts w:ascii="Arial Narrow" w:hAnsi="Arial Narrow"/>
          <w:sz w:val="24"/>
          <w:szCs w:val="24"/>
        </w:rPr>
      </w:pPr>
    </w:p>
    <w:p w14:paraId="4C129907" w14:textId="77777777" w:rsidR="00D3697D" w:rsidRDefault="00D3697D" w:rsidP="00C22AF9">
      <w:pPr>
        <w:rPr>
          <w:rFonts w:ascii="Arial Narrow" w:hAnsi="Arial Narrow"/>
          <w:sz w:val="24"/>
          <w:szCs w:val="24"/>
        </w:rPr>
      </w:pPr>
    </w:p>
    <w:tbl>
      <w:tblPr>
        <w:tblW w:w="9774" w:type="dxa"/>
        <w:tblInd w:w="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088"/>
      </w:tblGrid>
      <w:tr w:rsidR="00924366" w:rsidRPr="00857002" w14:paraId="3D2C2392" w14:textId="77777777" w:rsidTr="00332582">
        <w:trPr>
          <w:trHeight w:val="428"/>
        </w:trPr>
        <w:tc>
          <w:tcPr>
            <w:tcW w:w="18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D8046B" w14:textId="77777777" w:rsidR="00924366" w:rsidRPr="00857002" w:rsidRDefault="00924366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Etablissement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2E416E" w14:textId="77777777" w:rsidR="00924366" w:rsidRPr="00857002" w:rsidRDefault="00924366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60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90FA85" w14:textId="77777777" w:rsidR="00924366" w:rsidRPr="00857002" w:rsidRDefault="00924366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</w:tr>
      <w:tr w:rsidR="00924366" w:rsidRPr="00857002" w14:paraId="0B8FEE4E" w14:textId="77777777" w:rsidTr="00332582">
        <w:trPr>
          <w:trHeight w:val="408"/>
        </w:trPr>
        <w:tc>
          <w:tcPr>
            <w:tcW w:w="18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5D667D" w14:textId="77777777" w:rsidR="00924366" w:rsidRPr="00857002" w:rsidRDefault="00924366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31AA11" w14:textId="77777777" w:rsidR="00924366" w:rsidRPr="00857002" w:rsidRDefault="00924366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63428" w14:textId="77777777" w:rsidR="00924366" w:rsidRPr="00857002" w:rsidRDefault="00924366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A81" w:rsidRPr="00857002" w14:paraId="78C932BA" w14:textId="77777777" w:rsidTr="003D3B0B">
        <w:trPr>
          <w:trHeight w:val="213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3F7140E" w14:textId="68A41816" w:rsidR="00622A81" w:rsidRPr="00857002" w:rsidRDefault="003D3B0B" w:rsidP="003D3B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22A8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Département de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la</w:t>
            </w:r>
            <w:r w:rsidRPr="00622A8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MOSELLE</w:t>
            </w:r>
          </w:p>
        </w:tc>
      </w:tr>
      <w:tr w:rsidR="00924366" w:rsidRPr="00857002" w14:paraId="50461F47" w14:textId="77777777" w:rsidTr="00332582">
        <w:trPr>
          <w:trHeight w:val="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E487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BLAISE PASCAL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DFBD" w14:textId="77777777" w:rsidR="00924366" w:rsidRPr="00857002" w:rsidRDefault="00924366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FORBACH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478E" w14:textId="77777777" w:rsidR="00924366" w:rsidRPr="00857002" w:rsidRDefault="00924366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</w:tr>
      <w:tr w:rsidR="00924366" w:rsidRPr="00857002" w14:paraId="0EF4673A" w14:textId="77777777" w:rsidTr="00332582">
        <w:trPr>
          <w:trHeight w:val="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BA31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F.MAYER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A3A5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CREUTZWALD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D37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OPERATEUR/OPERATRICE LOGISTIQUE</w:t>
            </w:r>
          </w:p>
        </w:tc>
      </w:tr>
      <w:tr w:rsidR="00924366" w:rsidRPr="00857002" w14:paraId="64FDE2E4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907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PIERRE ET MARIE CURIE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AC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FREYMING MERLEBACH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E14F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</w:tr>
      <w:tr w:rsidR="00924366" w:rsidRPr="00857002" w14:paraId="77252274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CC0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BF7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3BB" w14:textId="6A25B958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5E72F8" w:rsidRPr="00857002" w14:paraId="5F6DBA74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D5E" w14:textId="77777777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566" w14:textId="77777777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5102" w14:textId="2C45D334" w:rsidR="005E72F8" w:rsidRPr="00857002" w:rsidRDefault="005E72F8" w:rsidP="0035264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E72F8">
              <w:rPr>
                <w:rFonts w:ascii="Arial Narrow" w:hAnsi="Arial Narrow" w:cs="Arial"/>
                <w:color w:val="000000"/>
                <w:sz w:val="16"/>
                <w:szCs w:val="16"/>
              </w:rPr>
              <w:t>1CAP2 COMMERCIALISATION SERV HOTEL, CAFE &amp; RESTAURANT</w:t>
            </w:r>
          </w:p>
        </w:tc>
      </w:tr>
      <w:tr w:rsidR="00924366" w:rsidRPr="00857002" w14:paraId="2AA35966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B021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C2B8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9CA" w14:textId="00342274" w:rsidR="00924366" w:rsidRPr="00857002" w:rsidRDefault="00924366" w:rsidP="0035264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CUISINE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PUBLIC PRIORITAIRE </w:t>
            </w:r>
          </w:p>
        </w:tc>
      </w:tr>
      <w:tr w:rsidR="00924366" w:rsidRPr="00857002" w14:paraId="02AE5A29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8B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HARLES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. JULLY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93AA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AVOLD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E2A" w14:textId="77777777" w:rsidR="00924366" w:rsidRPr="00857002" w:rsidRDefault="00924366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</w:tr>
      <w:tr w:rsidR="00924366" w:rsidRPr="00857002" w14:paraId="05123E55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7DEE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05A8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C1B1" w14:textId="294358C5" w:rsidR="00924366" w:rsidRPr="00857002" w:rsidRDefault="00924366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METALLIER</w:t>
            </w:r>
          </w:p>
        </w:tc>
      </w:tr>
      <w:tr w:rsidR="00924366" w:rsidRPr="00857002" w14:paraId="686B8233" w14:textId="77777777" w:rsidTr="00332582"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EEF0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 PONCELET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F88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AVOLD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626" w14:textId="17B13EAF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5E72F8" w:rsidRPr="00857002" w14:paraId="7F24785B" w14:textId="77777777" w:rsidTr="003F07C5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4D64" w14:textId="0F647AF2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HURLEVENT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9F6F" w14:textId="5AFF3AEA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BEHREN LES FORBACH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68AD" w14:textId="148222B9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E72F8">
              <w:rPr>
                <w:rFonts w:ascii="Arial Narrow" w:hAnsi="Arial Narrow" w:cs="Arial"/>
                <w:color w:val="000000"/>
                <w:sz w:val="16"/>
                <w:szCs w:val="16"/>
              </w:rPr>
              <w:t>1CAP2 MAINTENANCE des VEHICULES OP.A. VOITURES PARTICULIERES</w:t>
            </w:r>
          </w:p>
        </w:tc>
      </w:tr>
      <w:tr w:rsidR="005E72F8" w:rsidRPr="00857002" w14:paraId="2CE8145B" w14:textId="77777777" w:rsidTr="003F07C5">
        <w:trPr>
          <w:trHeight w:val="2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CF4A" w14:textId="4B79815C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583F" w14:textId="2BEA6A5D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4738" w14:textId="05BE6D22" w:rsidR="005E72F8" w:rsidRPr="00857002" w:rsidRDefault="005E72F8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PEINTURE EN CARROSSERIE</w:t>
            </w:r>
          </w:p>
        </w:tc>
      </w:tr>
      <w:tr w:rsidR="00924366" w:rsidRPr="00857002" w14:paraId="21EA9420" w14:textId="77777777" w:rsidTr="00332582"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A566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ERNEST CUVELETTE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18B0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FREYMING MERLEBACH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195" w14:textId="756D759C" w:rsidR="00924366" w:rsidRPr="00857002" w:rsidRDefault="00924366" w:rsidP="00BC7AB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MONTEUR EN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</w:p>
        </w:tc>
      </w:tr>
      <w:tr w:rsidR="00924366" w:rsidRPr="00857002" w14:paraId="5B10357C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6724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ALAIN FOURNIER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AFE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METZ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3B2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</w:tr>
      <w:tr w:rsidR="00924366" w:rsidRPr="00857002" w14:paraId="78D2FC06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C1F2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9F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CC0" w14:textId="0345CDB9" w:rsidR="00924366" w:rsidRPr="00857002" w:rsidRDefault="00924366" w:rsidP="000332E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COMMERCIALISATION SERV HOTEL, CAFE &amp; RESTAURANT</w:t>
            </w:r>
          </w:p>
        </w:tc>
      </w:tr>
      <w:tr w:rsidR="00924366" w:rsidRPr="00857002" w14:paraId="4D95BFFF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A7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F488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2B3" w14:textId="0BF9D889" w:rsidR="00924366" w:rsidRPr="00857002" w:rsidRDefault="00924366" w:rsidP="0035264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CUISINE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>PUBLIC PRIORITAIRE</w:t>
            </w:r>
            <w:r w:rsidR="00352640"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4366" w:rsidRPr="00857002" w14:paraId="6B4192DE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7295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RENE CASSIN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628C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METZ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2F9" w14:textId="64C7323B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OPERATEUR/OPERATRICE LOGISTIQUE</w:t>
            </w:r>
          </w:p>
        </w:tc>
      </w:tr>
      <w:tr w:rsidR="00924366" w:rsidRPr="00857002" w14:paraId="399731F3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5212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6D74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114" w14:textId="48DEFFB0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0E223CF2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F88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METIERS DU BATIMENT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7FE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MONTIGNY LES METZ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7771" w14:textId="2E03DF40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MACON</w:t>
            </w:r>
          </w:p>
        </w:tc>
      </w:tr>
      <w:tr w:rsidR="00924366" w:rsidRPr="00857002" w14:paraId="466FDE3C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BCDF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9040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DE6" w14:textId="65986BB2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PEINTRE-APPLICATEUR DE REVETEMENT</w:t>
            </w:r>
          </w:p>
        </w:tc>
      </w:tr>
      <w:tr w:rsidR="00924366" w:rsidRPr="00857002" w14:paraId="33829F25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8BB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0F93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C4E" w14:textId="23687684" w:rsidR="00924366" w:rsidRPr="00857002" w:rsidRDefault="00924366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METALLIER</w:t>
            </w:r>
          </w:p>
        </w:tc>
      </w:tr>
      <w:tr w:rsidR="00924366" w:rsidRPr="00857002" w14:paraId="68B97602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1B65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A13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036" w14:textId="79975A2D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MENUISIER FABRICT MEN MOB AGENCMT</w:t>
            </w:r>
          </w:p>
        </w:tc>
      </w:tr>
      <w:tr w:rsidR="00924366" w:rsidRPr="00857002" w14:paraId="18275E10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BC1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ANDRE CITROEN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5CB7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MARLY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489" w14:textId="3E6B615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PEINTURE EN CARROSSERIE</w:t>
            </w:r>
          </w:p>
        </w:tc>
      </w:tr>
      <w:tr w:rsidR="00924366" w:rsidRPr="00857002" w14:paraId="6189641D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5B50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DB2F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315" w14:textId="439993C4" w:rsidR="00924366" w:rsidRPr="00857002" w:rsidRDefault="00924366" w:rsidP="004415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CARROSS</w:t>
            </w:r>
            <w:r w:rsidR="0044153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IER AUTOMOBILE </w:t>
            </w:r>
          </w:p>
        </w:tc>
      </w:tr>
      <w:tr w:rsidR="00924366" w:rsidRPr="00857002" w14:paraId="4AF24FA7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385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MARYSE BASTIE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03E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HAYANGE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5CA" w14:textId="72A50CC6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AGENT DE PROPRETE ET D'HYGIENE</w:t>
            </w:r>
          </w:p>
        </w:tc>
      </w:tr>
      <w:tr w:rsidR="00924366" w:rsidRPr="00857002" w14:paraId="11ACD93A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966E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CED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9AE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</w:tr>
      <w:tr w:rsidR="00924366" w:rsidRPr="00857002" w14:paraId="02DBBD29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2DB5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55F8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BD12" w14:textId="40E7FD31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</w:tr>
      <w:tr w:rsidR="00924366" w:rsidRPr="00857002" w14:paraId="0E0E540B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8C9C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7CA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610" w14:textId="72397C2A" w:rsidR="00924366" w:rsidRPr="00857002" w:rsidRDefault="00924366" w:rsidP="0035264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PÂTISSIER</w:t>
            </w:r>
            <w:r w:rsidR="001956B7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PUBLIC PRIORITAIRE </w:t>
            </w:r>
          </w:p>
        </w:tc>
      </w:tr>
      <w:tr w:rsidR="00924366" w:rsidRPr="00857002" w14:paraId="503D16C5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E02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B7F9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A9F2" w14:textId="4701FAB9" w:rsidR="00924366" w:rsidRPr="00857002" w:rsidRDefault="001956B7" w:rsidP="0035264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AGENT ACCOMPAGNANT AU GRAND AGE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PUBLIC PRIORITAIRE </w:t>
            </w:r>
          </w:p>
        </w:tc>
      </w:tr>
      <w:tr w:rsidR="00924366" w:rsidRPr="00857002" w14:paraId="0E5998BA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510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 BRIQUERIE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E5C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THIONVILLE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B93" w14:textId="77777777" w:rsidR="00924366" w:rsidRPr="00857002" w:rsidRDefault="00924366" w:rsidP="006F485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</w:tr>
      <w:tr w:rsidR="00924366" w:rsidRPr="00857002" w14:paraId="35142C4C" w14:textId="77777777" w:rsidTr="00332582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C5B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4636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710" w14:textId="4CF0D4B2" w:rsidR="00924366" w:rsidRPr="00857002" w:rsidRDefault="00924366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METALLIER</w:t>
            </w:r>
          </w:p>
        </w:tc>
      </w:tr>
      <w:tr w:rsidR="00924366" w:rsidRPr="00857002" w14:paraId="0AD5C3A8" w14:textId="77777777" w:rsidTr="00332582">
        <w:trPr>
          <w:trHeight w:val="2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F430C1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INTERENTREPRISE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FF5173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BOULAY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93DA" w14:textId="4E1C8BED" w:rsidR="00924366" w:rsidRPr="00857002" w:rsidRDefault="00924366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METALLIER</w:t>
            </w:r>
          </w:p>
        </w:tc>
      </w:tr>
      <w:tr w:rsidR="00924366" w:rsidRPr="00857002" w14:paraId="6927C2D5" w14:textId="77777777" w:rsidTr="00332582">
        <w:trPr>
          <w:trHeight w:val="2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137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52C3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DD20" w14:textId="77777777" w:rsidR="00924366" w:rsidRPr="00857002" w:rsidRDefault="00924366" w:rsidP="006F485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proofErr w:type="gramStart"/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PREP.&amp;</w:t>
            </w:r>
            <w:proofErr w:type="gramEnd"/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REAL. OUVRAGES ELECTRIQUES</w:t>
            </w:r>
          </w:p>
        </w:tc>
      </w:tr>
      <w:tr w:rsidR="00924366" w:rsidRPr="00857002" w14:paraId="43A70738" w14:textId="77777777" w:rsidTr="00332582"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C37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MACE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6F7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FAMECK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B88" w14:textId="3830E614" w:rsidR="00924366" w:rsidRPr="00857002" w:rsidRDefault="00924366" w:rsidP="00F41AC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OPERATEUR/TRICE LOGISTIQUE</w:t>
            </w:r>
          </w:p>
        </w:tc>
      </w:tr>
      <w:tr w:rsidR="00924366" w:rsidRPr="00857002" w14:paraId="27368F01" w14:textId="77777777" w:rsidTr="00332582"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C0A3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DOMINIQUE LABROISE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307D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SARREBOURG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E3E" w14:textId="46F76515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MENUISIER FABRICT MEN MOB AGENCMT</w:t>
            </w:r>
          </w:p>
        </w:tc>
      </w:tr>
      <w:tr w:rsidR="00924366" w:rsidRPr="00857002" w14:paraId="343AD452" w14:textId="77777777" w:rsidTr="00332582"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EE2E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LEGTA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4C3B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COURCELLES-CHAUSSY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2E1A" w14:textId="66C2124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1CAP2A JARDINIER PAYSAGISTE</w:t>
            </w:r>
            <w:r w:rsidR="0033258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PUBLIC PRIORITAIRE</w:t>
            </w:r>
          </w:p>
        </w:tc>
      </w:tr>
      <w:tr w:rsidR="00924366" w:rsidRPr="00857002" w14:paraId="08791E24" w14:textId="77777777" w:rsidTr="00332582">
        <w:trPr>
          <w:trHeight w:val="2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199E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LAZARD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9558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SARREGUEMINES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2DBC" w14:textId="61DEEC21" w:rsidR="00924366" w:rsidRPr="00857002" w:rsidRDefault="001956B7" w:rsidP="0035264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AGENT ACCOMPAGNANT AU GRAND AGE </w:t>
            </w:r>
            <w:r w:rsidR="0035264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PUBLIC PRIORITAIRE </w:t>
            </w:r>
          </w:p>
        </w:tc>
      </w:tr>
      <w:tr w:rsidR="00924366" w:rsidRPr="00857002" w14:paraId="6205E963" w14:textId="77777777" w:rsidTr="00332582">
        <w:trPr>
          <w:trHeight w:val="2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18D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HENRI NOMINE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A16" w14:textId="77777777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SARREGUEMINES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BFE" w14:textId="5F7AC3B9" w:rsidR="00924366" w:rsidRPr="00857002" w:rsidRDefault="00924366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</w:tr>
    </w:tbl>
    <w:p w14:paraId="4880B676" w14:textId="62106459" w:rsidR="005E72F8" w:rsidRDefault="005E72F8">
      <w:r w:rsidRPr="005E72F8">
        <w:lastRenderedPageBreak/>
        <w:drawing>
          <wp:inline distT="0" distB="0" distL="0" distR="0" wp14:anchorId="7442B9C7" wp14:editId="4505891B">
            <wp:extent cx="6651625" cy="39441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17" cy="40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2F8" w:rsidSect="00656A00">
      <w:headerReference w:type="default" r:id="rId7"/>
      <w:footerReference w:type="default" r:id="rId8"/>
      <w:pgSz w:w="11906" w:h="16838"/>
      <w:pgMar w:top="284" w:right="720" w:bottom="284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4E22" w14:textId="77777777" w:rsidR="00C22AF9" w:rsidRDefault="00C22AF9" w:rsidP="00C22AF9">
      <w:r>
        <w:separator/>
      </w:r>
    </w:p>
  </w:endnote>
  <w:endnote w:type="continuationSeparator" w:id="0">
    <w:p w14:paraId="39F9A249" w14:textId="77777777" w:rsidR="00C22AF9" w:rsidRDefault="00C22AF9" w:rsidP="00C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097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63CC88" w14:textId="77777777" w:rsidR="00656A00" w:rsidRDefault="00656A00">
            <w:pPr>
              <w:pStyle w:val="Pieddepage"/>
              <w:jc w:val="right"/>
            </w:pPr>
          </w:p>
          <w:p w14:paraId="66AA50F3" w14:textId="77777777" w:rsidR="00656A00" w:rsidRDefault="00656A00">
            <w:pPr>
              <w:pStyle w:val="Pieddepage"/>
              <w:jc w:val="right"/>
            </w:pPr>
          </w:p>
          <w:p w14:paraId="2EF0686C" w14:textId="69A0DF70" w:rsidR="00656A00" w:rsidRDefault="00656A0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5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5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E2D186" w14:textId="77777777" w:rsidR="00656A00" w:rsidRDefault="00656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DE78" w14:textId="77777777" w:rsidR="00C22AF9" w:rsidRDefault="00C22AF9" w:rsidP="00C22AF9">
      <w:r>
        <w:separator/>
      </w:r>
    </w:p>
  </w:footnote>
  <w:footnote w:type="continuationSeparator" w:id="0">
    <w:p w14:paraId="05AB00BF" w14:textId="77777777" w:rsidR="00C22AF9" w:rsidRDefault="00C22AF9" w:rsidP="00C2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3233" w14:textId="77777777" w:rsidR="00C22AF9" w:rsidRDefault="00656A0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50A31" wp14:editId="3E44B06D">
          <wp:simplePos x="0" y="0"/>
          <wp:positionH relativeFrom="column">
            <wp:posOffset>3810</wp:posOffset>
          </wp:positionH>
          <wp:positionV relativeFrom="page">
            <wp:posOffset>179900</wp:posOffset>
          </wp:positionV>
          <wp:extent cx="1170305" cy="800100"/>
          <wp:effectExtent l="0" t="0" r="0" b="0"/>
          <wp:wrapTight wrapText="bothSides">
            <wp:wrapPolygon edited="0">
              <wp:start x="0" y="0"/>
              <wp:lineTo x="0" y="21086"/>
              <wp:lineTo x="21096" y="21086"/>
              <wp:lineTo x="21096" y="0"/>
              <wp:lineTo x="0" y="0"/>
            </wp:wrapPolygon>
          </wp:wrapTight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170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F9"/>
    <w:rsid w:val="000169C6"/>
    <w:rsid w:val="0002242B"/>
    <w:rsid w:val="00031023"/>
    <w:rsid w:val="000332EE"/>
    <w:rsid w:val="00070BF0"/>
    <w:rsid w:val="000D5DBF"/>
    <w:rsid w:val="000F41C2"/>
    <w:rsid w:val="000F4E2C"/>
    <w:rsid w:val="001956B7"/>
    <w:rsid w:val="001A3DC8"/>
    <w:rsid w:val="00265B0F"/>
    <w:rsid w:val="00281E93"/>
    <w:rsid w:val="002921CD"/>
    <w:rsid w:val="002F38DE"/>
    <w:rsid w:val="00327768"/>
    <w:rsid w:val="00330475"/>
    <w:rsid w:val="00332582"/>
    <w:rsid w:val="00352640"/>
    <w:rsid w:val="003D3B0B"/>
    <w:rsid w:val="00426320"/>
    <w:rsid w:val="0044153A"/>
    <w:rsid w:val="00474117"/>
    <w:rsid w:val="004C42FD"/>
    <w:rsid w:val="00552D4F"/>
    <w:rsid w:val="005D18C6"/>
    <w:rsid w:val="005E72F8"/>
    <w:rsid w:val="005F74D3"/>
    <w:rsid w:val="006125F3"/>
    <w:rsid w:val="00622A81"/>
    <w:rsid w:val="00624774"/>
    <w:rsid w:val="00634728"/>
    <w:rsid w:val="00645CD8"/>
    <w:rsid w:val="00656A00"/>
    <w:rsid w:val="006751C7"/>
    <w:rsid w:val="006A3D95"/>
    <w:rsid w:val="006D1CDA"/>
    <w:rsid w:val="006E6101"/>
    <w:rsid w:val="006F485F"/>
    <w:rsid w:val="007368FD"/>
    <w:rsid w:val="00791F46"/>
    <w:rsid w:val="007D4491"/>
    <w:rsid w:val="007E5AAA"/>
    <w:rsid w:val="007F216E"/>
    <w:rsid w:val="008339F5"/>
    <w:rsid w:val="00855B40"/>
    <w:rsid w:val="008F67D0"/>
    <w:rsid w:val="0091309C"/>
    <w:rsid w:val="009214D9"/>
    <w:rsid w:val="00924366"/>
    <w:rsid w:val="0094261E"/>
    <w:rsid w:val="00956C11"/>
    <w:rsid w:val="00960F3A"/>
    <w:rsid w:val="0097143B"/>
    <w:rsid w:val="009A0903"/>
    <w:rsid w:val="009C12CD"/>
    <w:rsid w:val="00A2738B"/>
    <w:rsid w:val="00A73722"/>
    <w:rsid w:val="00A8320C"/>
    <w:rsid w:val="00B55CA0"/>
    <w:rsid w:val="00B6192A"/>
    <w:rsid w:val="00B663CE"/>
    <w:rsid w:val="00B72D0A"/>
    <w:rsid w:val="00BC7ABC"/>
    <w:rsid w:val="00BD5FDD"/>
    <w:rsid w:val="00BD65D5"/>
    <w:rsid w:val="00BD79A5"/>
    <w:rsid w:val="00C11DA8"/>
    <w:rsid w:val="00C22AF9"/>
    <w:rsid w:val="00C619EB"/>
    <w:rsid w:val="00CC0C52"/>
    <w:rsid w:val="00CC5257"/>
    <w:rsid w:val="00D117CD"/>
    <w:rsid w:val="00D13F8B"/>
    <w:rsid w:val="00D3697D"/>
    <w:rsid w:val="00DF2721"/>
    <w:rsid w:val="00E95592"/>
    <w:rsid w:val="00EE67C9"/>
    <w:rsid w:val="00F20D99"/>
    <w:rsid w:val="00F41ACD"/>
    <w:rsid w:val="00F675E1"/>
    <w:rsid w:val="00F81603"/>
    <w:rsid w:val="00FA34F4"/>
    <w:rsid w:val="00FD000C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0346407"/>
  <w15:chartTrackingRefBased/>
  <w15:docId w15:val="{F8A6C62D-7D50-4276-9261-F479E83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A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A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2A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A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F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PMuller3@int.ac-nancy-metz.fr</cp:lastModifiedBy>
  <cp:revision>72</cp:revision>
  <dcterms:created xsi:type="dcterms:W3CDTF">2016-02-02T14:49:00Z</dcterms:created>
  <dcterms:modified xsi:type="dcterms:W3CDTF">2024-03-31T12:20:00Z</dcterms:modified>
</cp:coreProperties>
</file>