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69521" w14:textId="4DBF9B1E" w:rsidR="00D11135" w:rsidRPr="008641BB" w:rsidRDefault="00514893" w:rsidP="00C757BE">
      <w:pPr>
        <w:jc w:val="center"/>
        <w:rPr>
          <w:rFonts w:ascii="Calibri" w:hAnsi="Calibri" w:cs="Calibri"/>
          <w:color w:val="C00000"/>
          <w:sz w:val="28"/>
          <w:szCs w:val="32"/>
        </w:rPr>
      </w:pPr>
      <w:r>
        <w:rPr>
          <w:rFonts w:ascii="Calibri" w:hAnsi="Calibri" w:cs="Calibri"/>
          <w:b/>
          <w:color w:val="C00000"/>
          <w:sz w:val="36"/>
          <w:szCs w:val="40"/>
        </w:rPr>
        <w:t>EQUILIBRER L’ESPACE</w:t>
      </w:r>
    </w:p>
    <w:p w14:paraId="131D7CD2" w14:textId="3F461184" w:rsidR="00447C65" w:rsidRPr="00514893" w:rsidRDefault="00E870F5" w:rsidP="00447C65">
      <w:pPr>
        <w:jc w:val="both"/>
        <w:rPr>
          <w:rFonts w:ascii="Calibri" w:hAnsi="Calibri" w:cs="Calibri"/>
          <w:sz w:val="28"/>
          <w:szCs w:val="28"/>
        </w:rPr>
      </w:pPr>
      <w:r w:rsidRPr="00514893">
        <w:rPr>
          <w:rFonts w:ascii="Calibri" w:hAnsi="Calibri" w:cs="Calibri"/>
          <w:sz w:val="28"/>
          <w:szCs w:val="28"/>
        </w:rPr>
        <w:t>Les participants marchent</w:t>
      </w:r>
      <w:r w:rsidR="00447C65" w:rsidRPr="00514893">
        <w:rPr>
          <w:rFonts w:ascii="Calibri" w:hAnsi="Calibri" w:cs="Calibri"/>
          <w:sz w:val="28"/>
          <w:szCs w:val="28"/>
        </w:rPr>
        <w:t xml:space="preserve"> dans la salle en occupant tout </w:t>
      </w:r>
      <w:r w:rsidR="00114797" w:rsidRPr="00514893">
        <w:rPr>
          <w:rFonts w:ascii="Calibri" w:hAnsi="Calibri" w:cs="Calibri"/>
          <w:sz w:val="28"/>
          <w:szCs w:val="28"/>
        </w:rPr>
        <w:t>l’espace, il faut faire attention à ne</w:t>
      </w:r>
      <w:r w:rsidR="00447C65" w:rsidRPr="00514893">
        <w:rPr>
          <w:rFonts w:ascii="Calibri" w:hAnsi="Calibri" w:cs="Calibri"/>
          <w:sz w:val="28"/>
          <w:szCs w:val="28"/>
        </w:rPr>
        <w:t xml:space="preserve"> pas tourner en rond.</w:t>
      </w:r>
      <w:r w:rsidR="00C56714">
        <w:rPr>
          <w:rFonts w:ascii="Calibri" w:hAnsi="Calibri" w:cs="Calibri"/>
          <w:sz w:val="28"/>
          <w:szCs w:val="28"/>
        </w:rPr>
        <w:t xml:space="preserve"> Ils ne doivent pas interagir avec les autres : pas d’interaction visuelle,</w:t>
      </w:r>
      <w:r w:rsidR="00611487">
        <w:rPr>
          <w:rFonts w:ascii="Calibri" w:hAnsi="Calibri" w:cs="Calibri"/>
          <w:sz w:val="28"/>
          <w:szCs w:val="28"/>
        </w:rPr>
        <w:t xml:space="preserve"> pas de contact physique,</w:t>
      </w:r>
      <w:r w:rsidR="00C56714">
        <w:rPr>
          <w:rFonts w:ascii="Calibri" w:hAnsi="Calibri" w:cs="Calibri"/>
          <w:sz w:val="28"/>
          <w:szCs w:val="28"/>
        </w:rPr>
        <w:t xml:space="preserve"> pas de sourires, pas d’émotion visible…</w:t>
      </w:r>
    </w:p>
    <w:p w14:paraId="3F5BE907" w14:textId="41C968E1" w:rsidR="00656757" w:rsidRPr="00514893" w:rsidRDefault="00656757" w:rsidP="00656757">
      <w:pPr>
        <w:jc w:val="both"/>
        <w:rPr>
          <w:rFonts w:ascii="Calibri" w:hAnsi="Calibri" w:cs="Calibri"/>
          <w:i/>
          <w:iCs/>
          <w:sz w:val="28"/>
          <w:szCs w:val="28"/>
        </w:rPr>
      </w:pPr>
      <w:r w:rsidRPr="00514893">
        <w:rPr>
          <w:rFonts w:ascii="Calibri" w:hAnsi="Calibri" w:cs="Calibri"/>
          <w:i/>
          <w:iCs/>
          <w:sz w:val="28"/>
          <w:szCs w:val="28"/>
        </w:rPr>
        <w:sym w:font="Wingdings" w:char="F0E0"/>
      </w:r>
      <w:r w:rsidRPr="00514893">
        <w:rPr>
          <w:rFonts w:ascii="Calibri" w:hAnsi="Calibri" w:cs="Calibri"/>
          <w:i/>
          <w:iCs/>
          <w:sz w:val="28"/>
          <w:szCs w:val="28"/>
        </w:rPr>
        <w:t xml:space="preserve"> </w:t>
      </w:r>
      <w:r w:rsidR="00757BDD">
        <w:rPr>
          <w:rFonts w:ascii="Calibri" w:hAnsi="Calibri" w:cs="Calibri"/>
          <w:i/>
          <w:iCs/>
          <w:sz w:val="28"/>
          <w:szCs w:val="28"/>
        </w:rPr>
        <w:t>L</w:t>
      </w:r>
      <w:r w:rsidRPr="00514893">
        <w:rPr>
          <w:rFonts w:ascii="Calibri" w:hAnsi="Calibri" w:cs="Calibri"/>
          <w:i/>
          <w:iCs/>
          <w:sz w:val="28"/>
          <w:szCs w:val="28"/>
        </w:rPr>
        <w:t xml:space="preserve">eur dire </w:t>
      </w:r>
      <w:r w:rsidR="00794C29">
        <w:rPr>
          <w:rFonts w:ascii="Calibri" w:hAnsi="Calibri" w:cs="Calibri"/>
          <w:i/>
          <w:iCs/>
          <w:sz w:val="28"/>
          <w:szCs w:val="28"/>
        </w:rPr>
        <w:t xml:space="preserve">de </w:t>
      </w:r>
      <w:r w:rsidRPr="00514893">
        <w:rPr>
          <w:rFonts w:ascii="Calibri" w:hAnsi="Calibri" w:cs="Calibri"/>
          <w:i/>
          <w:iCs/>
          <w:sz w:val="28"/>
          <w:szCs w:val="28"/>
        </w:rPr>
        <w:t xml:space="preserve">se tenir droit, regard devant soi : leur faire fixer un point et </w:t>
      </w:r>
      <w:r w:rsidR="00794C29">
        <w:rPr>
          <w:rFonts w:ascii="Calibri" w:hAnsi="Calibri" w:cs="Calibri"/>
          <w:i/>
          <w:iCs/>
          <w:sz w:val="28"/>
          <w:szCs w:val="28"/>
        </w:rPr>
        <w:t>leur dire d’aller</w:t>
      </w:r>
      <w:r w:rsidRPr="00514893">
        <w:rPr>
          <w:rFonts w:ascii="Calibri" w:hAnsi="Calibri" w:cs="Calibri"/>
          <w:i/>
          <w:iCs/>
          <w:sz w:val="28"/>
          <w:szCs w:val="28"/>
        </w:rPr>
        <w:t xml:space="preserve"> jusqu</w:t>
      </w:r>
      <w:r w:rsidR="00794C29">
        <w:rPr>
          <w:rFonts w:ascii="Calibri" w:hAnsi="Calibri" w:cs="Calibri"/>
          <w:i/>
          <w:iCs/>
          <w:sz w:val="28"/>
          <w:szCs w:val="28"/>
        </w:rPr>
        <w:t>’à</w:t>
      </w:r>
      <w:r w:rsidRPr="00514893">
        <w:rPr>
          <w:rFonts w:ascii="Calibri" w:hAnsi="Calibri" w:cs="Calibri"/>
          <w:i/>
          <w:iCs/>
          <w:sz w:val="28"/>
          <w:szCs w:val="28"/>
        </w:rPr>
        <w:t xml:space="preserve"> celui-ci puis ils fixent un autre point etc…</w:t>
      </w:r>
    </w:p>
    <w:p w14:paraId="6D4A2CE6" w14:textId="57C5DA2F" w:rsidR="00447C65" w:rsidRDefault="00656757" w:rsidP="00447C65">
      <w:pPr>
        <w:jc w:val="both"/>
        <w:rPr>
          <w:rFonts w:ascii="Calibri" w:hAnsi="Calibri" w:cs="Calibri"/>
          <w:i/>
          <w:iCs/>
          <w:sz w:val="28"/>
          <w:szCs w:val="28"/>
        </w:rPr>
      </w:pPr>
      <w:r w:rsidRPr="00514893">
        <w:rPr>
          <w:rFonts w:ascii="Calibri" w:hAnsi="Calibri" w:cs="Calibri"/>
          <w:i/>
          <w:iCs/>
          <w:sz w:val="28"/>
          <w:szCs w:val="28"/>
        </w:rPr>
        <w:sym w:font="Wingdings" w:char="F0E0"/>
      </w:r>
      <w:r w:rsidRPr="00514893">
        <w:rPr>
          <w:rFonts w:ascii="Calibri" w:hAnsi="Calibri" w:cs="Calibri"/>
          <w:i/>
          <w:iCs/>
          <w:sz w:val="28"/>
          <w:szCs w:val="28"/>
        </w:rPr>
        <w:t xml:space="preserve"> </w:t>
      </w:r>
      <w:r w:rsidR="00757BDD">
        <w:rPr>
          <w:rFonts w:ascii="Calibri" w:hAnsi="Calibri" w:cs="Calibri"/>
          <w:i/>
          <w:iCs/>
          <w:sz w:val="28"/>
          <w:szCs w:val="28"/>
        </w:rPr>
        <w:t>L</w:t>
      </w:r>
      <w:r w:rsidR="00447C65" w:rsidRPr="00514893">
        <w:rPr>
          <w:rFonts w:ascii="Calibri" w:hAnsi="Calibri" w:cs="Calibri"/>
          <w:i/>
          <w:iCs/>
          <w:sz w:val="28"/>
          <w:szCs w:val="28"/>
        </w:rPr>
        <w:t xml:space="preserve">eur faire prendre conscience de leur démarche (vont-ils vite ? lentement ? regardent-ils leurs pieds ? </w:t>
      </w:r>
      <w:r w:rsidR="00E510B9">
        <w:rPr>
          <w:rFonts w:ascii="Calibri" w:hAnsi="Calibri" w:cs="Calibri"/>
          <w:i/>
          <w:iCs/>
          <w:sz w:val="28"/>
          <w:szCs w:val="28"/>
        </w:rPr>
        <w:t>ont-ils les mains dans les poches ?)</w:t>
      </w:r>
    </w:p>
    <w:p w14:paraId="6E44D623" w14:textId="6B60C2DD" w:rsidR="002C18BE" w:rsidRDefault="00611487" w:rsidP="00447C65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On donne ensuite les consignes au fur et à mesure.</w:t>
      </w:r>
      <w:r w:rsidR="00C24052">
        <w:rPr>
          <w:rFonts w:ascii="Calibri" w:hAnsi="Calibri" w:cs="Calibri"/>
          <w:sz w:val="28"/>
          <w:szCs w:val="28"/>
        </w:rPr>
        <w:t xml:space="preserve"> Entre chaque consigne, les participants marchent normalement dans la salle, en équilibrant l’espace.</w:t>
      </w:r>
    </w:p>
    <w:p w14:paraId="51A95EA0" w14:textId="1D04B584" w:rsidR="00447C65" w:rsidRDefault="00611487" w:rsidP="00447C65">
      <w:pPr>
        <w:jc w:val="both"/>
        <w:rPr>
          <w:rFonts w:ascii="Calibri" w:hAnsi="Calibri" w:cs="Calibri"/>
          <w:sz w:val="28"/>
          <w:szCs w:val="28"/>
        </w:rPr>
      </w:pPr>
      <w:r w:rsidRPr="00611487">
        <w:rPr>
          <w:rFonts w:ascii="Calibri" w:hAnsi="Calibri" w:cs="Calibri"/>
          <w:sz w:val="28"/>
          <w:szCs w:val="28"/>
          <w:u w:val="single"/>
        </w:rPr>
        <w:t>Consigne 1</w:t>
      </w:r>
      <w:r>
        <w:rPr>
          <w:rFonts w:ascii="Calibri" w:hAnsi="Calibri" w:cs="Calibri"/>
          <w:sz w:val="28"/>
          <w:szCs w:val="28"/>
        </w:rPr>
        <w:t> : Lorsqu’on claque</w:t>
      </w:r>
      <w:r w:rsidR="00447C65" w:rsidRPr="00514893">
        <w:rPr>
          <w:rFonts w:ascii="Calibri" w:hAnsi="Calibri" w:cs="Calibri"/>
          <w:sz w:val="28"/>
          <w:szCs w:val="28"/>
        </w:rPr>
        <w:t xml:space="preserve"> une fois dans les mains</w:t>
      </w:r>
      <w:r>
        <w:rPr>
          <w:rFonts w:ascii="Calibri" w:hAnsi="Calibri" w:cs="Calibri"/>
          <w:sz w:val="28"/>
          <w:szCs w:val="28"/>
        </w:rPr>
        <w:t xml:space="preserve">, </w:t>
      </w:r>
      <w:r w:rsidR="002C32CF" w:rsidRPr="00514893">
        <w:rPr>
          <w:rFonts w:ascii="Calibri" w:hAnsi="Calibri" w:cs="Calibri"/>
          <w:sz w:val="28"/>
          <w:szCs w:val="28"/>
        </w:rPr>
        <w:t xml:space="preserve">les participants </w:t>
      </w:r>
      <w:r>
        <w:rPr>
          <w:rFonts w:ascii="Calibri" w:hAnsi="Calibri" w:cs="Calibri"/>
          <w:sz w:val="28"/>
          <w:szCs w:val="28"/>
        </w:rPr>
        <w:t xml:space="preserve">s’arrêtent comme s’ils étaient des statues </w:t>
      </w:r>
      <w:r w:rsidR="00447C65" w:rsidRPr="00514893">
        <w:rPr>
          <w:rFonts w:ascii="Calibri" w:hAnsi="Calibri" w:cs="Calibri"/>
          <w:sz w:val="28"/>
          <w:szCs w:val="28"/>
        </w:rPr>
        <w:t>(se figer tout de suite, si q</w:t>
      </w:r>
      <w:r w:rsidR="007429EB" w:rsidRPr="00514893">
        <w:rPr>
          <w:rFonts w:ascii="Calibri" w:hAnsi="Calibri" w:cs="Calibri"/>
          <w:sz w:val="28"/>
          <w:szCs w:val="28"/>
        </w:rPr>
        <w:t>uelqu’un</w:t>
      </w:r>
      <w:r w:rsidR="00447C65" w:rsidRPr="00514893">
        <w:rPr>
          <w:rFonts w:ascii="Calibri" w:hAnsi="Calibri" w:cs="Calibri"/>
          <w:sz w:val="28"/>
          <w:szCs w:val="28"/>
        </w:rPr>
        <w:t xml:space="preserve"> se fige 1 sec</w:t>
      </w:r>
      <w:r w:rsidR="00B81399" w:rsidRPr="00514893">
        <w:rPr>
          <w:rFonts w:ascii="Calibri" w:hAnsi="Calibri" w:cs="Calibri"/>
          <w:sz w:val="28"/>
          <w:szCs w:val="28"/>
        </w:rPr>
        <w:t>onde</w:t>
      </w:r>
      <w:r w:rsidR="00447C65" w:rsidRPr="00514893">
        <w:rPr>
          <w:rFonts w:ascii="Calibri" w:hAnsi="Calibri" w:cs="Calibri"/>
          <w:sz w:val="28"/>
          <w:szCs w:val="28"/>
        </w:rPr>
        <w:t xml:space="preserve"> plus tard, tout le groupe a perdu</w:t>
      </w:r>
      <w:r>
        <w:rPr>
          <w:rFonts w:ascii="Calibri" w:hAnsi="Calibri" w:cs="Calibri"/>
          <w:sz w:val="28"/>
          <w:szCs w:val="28"/>
        </w:rPr>
        <w:t>).</w:t>
      </w:r>
    </w:p>
    <w:p w14:paraId="2D8B7E25" w14:textId="38461162" w:rsidR="007E00BE" w:rsidRDefault="007E00BE" w:rsidP="007E00BE">
      <w:pPr>
        <w:jc w:val="both"/>
        <w:rPr>
          <w:rFonts w:ascii="Calibri" w:hAnsi="Calibri" w:cs="Calibri"/>
          <w:sz w:val="28"/>
          <w:szCs w:val="28"/>
        </w:rPr>
      </w:pPr>
      <w:r w:rsidRPr="00611487">
        <w:rPr>
          <w:rFonts w:ascii="Calibri" w:hAnsi="Calibri" w:cs="Calibri"/>
          <w:sz w:val="28"/>
          <w:szCs w:val="28"/>
          <w:u w:val="single"/>
        </w:rPr>
        <w:t xml:space="preserve">Consigne </w:t>
      </w:r>
      <w:r>
        <w:rPr>
          <w:rFonts w:ascii="Calibri" w:hAnsi="Calibri" w:cs="Calibri"/>
          <w:sz w:val="28"/>
          <w:szCs w:val="28"/>
          <w:u w:val="single"/>
        </w:rPr>
        <w:t>2</w:t>
      </w:r>
      <w:r>
        <w:rPr>
          <w:rFonts w:ascii="Calibri" w:hAnsi="Calibri" w:cs="Calibri"/>
          <w:sz w:val="28"/>
          <w:szCs w:val="28"/>
        </w:rPr>
        <w:t> : Lorsqu’on claque</w:t>
      </w:r>
      <w:r w:rsidRPr="00514893">
        <w:rPr>
          <w:rFonts w:ascii="Calibri" w:hAnsi="Calibri" w:cs="Calibri"/>
          <w:sz w:val="28"/>
          <w:szCs w:val="28"/>
        </w:rPr>
        <w:t xml:space="preserve"> une fois dans les mains</w:t>
      </w:r>
      <w:r>
        <w:rPr>
          <w:rFonts w:ascii="Calibri" w:hAnsi="Calibri" w:cs="Calibri"/>
          <w:sz w:val="28"/>
          <w:szCs w:val="28"/>
        </w:rPr>
        <w:t xml:space="preserve">, </w:t>
      </w:r>
      <w:r w:rsidRPr="00514893">
        <w:rPr>
          <w:rFonts w:ascii="Calibri" w:hAnsi="Calibri" w:cs="Calibri"/>
          <w:sz w:val="28"/>
          <w:szCs w:val="28"/>
        </w:rPr>
        <w:t xml:space="preserve">les participants </w:t>
      </w:r>
      <w:r>
        <w:rPr>
          <w:rFonts w:ascii="Calibri" w:hAnsi="Calibri" w:cs="Calibri"/>
          <w:sz w:val="28"/>
          <w:szCs w:val="28"/>
        </w:rPr>
        <w:t>s’arrêtent comme s’ils étaient des statues et regardent tous vers un endroit en commun (exemple : tableau).</w:t>
      </w:r>
    </w:p>
    <w:p w14:paraId="751575F8" w14:textId="670473E8" w:rsidR="00C24052" w:rsidRDefault="00C24052" w:rsidP="00C24052">
      <w:pPr>
        <w:jc w:val="both"/>
        <w:rPr>
          <w:rFonts w:ascii="Calibri" w:hAnsi="Calibri" w:cs="Calibri"/>
          <w:sz w:val="28"/>
          <w:szCs w:val="28"/>
        </w:rPr>
      </w:pPr>
      <w:r w:rsidRPr="00611487">
        <w:rPr>
          <w:rFonts w:ascii="Calibri" w:hAnsi="Calibri" w:cs="Calibri"/>
          <w:sz w:val="28"/>
          <w:szCs w:val="28"/>
          <w:u w:val="single"/>
        </w:rPr>
        <w:t xml:space="preserve">Consigne </w:t>
      </w:r>
      <w:r>
        <w:rPr>
          <w:rFonts w:ascii="Calibri" w:hAnsi="Calibri" w:cs="Calibri"/>
          <w:sz w:val="28"/>
          <w:szCs w:val="28"/>
          <w:u w:val="single"/>
        </w:rPr>
        <w:t>3</w:t>
      </w:r>
      <w:r>
        <w:rPr>
          <w:rFonts w:ascii="Calibri" w:hAnsi="Calibri" w:cs="Calibri"/>
          <w:sz w:val="28"/>
          <w:szCs w:val="28"/>
        </w:rPr>
        <w:t> : Lorsqu’on claque</w:t>
      </w:r>
      <w:r w:rsidRPr="00514893">
        <w:rPr>
          <w:rFonts w:ascii="Calibri" w:hAnsi="Calibri" w:cs="Calibri"/>
          <w:sz w:val="28"/>
          <w:szCs w:val="28"/>
        </w:rPr>
        <w:t xml:space="preserve"> </w:t>
      </w:r>
      <w:r w:rsidR="00194AE7">
        <w:rPr>
          <w:rFonts w:ascii="Calibri" w:hAnsi="Calibri" w:cs="Calibri"/>
          <w:sz w:val="28"/>
          <w:szCs w:val="28"/>
        </w:rPr>
        <w:t>deux fois</w:t>
      </w:r>
      <w:r w:rsidRPr="00514893">
        <w:rPr>
          <w:rFonts w:ascii="Calibri" w:hAnsi="Calibri" w:cs="Calibri"/>
          <w:sz w:val="28"/>
          <w:szCs w:val="28"/>
        </w:rPr>
        <w:t xml:space="preserve"> dans les mains</w:t>
      </w:r>
      <w:r>
        <w:rPr>
          <w:rFonts w:ascii="Calibri" w:hAnsi="Calibri" w:cs="Calibri"/>
          <w:sz w:val="28"/>
          <w:szCs w:val="28"/>
        </w:rPr>
        <w:t xml:space="preserve">, </w:t>
      </w:r>
      <w:r w:rsidRPr="00514893">
        <w:rPr>
          <w:rFonts w:ascii="Calibri" w:hAnsi="Calibri" w:cs="Calibri"/>
          <w:sz w:val="28"/>
          <w:szCs w:val="28"/>
        </w:rPr>
        <w:t xml:space="preserve">les participants </w:t>
      </w:r>
      <w:r w:rsidR="00194AE7">
        <w:rPr>
          <w:rFonts w:ascii="Calibri" w:hAnsi="Calibri" w:cs="Calibri"/>
          <w:sz w:val="28"/>
          <w:szCs w:val="28"/>
        </w:rPr>
        <w:t>doivent s’accroupir.</w:t>
      </w:r>
    </w:p>
    <w:p w14:paraId="58B455FB" w14:textId="076C1804" w:rsidR="007E00BE" w:rsidRPr="00514893" w:rsidRDefault="00194AE7" w:rsidP="00447C65">
      <w:pPr>
        <w:jc w:val="both"/>
        <w:rPr>
          <w:rFonts w:ascii="Calibri" w:hAnsi="Calibri" w:cs="Calibri"/>
          <w:sz w:val="28"/>
          <w:szCs w:val="28"/>
        </w:rPr>
      </w:pPr>
      <w:r w:rsidRPr="00611487">
        <w:rPr>
          <w:rFonts w:ascii="Calibri" w:hAnsi="Calibri" w:cs="Calibri"/>
          <w:sz w:val="28"/>
          <w:szCs w:val="28"/>
          <w:u w:val="single"/>
        </w:rPr>
        <w:t xml:space="preserve">Consigne </w:t>
      </w:r>
      <w:r>
        <w:rPr>
          <w:rFonts w:ascii="Calibri" w:hAnsi="Calibri" w:cs="Calibri"/>
          <w:sz w:val="28"/>
          <w:szCs w:val="28"/>
          <w:u w:val="single"/>
        </w:rPr>
        <w:t>4</w:t>
      </w:r>
      <w:r>
        <w:rPr>
          <w:rFonts w:ascii="Calibri" w:hAnsi="Calibri" w:cs="Calibri"/>
          <w:sz w:val="28"/>
          <w:szCs w:val="28"/>
        </w:rPr>
        <w:t> : Lorsqu’on claque</w:t>
      </w:r>
      <w:r w:rsidRPr="00514893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trois fois</w:t>
      </w:r>
      <w:r w:rsidRPr="00514893">
        <w:rPr>
          <w:rFonts w:ascii="Calibri" w:hAnsi="Calibri" w:cs="Calibri"/>
          <w:sz w:val="28"/>
          <w:szCs w:val="28"/>
        </w:rPr>
        <w:t xml:space="preserve"> dans les mains</w:t>
      </w:r>
      <w:r>
        <w:rPr>
          <w:rFonts w:ascii="Calibri" w:hAnsi="Calibri" w:cs="Calibri"/>
          <w:sz w:val="28"/>
          <w:szCs w:val="28"/>
        </w:rPr>
        <w:t xml:space="preserve">, </w:t>
      </w:r>
      <w:r w:rsidRPr="00514893">
        <w:rPr>
          <w:rFonts w:ascii="Calibri" w:hAnsi="Calibri" w:cs="Calibri"/>
          <w:sz w:val="28"/>
          <w:szCs w:val="28"/>
        </w:rPr>
        <w:t xml:space="preserve">les participants </w:t>
      </w:r>
      <w:r>
        <w:rPr>
          <w:rFonts w:ascii="Calibri" w:hAnsi="Calibri" w:cs="Calibri"/>
          <w:sz w:val="28"/>
          <w:szCs w:val="28"/>
        </w:rPr>
        <w:t>doivent faire un petit saut.</w:t>
      </w:r>
    </w:p>
    <w:p w14:paraId="61896297" w14:textId="07E76E34" w:rsidR="002C32CF" w:rsidRPr="00555888" w:rsidRDefault="00555888" w:rsidP="00447C65">
      <w:pPr>
        <w:jc w:val="both"/>
        <w:rPr>
          <w:rFonts w:ascii="Calibri" w:hAnsi="Calibri" w:cs="Calibri"/>
          <w:i/>
          <w:iCs/>
          <w:sz w:val="28"/>
          <w:szCs w:val="28"/>
        </w:rPr>
      </w:pPr>
      <w:r w:rsidRPr="00555888">
        <w:rPr>
          <w:rFonts w:ascii="Calibri" w:hAnsi="Calibri" w:cs="Calibri"/>
          <w:i/>
          <w:iCs/>
          <w:sz w:val="28"/>
          <w:szCs w:val="28"/>
        </w:rPr>
        <w:sym w:font="Wingdings" w:char="F0E0"/>
      </w:r>
      <w:r w:rsidRPr="00555888">
        <w:rPr>
          <w:rFonts w:ascii="Calibri" w:hAnsi="Calibri" w:cs="Calibri"/>
          <w:i/>
          <w:iCs/>
          <w:sz w:val="28"/>
          <w:szCs w:val="28"/>
        </w:rPr>
        <w:t xml:space="preserve"> </w:t>
      </w:r>
      <w:r w:rsidR="00194AE7" w:rsidRPr="00555888">
        <w:rPr>
          <w:rFonts w:ascii="Calibri" w:hAnsi="Calibri" w:cs="Calibri"/>
          <w:i/>
          <w:iCs/>
          <w:sz w:val="28"/>
          <w:szCs w:val="28"/>
        </w:rPr>
        <w:t>Lorsque</w:t>
      </w:r>
      <w:r w:rsidR="00D4719C" w:rsidRPr="00555888">
        <w:rPr>
          <w:rFonts w:ascii="Calibri" w:hAnsi="Calibri" w:cs="Calibri"/>
          <w:i/>
          <w:iCs/>
          <w:sz w:val="28"/>
          <w:szCs w:val="28"/>
        </w:rPr>
        <w:t xml:space="preserve"> les participants sont</w:t>
      </w:r>
      <w:r w:rsidR="00447C65" w:rsidRPr="00555888">
        <w:rPr>
          <w:rFonts w:ascii="Calibri" w:hAnsi="Calibri" w:cs="Calibri"/>
          <w:i/>
          <w:iCs/>
          <w:sz w:val="28"/>
          <w:szCs w:val="28"/>
        </w:rPr>
        <w:t xml:space="preserve"> bien à l’aise, </w:t>
      </w:r>
      <w:r w:rsidRPr="00555888">
        <w:rPr>
          <w:rFonts w:ascii="Calibri" w:hAnsi="Calibri" w:cs="Calibri"/>
          <w:i/>
          <w:iCs/>
          <w:sz w:val="28"/>
          <w:szCs w:val="28"/>
        </w:rPr>
        <w:t>essayer de les piéger</w:t>
      </w:r>
      <w:r w:rsidR="00447C65" w:rsidRPr="00555888">
        <w:rPr>
          <w:rFonts w:ascii="Calibri" w:hAnsi="Calibri" w:cs="Calibri"/>
          <w:i/>
          <w:iCs/>
          <w:sz w:val="28"/>
          <w:szCs w:val="28"/>
        </w:rPr>
        <w:t xml:space="preserve"> : claquer 2 </w:t>
      </w:r>
      <w:r w:rsidRPr="00555888">
        <w:rPr>
          <w:rFonts w:ascii="Calibri" w:hAnsi="Calibri" w:cs="Calibri"/>
          <w:i/>
          <w:iCs/>
          <w:sz w:val="28"/>
          <w:szCs w:val="28"/>
        </w:rPr>
        <w:t xml:space="preserve">fois </w:t>
      </w:r>
      <w:r w:rsidR="00447C65" w:rsidRPr="00555888">
        <w:rPr>
          <w:rFonts w:ascii="Calibri" w:hAnsi="Calibri" w:cs="Calibri"/>
          <w:i/>
          <w:iCs/>
          <w:sz w:val="28"/>
          <w:szCs w:val="28"/>
        </w:rPr>
        <w:t>puis 3 fois puis 2 puis 3 puis 2 puis 3 puis d’un coup 1</w:t>
      </w:r>
      <w:r w:rsidRPr="00555888">
        <w:rPr>
          <w:rFonts w:ascii="Calibri" w:hAnsi="Calibri" w:cs="Calibri"/>
          <w:i/>
          <w:iCs/>
          <w:sz w:val="28"/>
          <w:szCs w:val="28"/>
        </w:rPr>
        <w:t> !</w:t>
      </w:r>
    </w:p>
    <w:p w14:paraId="23D8D315" w14:textId="41BB7D5F" w:rsidR="00673568" w:rsidRPr="00DE25E2" w:rsidRDefault="000B2FEE" w:rsidP="00DE25E2">
      <w:pPr>
        <w:jc w:val="both"/>
        <w:rPr>
          <w:rFonts w:ascii="Calibri" w:hAnsi="Calibri" w:cs="Calibri"/>
          <w:color w:val="2E74B5" w:themeColor="accent5" w:themeShade="BF"/>
          <w:sz w:val="28"/>
          <w:szCs w:val="28"/>
        </w:rPr>
      </w:pPr>
      <w:r w:rsidRPr="008641BB">
        <w:rPr>
          <w:rFonts w:ascii="Calibri" w:hAnsi="Calibri" w:cs="Calibri"/>
          <w:color w:val="2E74B5" w:themeColor="accent5" w:themeShade="BF"/>
          <w:sz w:val="28"/>
          <w:szCs w:val="28"/>
        </w:rPr>
        <w:t>Développe la concentration, la posture,</w:t>
      </w:r>
      <w:r w:rsidR="00BD1A44">
        <w:rPr>
          <w:rFonts w:ascii="Calibri" w:hAnsi="Calibri" w:cs="Calibri"/>
          <w:color w:val="2E74B5" w:themeColor="accent5" w:themeShade="BF"/>
          <w:sz w:val="28"/>
          <w:szCs w:val="28"/>
        </w:rPr>
        <w:t xml:space="preserve"> la gestuelle,</w:t>
      </w:r>
      <w:r w:rsidRPr="008641BB">
        <w:rPr>
          <w:rFonts w:ascii="Calibri" w:hAnsi="Calibri" w:cs="Calibri"/>
          <w:color w:val="2E74B5" w:themeColor="accent5" w:themeShade="BF"/>
          <w:sz w:val="28"/>
          <w:szCs w:val="28"/>
        </w:rPr>
        <w:t xml:space="preserve"> </w:t>
      </w:r>
      <w:r>
        <w:rPr>
          <w:rFonts w:ascii="Calibri" w:hAnsi="Calibri" w:cs="Calibri"/>
          <w:color w:val="2E74B5" w:themeColor="accent5" w:themeShade="BF"/>
          <w:sz w:val="28"/>
          <w:szCs w:val="28"/>
        </w:rPr>
        <w:t>le regard</w:t>
      </w:r>
      <w:r w:rsidR="00EE57FB">
        <w:rPr>
          <w:rFonts w:ascii="Calibri" w:hAnsi="Calibri" w:cs="Calibri"/>
          <w:color w:val="2E74B5" w:themeColor="accent5" w:themeShade="BF"/>
          <w:sz w:val="28"/>
          <w:szCs w:val="28"/>
        </w:rPr>
        <w:t>…</w:t>
      </w:r>
    </w:p>
    <w:sectPr w:rsidR="00673568" w:rsidRPr="00DE25E2" w:rsidSect="00D4719C">
      <w:footerReference w:type="default" r:id="rId7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FAE53" w14:textId="77777777" w:rsidR="00074F12" w:rsidRDefault="00074F12" w:rsidP="00040E3C">
      <w:pPr>
        <w:spacing w:after="0" w:line="240" w:lineRule="auto"/>
      </w:pPr>
      <w:r>
        <w:separator/>
      </w:r>
    </w:p>
  </w:endnote>
  <w:endnote w:type="continuationSeparator" w:id="0">
    <w:p w14:paraId="0D71C8C6" w14:textId="77777777" w:rsidR="00074F12" w:rsidRDefault="00074F12" w:rsidP="00040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OpenSymbol">
    <w:charset w:val="02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2004064"/>
      <w:docPartObj>
        <w:docPartGallery w:val="Page Numbers (Bottom of Page)"/>
        <w:docPartUnique/>
      </w:docPartObj>
    </w:sdtPr>
    <w:sdtEndPr/>
    <w:sdtContent>
      <w:p w14:paraId="35509CB8" w14:textId="77777777" w:rsidR="00040E3C" w:rsidRDefault="00040E3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4059">
          <w:rPr>
            <w:noProof/>
          </w:rPr>
          <w:t>4</w:t>
        </w:r>
        <w:r>
          <w:fldChar w:fldCharType="end"/>
        </w:r>
      </w:p>
    </w:sdtContent>
  </w:sdt>
  <w:p w14:paraId="70991A54" w14:textId="77777777" w:rsidR="00040E3C" w:rsidRDefault="00040E3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05509" w14:textId="77777777" w:rsidR="00074F12" w:rsidRDefault="00074F12" w:rsidP="00040E3C">
      <w:pPr>
        <w:spacing w:after="0" w:line="240" w:lineRule="auto"/>
      </w:pPr>
      <w:r>
        <w:separator/>
      </w:r>
    </w:p>
  </w:footnote>
  <w:footnote w:type="continuationSeparator" w:id="0">
    <w:p w14:paraId="19956903" w14:textId="77777777" w:rsidR="00074F12" w:rsidRDefault="00074F12" w:rsidP="00040E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A7EF2"/>
    <w:multiLevelType w:val="hybridMultilevel"/>
    <w:tmpl w:val="92A8AF60"/>
    <w:lvl w:ilvl="0" w:tplc="897A727C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C6C9D"/>
    <w:multiLevelType w:val="hybridMultilevel"/>
    <w:tmpl w:val="EB885FFC"/>
    <w:lvl w:ilvl="0" w:tplc="D2F82788">
      <w:start w:val="2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C5138"/>
    <w:multiLevelType w:val="hybridMultilevel"/>
    <w:tmpl w:val="41C24542"/>
    <w:lvl w:ilvl="0" w:tplc="51021F6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45F52"/>
    <w:multiLevelType w:val="hybridMultilevel"/>
    <w:tmpl w:val="9D623112"/>
    <w:lvl w:ilvl="0" w:tplc="7A1C29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C1834"/>
    <w:multiLevelType w:val="hybridMultilevel"/>
    <w:tmpl w:val="3CBC7B28"/>
    <w:lvl w:ilvl="0" w:tplc="2F1C8FD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E6419A"/>
    <w:multiLevelType w:val="hybridMultilevel"/>
    <w:tmpl w:val="96EA0058"/>
    <w:lvl w:ilvl="0" w:tplc="0ADABBEA">
      <w:numFmt w:val="bullet"/>
      <w:lvlText w:val=""/>
      <w:lvlJc w:val="left"/>
      <w:pPr>
        <w:ind w:left="1068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1672B49"/>
    <w:multiLevelType w:val="multilevel"/>
    <w:tmpl w:val="B10CC008"/>
    <w:styleLink w:val="WWNum1"/>
    <w:lvl w:ilvl="0">
      <w:numFmt w:val="bullet"/>
      <w:lvlText w:val="●"/>
      <w:lvlJc w:val="left"/>
      <w:rPr>
        <w:rFonts w:ascii="StarSymbol" w:eastAsia="OpenSymbol" w:hAnsi="Star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7" w15:restartNumberingAfterBreak="0">
    <w:nsid w:val="59613666"/>
    <w:multiLevelType w:val="hybridMultilevel"/>
    <w:tmpl w:val="C46601F4"/>
    <w:lvl w:ilvl="0" w:tplc="96CA5AEE">
      <w:numFmt w:val="bullet"/>
      <w:lvlText w:val=""/>
      <w:lvlJc w:val="left"/>
      <w:pPr>
        <w:ind w:left="36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EA7606"/>
    <w:multiLevelType w:val="hybridMultilevel"/>
    <w:tmpl w:val="B21A16F8"/>
    <w:lvl w:ilvl="0" w:tplc="701E8A28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2E5B7D"/>
    <w:multiLevelType w:val="hybridMultilevel"/>
    <w:tmpl w:val="26D64FDE"/>
    <w:lvl w:ilvl="0" w:tplc="0C9C2C92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3E17A8"/>
    <w:multiLevelType w:val="hybridMultilevel"/>
    <w:tmpl w:val="B6567CA4"/>
    <w:lvl w:ilvl="0" w:tplc="9428460C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D5D72"/>
    <w:multiLevelType w:val="hybridMultilevel"/>
    <w:tmpl w:val="D96EE952"/>
    <w:lvl w:ilvl="0" w:tplc="239EDA0E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60605178">
    <w:abstractNumId w:val="2"/>
  </w:num>
  <w:num w:numId="2" w16cid:durableId="309527317">
    <w:abstractNumId w:val="8"/>
  </w:num>
  <w:num w:numId="3" w16cid:durableId="375400699">
    <w:abstractNumId w:val="3"/>
  </w:num>
  <w:num w:numId="4" w16cid:durableId="839663307">
    <w:abstractNumId w:val="11"/>
  </w:num>
  <w:num w:numId="5" w16cid:durableId="463355401">
    <w:abstractNumId w:val="7"/>
  </w:num>
  <w:num w:numId="6" w16cid:durableId="849222663">
    <w:abstractNumId w:val="1"/>
  </w:num>
  <w:num w:numId="7" w16cid:durableId="1562322445">
    <w:abstractNumId w:val="4"/>
  </w:num>
  <w:num w:numId="8" w16cid:durableId="1775906549">
    <w:abstractNumId w:val="6"/>
    <w:lvlOverride w:ilvl="0">
      <w:lvl w:ilvl="0">
        <w:numFmt w:val="bullet"/>
        <w:lvlText w:val="●"/>
        <w:lvlJc w:val="left"/>
        <w:rPr>
          <w:rFonts w:ascii="StarSymbol" w:eastAsia="OpenSymbol" w:hAnsi="StarSymbol" w:cs="OpenSymbol"/>
        </w:rPr>
      </w:lvl>
    </w:lvlOverride>
  </w:num>
  <w:num w:numId="9" w16cid:durableId="163519897">
    <w:abstractNumId w:val="5"/>
  </w:num>
  <w:num w:numId="10" w16cid:durableId="876815446">
    <w:abstractNumId w:val="10"/>
  </w:num>
  <w:num w:numId="11" w16cid:durableId="359941050">
    <w:abstractNumId w:val="9"/>
  </w:num>
  <w:num w:numId="12" w16cid:durableId="753942015">
    <w:abstractNumId w:val="0"/>
  </w:num>
  <w:num w:numId="13" w16cid:durableId="346447570">
    <w:abstractNumId w:val="6"/>
    <w:lvlOverride w:ilvl="0">
      <w:lvl w:ilvl="0">
        <w:numFmt w:val="bullet"/>
        <w:lvlText w:val="●"/>
        <w:lvlJc w:val="left"/>
        <w:rPr>
          <w:rFonts w:ascii="StarSymbol" w:eastAsia="OpenSymbol" w:hAnsi="StarSymbol" w:cs="OpenSymbol"/>
        </w:rPr>
      </w:lvl>
    </w:lvlOverride>
  </w:num>
  <w:num w:numId="14" w16cid:durableId="7694755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C65"/>
    <w:rsid w:val="00033445"/>
    <w:rsid w:val="00040E3C"/>
    <w:rsid w:val="00054B96"/>
    <w:rsid w:val="00074F12"/>
    <w:rsid w:val="000765BA"/>
    <w:rsid w:val="00083DC1"/>
    <w:rsid w:val="000B2FEE"/>
    <w:rsid w:val="000B3801"/>
    <w:rsid w:val="000D4059"/>
    <w:rsid w:val="000D6D30"/>
    <w:rsid w:val="000F0155"/>
    <w:rsid w:val="000F2316"/>
    <w:rsid w:val="001036C2"/>
    <w:rsid w:val="001127D1"/>
    <w:rsid w:val="00113EDC"/>
    <w:rsid w:val="00114797"/>
    <w:rsid w:val="0015639C"/>
    <w:rsid w:val="001672E1"/>
    <w:rsid w:val="0019378E"/>
    <w:rsid w:val="00194AE7"/>
    <w:rsid w:val="001A47FF"/>
    <w:rsid w:val="001A7D57"/>
    <w:rsid w:val="001B65E2"/>
    <w:rsid w:val="001D0583"/>
    <w:rsid w:val="001F5BCD"/>
    <w:rsid w:val="0021325C"/>
    <w:rsid w:val="002168B2"/>
    <w:rsid w:val="00237EDB"/>
    <w:rsid w:val="00245825"/>
    <w:rsid w:val="00293C27"/>
    <w:rsid w:val="0029642C"/>
    <w:rsid w:val="002C18BE"/>
    <w:rsid w:val="002C32CF"/>
    <w:rsid w:val="002D2329"/>
    <w:rsid w:val="002D6D0A"/>
    <w:rsid w:val="002E0957"/>
    <w:rsid w:val="002E4687"/>
    <w:rsid w:val="002E7F5A"/>
    <w:rsid w:val="002F4C3D"/>
    <w:rsid w:val="00310DCF"/>
    <w:rsid w:val="00323969"/>
    <w:rsid w:val="00333C67"/>
    <w:rsid w:val="0036061B"/>
    <w:rsid w:val="0036758B"/>
    <w:rsid w:val="00373D22"/>
    <w:rsid w:val="00374A65"/>
    <w:rsid w:val="003A3144"/>
    <w:rsid w:val="003A3E8F"/>
    <w:rsid w:val="003A4107"/>
    <w:rsid w:val="003A6F4F"/>
    <w:rsid w:val="003C6CA8"/>
    <w:rsid w:val="003E0BAC"/>
    <w:rsid w:val="00403136"/>
    <w:rsid w:val="00413A5F"/>
    <w:rsid w:val="004251EC"/>
    <w:rsid w:val="00425DFD"/>
    <w:rsid w:val="00427A15"/>
    <w:rsid w:val="0043057A"/>
    <w:rsid w:val="00447C65"/>
    <w:rsid w:val="0045717B"/>
    <w:rsid w:val="004579B4"/>
    <w:rsid w:val="00465038"/>
    <w:rsid w:val="00493EAB"/>
    <w:rsid w:val="004A0233"/>
    <w:rsid w:val="004C1DBF"/>
    <w:rsid w:val="004D1723"/>
    <w:rsid w:val="004D58D9"/>
    <w:rsid w:val="004E2C8C"/>
    <w:rsid w:val="004E7BBE"/>
    <w:rsid w:val="004F414C"/>
    <w:rsid w:val="004F4248"/>
    <w:rsid w:val="0050580A"/>
    <w:rsid w:val="00514893"/>
    <w:rsid w:val="00525EDE"/>
    <w:rsid w:val="0053318A"/>
    <w:rsid w:val="00543E39"/>
    <w:rsid w:val="00552A32"/>
    <w:rsid w:val="00555888"/>
    <w:rsid w:val="00562FF3"/>
    <w:rsid w:val="00576696"/>
    <w:rsid w:val="00577326"/>
    <w:rsid w:val="005959E6"/>
    <w:rsid w:val="005A35AA"/>
    <w:rsid w:val="005B3636"/>
    <w:rsid w:val="005E7F38"/>
    <w:rsid w:val="005F3415"/>
    <w:rsid w:val="00610BB7"/>
    <w:rsid w:val="00611487"/>
    <w:rsid w:val="0065435C"/>
    <w:rsid w:val="00654782"/>
    <w:rsid w:val="00656757"/>
    <w:rsid w:val="00673568"/>
    <w:rsid w:val="0068207A"/>
    <w:rsid w:val="006A240F"/>
    <w:rsid w:val="006C0AC6"/>
    <w:rsid w:val="006C3656"/>
    <w:rsid w:val="006D62F6"/>
    <w:rsid w:val="006F6A8D"/>
    <w:rsid w:val="00705A51"/>
    <w:rsid w:val="007325C2"/>
    <w:rsid w:val="007363C4"/>
    <w:rsid w:val="007429EB"/>
    <w:rsid w:val="00744C63"/>
    <w:rsid w:val="00757BDD"/>
    <w:rsid w:val="00760D29"/>
    <w:rsid w:val="00773182"/>
    <w:rsid w:val="00794C29"/>
    <w:rsid w:val="007C4938"/>
    <w:rsid w:val="007C6C88"/>
    <w:rsid w:val="007D171F"/>
    <w:rsid w:val="007E00BE"/>
    <w:rsid w:val="007E7CD4"/>
    <w:rsid w:val="007F3524"/>
    <w:rsid w:val="007F6E9A"/>
    <w:rsid w:val="00810511"/>
    <w:rsid w:val="00831605"/>
    <w:rsid w:val="00840A89"/>
    <w:rsid w:val="00853BC6"/>
    <w:rsid w:val="008641BB"/>
    <w:rsid w:val="008704A4"/>
    <w:rsid w:val="00883F5F"/>
    <w:rsid w:val="0088459A"/>
    <w:rsid w:val="008A4D44"/>
    <w:rsid w:val="008A5556"/>
    <w:rsid w:val="008E62B6"/>
    <w:rsid w:val="00903CB0"/>
    <w:rsid w:val="009040B5"/>
    <w:rsid w:val="00916F56"/>
    <w:rsid w:val="00917A31"/>
    <w:rsid w:val="00927AB7"/>
    <w:rsid w:val="00936F43"/>
    <w:rsid w:val="00951A17"/>
    <w:rsid w:val="00955756"/>
    <w:rsid w:val="00966E12"/>
    <w:rsid w:val="00973192"/>
    <w:rsid w:val="009740CF"/>
    <w:rsid w:val="009743B7"/>
    <w:rsid w:val="009A3BF6"/>
    <w:rsid w:val="009C22B5"/>
    <w:rsid w:val="009D4624"/>
    <w:rsid w:val="009F5999"/>
    <w:rsid w:val="00A12B10"/>
    <w:rsid w:val="00A250C3"/>
    <w:rsid w:val="00A330B2"/>
    <w:rsid w:val="00A351D7"/>
    <w:rsid w:val="00A45D14"/>
    <w:rsid w:val="00A660A6"/>
    <w:rsid w:val="00A765BC"/>
    <w:rsid w:val="00A93B46"/>
    <w:rsid w:val="00AF633D"/>
    <w:rsid w:val="00AF7A70"/>
    <w:rsid w:val="00B0285C"/>
    <w:rsid w:val="00B03775"/>
    <w:rsid w:val="00B04F64"/>
    <w:rsid w:val="00B17041"/>
    <w:rsid w:val="00B40C3D"/>
    <w:rsid w:val="00B468A4"/>
    <w:rsid w:val="00B6113B"/>
    <w:rsid w:val="00B74434"/>
    <w:rsid w:val="00B81399"/>
    <w:rsid w:val="00B82DD7"/>
    <w:rsid w:val="00BC1B4E"/>
    <w:rsid w:val="00BC6FF8"/>
    <w:rsid w:val="00BD1A44"/>
    <w:rsid w:val="00BE2050"/>
    <w:rsid w:val="00BE5806"/>
    <w:rsid w:val="00BF3CE3"/>
    <w:rsid w:val="00BF70FB"/>
    <w:rsid w:val="00C040DF"/>
    <w:rsid w:val="00C13897"/>
    <w:rsid w:val="00C24052"/>
    <w:rsid w:val="00C31E19"/>
    <w:rsid w:val="00C5341F"/>
    <w:rsid w:val="00C56714"/>
    <w:rsid w:val="00C7031E"/>
    <w:rsid w:val="00C757BE"/>
    <w:rsid w:val="00CA504C"/>
    <w:rsid w:val="00CC36FB"/>
    <w:rsid w:val="00CD068E"/>
    <w:rsid w:val="00D11135"/>
    <w:rsid w:val="00D20376"/>
    <w:rsid w:val="00D37D2F"/>
    <w:rsid w:val="00D45690"/>
    <w:rsid w:val="00D4719C"/>
    <w:rsid w:val="00D5414B"/>
    <w:rsid w:val="00D57B19"/>
    <w:rsid w:val="00D705E7"/>
    <w:rsid w:val="00D85F95"/>
    <w:rsid w:val="00DB342C"/>
    <w:rsid w:val="00DD729B"/>
    <w:rsid w:val="00DE25E2"/>
    <w:rsid w:val="00DF2EA8"/>
    <w:rsid w:val="00E45ED7"/>
    <w:rsid w:val="00E510B9"/>
    <w:rsid w:val="00E77CB7"/>
    <w:rsid w:val="00E77FAD"/>
    <w:rsid w:val="00E870F5"/>
    <w:rsid w:val="00E91312"/>
    <w:rsid w:val="00E96FD4"/>
    <w:rsid w:val="00EA31B6"/>
    <w:rsid w:val="00EC39C1"/>
    <w:rsid w:val="00EE57FB"/>
    <w:rsid w:val="00F043DF"/>
    <w:rsid w:val="00F077B3"/>
    <w:rsid w:val="00F15607"/>
    <w:rsid w:val="00F3109E"/>
    <w:rsid w:val="00F428AB"/>
    <w:rsid w:val="00F5098B"/>
    <w:rsid w:val="00F52679"/>
    <w:rsid w:val="00F61E6C"/>
    <w:rsid w:val="00F759B3"/>
    <w:rsid w:val="00F76EEB"/>
    <w:rsid w:val="00F8215B"/>
    <w:rsid w:val="00FB48B4"/>
    <w:rsid w:val="00FD6C6F"/>
    <w:rsid w:val="00FF337B"/>
    <w:rsid w:val="00FF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260B1"/>
  <w15:chartTrackingRefBased/>
  <w15:docId w15:val="{2A9F76BA-F023-40E9-8D07-22DABA974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47C65"/>
    <w:pPr>
      <w:ind w:left="720"/>
      <w:contextualSpacing/>
    </w:pPr>
  </w:style>
  <w:style w:type="paragraph" w:customStyle="1" w:styleId="Standard">
    <w:name w:val="Standard"/>
    <w:rsid w:val="003A3E8F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Num1">
    <w:name w:val="WWNum1"/>
    <w:basedOn w:val="Aucuneliste"/>
    <w:rsid w:val="007D171F"/>
    <w:pPr>
      <w:numPr>
        <w:numId w:val="14"/>
      </w:numPr>
    </w:pPr>
  </w:style>
  <w:style w:type="paragraph" w:styleId="En-tte">
    <w:name w:val="header"/>
    <w:basedOn w:val="Normal"/>
    <w:link w:val="En-tteCar"/>
    <w:uiPriority w:val="99"/>
    <w:unhideWhenUsed/>
    <w:rsid w:val="00040E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0E3C"/>
  </w:style>
  <w:style w:type="paragraph" w:styleId="Pieddepage">
    <w:name w:val="footer"/>
    <w:basedOn w:val="Normal"/>
    <w:link w:val="PieddepageCar"/>
    <w:uiPriority w:val="99"/>
    <w:unhideWhenUsed/>
    <w:rsid w:val="00040E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0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233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</dc:creator>
  <cp:keywords/>
  <dc:description/>
  <cp:lastModifiedBy>Jeanne</cp:lastModifiedBy>
  <cp:revision>206</cp:revision>
  <dcterms:created xsi:type="dcterms:W3CDTF">2017-08-30T09:16:00Z</dcterms:created>
  <dcterms:modified xsi:type="dcterms:W3CDTF">2022-04-05T17:22:00Z</dcterms:modified>
</cp:coreProperties>
</file>