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69521" w14:textId="0FCEC659" w:rsidR="00D11135" w:rsidRPr="008641BB" w:rsidRDefault="000A6AA6" w:rsidP="00C757BE">
      <w:pPr>
        <w:jc w:val="center"/>
        <w:rPr>
          <w:rFonts w:ascii="Calibri" w:hAnsi="Calibri" w:cs="Calibri"/>
          <w:color w:val="C00000"/>
          <w:sz w:val="28"/>
          <w:szCs w:val="32"/>
        </w:rPr>
      </w:pPr>
      <w:r>
        <w:rPr>
          <w:rFonts w:ascii="Calibri" w:hAnsi="Calibri" w:cs="Calibri"/>
          <w:b/>
          <w:color w:val="C00000"/>
          <w:sz w:val="36"/>
          <w:szCs w:val="40"/>
        </w:rPr>
        <w:t>ENTREE EN SALLE</w:t>
      </w:r>
    </w:p>
    <w:p w14:paraId="18853606" w14:textId="77777777" w:rsidR="002B2708" w:rsidRDefault="002B2708" w:rsidP="002B2708">
      <w:pPr>
        <w:pStyle w:val="Paragraphedeliste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Un participant</w:t>
      </w:r>
      <w:r w:rsidRPr="002B2708">
        <w:rPr>
          <w:sz w:val="28"/>
          <w:szCs w:val="28"/>
        </w:rPr>
        <w:t xml:space="preserve"> toque à la porte. </w:t>
      </w:r>
      <w:r>
        <w:rPr>
          <w:sz w:val="28"/>
          <w:szCs w:val="28"/>
        </w:rPr>
        <w:t>Les autres lui</w:t>
      </w:r>
      <w:r w:rsidRPr="002B2708">
        <w:rPr>
          <w:sz w:val="28"/>
          <w:szCs w:val="28"/>
        </w:rPr>
        <w:t xml:space="preserve"> di</w:t>
      </w:r>
      <w:r>
        <w:rPr>
          <w:sz w:val="28"/>
          <w:szCs w:val="28"/>
        </w:rPr>
        <w:t>sent</w:t>
      </w:r>
      <w:r w:rsidRPr="002B2708">
        <w:rPr>
          <w:sz w:val="28"/>
          <w:szCs w:val="28"/>
        </w:rPr>
        <w:t xml:space="preserve"> d’entrer.</w:t>
      </w:r>
    </w:p>
    <w:p w14:paraId="25EA0E3B" w14:textId="26FD8E23" w:rsidR="002B2708" w:rsidRPr="002B2708" w:rsidRDefault="002B2708" w:rsidP="002B2708">
      <w:pPr>
        <w:pStyle w:val="Paragraphedeliste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Le participant </w:t>
      </w:r>
      <w:r w:rsidRPr="002B2708">
        <w:rPr>
          <w:sz w:val="28"/>
          <w:szCs w:val="28"/>
        </w:rPr>
        <w:t>dit bonjour puis marche et s’installe face aux autres.</w:t>
      </w:r>
    </w:p>
    <w:p w14:paraId="095636B8" w14:textId="77777777" w:rsidR="002B2708" w:rsidRPr="002B2708" w:rsidRDefault="002B2708" w:rsidP="002B2708">
      <w:pPr>
        <w:pStyle w:val="Paragraphedeliste"/>
        <w:ind w:left="0"/>
        <w:jc w:val="both"/>
        <w:rPr>
          <w:i/>
          <w:iCs/>
          <w:sz w:val="28"/>
          <w:szCs w:val="28"/>
        </w:rPr>
      </w:pPr>
    </w:p>
    <w:p w14:paraId="11B27CBA" w14:textId="04BB21DD" w:rsidR="002B2708" w:rsidRPr="002B2708" w:rsidRDefault="002B2708" w:rsidP="002B2708">
      <w:pPr>
        <w:pStyle w:val="Paragraphedeliste"/>
        <w:ind w:left="0"/>
        <w:jc w:val="both"/>
        <w:rPr>
          <w:sz w:val="28"/>
          <w:szCs w:val="28"/>
        </w:rPr>
      </w:pPr>
      <w:r w:rsidRPr="002B2708">
        <w:rPr>
          <w:sz w:val="28"/>
          <w:szCs w:val="28"/>
        </w:rPr>
        <w:t>1</w:t>
      </w:r>
      <w:r w:rsidRPr="002B2708">
        <w:rPr>
          <w:sz w:val="28"/>
          <w:szCs w:val="28"/>
          <w:vertAlign w:val="superscript"/>
        </w:rPr>
        <w:t>ère</w:t>
      </w:r>
      <w:r w:rsidRPr="002B2708">
        <w:rPr>
          <w:sz w:val="28"/>
          <w:szCs w:val="28"/>
        </w:rPr>
        <w:t xml:space="preserve"> </w:t>
      </w:r>
      <w:r w:rsidRPr="002B2708">
        <w:rPr>
          <w:sz w:val="28"/>
          <w:szCs w:val="28"/>
        </w:rPr>
        <w:t>version stressée :</w:t>
      </w:r>
    </w:p>
    <w:p w14:paraId="4A1E9121" w14:textId="4F9DF1C6" w:rsidR="002B2708" w:rsidRDefault="002B2708" w:rsidP="002B2708">
      <w:pPr>
        <w:pStyle w:val="Paragraphedeliste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Dit bonjour en </w:t>
      </w:r>
      <w:r>
        <w:rPr>
          <w:sz w:val="28"/>
          <w:szCs w:val="28"/>
        </w:rPr>
        <w:t>ouvrant la porte.</w:t>
      </w:r>
      <w:r w:rsidRPr="002B2708">
        <w:rPr>
          <w:sz w:val="28"/>
          <w:szCs w:val="28"/>
        </w:rPr>
        <w:t xml:space="preserve"> Ferme la porte</w:t>
      </w:r>
      <w:r>
        <w:rPr>
          <w:sz w:val="28"/>
          <w:szCs w:val="28"/>
        </w:rPr>
        <w:t xml:space="preserve"> p</w:t>
      </w:r>
      <w:r w:rsidRPr="002B2708">
        <w:rPr>
          <w:sz w:val="28"/>
          <w:szCs w:val="28"/>
        </w:rPr>
        <w:t>uis marche un peu hésitant</w:t>
      </w:r>
      <w:r>
        <w:rPr>
          <w:sz w:val="28"/>
          <w:szCs w:val="28"/>
        </w:rPr>
        <w:t>, en regardant le sol et se met face aux autres en se balançant et n’osant pas regarder dans les yeux.</w:t>
      </w:r>
    </w:p>
    <w:p w14:paraId="79512486" w14:textId="77777777" w:rsidR="001D0CD1" w:rsidRPr="002B2708" w:rsidRDefault="001D0CD1" w:rsidP="002B2708">
      <w:pPr>
        <w:pStyle w:val="Paragraphedeliste"/>
        <w:ind w:left="0"/>
        <w:jc w:val="both"/>
        <w:rPr>
          <w:sz w:val="28"/>
          <w:szCs w:val="28"/>
        </w:rPr>
      </w:pPr>
    </w:p>
    <w:p w14:paraId="4B7DEC43" w14:textId="517A7BCE" w:rsidR="002B2708" w:rsidRPr="002B2708" w:rsidRDefault="002B2708" w:rsidP="002B2708">
      <w:pPr>
        <w:pStyle w:val="Paragraphedeliste"/>
        <w:ind w:left="0"/>
        <w:jc w:val="both"/>
        <w:rPr>
          <w:sz w:val="28"/>
          <w:szCs w:val="28"/>
        </w:rPr>
      </w:pPr>
      <w:r w:rsidRPr="002B2708">
        <w:rPr>
          <w:sz w:val="28"/>
          <w:szCs w:val="28"/>
        </w:rPr>
        <w:t>2</w:t>
      </w:r>
      <w:r w:rsidRPr="002B2708">
        <w:rPr>
          <w:sz w:val="28"/>
          <w:szCs w:val="28"/>
          <w:vertAlign w:val="superscript"/>
        </w:rPr>
        <w:t>ème</w:t>
      </w:r>
      <w:r w:rsidRPr="002B2708">
        <w:rPr>
          <w:sz w:val="28"/>
          <w:szCs w:val="28"/>
        </w:rPr>
        <w:t xml:space="preserve"> </w:t>
      </w:r>
      <w:r w:rsidRPr="002B2708">
        <w:rPr>
          <w:sz w:val="28"/>
          <w:szCs w:val="28"/>
        </w:rPr>
        <w:t xml:space="preserve">version </w:t>
      </w:r>
      <w:r>
        <w:rPr>
          <w:sz w:val="28"/>
          <w:szCs w:val="28"/>
        </w:rPr>
        <w:t>à l’aise :</w:t>
      </w:r>
    </w:p>
    <w:p w14:paraId="38DDA1C1" w14:textId="38F32297" w:rsidR="002B2708" w:rsidRDefault="002B2708" w:rsidP="002B2708">
      <w:pPr>
        <w:pStyle w:val="Paragraphedeliste"/>
        <w:ind w:left="0"/>
        <w:jc w:val="both"/>
        <w:rPr>
          <w:sz w:val="28"/>
          <w:szCs w:val="28"/>
        </w:rPr>
      </w:pPr>
      <w:r w:rsidRPr="002B2708">
        <w:rPr>
          <w:sz w:val="28"/>
          <w:szCs w:val="28"/>
        </w:rPr>
        <w:t xml:space="preserve">Ouvre la porte, dit bonjour avec un petit sourire. Puis ferme la porte de manière décontractée. Il marche ensuite de manière dynamique et se pose face </w:t>
      </w:r>
      <w:r>
        <w:rPr>
          <w:sz w:val="28"/>
          <w:szCs w:val="28"/>
        </w:rPr>
        <w:t>aux autres</w:t>
      </w:r>
      <w:r w:rsidRPr="002B2708">
        <w:rPr>
          <w:sz w:val="28"/>
          <w:szCs w:val="28"/>
        </w:rPr>
        <w:t>,</w:t>
      </w:r>
      <w:r>
        <w:rPr>
          <w:sz w:val="28"/>
          <w:szCs w:val="28"/>
        </w:rPr>
        <w:t xml:space="preserve"> ancré dans le sol, les</w:t>
      </w:r>
      <w:r w:rsidRPr="002B2708">
        <w:rPr>
          <w:sz w:val="28"/>
          <w:szCs w:val="28"/>
        </w:rPr>
        <w:t xml:space="preserve"> bras le long du corps.</w:t>
      </w:r>
    </w:p>
    <w:p w14:paraId="6282C2B6" w14:textId="77777777" w:rsidR="001D0CD1" w:rsidRPr="002B2708" w:rsidRDefault="001D0CD1" w:rsidP="002B2708">
      <w:pPr>
        <w:pStyle w:val="Paragraphedeliste"/>
        <w:ind w:left="0"/>
        <w:jc w:val="both"/>
        <w:rPr>
          <w:sz w:val="28"/>
          <w:szCs w:val="28"/>
        </w:rPr>
      </w:pPr>
    </w:p>
    <w:p w14:paraId="23D8D315" w14:textId="67C00362" w:rsidR="00673568" w:rsidRPr="00DE25E2" w:rsidRDefault="001D0CD1" w:rsidP="00DE25E2">
      <w:pPr>
        <w:jc w:val="both"/>
        <w:rPr>
          <w:rFonts w:ascii="Calibri" w:hAnsi="Calibri" w:cs="Calibri"/>
          <w:color w:val="2E74B5" w:themeColor="accent5" w:themeShade="BF"/>
          <w:sz w:val="28"/>
          <w:szCs w:val="28"/>
        </w:rPr>
      </w:pPr>
      <w:r>
        <w:rPr>
          <w:rFonts w:ascii="Calibri" w:hAnsi="Calibri" w:cs="Calibri"/>
          <w:color w:val="2E74B5" w:themeColor="accent5" w:themeShade="BF"/>
          <w:sz w:val="28"/>
          <w:szCs w:val="28"/>
        </w:rPr>
        <w:t>Développe la posture, le regard, la voix, la confiance en soi…</w:t>
      </w:r>
      <w:r w:rsidR="00F23D1E">
        <w:rPr>
          <w:rFonts w:ascii="Calibri" w:hAnsi="Calibri" w:cs="Calibri"/>
          <w:color w:val="2E74B5" w:themeColor="accent5" w:themeShade="BF"/>
          <w:sz w:val="28"/>
          <w:szCs w:val="28"/>
        </w:rPr>
        <w:t xml:space="preserve"> (notamment lors de l’entrée en salle des élèves pour l’examen).</w:t>
      </w:r>
    </w:p>
    <w:sectPr w:rsidR="00673568" w:rsidRPr="00DE25E2" w:rsidSect="00D4719C">
      <w:footerReference w:type="default" r:id="rId7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8BB06F" w14:textId="77777777" w:rsidR="006E5E8E" w:rsidRDefault="006E5E8E" w:rsidP="00040E3C">
      <w:pPr>
        <w:spacing w:after="0" w:line="240" w:lineRule="auto"/>
      </w:pPr>
      <w:r>
        <w:separator/>
      </w:r>
    </w:p>
  </w:endnote>
  <w:endnote w:type="continuationSeparator" w:id="0">
    <w:p w14:paraId="388319C3" w14:textId="77777777" w:rsidR="006E5E8E" w:rsidRDefault="006E5E8E" w:rsidP="00040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OpenSymbol">
    <w:charset w:val="02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2004064"/>
      <w:docPartObj>
        <w:docPartGallery w:val="Page Numbers (Bottom of Page)"/>
        <w:docPartUnique/>
      </w:docPartObj>
    </w:sdtPr>
    <w:sdtEndPr/>
    <w:sdtContent>
      <w:p w14:paraId="35509CB8" w14:textId="77777777" w:rsidR="00040E3C" w:rsidRDefault="00040E3C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D4059">
          <w:rPr>
            <w:noProof/>
          </w:rPr>
          <w:t>4</w:t>
        </w:r>
        <w:r>
          <w:fldChar w:fldCharType="end"/>
        </w:r>
      </w:p>
    </w:sdtContent>
  </w:sdt>
  <w:p w14:paraId="70991A54" w14:textId="77777777" w:rsidR="00040E3C" w:rsidRDefault="00040E3C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91F38A" w14:textId="77777777" w:rsidR="006E5E8E" w:rsidRDefault="006E5E8E" w:rsidP="00040E3C">
      <w:pPr>
        <w:spacing w:after="0" w:line="240" w:lineRule="auto"/>
      </w:pPr>
      <w:r>
        <w:separator/>
      </w:r>
    </w:p>
  </w:footnote>
  <w:footnote w:type="continuationSeparator" w:id="0">
    <w:p w14:paraId="66DC757C" w14:textId="77777777" w:rsidR="006E5E8E" w:rsidRDefault="006E5E8E" w:rsidP="00040E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A7EF2"/>
    <w:multiLevelType w:val="hybridMultilevel"/>
    <w:tmpl w:val="92A8AF60"/>
    <w:lvl w:ilvl="0" w:tplc="897A727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C6C9D"/>
    <w:multiLevelType w:val="hybridMultilevel"/>
    <w:tmpl w:val="EB885FFC"/>
    <w:lvl w:ilvl="0" w:tplc="D2F82788">
      <w:start w:val="2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C5138"/>
    <w:multiLevelType w:val="hybridMultilevel"/>
    <w:tmpl w:val="41C24542"/>
    <w:lvl w:ilvl="0" w:tplc="51021F62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45F52"/>
    <w:multiLevelType w:val="hybridMultilevel"/>
    <w:tmpl w:val="9D623112"/>
    <w:lvl w:ilvl="0" w:tplc="7A1C29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5C1834"/>
    <w:multiLevelType w:val="hybridMultilevel"/>
    <w:tmpl w:val="3CBC7B28"/>
    <w:lvl w:ilvl="0" w:tplc="2F1C8FD4">
      <w:start w:val="2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E6419A"/>
    <w:multiLevelType w:val="hybridMultilevel"/>
    <w:tmpl w:val="96EA0058"/>
    <w:lvl w:ilvl="0" w:tplc="0ADABBEA">
      <w:numFmt w:val="bullet"/>
      <w:lvlText w:val=""/>
      <w:lvlJc w:val="left"/>
      <w:pPr>
        <w:ind w:left="1068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1672B49"/>
    <w:multiLevelType w:val="multilevel"/>
    <w:tmpl w:val="B10CC008"/>
    <w:styleLink w:val="WWNum1"/>
    <w:lvl w:ilvl="0">
      <w:numFmt w:val="bullet"/>
      <w:lvlText w:val="●"/>
      <w:lvlJc w:val="left"/>
      <w:rPr>
        <w:rFonts w:ascii="StarSymbol" w:eastAsia="OpenSymbol" w:hAnsi="StarSymbol" w:cs="OpenSymbol"/>
      </w:rPr>
    </w:lvl>
    <w:lvl w:ilvl="1">
      <w:numFmt w:val="bullet"/>
      <w:lvlText w:val="–"/>
      <w:lvlJc w:val="left"/>
      <w:rPr>
        <w:rFonts w:ascii="OpenSymbol" w:eastAsia="OpenSymbol" w:hAnsi="OpenSymbol" w:cs="OpenSymbol"/>
      </w:rPr>
    </w:lvl>
    <w:lvl w:ilvl="2">
      <w:numFmt w:val="bullet"/>
      <w:lvlText w:val="–"/>
      <w:lvlJc w:val="left"/>
      <w:rPr>
        <w:rFonts w:ascii="OpenSymbol" w:eastAsia="OpenSymbol" w:hAnsi="OpenSymbol" w:cs="OpenSymbol"/>
      </w:rPr>
    </w:lvl>
    <w:lvl w:ilvl="3">
      <w:numFmt w:val="bullet"/>
      <w:lvlText w:val="–"/>
      <w:lvlJc w:val="left"/>
      <w:rPr>
        <w:rFonts w:ascii="OpenSymbol" w:eastAsia="OpenSymbol" w:hAnsi="OpenSymbol" w:cs="OpenSymbol"/>
      </w:rPr>
    </w:lvl>
    <w:lvl w:ilvl="4">
      <w:numFmt w:val="bullet"/>
      <w:lvlText w:val="–"/>
      <w:lvlJc w:val="left"/>
      <w:rPr>
        <w:rFonts w:ascii="OpenSymbol" w:eastAsia="OpenSymbol" w:hAnsi="OpenSymbol" w:cs="OpenSymbol"/>
      </w:rPr>
    </w:lvl>
    <w:lvl w:ilvl="5">
      <w:numFmt w:val="bullet"/>
      <w:lvlText w:val="–"/>
      <w:lvlJc w:val="left"/>
      <w:rPr>
        <w:rFonts w:ascii="OpenSymbol" w:eastAsia="OpenSymbol" w:hAnsi="OpenSymbol" w:cs="OpenSymbol"/>
      </w:rPr>
    </w:lvl>
    <w:lvl w:ilvl="6">
      <w:numFmt w:val="bullet"/>
      <w:lvlText w:val="–"/>
      <w:lvlJc w:val="left"/>
      <w:rPr>
        <w:rFonts w:ascii="OpenSymbol" w:eastAsia="OpenSymbol" w:hAnsi="OpenSymbol" w:cs="OpenSymbol"/>
      </w:rPr>
    </w:lvl>
    <w:lvl w:ilvl="7">
      <w:numFmt w:val="bullet"/>
      <w:lvlText w:val="–"/>
      <w:lvlJc w:val="left"/>
      <w:rPr>
        <w:rFonts w:ascii="OpenSymbol" w:eastAsia="OpenSymbol" w:hAnsi="OpenSymbol" w:cs="OpenSymbol"/>
      </w:rPr>
    </w:lvl>
    <w:lvl w:ilvl="8">
      <w:numFmt w:val="bullet"/>
      <w:lvlText w:val="–"/>
      <w:lvlJc w:val="left"/>
      <w:rPr>
        <w:rFonts w:ascii="OpenSymbol" w:eastAsia="OpenSymbol" w:hAnsi="OpenSymbol" w:cs="OpenSymbol"/>
      </w:rPr>
    </w:lvl>
  </w:abstractNum>
  <w:abstractNum w:abstractNumId="7" w15:restartNumberingAfterBreak="0">
    <w:nsid w:val="59613666"/>
    <w:multiLevelType w:val="hybridMultilevel"/>
    <w:tmpl w:val="C46601F4"/>
    <w:lvl w:ilvl="0" w:tplc="96CA5AEE">
      <w:numFmt w:val="bullet"/>
      <w:lvlText w:val=""/>
      <w:lvlJc w:val="left"/>
      <w:pPr>
        <w:ind w:left="36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EA7606"/>
    <w:multiLevelType w:val="hybridMultilevel"/>
    <w:tmpl w:val="B21A16F8"/>
    <w:lvl w:ilvl="0" w:tplc="701E8A28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2E5B7D"/>
    <w:multiLevelType w:val="hybridMultilevel"/>
    <w:tmpl w:val="26D64FDE"/>
    <w:lvl w:ilvl="0" w:tplc="0C9C2C92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23E17A8"/>
    <w:multiLevelType w:val="hybridMultilevel"/>
    <w:tmpl w:val="B6567CA4"/>
    <w:lvl w:ilvl="0" w:tplc="9428460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1D5D72"/>
    <w:multiLevelType w:val="hybridMultilevel"/>
    <w:tmpl w:val="D96EE952"/>
    <w:lvl w:ilvl="0" w:tplc="239EDA0E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60605178">
    <w:abstractNumId w:val="2"/>
  </w:num>
  <w:num w:numId="2" w16cid:durableId="309527317">
    <w:abstractNumId w:val="8"/>
  </w:num>
  <w:num w:numId="3" w16cid:durableId="375400699">
    <w:abstractNumId w:val="3"/>
  </w:num>
  <w:num w:numId="4" w16cid:durableId="839663307">
    <w:abstractNumId w:val="11"/>
  </w:num>
  <w:num w:numId="5" w16cid:durableId="463355401">
    <w:abstractNumId w:val="7"/>
  </w:num>
  <w:num w:numId="6" w16cid:durableId="849222663">
    <w:abstractNumId w:val="1"/>
  </w:num>
  <w:num w:numId="7" w16cid:durableId="1562322445">
    <w:abstractNumId w:val="4"/>
  </w:num>
  <w:num w:numId="8" w16cid:durableId="1775906549">
    <w:abstractNumId w:val="6"/>
    <w:lvlOverride w:ilvl="0">
      <w:lvl w:ilvl="0">
        <w:numFmt w:val="bullet"/>
        <w:lvlText w:val="●"/>
        <w:lvlJc w:val="left"/>
        <w:rPr>
          <w:rFonts w:ascii="StarSymbol" w:eastAsia="OpenSymbol" w:hAnsi="StarSymbol" w:cs="OpenSymbol"/>
        </w:rPr>
      </w:lvl>
    </w:lvlOverride>
  </w:num>
  <w:num w:numId="9" w16cid:durableId="163519897">
    <w:abstractNumId w:val="5"/>
  </w:num>
  <w:num w:numId="10" w16cid:durableId="876815446">
    <w:abstractNumId w:val="10"/>
  </w:num>
  <w:num w:numId="11" w16cid:durableId="359941050">
    <w:abstractNumId w:val="9"/>
  </w:num>
  <w:num w:numId="12" w16cid:durableId="753942015">
    <w:abstractNumId w:val="0"/>
  </w:num>
  <w:num w:numId="13" w16cid:durableId="346447570">
    <w:abstractNumId w:val="6"/>
    <w:lvlOverride w:ilvl="0">
      <w:lvl w:ilvl="0">
        <w:numFmt w:val="bullet"/>
        <w:lvlText w:val="●"/>
        <w:lvlJc w:val="left"/>
        <w:rPr>
          <w:rFonts w:ascii="StarSymbol" w:eastAsia="OpenSymbol" w:hAnsi="StarSymbol" w:cs="OpenSymbol"/>
        </w:rPr>
      </w:lvl>
    </w:lvlOverride>
  </w:num>
  <w:num w:numId="14" w16cid:durableId="76947554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C65"/>
    <w:rsid w:val="00033445"/>
    <w:rsid w:val="00040E3C"/>
    <w:rsid w:val="00054B96"/>
    <w:rsid w:val="00074F12"/>
    <w:rsid w:val="000765BA"/>
    <w:rsid w:val="00083DC1"/>
    <w:rsid w:val="000A6AA6"/>
    <w:rsid w:val="000B2FEE"/>
    <w:rsid w:val="000B3801"/>
    <w:rsid w:val="000D4059"/>
    <w:rsid w:val="000D6D30"/>
    <w:rsid w:val="000F0155"/>
    <w:rsid w:val="000F2316"/>
    <w:rsid w:val="001036C2"/>
    <w:rsid w:val="001127D1"/>
    <w:rsid w:val="00113EDC"/>
    <w:rsid w:val="00114797"/>
    <w:rsid w:val="0015639C"/>
    <w:rsid w:val="001672E1"/>
    <w:rsid w:val="0019378E"/>
    <w:rsid w:val="00194AE7"/>
    <w:rsid w:val="001A47FF"/>
    <w:rsid w:val="001A7D57"/>
    <w:rsid w:val="001B65E2"/>
    <w:rsid w:val="001D0583"/>
    <w:rsid w:val="001D0CD1"/>
    <w:rsid w:val="001F5BCD"/>
    <w:rsid w:val="0021325C"/>
    <w:rsid w:val="002168B2"/>
    <w:rsid w:val="00237EDB"/>
    <w:rsid w:val="00245825"/>
    <w:rsid w:val="00293C27"/>
    <w:rsid w:val="0029642C"/>
    <w:rsid w:val="002B2708"/>
    <w:rsid w:val="002C18BE"/>
    <w:rsid w:val="002C32CF"/>
    <w:rsid w:val="002D2329"/>
    <w:rsid w:val="002D6D0A"/>
    <w:rsid w:val="002E0957"/>
    <w:rsid w:val="002E4687"/>
    <w:rsid w:val="002E7F5A"/>
    <w:rsid w:val="002F4C3D"/>
    <w:rsid w:val="00310DCF"/>
    <w:rsid w:val="00323969"/>
    <w:rsid w:val="00333C67"/>
    <w:rsid w:val="0036061B"/>
    <w:rsid w:val="0036758B"/>
    <w:rsid w:val="00373D22"/>
    <w:rsid w:val="00374A65"/>
    <w:rsid w:val="003A3144"/>
    <w:rsid w:val="003A3E8F"/>
    <w:rsid w:val="003A4107"/>
    <w:rsid w:val="003A6F4F"/>
    <w:rsid w:val="003C6CA8"/>
    <w:rsid w:val="003E0BAC"/>
    <w:rsid w:val="00403136"/>
    <w:rsid w:val="00413A5F"/>
    <w:rsid w:val="004251EC"/>
    <w:rsid w:val="00425DFD"/>
    <w:rsid w:val="00427A15"/>
    <w:rsid w:val="0043057A"/>
    <w:rsid w:val="00447C65"/>
    <w:rsid w:val="0045717B"/>
    <w:rsid w:val="004579B4"/>
    <w:rsid w:val="00465038"/>
    <w:rsid w:val="00493EAB"/>
    <w:rsid w:val="004A0233"/>
    <w:rsid w:val="004C1DBF"/>
    <w:rsid w:val="004D1723"/>
    <w:rsid w:val="004D58D9"/>
    <w:rsid w:val="004E2C8C"/>
    <w:rsid w:val="004E7BBE"/>
    <w:rsid w:val="004F414C"/>
    <w:rsid w:val="004F4248"/>
    <w:rsid w:val="0050580A"/>
    <w:rsid w:val="00514893"/>
    <w:rsid w:val="00525EDE"/>
    <w:rsid w:val="0053318A"/>
    <w:rsid w:val="00543E39"/>
    <w:rsid w:val="00552A32"/>
    <w:rsid w:val="00555888"/>
    <w:rsid w:val="00562FF3"/>
    <w:rsid w:val="00576696"/>
    <w:rsid w:val="00577326"/>
    <w:rsid w:val="005959E6"/>
    <w:rsid w:val="005A35AA"/>
    <w:rsid w:val="005B3636"/>
    <w:rsid w:val="005E7F38"/>
    <w:rsid w:val="005F3415"/>
    <w:rsid w:val="00610BB7"/>
    <w:rsid w:val="00611487"/>
    <w:rsid w:val="0065435C"/>
    <w:rsid w:val="00654782"/>
    <w:rsid w:val="00656757"/>
    <w:rsid w:val="00673568"/>
    <w:rsid w:val="0068207A"/>
    <w:rsid w:val="006A240F"/>
    <w:rsid w:val="006C0AC6"/>
    <w:rsid w:val="006C3656"/>
    <w:rsid w:val="006D62F6"/>
    <w:rsid w:val="006E5E8E"/>
    <w:rsid w:val="006F6A8D"/>
    <w:rsid w:val="00705A51"/>
    <w:rsid w:val="007325C2"/>
    <w:rsid w:val="007363C4"/>
    <w:rsid w:val="007429EB"/>
    <w:rsid w:val="00744C63"/>
    <w:rsid w:val="00757BDD"/>
    <w:rsid w:val="00760D29"/>
    <w:rsid w:val="00773182"/>
    <w:rsid w:val="00794C29"/>
    <w:rsid w:val="007C4938"/>
    <w:rsid w:val="007C6C88"/>
    <w:rsid w:val="007D171F"/>
    <w:rsid w:val="007E00BE"/>
    <w:rsid w:val="007E7CD4"/>
    <w:rsid w:val="007F3524"/>
    <w:rsid w:val="007F6E9A"/>
    <w:rsid w:val="00810511"/>
    <w:rsid w:val="00831605"/>
    <w:rsid w:val="00840A89"/>
    <w:rsid w:val="00853BC6"/>
    <w:rsid w:val="008641BB"/>
    <w:rsid w:val="008704A4"/>
    <w:rsid w:val="00883F5F"/>
    <w:rsid w:val="0088459A"/>
    <w:rsid w:val="008A4D44"/>
    <w:rsid w:val="008A5556"/>
    <w:rsid w:val="008E62B6"/>
    <w:rsid w:val="00903CB0"/>
    <w:rsid w:val="009040B5"/>
    <w:rsid w:val="00916F56"/>
    <w:rsid w:val="00917A31"/>
    <w:rsid w:val="00927AB7"/>
    <w:rsid w:val="00936F43"/>
    <w:rsid w:val="00951A17"/>
    <w:rsid w:val="00955756"/>
    <w:rsid w:val="00966E12"/>
    <w:rsid w:val="00973192"/>
    <w:rsid w:val="009740CF"/>
    <w:rsid w:val="009743B7"/>
    <w:rsid w:val="009A3BF6"/>
    <w:rsid w:val="009C22B5"/>
    <w:rsid w:val="009D4624"/>
    <w:rsid w:val="009F5999"/>
    <w:rsid w:val="00A12B10"/>
    <w:rsid w:val="00A250C3"/>
    <w:rsid w:val="00A330B2"/>
    <w:rsid w:val="00A351D7"/>
    <w:rsid w:val="00A45D14"/>
    <w:rsid w:val="00A660A6"/>
    <w:rsid w:val="00A765BC"/>
    <w:rsid w:val="00A93B46"/>
    <w:rsid w:val="00AF633D"/>
    <w:rsid w:val="00AF7A70"/>
    <w:rsid w:val="00B0285C"/>
    <w:rsid w:val="00B03775"/>
    <w:rsid w:val="00B04F64"/>
    <w:rsid w:val="00B17041"/>
    <w:rsid w:val="00B40C3D"/>
    <w:rsid w:val="00B468A4"/>
    <w:rsid w:val="00B6113B"/>
    <w:rsid w:val="00B74434"/>
    <w:rsid w:val="00B81399"/>
    <w:rsid w:val="00B82DD7"/>
    <w:rsid w:val="00BC1B4E"/>
    <w:rsid w:val="00BC6FF8"/>
    <w:rsid w:val="00BD1A44"/>
    <w:rsid w:val="00BE2050"/>
    <w:rsid w:val="00BE5806"/>
    <w:rsid w:val="00BF3CE3"/>
    <w:rsid w:val="00BF70FB"/>
    <w:rsid w:val="00C040DF"/>
    <w:rsid w:val="00C13897"/>
    <w:rsid w:val="00C24052"/>
    <w:rsid w:val="00C31E19"/>
    <w:rsid w:val="00C5341F"/>
    <w:rsid w:val="00C56714"/>
    <w:rsid w:val="00C7031E"/>
    <w:rsid w:val="00C757BE"/>
    <w:rsid w:val="00CA504C"/>
    <w:rsid w:val="00CC36FB"/>
    <w:rsid w:val="00CD068E"/>
    <w:rsid w:val="00D11135"/>
    <w:rsid w:val="00D20376"/>
    <w:rsid w:val="00D37D2F"/>
    <w:rsid w:val="00D45690"/>
    <w:rsid w:val="00D4719C"/>
    <w:rsid w:val="00D5414B"/>
    <w:rsid w:val="00D57B19"/>
    <w:rsid w:val="00D705E7"/>
    <w:rsid w:val="00D85F95"/>
    <w:rsid w:val="00DB342C"/>
    <w:rsid w:val="00DD729B"/>
    <w:rsid w:val="00DE25E2"/>
    <w:rsid w:val="00DF2EA8"/>
    <w:rsid w:val="00E45ED7"/>
    <w:rsid w:val="00E510B9"/>
    <w:rsid w:val="00E77CB7"/>
    <w:rsid w:val="00E77FAD"/>
    <w:rsid w:val="00E870F5"/>
    <w:rsid w:val="00E91312"/>
    <w:rsid w:val="00E96FD4"/>
    <w:rsid w:val="00EA31B6"/>
    <w:rsid w:val="00EC39C1"/>
    <w:rsid w:val="00EE57FB"/>
    <w:rsid w:val="00F043DF"/>
    <w:rsid w:val="00F077B3"/>
    <w:rsid w:val="00F15607"/>
    <w:rsid w:val="00F23D1E"/>
    <w:rsid w:val="00F3109E"/>
    <w:rsid w:val="00F428AB"/>
    <w:rsid w:val="00F5098B"/>
    <w:rsid w:val="00F52679"/>
    <w:rsid w:val="00F61E6C"/>
    <w:rsid w:val="00F759B3"/>
    <w:rsid w:val="00F76EEB"/>
    <w:rsid w:val="00F8215B"/>
    <w:rsid w:val="00FB48B4"/>
    <w:rsid w:val="00FD6C6F"/>
    <w:rsid w:val="00FF337B"/>
    <w:rsid w:val="00FF4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260B1"/>
  <w15:chartTrackingRefBased/>
  <w15:docId w15:val="{2A9F76BA-F023-40E9-8D07-22DABA974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47C65"/>
    <w:pPr>
      <w:ind w:left="720"/>
      <w:contextualSpacing/>
    </w:pPr>
  </w:style>
  <w:style w:type="paragraph" w:customStyle="1" w:styleId="Standard">
    <w:name w:val="Standard"/>
    <w:rsid w:val="003A3E8F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numbering" w:customStyle="1" w:styleId="WWNum1">
    <w:name w:val="WWNum1"/>
    <w:basedOn w:val="Aucuneliste"/>
    <w:rsid w:val="007D171F"/>
    <w:pPr>
      <w:numPr>
        <w:numId w:val="14"/>
      </w:numPr>
    </w:pPr>
  </w:style>
  <w:style w:type="paragraph" w:styleId="En-tte">
    <w:name w:val="header"/>
    <w:basedOn w:val="Normal"/>
    <w:link w:val="En-tteCar"/>
    <w:uiPriority w:val="99"/>
    <w:unhideWhenUsed/>
    <w:rsid w:val="00040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40E3C"/>
  </w:style>
  <w:style w:type="paragraph" w:styleId="Pieddepage">
    <w:name w:val="footer"/>
    <w:basedOn w:val="Normal"/>
    <w:link w:val="PieddepageCar"/>
    <w:uiPriority w:val="99"/>
    <w:unhideWhenUsed/>
    <w:rsid w:val="00040E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40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Jeanne</dc:creator>
  <cp:keywords/>
  <dc:description/>
  <cp:lastModifiedBy>Jeanne</cp:lastModifiedBy>
  <cp:revision>210</cp:revision>
  <dcterms:created xsi:type="dcterms:W3CDTF">2017-08-30T09:16:00Z</dcterms:created>
  <dcterms:modified xsi:type="dcterms:W3CDTF">2022-04-05T19:34:00Z</dcterms:modified>
</cp:coreProperties>
</file>