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9521" w14:textId="38C920A6" w:rsidR="00D11135" w:rsidRPr="008641BB" w:rsidRDefault="00051D67" w:rsidP="00C757BE">
      <w:pPr>
        <w:jc w:val="center"/>
        <w:rPr>
          <w:rFonts w:ascii="Calibri" w:hAnsi="Calibri" w:cs="Calibri"/>
          <w:color w:val="C00000"/>
          <w:sz w:val="28"/>
          <w:szCs w:val="32"/>
        </w:rPr>
      </w:pPr>
      <w:r>
        <w:rPr>
          <w:rFonts w:ascii="Calibri" w:hAnsi="Calibri" w:cs="Calibri"/>
          <w:b/>
          <w:color w:val="C00000"/>
          <w:sz w:val="36"/>
          <w:szCs w:val="40"/>
        </w:rPr>
        <w:t>EMOTIONS</w:t>
      </w:r>
    </w:p>
    <w:p w14:paraId="09732274" w14:textId="1D5EBABA" w:rsidR="00051D67" w:rsidRDefault="00051D67" w:rsidP="00051D67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Installation : 3 chaises face aux participants.</w:t>
      </w:r>
    </w:p>
    <w:p w14:paraId="54696587" w14:textId="77777777" w:rsidR="00E22AC8" w:rsidRDefault="00E22AC8" w:rsidP="00051D67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</w:p>
    <w:p w14:paraId="3B4AC6F5" w14:textId="1B242342" w:rsidR="00051D67" w:rsidRDefault="00051D67" w:rsidP="00051D67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Règles : </w:t>
      </w:r>
    </w:p>
    <w:p w14:paraId="562E2738" w14:textId="1564D063" w:rsidR="00051D67" w:rsidRDefault="00051D67" w:rsidP="00051D67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Aucune parole sur les chaises.</w:t>
      </w:r>
    </w:p>
    <w:p w14:paraId="764B1D47" w14:textId="5CCAF50A" w:rsidR="003A6748" w:rsidRDefault="003A6748" w:rsidP="003A6748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 w:rsidRPr="00051D67">
        <w:rPr>
          <w:rFonts w:ascii="Calibri" w:hAnsi="Calibri" w:cs="Calibri"/>
          <w:sz w:val="28"/>
          <w:szCs w:val="28"/>
        </w:rPr>
        <w:t>L’idée</w:t>
      </w:r>
      <w:r>
        <w:rPr>
          <w:rFonts w:ascii="Calibri" w:hAnsi="Calibri" w:cs="Calibri"/>
          <w:sz w:val="28"/>
          <w:szCs w:val="28"/>
        </w:rPr>
        <w:t xml:space="preserve"> est d’exprimer une émotion</w:t>
      </w:r>
      <w:r w:rsidRPr="00051D6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sans la</w:t>
      </w:r>
      <w:r w:rsidRPr="00051D67">
        <w:rPr>
          <w:rFonts w:ascii="Calibri" w:hAnsi="Calibri" w:cs="Calibri"/>
          <w:sz w:val="28"/>
          <w:szCs w:val="28"/>
        </w:rPr>
        <w:t xml:space="preserve"> montrer mais </w:t>
      </w:r>
      <w:r>
        <w:rPr>
          <w:rFonts w:ascii="Calibri" w:hAnsi="Calibri" w:cs="Calibri"/>
          <w:sz w:val="28"/>
          <w:szCs w:val="28"/>
        </w:rPr>
        <w:t>en la vivant</w:t>
      </w:r>
      <w:r w:rsidRPr="00051D67">
        <w:rPr>
          <w:rFonts w:ascii="Calibri" w:hAnsi="Calibri" w:cs="Calibri"/>
          <w:sz w:val="28"/>
          <w:szCs w:val="28"/>
        </w:rPr>
        <w:t xml:space="preserve"> à l’intérieur et </w:t>
      </w:r>
      <w:r>
        <w:rPr>
          <w:rFonts w:ascii="Calibri" w:hAnsi="Calibri" w:cs="Calibri"/>
          <w:sz w:val="28"/>
          <w:szCs w:val="28"/>
        </w:rPr>
        <w:t>en la faisant</w:t>
      </w:r>
      <w:r w:rsidRPr="00051D67">
        <w:rPr>
          <w:rFonts w:ascii="Calibri" w:hAnsi="Calibri" w:cs="Calibri"/>
          <w:sz w:val="28"/>
          <w:szCs w:val="28"/>
        </w:rPr>
        <w:t xml:space="preserve"> comprendre aux autres.</w:t>
      </w:r>
    </w:p>
    <w:p w14:paraId="579B279A" w14:textId="77777777" w:rsidR="003A6748" w:rsidRDefault="003A6748" w:rsidP="00051D67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</w:p>
    <w:p w14:paraId="58154FE9" w14:textId="66336D80" w:rsidR="00051D67" w:rsidRDefault="00051D67" w:rsidP="00051D67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 w:rsidRPr="00F825E2">
        <w:rPr>
          <w:rFonts w:ascii="Calibri" w:hAnsi="Calibri" w:cs="Calibri"/>
          <w:sz w:val="28"/>
          <w:szCs w:val="28"/>
          <w:u w:val="single"/>
        </w:rPr>
        <w:t>1</w:t>
      </w:r>
      <w:r w:rsidRPr="00F825E2">
        <w:rPr>
          <w:rFonts w:ascii="Calibri" w:hAnsi="Calibri" w:cs="Calibri"/>
          <w:sz w:val="28"/>
          <w:szCs w:val="28"/>
          <w:u w:val="single"/>
          <w:vertAlign w:val="superscript"/>
        </w:rPr>
        <w:t>ère</w:t>
      </w:r>
      <w:r w:rsidRPr="00F825E2">
        <w:rPr>
          <w:rFonts w:ascii="Calibri" w:hAnsi="Calibri" w:cs="Calibri"/>
          <w:sz w:val="28"/>
          <w:szCs w:val="28"/>
          <w:u w:val="single"/>
        </w:rPr>
        <w:t xml:space="preserve"> chaise </w:t>
      </w:r>
      <w:r w:rsidR="00F825E2" w:rsidRPr="00F825E2">
        <w:rPr>
          <w:rFonts w:ascii="Calibri" w:hAnsi="Calibri" w:cs="Calibri"/>
          <w:sz w:val="28"/>
          <w:szCs w:val="28"/>
          <w:u w:val="single"/>
        </w:rPr>
        <w:t>à</w:t>
      </w:r>
      <w:r w:rsidRPr="00F825E2">
        <w:rPr>
          <w:rFonts w:ascii="Calibri" w:hAnsi="Calibri" w:cs="Calibri"/>
          <w:sz w:val="28"/>
          <w:szCs w:val="28"/>
          <w:u w:val="single"/>
        </w:rPr>
        <w:t xml:space="preserve"> 0%</w:t>
      </w:r>
      <w:r w:rsidRPr="00051D67">
        <w:rPr>
          <w:rFonts w:ascii="Calibri" w:hAnsi="Calibri" w:cs="Calibri"/>
          <w:sz w:val="28"/>
          <w:szCs w:val="28"/>
        </w:rPr>
        <w:t xml:space="preserve"> = neutre, rien, aucune émotion.</w:t>
      </w:r>
    </w:p>
    <w:p w14:paraId="193D3CD0" w14:textId="21E826FB" w:rsidR="006A68FE" w:rsidRPr="006A68FE" w:rsidRDefault="006A68FE" w:rsidP="00051D67">
      <w:pPr>
        <w:pStyle w:val="Paragraphedeliste"/>
        <w:ind w:left="0"/>
        <w:jc w:val="both"/>
        <w:rPr>
          <w:rFonts w:ascii="Calibri" w:hAnsi="Calibri" w:cs="Calibri"/>
          <w:i/>
          <w:iCs/>
          <w:sz w:val="28"/>
          <w:szCs w:val="28"/>
        </w:rPr>
      </w:pPr>
      <w:r w:rsidRPr="006A68FE">
        <w:rPr>
          <w:rFonts w:ascii="Calibri" w:hAnsi="Calibri" w:cs="Calibri"/>
          <w:i/>
          <w:iCs/>
          <w:sz w:val="28"/>
          <w:szCs w:val="28"/>
        </w:rPr>
        <w:sym w:font="Wingdings" w:char="F0E0"/>
      </w:r>
      <w:r w:rsidRPr="006A68FE">
        <w:rPr>
          <w:rFonts w:ascii="Calibri" w:hAnsi="Calibri" w:cs="Calibri"/>
          <w:i/>
          <w:iCs/>
          <w:sz w:val="28"/>
          <w:szCs w:val="28"/>
        </w:rPr>
        <w:t xml:space="preserve"> lorsque le professeur estime que c’est OK, il </w:t>
      </w:r>
      <w:r w:rsidR="00AF0C4F">
        <w:rPr>
          <w:rFonts w:ascii="Calibri" w:hAnsi="Calibri" w:cs="Calibri"/>
          <w:i/>
          <w:iCs/>
          <w:sz w:val="28"/>
          <w:szCs w:val="28"/>
        </w:rPr>
        <w:t>dit au participant</w:t>
      </w:r>
      <w:r w:rsidRPr="006A68FE">
        <w:rPr>
          <w:rFonts w:ascii="Calibri" w:hAnsi="Calibri" w:cs="Calibri"/>
          <w:i/>
          <w:iCs/>
          <w:sz w:val="28"/>
          <w:szCs w:val="28"/>
        </w:rPr>
        <w:t xml:space="preserve"> de se déplacer sur la 2</w:t>
      </w:r>
      <w:r w:rsidRPr="006A68FE">
        <w:rPr>
          <w:rFonts w:ascii="Calibri" w:hAnsi="Calibri" w:cs="Calibri"/>
          <w:i/>
          <w:iCs/>
          <w:sz w:val="28"/>
          <w:szCs w:val="28"/>
          <w:vertAlign w:val="superscript"/>
        </w:rPr>
        <w:t>ème</w:t>
      </w:r>
      <w:r w:rsidRPr="006A68FE">
        <w:rPr>
          <w:rFonts w:ascii="Calibri" w:hAnsi="Calibri" w:cs="Calibri"/>
          <w:i/>
          <w:iCs/>
          <w:sz w:val="28"/>
          <w:szCs w:val="28"/>
        </w:rPr>
        <w:t xml:space="preserve"> chaise.</w:t>
      </w:r>
    </w:p>
    <w:p w14:paraId="44A78B6A" w14:textId="6B07F824" w:rsidR="00051D67" w:rsidRDefault="00051D67" w:rsidP="00051D67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 w:rsidRPr="00F825E2">
        <w:rPr>
          <w:rFonts w:ascii="Calibri" w:hAnsi="Calibri" w:cs="Calibri"/>
          <w:sz w:val="28"/>
          <w:szCs w:val="28"/>
          <w:u w:val="single"/>
        </w:rPr>
        <w:t>2</w:t>
      </w:r>
      <w:r w:rsidRPr="00F825E2">
        <w:rPr>
          <w:rFonts w:ascii="Calibri" w:hAnsi="Calibri" w:cs="Calibri"/>
          <w:sz w:val="28"/>
          <w:szCs w:val="28"/>
          <w:u w:val="single"/>
          <w:vertAlign w:val="superscript"/>
        </w:rPr>
        <w:t>ème</w:t>
      </w:r>
      <w:r w:rsidRPr="00F825E2">
        <w:rPr>
          <w:rFonts w:ascii="Calibri" w:hAnsi="Calibri" w:cs="Calibri"/>
          <w:sz w:val="28"/>
          <w:szCs w:val="28"/>
          <w:u w:val="single"/>
        </w:rPr>
        <w:t xml:space="preserve"> </w:t>
      </w:r>
      <w:r w:rsidR="00332CB2" w:rsidRPr="00F825E2">
        <w:rPr>
          <w:rFonts w:ascii="Calibri" w:hAnsi="Calibri" w:cs="Calibri"/>
          <w:sz w:val="28"/>
          <w:szCs w:val="28"/>
          <w:u w:val="single"/>
        </w:rPr>
        <w:t>c</w:t>
      </w:r>
      <w:r w:rsidRPr="00F825E2">
        <w:rPr>
          <w:rFonts w:ascii="Calibri" w:hAnsi="Calibri" w:cs="Calibri"/>
          <w:sz w:val="28"/>
          <w:szCs w:val="28"/>
          <w:u w:val="single"/>
        </w:rPr>
        <w:t>haise à 50%</w:t>
      </w:r>
      <w:r>
        <w:rPr>
          <w:rFonts w:ascii="Calibri" w:hAnsi="Calibri" w:cs="Calibri"/>
          <w:sz w:val="28"/>
          <w:szCs w:val="28"/>
        </w:rPr>
        <w:t xml:space="preserve"> = émotion ressentie à 50%.</w:t>
      </w:r>
    </w:p>
    <w:p w14:paraId="2BC77CAF" w14:textId="7CDF23CD" w:rsidR="00AF0C4F" w:rsidRPr="00AF0C4F" w:rsidRDefault="00AF0C4F" w:rsidP="00051D67">
      <w:pPr>
        <w:pStyle w:val="Paragraphedeliste"/>
        <w:ind w:left="0"/>
        <w:jc w:val="both"/>
        <w:rPr>
          <w:rFonts w:ascii="Calibri" w:hAnsi="Calibri" w:cs="Calibri"/>
          <w:i/>
          <w:iCs/>
          <w:sz w:val="28"/>
          <w:szCs w:val="28"/>
        </w:rPr>
      </w:pPr>
      <w:r w:rsidRPr="006A68FE">
        <w:rPr>
          <w:rFonts w:ascii="Calibri" w:hAnsi="Calibri" w:cs="Calibri"/>
          <w:i/>
          <w:iCs/>
          <w:sz w:val="28"/>
          <w:szCs w:val="28"/>
        </w:rPr>
        <w:sym w:font="Wingdings" w:char="F0E0"/>
      </w:r>
      <w:r w:rsidRPr="006A68FE">
        <w:rPr>
          <w:rFonts w:ascii="Calibri" w:hAnsi="Calibri" w:cs="Calibri"/>
          <w:i/>
          <w:iCs/>
          <w:sz w:val="28"/>
          <w:szCs w:val="28"/>
        </w:rPr>
        <w:t xml:space="preserve"> lorsque le professeur estime que c’est OK, il lui dit de se déplacer sur la </w:t>
      </w:r>
      <w:r>
        <w:rPr>
          <w:rFonts w:ascii="Calibri" w:hAnsi="Calibri" w:cs="Calibri"/>
          <w:i/>
          <w:iCs/>
          <w:sz w:val="28"/>
          <w:szCs w:val="28"/>
        </w:rPr>
        <w:t>3</w:t>
      </w:r>
      <w:r w:rsidRPr="006A68FE">
        <w:rPr>
          <w:rFonts w:ascii="Calibri" w:hAnsi="Calibri" w:cs="Calibri"/>
          <w:i/>
          <w:iCs/>
          <w:sz w:val="28"/>
          <w:szCs w:val="28"/>
          <w:vertAlign w:val="superscript"/>
        </w:rPr>
        <w:t>ème</w:t>
      </w:r>
      <w:r w:rsidRPr="006A68FE">
        <w:rPr>
          <w:rFonts w:ascii="Calibri" w:hAnsi="Calibri" w:cs="Calibri"/>
          <w:i/>
          <w:iCs/>
          <w:sz w:val="28"/>
          <w:szCs w:val="28"/>
        </w:rPr>
        <w:t xml:space="preserve"> chaise.</w:t>
      </w:r>
    </w:p>
    <w:p w14:paraId="6A9C3F51" w14:textId="526F5E99" w:rsidR="00051D67" w:rsidRPr="00051D67" w:rsidRDefault="00051D67" w:rsidP="00051D67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Pr="00051D67">
        <w:rPr>
          <w:rFonts w:ascii="Calibri" w:hAnsi="Calibri" w:cs="Calibri"/>
          <w:sz w:val="28"/>
          <w:szCs w:val="28"/>
        </w:rPr>
        <w:t xml:space="preserve"> </w:t>
      </w:r>
      <w:r w:rsidRPr="00F825E2">
        <w:rPr>
          <w:rFonts w:ascii="Calibri" w:hAnsi="Calibri" w:cs="Calibri"/>
          <w:sz w:val="28"/>
          <w:szCs w:val="28"/>
          <w:u w:val="single"/>
        </w:rPr>
        <w:t>3</w:t>
      </w:r>
      <w:r w:rsidRPr="00F825E2">
        <w:rPr>
          <w:rFonts w:ascii="Calibri" w:hAnsi="Calibri" w:cs="Calibri"/>
          <w:sz w:val="28"/>
          <w:szCs w:val="28"/>
          <w:u w:val="single"/>
          <w:vertAlign w:val="superscript"/>
        </w:rPr>
        <w:t>ème</w:t>
      </w:r>
      <w:r w:rsidRPr="00F825E2">
        <w:rPr>
          <w:rFonts w:ascii="Calibri" w:hAnsi="Calibri" w:cs="Calibri"/>
          <w:sz w:val="28"/>
          <w:szCs w:val="28"/>
          <w:u w:val="single"/>
        </w:rPr>
        <w:t xml:space="preserve"> chaise 100%</w:t>
      </w:r>
      <w:r>
        <w:rPr>
          <w:rFonts w:ascii="Calibri" w:hAnsi="Calibri" w:cs="Calibri"/>
          <w:sz w:val="28"/>
          <w:szCs w:val="28"/>
        </w:rPr>
        <w:t xml:space="preserve"> = </w:t>
      </w:r>
      <w:r>
        <w:rPr>
          <w:rFonts w:ascii="Calibri" w:hAnsi="Calibri" w:cs="Calibri"/>
          <w:sz w:val="28"/>
          <w:szCs w:val="28"/>
        </w:rPr>
        <w:t xml:space="preserve">émotion ressentie à </w:t>
      </w:r>
      <w:r>
        <w:rPr>
          <w:rFonts w:ascii="Calibri" w:hAnsi="Calibri" w:cs="Calibri"/>
          <w:sz w:val="28"/>
          <w:szCs w:val="28"/>
        </w:rPr>
        <w:t>10</w:t>
      </w:r>
      <w:r>
        <w:rPr>
          <w:rFonts w:ascii="Calibri" w:hAnsi="Calibri" w:cs="Calibri"/>
          <w:sz w:val="28"/>
          <w:szCs w:val="28"/>
        </w:rPr>
        <w:t>0%.</w:t>
      </w:r>
    </w:p>
    <w:p w14:paraId="1D59BD5B" w14:textId="77777777" w:rsidR="00051D67" w:rsidRDefault="00051D67" w:rsidP="00051D67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</w:p>
    <w:p w14:paraId="22E6445E" w14:textId="77777777" w:rsidR="003A6748" w:rsidRDefault="00051D67" w:rsidP="00051D67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  <w:r w:rsidRPr="00051D67">
        <w:rPr>
          <w:rFonts w:ascii="Calibri" w:hAnsi="Calibri" w:cs="Calibri"/>
          <w:sz w:val="28"/>
          <w:szCs w:val="28"/>
        </w:rPr>
        <w:t>E</w:t>
      </w:r>
      <w:r w:rsidR="003A6748">
        <w:rPr>
          <w:rFonts w:ascii="Calibri" w:hAnsi="Calibri" w:cs="Calibri"/>
          <w:sz w:val="28"/>
          <w:szCs w:val="28"/>
        </w:rPr>
        <w:t>xemples d’é</w:t>
      </w:r>
      <w:r w:rsidRPr="00051D67">
        <w:rPr>
          <w:rFonts w:ascii="Calibri" w:hAnsi="Calibri" w:cs="Calibri"/>
          <w:sz w:val="28"/>
          <w:szCs w:val="28"/>
        </w:rPr>
        <w:t>motion</w:t>
      </w:r>
      <w:r w:rsidR="003A6748">
        <w:rPr>
          <w:rFonts w:ascii="Calibri" w:hAnsi="Calibri" w:cs="Calibri"/>
          <w:sz w:val="28"/>
          <w:szCs w:val="28"/>
        </w:rPr>
        <w:t>s</w:t>
      </w:r>
      <w:r w:rsidRPr="00051D67">
        <w:rPr>
          <w:rFonts w:ascii="Calibri" w:hAnsi="Calibri" w:cs="Calibri"/>
          <w:sz w:val="28"/>
          <w:szCs w:val="28"/>
        </w:rPr>
        <w:t xml:space="preserve"> : </w:t>
      </w:r>
    </w:p>
    <w:p w14:paraId="071DB258" w14:textId="32A7714B" w:rsidR="003A6748" w:rsidRDefault="003A6748" w:rsidP="00A6188A">
      <w:pPr>
        <w:pStyle w:val="Paragraphedeliste"/>
        <w:ind w:left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 w:rsidR="00051D67" w:rsidRPr="00051D67">
        <w:rPr>
          <w:rFonts w:ascii="Calibri" w:hAnsi="Calibri" w:cs="Calibri"/>
          <w:sz w:val="28"/>
          <w:szCs w:val="28"/>
        </w:rPr>
        <w:t xml:space="preserve">colère contre </w:t>
      </w:r>
      <w:r>
        <w:rPr>
          <w:rFonts w:ascii="Calibri" w:hAnsi="Calibri" w:cs="Calibri"/>
          <w:sz w:val="28"/>
          <w:szCs w:val="28"/>
        </w:rPr>
        <w:t>soi</w:t>
      </w:r>
      <w:r w:rsidR="00051D67" w:rsidRPr="00051D67">
        <w:rPr>
          <w:rFonts w:ascii="Calibri" w:hAnsi="Calibri" w:cs="Calibri"/>
          <w:sz w:val="28"/>
          <w:szCs w:val="28"/>
        </w:rPr>
        <w:t>-même</w:t>
      </w:r>
      <w:r w:rsidR="0015667D">
        <w:rPr>
          <w:rFonts w:ascii="Calibri" w:hAnsi="Calibri" w:cs="Calibri"/>
          <w:sz w:val="28"/>
          <w:szCs w:val="28"/>
        </w:rPr>
        <w:t xml:space="preserve"> (ou envers les autres participants) </w:t>
      </w:r>
      <w:r>
        <w:rPr>
          <w:rFonts w:ascii="Calibri" w:hAnsi="Calibri" w:cs="Calibri"/>
          <w:sz w:val="28"/>
          <w:szCs w:val="28"/>
        </w:rPr>
        <w:t>;</w:t>
      </w:r>
    </w:p>
    <w:p w14:paraId="7299E884" w14:textId="4A13E642" w:rsidR="00051D67" w:rsidRPr="00051D67" w:rsidRDefault="003A759C" w:rsidP="00A6188A">
      <w:pPr>
        <w:pStyle w:val="Paragraphedeliste"/>
        <w:ind w:left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 w:rsidR="00051D67" w:rsidRPr="00051D67">
        <w:rPr>
          <w:rFonts w:ascii="Calibri" w:hAnsi="Calibri" w:cs="Calibri"/>
          <w:sz w:val="28"/>
          <w:szCs w:val="28"/>
        </w:rPr>
        <w:t>mépris</w:t>
      </w:r>
      <w:r>
        <w:rPr>
          <w:rFonts w:ascii="Calibri" w:hAnsi="Calibri" w:cs="Calibri"/>
          <w:sz w:val="28"/>
          <w:szCs w:val="28"/>
        </w:rPr>
        <w:t> ;</w:t>
      </w:r>
    </w:p>
    <w:p w14:paraId="25EBF0CC" w14:textId="77777777" w:rsidR="003A759C" w:rsidRDefault="003A759C" w:rsidP="00A6188A">
      <w:pPr>
        <w:pStyle w:val="Paragraphedeliste"/>
        <w:ind w:left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tristesse ;</w:t>
      </w:r>
    </w:p>
    <w:p w14:paraId="0CC395A1" w14:textId="31138CB2" w:rsidR="00051D67" w:rsidRDefault="003A759C" w:rsidP="00A6188A">
      <w:pPr>
        <w:pStyle w:val="Paragraphedeliste"/>
        <w:ind w:left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 w:rsidR="00051D67" w:rsidRPr="00051D67">
        <w:rPr>
          <w:rFonts w:ascii="Calibri" w:hAnsi="Calibri" w:cs="Calibri"/>
          <w:sz w:val="28"/>
          <w:szCs w:val="28"/>
        </w:rPr>
        <w:t>impatien</w:t>
      </w:r>
      <w:r>
        <w:rPr>
          <w:rFonts w:ascii="Calibri" w:hAnsi="Calibri" w:cs="Calibri"/>
          <w:sz w:val="28"/>
          <w:szCs w:val="28"/>
        </w:rPr>
        <w:t>ce ;</w:t>
      </w:r>
    </w:p>
    <w:p w14:paraId="465000F4" w14:textId="0FB5D3EC" w:rsidR="00051D67" w:rsidRDefault="003A759C" w:rsidP="00A6188A">
      <w:pPr>
        <w:pStyle w:val="Paragraphedeliste"/>
        <w:ind w:left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mélancolie ;</w:t>
      </w:r>
    </w:p>
    <w:p w14:paraId="4D8FB0A4" w14:textId="5CB2060A" w:rsidR="0015667D" w:rsidRDefault="0015667D" w:rsidP="00A6188A">
      <w:pPr>
        <w:pStyle w:val="Paragraphedeliste"/>
        <w:ind w:left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déprime ;</w:t>
      </w:r>
    </w:p>
    <w:p w14:paraId="349E8586" w14:textId="63D45CBD" w:rsidR="0015667D" w:rsidRDefault="0015667D" w:rsidP="00A6188A">
      <w:pPr>
        <w:pStyle w:val="Paragraphedeliste"/>
        <w:ind w:left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étonnement ;</w:t>
      </w:r>
    </w:p>
    <w:p w14:paraId="64F6A09C" w14:textId="56391048" w:rsidR="0015667D" w:rsidRDefault="0015667D" w:rsidP="00A6188A">
      <w:pPr>
        <w:pStyle w:val="Paragraphedeliste"/>
        <w:ind w:left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joie.</w:t>
      </w:r>
    </w:p>
    <w:p w14:paraId="66326D79" w14:textId="379EBA90" w:rsidR="0015667D" w:rsidRDefault="0015667D" w:rsidP="003A759C">
      <w:pPr>
        <w:pStyle w:val="Paragraphedeliste"/>
        <w:ind w:left="0"/>
        <w:jc w:val="both"/>
        <w:rPr>
          <w:rFonts w:ascii="Calibri" w:hAnsi="Calibri" w:cs="Calibri"/>
          <w:sz w:val="28"/>
          <w:szCs w:val="28"/>
        </w:rPr>
      </w:pPr>
    </w:p>
    <w:p w14:paraId="1645B7DB" w14:textId="165A2C97" w:rsidR="00051D67" w:rsidRPr="0015667D" w:rsidRDefault="0015667D" w:rsidP="00051D67">
      <w:pPr>
        <w:jc w:val="both"/>
        <w:rPr>
          <w:rFonts w:ascii="Calibri" w:hAnsi="Calibri" w:cs="Calibri"/>
          <w:color w:val="2E74B5" w:themeColor="accent5" w:themeShade="BF"/>
          <w:sz w:val="28"/>
          <w:szCs w:val="28"/>
        </w:rPr>
      </w:pPr>
      <w:r w:rsidRPr="008641BB">
        <w:rPr>
          <w:rFonts w:ascii="Calibri" w:hAnsi="Calibri" w:cs="Calibri"/>
          <w:color w:val="2E74B5" w:themeColor="accent5" w:themeShade="BF"/>
          <w:sz w:val="28"/>
          <w:szCs w:val="28"/>
        </w:rPr>
        <w:t xml:space="preserve">Développe la </w:t>
      </w:r>
      <w:r>
        <w:rPr>
          <w:rFonts w:ascii="Calibri" w:hAnsi="Calibri" w:cs="Calibri"/>
          <w:color w:val="2E74B5" w:themeColor="accent5" w:themeShade="BF"/>
          <w:sz w:val="28"/>
          <w:szCs w:val="28"/>
        </w:rPr>
        <w:t>gestion des émotions et du stress. Fait prendre conscience qu’on peut envoyer des informations aux autres qu’on ne souhaite pas envoyer.</w:t>
      </w:r>
    </w:p>
    <w:sectPr w:rsidR="00051D67" w:rsidRPr="0015667D" w:rsidSect="00D4719C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B0CE" w14:textId="77777777" w:rsidR="00FA004E" w:rsidRDefault="00FA004E" w:rsidP="00040E3C">
      <w:pPr>
        <w:spacing w:after="0" w:line="240" w:lineRule="auto"/>
      </w:pPr>
      <w:r>
        <w:separator/>
      </w:r>
    </w:p>
  </w:endnote>
  <w:endnote w:type="continuationSeparator" w:id="0">
    <w:p w14:paraId="37261536" w14:textId="77777777" w:rsidR="00FA004E" w:rsidRDefault="00FA004E" w:rsidP="0004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OpenSymbol">
    <w:charset w:val="02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004064"/>
      <w:docPartObj>
        <w:docPartGallery w:val="Page Numbers (Bottom of Page)"/>
        <w:docPartUnique/>
      </w:docPartObj>
    </w:sdtPr>
    <w:sdtEndPr/>
    <w:sdtContent>
      <w:p w14:paraId="35509CB8" w14:textId="77777777" w:rsidR="00040E3C" w:rsidRDefault="00040E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59">
          <w:rPr>
            <w:noProof/>
          </w:rPr>
          <w:t>4</w:t>
        </w:r>
        <w:r>
          <w:fldChar w:fldCharType="end"/>
        </w:r>
      </w:p>
    </w:sdtContent>
  </w:sdt>
  <w:p w14:paraId="70991A54" w14:textId="77777777" w:rsidR="00040E3C" w:rsidRDefault="00040E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7B06" w14:textId="77777777" w:rsidR="00FA004E" w:rsidRDefault="00FA004E" w:rsidP="00040E3C">
      <w:pPr>
        <w:spacing w:after="0" w:line="240" w:lineRule="auto"/>
      </w:pPr>
      <w:r>
        <w:separator/>
      </w:r>
    </w:p>
  </w:footnote>
  <w:footnote w:type="continuationSeparator" w:id="0">
    <w:p w14:paraId="0C9D8E5A" w14:textId="77777777" w:rsidR="00FA004E" w:rsidRDefault="00FA004E" w:rsidP="0004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EF2"/>
    <w:multiLevelType w:val="hybridMultilevel"/>
    <w:tmpl w:val="92A8AF60"/>
    <w:lvl w:ilvl="0" w:tplc="897A727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C9D"/>
    <w:multiLevelType w:val="hybridMultilevel"/>
    <w:tmpl w:val="EB885FFC"/>
    <w:lvl w:ilvl="0" w:tplc="D2F8278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7CF"/>
    <w:multiLevelType w:val="hybridMultilevel"/>
    <w:tmpl w:val="9F3669FA"/>
    <w:lvl w:ilvl="0" w:tplc="94D09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5138"/>
    <w:multiLevelType w:val="hybridMultilevel"/>
    <w:tmpl w:val="41C24542"/>
    <w:lvl w:ilvl="0" w:tplc="51021F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5F52"/>
    <w:multiLevelType w:val="hybridMultilevel"/>
    <w:tmpl w:val="9D623112"/>
    <w:lvl w:ilvl="0" w:tplc="7A1C2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C1834"/>
    <w:multiLevelType w:val="hybridMultilevel"/>
    <w:tmpl w:val="3CBC7B28"/>
    <w:lvl w:ilvl="0" w:tplc="2F1C8F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6419A"/>
    <w:multiLevelType w:val="hybridMultilevel"/>
    <w:tmpl w:val="96EA0058"/>
    <w:lvl w:ilvl="0" w:tplc="0ADABBEA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672B49"/>
    <w:multiLevelType w:val="multilevel"/>
    <w:tmpl w:val="B10CC008"/>
    <w:styleLink w:val="WWNum1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59613666"/>
    <w:multiLevelType w:val="hybridMultilevel"/>
    <w:tmpl w:val="C46601F4"/>
    <w:lvl w:ilvl="0" w:tplc="96CA5AEE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EA7606"/>
    <w:multiLevelType w:val="hybridMultilevel"/>
    <w:tmpl w:val="B21A16F8"/>
    <w:lvl w:ilvl="0" w:tplc="701E8A2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E5B7D"/>
    <w:multiLevelType w:val="hybridMultilevel"/>
    <w:tmpl w:val="26D64FDE"/>
    <w:lvl w:ilvl="0" w:tplc="0C9C2C9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E17A8"/>
    <w:multiLevelType w:val="hybridMultilevel"/>
    <w:tmpl w:val="B6567CA4"/>
    <w:lvl w:ilvl="0" w:tplc="942846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D5D72"/>
    <w:multiLevelType w:val="hybridMultilevel"/>
    <w:tmpl w:val="D96EE952"/>
    <w:lvl w:ilvl="0" w:tplc="239EDA0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605178">
    <w:abstractNumId w:val="3"/>
  </w:num>
  <w:num w:numId="2" w16cid:durableId="309527317">
    <w:abstractNumId w:val="9"/>
  </w:num>
  <w:num w:numId="3" w16cid:durableId="375400699">
    <w:abstractNumId w:val="4"/>
  </w:num>
  <w:num w:numId="4" w16cid:durableId="839663307">
    <w:abstractNumId w:val="12"/>
  </w:num>
  <w:num w:numId="5" w16cid:durableId="463355401">
    <w:abstractNumId w:val="8"/>
  </w:num>
  <w:num w:numId="6" w16cid:durableId="849222663">
    <w:abstractNumId w:val="1"/>
  </w:num>
  <w:num w:numId="7" w16cid:durableId="1562322445">
    <w:abstractNumId w:val="5"/>
  </w:num>
  <w:num w:numId="8" w16cid:durableId="1775906549">
    <w:abstractNumId w:val="7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9" w16cid:durableId="163519897">
    <w:abstractNumId w:val="6"/>
  </w:num>
  <w:num w:numId="10" w16cid:durableId="876815446">
    <w:abstractNumId w:val="11"/>
  </w:num>
  <w:num w:numId="11" w16cid:durableId="359941050">
    <w:abstractNumId w:val="10"/>
  </w:num>
  <w:num w:numId="12" w16cid:durableId="753942015">
    <w:abstractNumId w:val="0"/>
  </w:num>
  <w:num w:numId="13" w16cid:durableId="346447570">
    <w:abstractNumId w:val="7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14" w16cid:durableId="769475541">
    <w:abstractNumId w:val="7"/>
  </w:num>
  <w:num w:numId="15" w16cid:durableId="173434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65"/>
    <w:rsid w:val="00033445"/>
    <w:rsid w:val="00040E3C"/>
    <w:rsid w:val="00051D67"/>
    <w:rsid w:val="00054B96"/>
    <w:rsid w:val="000765BA"/>
    <w:rsid w:val="00083DC1"/>
    <w:rsid w:val="000B3801"/>
    <w:rsid w:val="000D4059"/>
    <w:rsid w:val="000D6D30"/>
    <w:rsid w:val="000F0155"/>
    <w:rsid w:val="000F2316"/>
    <w:rsid w:val="001036C2"/>
    <w:rsid w:val="001127D1"/>
    <w:rsid w:val="00113EDC"/>
    <w:rsid w:val="00114797"/>
    <w:rsid w:val="0015639C"/>
    <w:rsid w:val="0015667D"/>
    <w:rsid w:val="001672E1"/>
    <w:rsid w:val="0019378E"/>
    <w:rsid w:val="001A47FF"/>
    <w:rsid w:val="001A7D57"/>
    <w:rsid w:val="001B65E2"/>
    <w:rsid w:val="001D0583"/>
    <w:rsid w:val="001F5BCD"/>
    <w:rsid w:val="0021325C"/>
    <w:rsid w:val="002168B2"/>
    <w:rsid w:val="00237EDB"/>
    <w:rsid w:val="00245825"/>
    <w:rsid w:val="00293C27"/>
    <w:rsid w:val="0029642C"/>
    <w:rsid w:val="002C32CF"/>
    <w:rsid w:val="002D2329"/>
    <w:rsid w:val="002D6D0A"/>
    <w:rsid w:val="002E0957"/>
    <w:rsid w:val="002E7F5A"/>
    <w:rsid w:val="002F4C3D"/>
    <w:rsid w:val="00310DCF"/>
    <w:rsid w:val="00323969"/>
    <w:rsid w:val="00332CB2"/>
    <w:rsid w:val="00333C67"/>
    <w:rsid w:val="0036061B"/>
    <w:rsid w:val="0036758B"/>
    <w:rsid w:val="00371B3A"/>
    <w:rsid w:val="00373D22"/>
    <w:rsid w:val="00374A65"/>
    <w:rsid w:val="003A3144"/>
    <w:rsid w:val="003A3E8F"/>
    <w:rsid w:val="003A4107"/>
    <w:rsid w:val="003A6748"/>
    <w:rsid w:val="003A6F4F"/>
    <w:rsid w:val="003A759C"/>
    <w:rsid w:val="003C6CA8"/>
    <w:rsid w:val="003E0BAC"/>
    <w:rsid w:val="00403136"/>
    <w:rsid w:val="00413A5F"/>
    <w:rsid w:val="004251EC"/>
    <w:rsid w:val="00425DFD"/>
    <w:rsid w:val="00427A15"/>
    <w:rsid w:val="0043057A"/>
    <w:rsid w:val="00447C65"/>
    <w:rsid w:val="0045717B"/>
    <w:rsid w:val="004579B4"/>
    <w:rsid w:val="00465038"/>
    <w:rsid w:val="00493EAB"/>
    <w:rsid w:val="004A0233"/>
    <w:rsid w:val="004C1DBF"/>
    <w:rsid w:val="004D1723"/>
    <w:rsid w:val="004D58D9"/>
    <w:rsid w:val="004E2C8C"/>
    <w:rsid w:val="004E7BBE"/>
    <w:rsid w:val="004F414C"/>
    <w:rsid w:val="004F4248"/>
    <w:rsid w:val="0050580A"/>
    <w:rsid w:val="00525EDE"/>
    <w:rsid w:val="0053318A"/>
    <w:rsid w:val="00543E39"/>
    <w:rsid w:val="00552A32"/>
    <w:rsid w:val="00562FF3"/>
    <w:rsid w:val="00576696"/>
    <w:rsid w:val="00577326"/>
    <w:rsid w:val="005959E6"/>
    <w:rsid w:val="005A35AA"/>
    <w:rsid w:val="005B3636"/>
    <w:rsid w:val="005E7F38"/>
    <w:rsid w:val="005F3415"/>
    <w:rsid w:val="0060635F"/>
    <w:rsid w:val="00610BB7"/>
    <w:rsid w:val="00654782"/>
    <w:rsid w:val="00656757"/>
    <w:rsid w:val="00673568"/>
    <w:rsid w:val="0068207A"/>
    <w:rsid w:val="00687712"/>
    <w:rsid w:val="006A240F"/>
    <w:rsid w:val="006A68FE"/>
    <w:rsid w:val="006C0AC6"/>
    <w:rsid w:val="006C3656"/>
    <w:rsid w:val="006D62F6"/>
    <w:rsid w:val="006F6A8D"/>
    <w:rsid w:val="00705A51"/>
    <w:rsid w:val="007363C4"/>
    <w:rsid w:val="007429EB"/>
    <w:rsid w:val="00744C63"/>
    <w:rsid w:val="00760D29"/>
    <w:rsid w:val="00773182"/>
    <w:rsid w:val="007C4938"/>
    <w:rsid w:val="007C6C88"/>
    <w:rsid w:val="007D171F"/>
    <w:rsid w:val="007E7CD4"/>
    <w:rsid w:val="007F3524"/>
    <w:rsid w:val="007F6E9A"/>
    <w:rsid w:val="00810511"/>
    <w:rsid w:val="00831605"/>
    <w:rsid w:val="0083445E"/>
    <w:rsid w:val="00840A89"/>
    <w:rsid w:val="00853BC6"/>
    <w:rsid w:val="008641BB"/>
    <w:rsid w:val="008704A4"/>
    <w:rsid w:val="00883F5F"/>
    <w:rsid w:val="0088459A"/>
    <w:rsid w:val="008A4D44"/>
    <w:rsid w:val="008A5556"/>
    <w:rsid w:val="008E62B6"/>
    <w:rsid w:val="00903CB0"/>
    <w:rsid w:val="009040B5"/>
    <w:rsid w:val="00916F56"/>
    <w:rsid w:val="00917A31"/>
    <w:rsid w:val="00927404"/>
    <w:rsid w:val="00927AB7"/>
    <w:rsid w:val="00936F43"/>
    <w:rsid w:val="00943828"/>
    <w:rsid w:val="00951A17"/>
    <w:rsid w:val="00955756"/>
    <w:rsid w:val="00966E12"/>
    <w:rsid w:val="00973192"/>
    <w:rsid w:val="009740CF"/>
    <w:rsid w:val="009743B7"/>
    <w:rsid w:val="009A3BF6"/>
    <w:rsid w:val="009C22B5"/>
    <w:rsid w:val="009F5999"/>
    <w:rsid w:val="00A250C3"/>
    <w:rsid w:val="00A330B2"/>
    <w:rsid w:val="00A351D7"/>
    <w:rsid w:val="00A44522"/>
    <w:rsid w:val="00A45D14"/>
    <w:rsid w:val="00A6188A"/>
    <w:rsid w:val="00A660A6"/>
    <w:rsid w:val="00A765BC"/>
    <w:rsid w:val="00A93B46"/>
    <w:rsid w:val="00AF0C4F"/>
    <w:rsid w:val="00AF633D"/>
    <w:rsid w:val="00AF7A70"/>
    <w:rsid w:val="00B0285C"/>
    <w:rsid w:val="00B03775"/>
    <w:rsid w:val="00B04F64"/>
    <w:rsid w:val="00B17041"/>
    <w:rsid w:val="00B40C3D"/>
    <w:rsid w:val="00B468A4"/>
    <w:rsid w:val="00B6113B"/>
    <w:rsid w:val="00B74434"/>
    <w:rsid w:val="00B81399"/>
    <w:rsid w:val="00B82DD7"/>
    <w:rsid w:val="00BC1B4E"/>
    <w:rsid w:val="00BC6FF8"/>
    <w:rsid w:val="00BE2050"/>
    <w:rsid w:val="00BE5806"/>
    <w:rsid w:val="00BF3CE3"/>
    <w:rsid w:val="00BF70FB"/>
    <w:rsid w:val="00C040DF"/>
    <w:rsid w:val="00C13897"/>
    <w:rsid w:val="00C31E19"/>
    <w:rsid w:val="00C36D0F"/>
    <w:rsid w:val="00C5341F"/>
    <w:rsid w:val="00C757BE"/>
    <w:rsid w:val="00CA504C"/>
    <w:rsid w:val="00CB3E3E"/>
    <w:rsid w:val="00CC36FB"/>
    <w:rsid w:val="00CD068E"/>
    <w:rsid w:val="00D11135"/>
    <w:rsid w:val="00D20376"/>
    <w:rsid w:val="00D37D2F"/>
    <w:rsid w:val="00D45690"/>
    <w:rsid w:val="00D4719C"/>
    <w:rsid w:val="00D5414B"/>
    <w:rsid w:val="00D57B19"/>
    <w:rsid w:val="00D705E7"/>
    <w:rsid w:val="00DB342C"/>
    <w:rsid w:val="00DD729B"/>
    <w:rsid w:val="00DF2EA8"/>
    <w:rsid w:val="00E22AC8"/>
    <w:rsid w:val="00E77CB7"/>
    <w:rsid w:val="00E77FAD"/>
    <w:rsid w:val="00E870F5"/>
    <w:rsid w:val="00E91312"/>
    <w:rsid w:val="00E96FD4"/>
    <w:rsid w:val="00EA31B6"/>
    <w:rsid w:val="00EB1F1D"/>
    <w:rsid w:val="00EC39C1"/>
    <w:rsid w:val="00ED080D"/>
    <w:rsid w:val="00F043DF"/>
    <w:rsid w:val="00F077B3"/>
    <w:rsid w:val="00F15607"/>
    <w:rsid w:val="00F3109E"/>
    <w:rsid w:val="00F428AB"/>
    <w:rsid w:val="00F5098B"/>
    <w:rsid w:val="00F52679"/>
    <w:rsid w:val="00F61E6C"/>
    <w:rsid w:val="00F759B3"/>
    <w:rsid w:val="00F76EEB"/>
    <w:rsid w:val="00F8215B"/>
    <w:rsid w:val="00F825E2"/>
    <w:rsid w:val="00FA004E"/>
    <w:rsid w:val="00FA3E1F"/>
    <w:rsid w:val="00FB48B4"/>
    <w:rsid w:val="00FD6C6F"/>
    <w:rsid w:val="00FF337B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0B1"/>
  <w15:chartTrackingRefBased/>
  <w15:docId w15:val="{2A9F76BA-F023-40E9-8D07-22DABA97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C65"/>
    <w:pPr>
      <w:ind w:left="720"/>
      <w:contextualSpacing/>
    </w:pPr>
  </w:style>
  <w:style w:type="paragraph" w:customStyle="1" w:styleId="Standard">
    <w:name w:val="Standard"/>
    <w:rsid w:val="003A3E8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7D171F"/>
    <w:pPr>
      <w:numPr>
        <w:numId w:val="14"/>
      </w:numPr>
    </w:pPr>
  </w:style>
  <w:style w:type="paragraph" w:styleId="En-tte">
    <w:name w:val="header"/>
    <w:basedOn w:val="Normal"/>
    <w:link w:val="En-tt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E3C"/>
  </w:style>
  <w:style w:type="paragraph" w:styleId="Pieddepage">
    <w:name w:val="footer"/>
    <w:basedOn w:val="Normal"/>
    <w:link w:val="Pieddepag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207</cp:revision>
  <dcterms:created xsi:type="dcterms:W3CDTF">2017-08-30T09:16:00Z</dcterms:created>
  <dcterms:modified xsi:type="dcterms:W3CDTF">2022-04-05T19:59:00Z</dcterms:modified>
</cp:coreProperties>
</file>