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2127"/>
        <w:gridCol w:w="1559"/>
        <w:gridCol w:w="6379"/>
      </w:tblGrid>
      <w:tr w:rsidR="0029712B" w14:paraId="2FE1B9F3" w14:textId="77777777" w:rsidTr="0029712B">
        <w:tc>
          <w:tcPr>
            <w:tcW w:w="2127" w:type="dxa"/>
          </w:tcPr>
          <w:p w14:paraId="4CEE3BE0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>Fiche de référence professeur</w:t>
            </w:r>
          </w:p>
        </w:tc>
        <w:tc>
          <w:tcPr>
            <w:tcW w:w="7938" w:type="dxa"/>
            <w:gridSpan w:val="2"/>
            <w:vAlign w:val="center"/>
          </w:tcPr>
          <w:p w14:paraId="6A7BF137" w14:textId="6A1F4AE4" w:rsidR="0029712B" w:rsidRPr="0029712B" w:rsidRDefault="00474FFD" w:rsidP="002971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  <w:r w:rsidR="003B52A7">
              <w:rPr>
                <w:rFonts w:ascii="Arial" w:hAnsi="Arial" w:cs="Arial"/>
                <w:b/>
                <w:sz w:val="28"/>
                <w:szCs w:val="28"/>
              </w:rPr>
              <w:t>gglutination directe sur lame</w:t>
            </w:r>
          </w:p>
        </w:tc>
      </w:tr>
      <w:tr w:rsidR="00145B4B" w14:paraId="0149A5B5" w14:textId="77777777" w:rsidTr="0029712B">
        <w:tc>
          <w:tcPr>
            <w:tcW w:w="2127" w:type="dxa"/>
          </w:tcPr>
          <w:p w14:paraId="01A7797F" w14:textId="77777777" w:rsidR="00145B4B" w:rsidRPr="0029712B" w:rsidRDefault="00145B4B" w:rsidP="00145B4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Elaboration </w:t>
            </w:r>
          </w:p>
        </w:tc>
        <w:tc>
          <w:tcPr>
            <w:tcW w:w="1559" w:type="dxa"/>
          </w:tcPr>
          <w:p w14:paraId="10ECA4ED" w14:textId="0FFD4AA3" w:rsidR="00145B4B" w:rsidRPr="0029712B" w:rsidRDefault="00145B4B" w:rsidP="00145B4B">
            <w:pPr>
              <w:ind w:left="-578" w:firstLine="578"/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>Groupe</w:t>
            </w:r>
          </w:p>
        </w:tc>
        <w:tc>
          <w:tcPr>
            <w:tcW w:w="6379" w:type="dxa"/>
          </w:tcPr>
          <w:p w14:paraId="617FDCE2" w14:textId="009DB90D" w:rsidR="00145B4B" w:rsidRDefault="00145B4B" w:rsidP="00145B4B">
            <w:r>
              <w:t>4 : Eric, Cathy, Sébastien</w:t>
            </w:r>
          </w:p>
        </w:tc>
      </w:tr>
      <w:tr w:rsidR="00145B4B" w14:paraId="3C2C2FE8" w14:textId="77777777" w:rsidTr="0029712B">
        <w:tc>
          <w:tcPr>
            <w:tcW w:w="2127" w:type="dxa"/>
          </w:tcPr>
          <w:p w14:paraId="0166B33A" w14:textId="77777777" w:rsidR="00145B4B" w:rsidRPr="0029712B" w:rsidRDefault="00145B4B" w:rsidP="00145B4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Relecture </w:t>
            </w:r>
          </w:p>
        </w:tc>
        <w:tc>
          <w:tcPr>
            <w:tcW w:w="1559" w:type="dxa"/>
          </w:tcPr>
          <w:p w14:paraId="5BF65A76" w14:textId="77777777" w:rsidR="00145B4B" w:rsidRPr="0029712B" w:rsidRDefault="00145B4B" w:rsidP="00145B4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</w:p>
        </w:tc>
        <w:tc>
          <w:tcPr>
            <w:tcW w:w="6379" w:type="dxa"/>
          </w:tcPr>
          <w:p w14:paraId="14F95485" w14:textId="77777777" w:rsidR="00145B4B" w:rsidRDefault="00145B4B" w:rsidP="00145B4B"/>
        </w:tc>
      </w:tr>
    </w:tbl>
    <w:p w14:paraId="0636BCF6" w14:textId="77777777" w:rsidR="0029712B" w:rsidRPr="0029712B" w:rsidRDefault="0029712B">
      <w:pPr>
        <w:rPr>
          <w:rFonts w:ascii="Arial" w:hAnsi="Arial" w:cs="Arial"/>
          <w:b/>
          <w:sz w:val="24"/>
          <w:szCs w:val="24"/>
        </w:rPr>
      </w:pPr>
    </w:p>
    <w:p w14:paraId="681FDBF0" w14:textId="77777777" w:rsidR="0029712B" w:rsidRPr="0029712B" w:rsidRDefault="0029712B" w:rsidP="00134BB2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Attendus pour un niveau maitrisé</w:t>
      </w:r>
    </w:p>
    <w:p w14:paraId="59C3F634" w14:textId="0795B9EB" w:rsidR="00474FFD" w:rsidRDefault="0029712B" w:rsidP="00134BB2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827DA">
        <w:rPr>
          <w:rFonts w:ascii="Arial" w:hAnsi="Arial" w:cs="Arial"/>
        </w:rPr>
        <w:t>Annotation des tests et témoins ou contrôles</w:t>
      </w:r>
    </w:p>
    <w:p w14:paraId="160A23BF" w14:textId="0CB310A4" w:rsidR="006827DA" w:rsidRPr="0029712B" w:rsidRDefault="006827DA" w:rsidP="00134BB2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Homogénéisation des flacons de réactif</w:t>
      </w:r>
    </w:p>
    <w:p w14:paraId="278667D0" w14:textId="19707D70" w:rsidR="0029712B" w:rsidRDefault="003B5F52" w:rsidP="00134BB2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827DA">
        <w:rPr>
          <w:rFonts w:ascii="Arial" w:hAnsi="Arial" w:cs="Arial"/>
        </w:rPr>
        <w:t>Dépôts séparés de chaque goutte</w:t>
      </w:r>
    </w:p>
    <w:p w14:paraId="1DE2D72C" w14:textId="18AEED37" w:rsidR="0029712B" w:rsidRDefault="006827DA" w:rsidP="00134BB2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Etalement homogène sur la surface du cercle ou surface prédéfinie</w:t>
      </w:r>
    </w:p>
    <w:p w14:paraId="09CF0AE9" w14:textId="6E57A546" w:rsidR="006827DA" w:rsidRDefault="006827DA" w:rsidP="00134BB2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Rotation (roulis)</w:t>
      </w:r>
    </w:p>
    <w:p w14:paraId="0EF07C27" w14:textId="102E87F9" w:rsidR="00395811" w:rsidRPr="0029712B" w:rsidRDefault="006827DA" w:rsidP="00134BB2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Chronologie logique des dépôts et étapes (si plusieurs étapes Ex : Sérotypage : Eau phy puis OMA et OMB en parallèle)</w:t>
      </w:r>
    </w:p>
    <w:p w14:paraId="226567E3" w14:textId="77777777" w:rsidR="0029712B" w:rsidRPr="0029712B" w:rsidRDefault="0029712B" w:rsidP="00134BB2">
      <w:pPr>
        <w:spacing w:after="0" w:line="276" w:lineRule="auto"/>
        <w:jc w:val="both"/>
        <w:rPr>
          <w:rFonts w:ascii="Arial" w:hAnsi="Arial" w:cs="Arial"/>
        </w:rPr>
      </w:pPr>
    </w:p>
    <w:p w14:paraId="274F2C15" w14:textId="77777777" w:rsidR="0029712B" w:rsidRPr="0029712B" w:rsidRDefault="0029712B" w:rsidP="00134BB2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majeures pénalisantes</w:t>
      </w:r>
    </w:p>
    <w:p w14:paraId="235AF972" w14:textId="5E8F9629" w:rsidR="0029712B" w:rsidRPr="0029712B" w:rsidRDefault="0029712B" w:rsidP="00134BB2">
      <w:pPr>
        <w:spacing w:after="0" w:line="276" w:lineRule="auto"/>
        <w:jc w:val="both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6827DA">
        <w:rPr>
          <w:rFonts w:ascii="Arial" w:hAnsi="Arial" w:cs="Arial"/>
        </w:rPr>
        <w:t>Etalement insuffisant</w:t>
      </w:r>
      <w:r w:rsidR="00ED476C">
        <w:rPr>
          <w:rFonts w:ascii="Arial" w:hAnsi="Arial" w:cs="Arial"/>
        </w:rPr>
        <w:t xml:space="preserve"> empêchant de voir le phénomène</w:t>
      </w:r>
    </w:p>
    <w:p w14:paraId="74205FC1" w14:textId="2A715396" w:rsidR="0029712B" w:rsidRPr="0029712B" w:rsidRDefault="0029712B" w:rsidP="00134BB2">
      <w:pPr>
        <w:spacing w:after="0" w:line="276" w:lineRule="auto"/>
        <w:jc w:val="both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F63765">
        <w:rPr>
          <w:rFonts w:ascii="Arial" w:hAnsi="Arial" w:cs="Arial"/>
        </w:rPr>
        <w:t>Non-respect</w:t>
      </w:r>
      <w:r w:rsidR="006827DA">
        <w:rPr>
          <w:rFonts w:ascii="Arial" w:hAnsi="Arial" w:cs="Arial"/>
        </w:rPr>
        <w:t xml:space="preserve"> du temps </w:t>
      </w:r>
      <w:r w:rsidR="00F63765">
        <w:rPr>
          <w:rFonts w:ascii="Arial" w:hAnsi="Arial" w:cs="Arial"/>
        </w:rPr>
        <w:t xml:space="preserve">de roulis </w:t>
      </w:r>
      <w:r w:rsidR="00ED476C">
        <w:rPr>
          <w:rFonts w:ascii="Arial" w:hAnsi="Arial" w:cs="Arial"/>
        </w:rPr>
        <w:t>ET</w:t>
      </w:r>
      <w:r w:rsidR="00F63765">
        <w:rPr>
          <w:rFonts w:ascii="Arial" w:hAnsi="Arial" w:cs="Arial"/>
        </w:rPr>
        <w:t xml:space="preserve"> du temps limite de lecture</w:t>
      </w:r>
      <w:r w:rsidR="00ED476C" w:rsidRPr="00ED476C">
        <w:rPr>
          <w:rFonts w:ascii="Arial" w:hAnsi="Arial" w:cs="Arial"/>
          <w:color w:val="FF0000"/>
        </w:rPr>
        <w:t xml:space="preserve"> (temps de limite minimal avant lecture ET temps maximal à ne pas dépasser)</w:t>
      </w:r>
    </w:p>
    <w:p w14:paraId="19066B0C" w14:textId="729343B2" w:rsidR="0029712B" w:rsidRPr="0029712B" w:rsidRDefault="003B5F52" w:rsidP="00134BB2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63765">
        <w:rPr>
          <w:rFonts w:ascii="Arial" w:hAnsi="Arial" w:cs="Arial"/>
        </w:rPr>
        <w:t>Test et témoins non identifiés</w:t>
      </w:r>
    </w:p>
    <w:p w14:paraId="26456F9F" w14:textId="1172101A" w:rsidR="0029712B" w:rsidRDefault="00F63765" w:rsidP="00134BB2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Elimination non conforme des déchets (conteneur)</w:t>
      </w:r>
    </w:p>
    <w:p w14:paraId="5FE07163" w14:textId="6E632C49" w:rsidR="00F63765" w:rsidRPr="00ED476C" w:rsidRDefault="00F63765" w:rsidP="00134BB2">
      <w:pPr>
        <w:spacing w:after="0" w:line="276" w:lineRule="auto"/>
        <w:jc w:val="both"/>
        <w:rPr>
          <w:rFonts w:ascii="Arial" w:hAnsi="Arial" w:cs="Arial"/>
          <w:strike/>
          <w:color w:val="FF0000"/>
        </w:rPr>
      </w:pPr>
      <w:r w:rsidRPr="00ED476C">
        <w:rPr>
          <w:rFonts w:ascii="Arial" w:hAnsi="Arial" w:cs="Arial"/>
          <w:strike/>
          <w:color w:val="FF0000"/>
        </w:rPr>
        <w:t>- Test non validé par le professeur</w:t>
      </w:r>
    </w:p>
    <w:p w14:paraId="7A01C0F1" w14:textId="4314D667" w:rsidR="00F63765" w:rsidRPr="0029712B" w:rsidRDefault="00F63765" w:rsidP="00134BB2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Lame ou carte restée sur la paillasse en fin de manipulation</w:t>
      </w:r>
    </w:p>
    <w:p w14:paraId="34BF1CFC" w14:textId="77777777" w:rsidR="00395811" w:rsidRPr="0029712B" w:rsidRDefault="00395811" w:rsidP="00134BB2">
      <w:pPr>
        <w:spacing w:after="0" w:line="276" w:lineRule="auto"/>
        <w:jc w:val="both"/>
        <w:rPr>
          <w:rFonts w:ascii="Arial" w:hAnsi="Arial" w:cs="Arial"/>
        </w:rPr>
      </w:pPr>
    </w:p>
    <w:p w14:paraId="0696A869" w14:textId="77777777" w:rsidR="0029712B" w:rsidRPr="0029712B" w:rsidRDefault="0029712B" w:rsidP="00134BB2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mineures non pénalisantes</w:t>
      </w:r>
    </w:p>
    <w:p w14:paraId="6A9B4810" w14:textId="419F1EAB" w:rsidR="0029712B" w:rsidRPr="0029712B" w:rsidRDefault="0029712B" w:rsidP="00134BB2">
      <w:pPr>
        <w:spacing w:after="0" w:line="276" w:lineRule="auto"/>
        <w:jc w:val="both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F63765">
        <w:rPr>
          <w:rFonts w:ascii="Arial" w:hAnsi="Arial" w:cs="Arial"/>
        </w:rPr>
        <w:t>Etalement incomplet mais suffisant pour la lecture</w:t>
      </w:r>
    </w:p>
    <w:p w14:paraId="449C4DBC" w14:textId="77777777" w:rsidR="0029712B" w:rsidRPr="0029712B" w:rsidRDefault="0029712B" w:rsidP="00134BB2">
      <w:pPr>
        <w:spacing w:after="0" w:line="276" w:lineRule="auto"/>
        <w:jc w:val="both"/>
        <w:rPr>
          <w:rFonts w:ascii="Arial" w:hAnsi="Arial" w:cs="Arial"/>
        </w:rPr>
      </w:pPr>
    </w:p>
    <w:p w14:paraId="3B5F0BB9" w14:textId="60A1C1CD" w:rsidR="0029712B" w:rsidRPr="0029712B" w:rsidRDefault="0029712B" w:rsidP="00134BB2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Diversités des pratiques</w:t>
      </w:r>
    </w:p>
    <w:p w14:paraId="48519DA9" w14:textId="492B3E0A" w:rsidR="0029712B" w:rsidRDefault="0029712B" w:rsidP="00134BB2">
      <w:pPr>
        <w:spacing w:after="0" w:line="276" w:lineRule="auto"/>
        <w:jc w:val="both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F63765">
        <w:rPr>
          <w:rFonts w:ascii="Arial" w:hAnsi="Arial" w:cs="Arial"/>
        </w:rPr>
        <w:t>Support : lame en verre (cercle à dessiner au marqueur), support cartonné ou plastifié (blanc ou noir), plaque à concavité en porcelaine</w:t>
      </w:r>
    </w:p>
    <w:p w14:paraId="1AF7DBBA" w14:textId="77777777" w:rsidR="00134BB2" w:rsidRDefault="00134BB2" w:rsidP="00134BB2">
      <w:pPr>
        <w:spacing w:after="0" w:line="276" w:lineRule="auto"/>
        <w:jc w:val="both"/>
        <w:rPr>
          <w:rFonts w:ascii="Arial" w:hAnsi="Arial" w:cs="Arial"/>
        </w:rPr>
      </w:pPr>
    </w:p>
    <w:p w14:paraId="4D17D148" w14:textId="54B63771" w:rsidR="00395811" w:rsidRPr="0029712B" w:rsidRDefault="00395811" w:rsidP="00134BB2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63765">
        <w:rPr>
          <w:rFonts w:ascii="Arial" w:hAnsi="Arial" w:cs="Arial"/>
        </w:rPr>
        <w:t>Agitateur : bâtonnet plastique, cure-dents, pipette Pasteur</w:t>
      </w:r>
    </w:p>
    <w:p w14:paraId="68F70543" w14:textId="77777777" w:rsidR="0029712B" w:rsidRPr="0029712B" w:rsidRDefault="0029712B" w:rsidP="00134BB2">
      <w:pPr>
        <w:spacing w:after="0" w:line="276" w:lineRule="auto"/>
        <w:jc w:val="both"/>
        <w:rPr>
          <w:rFonts w:ascii="Arial" w:hAnsi="Arial" w:cs="Arial"/>
        </w:rPr>
      </w:pPr>
    </w:p>
    <w:p w14:paraId="6791C4B0" w14:textId="6E2C4478" w:rsidR="0029712B" w:rsidRPr="0029712B" w:rsidRDefault="0029712B" w:rsidP="00134BB2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Propositions pédagogiques</w:t>
      </w:r>
    </w:p>
    <w:p w14:paraId="1E457219" w14:textId="5EB89111" w:rsidR="0029712B" w:rsidRPr="00ED476C" w:rsidRDefault="0029712B" w:rsidP="00134BB2">
      <w:pPr>
        <w:spacing w:after="0" w:line="276" w:lineRule="auto"/>
        <w:jc w:val="both"/>
        <w:rPr>
          <w:rFonts w:ascii="Arial" w:hAnsi="Arial" w:cs="Arial"/>
          <w:color w:val="FF0000"/>
        </w:rPr>
      </w:pPr>
      <w:r w:rsidRPr="0029712B">
        <w:rPr>
          <w:rFonts w:ascii="Arial" w:hAnsi="Arial" w:cs="Arial"/>
        </w:rPr>
        <w:t xml:space="preserve">- </w:t>
      </w:r>
      <w:r w:rsidR="00F63765">
        <w:rPr>
          <w:rFonts w:ascii="Arial" w:hAnsi="Arial" w:cs="Arial"/>
        </w:rPr>
        <w:t>Agglutination : billes de latex (</w:t>
      </w:r>
      <w:r w:rsidR="00851EC4">
        <w:rPr>
          <w:rFonts w:ascii="Arial" w:hAnsi="Arial" w:cs="Arial"/>
        </w:rPr>
        <w:t xml:space="preserve">Simulation ABO, </w:t>
      </w:r>
      <w:proofErr w:type="spellStart"/>
      <w:r w:rsidR="00F63765">
        <w:rPr>
          <w:rFonts w:ascii="Arial" w:hAnsi="Arial" w:cs="Arial"/>
        </w:rPr>
        <w:t>Pastorex</w:t>
      </w:r>
      <w:proofErr w:type="spellEnd"/>
      <w:r w:rsidR="00F63765">
        <w:rPr>
          <w:rFonts w:ascii="Arial" w:hAnsi="Arial" w:cs="Arial"/>
        </w:rPr>
        <w:t xml:space="preserve">, </w:t>
      </w:r>
      <w:proofErr w:type="spellStart"/>
      <w:r w:rsidR="00F63765">
        <w:rPr>
          <w:rFonts w:ascii="Arial" w:hAnsi="Arial" w:cs="Arial"/>
        </w:rPr>
        <w:t>Staphfumouz</w:t>
      </w:r>
      <w:proofErr w:type="spellEnd"/>
      <w:r w:rsidR="00851EC4">
        <w:rPr>
          <w:rFonts w:ascii="Arial" w:hAnsi="Arial" w:cs="Arial"/>
        </w:rPr>
        <w:t xml:space="preserve">, </w:t>
      </w:r>
      <w:proofErr w:type="spellStart"/>
      <w:r w:rsidR="00851EC4">
        <w:rPr>
          <w:rFonts w:ascii="Arial" w:hAnsi="Arial" w:cs="Arial"/>
        </w:rPr>
        <w:t>Toxolatex</w:t>
      </w:r>
      <w:proofErr w:type="spellEnd"/>
      <w:r w:rsidR="00851EC4">
        <w:rPr>
          <w:rFonts w:ascii="Arial" w:hAnsi="Arial" w:cs="Arial"/>
        </w:rPr>
        <w:t xml:space="preserve">), bactéries (Brucella, </w:t>
      </w:r>
      <w:proofErr w:type="spellStart"/>
      <w:r w:rsidR="00851EC4">
        <w:rPr>
          <w:rFonts w:ascii="Arial" w:hAnsi="Arial" w:cs="Arial"/>
        </w:rPr>
        <w:t>SlidexStrepto</w:t>
      </w:r>
      <w:proofErr w:type="spellEnd"/>
      <w:r w:rsidR="00851EC4">
        <w:rPr>
          <w:rFonts w:ascii="Arial" w:hAnsi="Arial" w:cs="Arial"/>
        </w:rPr>
        <w:t xml:space="preserve"> kit en démo), particules de charbon (TPHA)</w:t>
      </w:r>
      <w:r w:rsidR="00ED476C">
        <w:rPr>
          <w:rFonts w:ascii="Arial" w:hAnsi="Arial" w:cs="Arial"/>
        </w:rPr>
        <w:t xml:space="preserve"> </w:t>
      </w:r>
      <w:r w:rsidR="00ED476C" w:rsidRPr="00ED476C">
        <w:rPr>
          <w:rFonts w:ascii="Arial" w:hAnsi="Arial" w:cs="Arial"/>
          <w:color w:val="FF0000"/>
        </w:rPr>
        <w:t>simulation lait + vinaire (voir Florence)</w:t>
      </w:r>
    </w:p>
    <w:p w14:paraId="0E18870D" w14:textId="4DABEAAF" w:rsidR="00851EC4" w:rsidRPr="0029712B" w:rsidRDefault="00851EC4" w:rsidP="00134BB2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Power point à découper virtuellement : Billes de latex / Ag/ </w:t>
      </w:r>
      <w:proofErr w:type="spellStart"/>
      <w:r>
        <w:rPr>
          <w:rFonts w:ascii="Arial" w:hAnsi="Arial" w:cs="Arial"/>
        </w:rPr>
        <w:t>Ac</w:t>
      </w:r>
      <w:proofErr w:type="spellEnd"/>
      <w:r>
        <w:rPr>
          <w:rFonts w:ascii="Arial" w:hAnsi="Arial" w:cs="Arial"/>
        </w:rPr>
        <w:t xml:space="preserve"> → Simuler la recherche de l’Ag ou de </w:t>
      </w:r>
      <w:proofErr w:type="spellStart"/>
      <w:r>
        <w:rPr>
          <w:rFonts w:ascii="Arial" w:hAnsi="Arial" w:cs="Arial"/>
        </w:rPr>
        <w:t>l’Ac</w:t>
      </w:r>
      <w:proofErr w:type="spellEnd"/>
      <w:r>
        <w:rPr>
          <w:rFonts w:ascii="Arial" w:hAnsi="Arial" w:cs="Arial"/>
        </w:rPr>
        <w:t xml:space="preserve"> par agglutination virtuelle</w:t>
      </w:r>
      <w:r w:rsidR="00ED476C">
        <w:rPr>
          <w:rFonts w:ascii="Arial" w:hAnsi="Arial" w:cs="Arial"/>
        </w:rPr>
        <w:t xml:space="preserve"> </w:t>
      </w:r>
      <w:r w:rsidR="00ED476C" w:rsidRPr="00ED476C">
        <w:rPr>
          <w:rFonts w:ascii="Arial" w:hAnsi="Arial" w:cs="Arial"/>
          <w:color w:val="FF0000"/>
        </w:rPr>
        <w:t xml:space="preserve">(vidéo de démo sur demande </w:t>
      </w:r>
      <w:r w:rsidR="00ED476C" w:rsidRPr="00ED476C">
        <w:rPr>
          <w:rFonts w:ascii="Arial" w:hAnsi="Arial" w:cs="Arial"/>
          <w:color w:val="FF0000"/>
        </w:rPr>
        <w:sym w:font="Wingdings" w:char="F0E8"/>
      </w:r>
      <w:r w:rsidR="00ED476C" w:rsidRPr="00ED476C">
        <w:rPr>
          <w:rFonts w:ascii="Arial" w:hAnsi="Arial" w:cs="Arial"/>
          <w:color w:val="FF0000"/>
        </w:rPr>
        <w:t xml:space="preserve"> Sebastien)</w:t>
      </w:r>
    </w:p>
    <w:sectPr w:rsidR="00851EC4" w:rsidRPr="0029712B" w:rsidSect="0029712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27DBF"/>
    <w:multiLevelType w:val="hybridMultilevel"/>
    <w:tmpl w:val="0F6A9D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27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B"/>
    <w:rsid w:val="000667CD"/>
    <w:rsid w:val="00134BB2"/>
    <w:rsid w:val="00145B4B"/>
    <w:rsid w:val="0015265F"/>
    <w:rsid w:val="0029712B"/>
    <w:rsid w:val="00395811"/>
    <w:rsid w:val="003B52A7"/>
    <w:rsid w:val="003B5F52"/>
    <w:rsid w:val="00474FFD"/>
    <w:rsid w:val="006827DA"/>
    <w:rsid w:val="00851EC4"/>
    <w:rsid w:val="009763F6"/>
    <w:rsid w:val="009B149D"/>
    <w:rsid w:val="00ED476C"/>
    <w:rsid w:val="00F6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65F76"/>
  <w15:chartTrackingRefBased/>
  <w15:docId w15:val="{C1A5EA67-C89C-4983-AC0B-11FA6825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9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97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Faller</dc:creator>
  <cp:keywords/>
  <dc:description/>
  <cp:lastModifiedBy>Sébastien Droguet</cp:lastModifiedBy>
  <cp:revision>6</cp:revision>
  <dcterms:created xsi:type="dcterms:W3CDTF">2022-11-29T11:21:00Z</dcterms:created>
  <dcterms:modified xsi:type="dcterms:W3CDTF">2022-11-29T20:41:00Z</dcterms:modified>
</cp:coreProperties>
</file>