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3E8268EC" w14:textId="77777777" w:rsidTr="0029712B">
        <w:tc>
          <w:tcPr>
            <w:tcW w:w="2127" w:type="dxa"/>
          </w:tcPr>
          <w:p w14:paraId="084DAA21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26845A21" w14:textId="71ED2B45" w:rsidR="0029712B" w:rsidRPr="0029712B" w:rsidRDefault="00BD5BDC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Frottis + fixation</w:t>
            </w:r>
          </w:p>
        </w:tc>
      </w:tr>
      <w:tr w:rsidR="0029712B" w14:paraId="74B29CD3" w14:textId="77777777" w:rsidTr="0029712B">
        <w:tc>
          <w:tcPr>
            <w:tcW w:w="2127" w:type="dxa"/>
          </w:tcPr>
          <w:p w14:paraId="2C0003C5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179D74D6" w14:textId="6E200613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BD5BDC">
              <w:rPr>
                <w:rFonts w:ascii="Arial" w:hAnsi="Arial" w:cs="Arial"/>
              </w:rPr>
              <w:t>2</w:t>
            </w:r>
          </w:p>
        </w:tc>
        <w:tc>
          <w:tcPr>
            <w:tcW w:w="6379" w:type="dxa"/>
          </w:tcPr>
          <w:p w14:paraId="0E97E82C" w14:textId="07554AB7" w:rsidR="0029712B" w:rsidRDefault="0029712B"/>
        </w:tc>
      </w:tr>
      <w:tr w:rsidR="0029712B" w14:paraId="2402D621" w14:textId="77777777" w:rsidTr="0029712B">
        <w:tc>
          <w:tcPr>
            <w:tcW w:w="2127" w:type="dxa"/>
          </w:tcPr>
          <w:p w14:paraId="03373761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785426ED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4F66561F" w14:textId="77777777" w:rsidR="0029712B" w:rsidRDefault="0029712B"/>
        </w:tc>
      </w:tr>
    </w:tbl>
    <w:p w14:paraId="1BDD74ED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19DB5FC6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0FF5E0D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66BF242B" w14:textId="2EA8E265" w:rsidR="0029712B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D5BDC">
        <w:rPr>
          <w:rFonts w:ascii="Arial" w:hAnsi="Arial" w:cs="Arial"/>
        </w:rPr>
        <w:t>Sécurité</w:t>
      </w:r>
    </w:p>
    <w:p w14:paraId="0D81BC4E" w14:textId="77777777" w:rsidR="00BD5BDC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D5BDC">
        <w:rPr>
          <w:rFonts w:ascii="Arial" w:hAnsi="Arial" w:cs="Arial"/>
        </w:rPr>
        <w:t>Temps de fixation de 5 min. à l’alcool à froid ou une goutte d’alcool qu’on laisse complétement évaporer</w:t>
      </w:r>
    </w:p>
    <w:p w14:paraId="4DDB68D3" w14:textId="30713BD7" w:rsidR="0029712B" w:rsidRPr="0029712B" w:rsidRDefault="00BD5BDC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Epaisseur correcte</w:t>
      </w:r>
      <w:r w:rsidR="0029712B">
        <w:rPr>
          <w:rFonts w:ascii="Arial" w:hAnsi="Arial" w:cs="Arial"/>
        </w:rPr>
        <w:t xml:space="preserve"> </w:t>
      </w:r>
    </w:p>
    <w:p w14:paraId="6A24A0E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A3D7C5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43D7AE7B" w14:textId="338D4839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BD5BDC">
        <w:rPr>
          <w:rFonts w:ascii="Arial" w:hAnsi="Arial" w:cs="Arial"/>
        </w:rPr>
        <w:t>Alcool proche de source de chaleur</w:t>
      </w:r>
    </w:p>
    <w:p w14:paraId="444D8A36" w14:textId="7DAF8B5A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BD5BDC">
        <w:rPr>
          <w:rFonts w:ascii="Arial" w:hAnsi="Arial" w:cs="Arial"/>
        </w:rPr>
        <w:t>Gros pâté sur la lame</w:t>
      </w:r>
    </w:p>
    <w:p w14:paraId="5281EA70" w14:textId="379054C2" w:rsidR="00BD5BDC" w:rsidRPr="0029712B" w:rsidRDefault="00BD5BDC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Anse non stérilisée</w:t>
      </w:r>
    </w:p>
    <w:p w14:paraId="497C43EC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F46A188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55C0ABA1" w14:textId="4B102396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BD5BDC">
        <w:rPr>
          <w:rFonts w:ascii="Arial" w:hAnsi="Arial" w:cs="Arial"/>
        </w:rPr>
        <w:t>Lame non annotée (face où est situé le frottis)</w:t>
      </w:r>
    </w:p>
    <w:p w14:paraId="0A5C066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076F4BAF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53B72202" w14:textId="36AFACA1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BD5BDC">
        <w:rPr>
          <w:rFonts w:ascii="Arial" w:hAnsi="Arial" w:cs="Arial"/>
        </w:rPr>
        <w:t>A partir d’une suspension ou d’une colonie</w:t>
      </w:r>
    </w:p>
    <w:p w14:paraId="33A091BA" w14:textId="77DB415C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BD5BDC">
        <w:rPr>
          <w:rFonts w:ascii="Arial" w:hAnsi="Arial" w:cs="Arial"/>
        </w:rPr>
        <w:t>Fixation par recouvrement d’alcool puis rinçage ou une seule goutte et on laisse évaporer</w:t>
      </w:r>
    </w:p>
    <w:p w14:paraId="43F044AF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7387C4DD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0FDA49C8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44D27D7" w14:textId="77777777" w:rsidR="0029712B" w:rsidRPr="0029712B" w:rsidRDefault="0029712B" w:rsidP="0029712B">
      <w:pPr>
        <w:rPr>
          <w:rFonts w:ascii="Arial" w:hAnsi="Arial" w:cs="Arial"/>
        </w:rPr>
      </w:pPr>
    </w:p>
    <w:p w14:paraId="5EFE470F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5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29712B"/>
    <w:rsid w:val="00373C45"/>
    <w:rsid w:val="00B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E81E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Christelle GUYOT</cp:lastModifiedBy>
  <cp:revision>2</cp:revision>
  <dcterms:created xsi:type="dcterms:W3CDTF">2022-11-29T10:27:00Z</dcterms:created>
  <dcterms:modified xsi:type="dcterms:W3CDTF">2022-11-29T10:27:00Z</dcterms:modified>
</cp:coreProperties>
</file>