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5B38" w14:textId="77777777" w:rsidR="00F941E2" w:rsidRPr="00762EED" w:rsidRDefault="0076710C" w:rsidP="00F941E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b/>
          <w:sz w:val="36"/>
          <w:szCs w:val="36"/>
        </w:rPr>
      </w:pPr>
      <w:r w:rsidRPr="00762EED">
        <w:rPr>
          <w:b/>
          <w:sz w:val="36"/>
          <w:szCs w:val="36"/>
        </w:rPr>
        <w:t>TP : Régulation de la glycémie</w:t>
      </w:r>
    </w:p>
    <w:p w14:paraId="6D274CA8" w14:textId="7AF3D3D6" w:rsidR="00B75400" w:rsidRPr="00762EED" w:rsidRDefault="00F941E2" w:rsidP="0076710C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b/>
          <w:sz w:val="36"/>
          <w:szCs w:val="36"/>
        </w:rPr>
      </w:pPr>
      <w:r w:rsidRPr="00762EED">
        <w:rPr>
          <w:b/>
          <w:sz w:val="36"/>
          <w:szCs w:val="36"/>
        </w:rPr>
        <w:t xml:space="preserve">-grille d’évaluation </w:t>
      </w:r>
      <w:r w:rsidR="00161116" w:rsidRPr="00762EED">
        <w:rPr>
          <w:b/>
          <w:sz w:val="36"/>
          <w:szCs w:val="36"/>
        </w:rPr>
        <w:t>CBPH</w:t>
      </w:r>
      <w:r w:rsidRPr="00762EED">
        <w:rPr>
          <w:b/>
          <w:sz w:val="36"/>
          <w:szCs w:val="36"/>
        </w:rPr>
        <w:t>-</w:t>
      </w:r>
      <w:r w:rsidR="006A6C11" w:rsidRPr="00762EED">
        <w:rPr>
          <w:b/>
          <w:sz w:val="36"/>
          <w:szCs w:val="36"/>
        </w:rPr>
        <w:t xml:space="preserve"> (10 points)</w:t>
      </w:r>
    </w:p>
    <w:tbl>
      <w:tblPr>
        <w:tblpPr w:leftFromText="142" w:rightFromText="142" w:vertAnchor="page" w:horzAnchor="margin" w:tblpY="1693"/>
        <w:tblOverlap w:val="never"/>
        <w:tblW w:w="14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134"/>
        <w:gridCol w:w="1134"/>
        <w:gridCol w:w="1134"/>
        <w:gridCol w:w="992"/>
        <w:gridCol w:w="1560"/>
        <w:gridCol w:w="1417"/>
        <w:gridCol w:w="1276"/>
        <w:gridCol w:w="1400"/>
      </w:tblGrid>
      <w:tr w:rsidR="00762EED" w:rsidRPr="000E3B62" w14:paraId="0FD37FFD" w14:textId="77777777" w:rsidTr="00EF3DEF">
        <w:trPr>
          <w:cantSplit/>
        </w:trPr>
        <w:tc>
          <w:tcPr>
            <w:tcW w:w="2547" w:type="dxa"/>
            <w:vMerge w:val="restart"/>
            <w:vAlign w:val="center"/>
          </w:tcPr>
          <w:p w14:paraId="49B9827C" w14:textId="77777777" w:rsidR="00762EED" w:rsidRPr="000E3B62" w:rsidRDefault="00762EED" w:rsidP="00EF3DEF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0E3B62">
              <w:rPr>
                <w:sz w:val="32"/>
                <w:szCs w:val="32"/>
              </w:rPr>
              <w:t>Nom Prénom</w:t>
            </w:r>
          </w:p>
        </w:tc>
        <w:tc>
          <w:tcPr>
            <w:tcW w:w="1559" w:type="dxa"/>
            <w:vMerge w:val="restart"/>
          </w:tcPr>
          <w:p w14:paraId="03F1CFF0" w14:textId="77777777" w:rsidR="00762EED" w:rsidRDefault="00762EED" w:rsidP="00EF3DE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CCFA31D" w14:textId="3EEF7895" w:rsidR="00762EED" w:rsidRPr="006A6C11" w:rsidRDefault="00762EED" w:rsidP="00EF3D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A6C11">
              <w:rPr>
                <w:sz w:val="28"/>
                <w:szCs w:val="28"/>
              </w:rPr>
              <w:t xml:space="preserve">Calcul de </w:t>
            </w:r>
          </w:p>
          <w:p w14:paraId="74B18818" w14:textId="77777777" w:rsidR="00762EED" w:rsidRPr="006A6C11" w:rsidRDefault="00762EED" w:rsidP="00EF3DEF">
            <w:pPr>
              <w:spacing w:line="240" w:lineRule="auto"/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 w:rsidRPr="006A6C11">
              <w:rPr>
                <w:sz w:val="28"/>
                <w:szCs w:val="28"/>
              </w:rPr>
              <w:t>V</w:t>
            </w:r>
            <w:r w:rsidRPr="006A6C11">
              <w:rPr>
                <w:sz w:val="28"/>
                <w:szCs w:val="28"/>
                <w:vertAlign w:val="subscript"/>
              </w:rPr>
              <w:t>mère</w:t>
            </w:r>
            <w:proofErr w:type="spellEnd"/>
          </w:p>
          <w:p w14:paraId="59BEE499" w14:textId="77777777" w:rsidR="00762EED" w:rsidRPr="006A6C11" w:rsidRDefault="00762EED" w:rsidP="00EF3DEF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6A6C11">
              <w:rPr>
                <w:sz w:val="32"/>
                <w:szCs w:val="32"/>
              </w:rPr>
              <w:t xml:space="preserve">/1,5 </w:t>
            </w:r>
          </w:p>
        </w:tc>
        <w:tc>
          <w:tcPr>
            <w:tcW w:w="4394" w:type="dxa"/>
            <w:gridSpan w:val="4"/>
          </w:tcPr>
          <w:p w14:paraId="0B54A05F" w14:textId="77777777" w:rsidR="00762EED" w:rsidRPr="006A6C11" w:rsidRDefault="00762EED" w:rsidP="00EF3DEF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6A6C11">
              <w:rPr>
                <w:sz w:val="32"/>
                <w:szCs w:val="32"/>
              </w:rPr>
              <w:t>Dilution</w:t>
            </w:r>
          </w:p>
          <w:p w14:paraId="4899075F" w14:textId="77777777" w:rsidR="00762EED" w:rsidRPr="006A6C11" w:rsidRDefault="00762EED" w:rsidP="00EF3DEF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6A6C11">
              <w:rPr>
                <w:sz w:val="32"/>
                <w:szCs w:val="32"/>
              </w:rPr>
              <w:t>/2,5</w:t>
            </w:r>
          </w:p>
        </w:tc>
        <w:tc>
          <w:tcPr>
            <w:tcW w:w="1560" w:type="dxa"/>
            <w:vMerge w:val="restart"/>
          </w:tcPr>
          <w:p w14:paraId="446E180D" w14:textId="77777777" w:rsidR="00762EED" w:rsidRDefault="00762EED" w:rsidP="00EF3DE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1BC9D75" w14:textId="6EC2DB90" w:rsidR="00762EED" w:rsidRPr="006A6C11" w:rsidRDefault="00762EED" w:rsidP="00EF3D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A6C11">
              <w:rPr>
                <w:sz w:val="28"/>
                <w:szCs w:val="28"/>
              </w:rPr>
              <w:t>Gamme étalonnage</w:t>
            </w:r>
          </w:p>
          <w:p w14:paraId="2BF15218" w14:textId="77777777" w:rsidR="00762EED" w:rsidRPr="006A6C11" w:rsidRDefault="00762EED" w:rsidP="00EF3DEF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6A6C11">
              <w:rPr>
                <w:sz w:val="32"/>
                <w:szCs w:val="32"/>
              </w:rPr>
              <w:t>/2</w:t>
            </w:r>
          </w:p>
        </w:tc>
        <w:tc>
          <w:tcPr>
            <w:tcW w:w="4093" w:type="dxa"/>
            <w:gridSpan w:val="3"/>
          </w:tcPr>
          <w:p w14:paraId="63E72C39" w14:textId="77777777" w:rsidR="00762EED" w:rsidRPr="006A6C11" w:rsidRDefault="00762EED" w:rsidP="00EF3DEF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6A6C11">
              <w:rPr>
                <w:sz w:val="32"/>
                <w:szCs w:val="32"/>
              </w:rPr>
              <w:t>Regressi</w:t>
            </w:r>
          </w:p>
          <w:p w14:paraId="369867D1" w14:textId="77777777" w:rsidR="00762EED" w:rsidRPr="006A6C11" w:rsidRDefault="00762EED" w:rsidP="00EF3DEF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6A6C11">
              <w:rPr>
                <w:sz w:val="32"/>
                <w:szCs w:val="32"/>
              </w:rPr>
              <w:t>/4</w:t>
            </w:r>
          </w:p>
        </w:tc>
      </w:tr>
      <w:tr w:rsidR="00762EED" w:rsidRPr="000E3B62" w14:paraId="0156AE07" w14:textId="77777777" w:rsidTr="00EF3DEF">
        <w:trPr>
          <w:cantSplit/>
        </w:trPr>
        <w:tc>
          <w:tcPr>
            <w:tcW w:w="2547" w:type="dxa"/>
            <w:vMerge/>
            <w:vAlign w:val="center"/>
          </w:tcPr>
          <w:p w14:paraId="3FE1D631" w14:textId="77777777" w:rsidR="00762EED" w:rsidRPr="000E3B62" w:rsidRDefault="00762EED" w:rsidP="00EF3DEF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55E2E200" w14:textId="77777777" w:rsidR="00762EED" w:rsidRPr="006A6C11" w:rsidRDefault="00762EED" w:rsidP="00EF3DE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050FC9" w14:textId="77777777" w:rsidR="00762EED" w:rsidRPr="006A6C11" w:rsidRDefault="00762EED" w:rsidP="00EF3D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6C11">
              <w:rPr>
                <w:sz w:val="20"/>
                <w:szCs w:val="20"/>
              </w:rPr>
              <w:t>Pipetage bécher</w:t>
            </w:r>
          </w:p>
          <w:p w14:paraId="693B8089" w14:textId="77777777" w:rsidR="00762EED" w:rsidRPr="006A6C11" w:rsidRDefault="00762EED" w:rsidP="00EF3D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6C11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vAlign w:val="center"/>
          </w:tcPr>
          <w:p w14:paraId="2ABF04FA" w14:textId="77777777" w:rsidR="00762EED" w:rsidRPr="006A6C11" w:rsidRDefault="00762EED" w:rsidP="00EF3D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6C11">
              <w:rPr>
                <w:sz w:val="20"/>
                <w:szCs w:val="20"/>
              </w:rPr>
              <w:t>Pipetage</w:t>
            </w:r>
          </w:p>
          <w:p w14:paraId="7D2EB24C" w14:textId="77777777" w:rsidR="00762EED" w:rsidRPr="006A6C11" w:rsidRDefault="00762EED" w:rsidP="00EF3D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6C11">
              <w:rPr>
                <w:sz w:val="20"/>
                <w:szCs w:val="20"/>
              </w:rPr>
              <w:t>Trait jauge</w:t>
            </w:r>
          </w:p>
          <w:p w14:paraId="037B18C1" w14:textId="77777777" w:rsidR="00762EED" w:rsidRPr="006A6C11" w:rsidRDefault="00762EED" w:rsidP="00EF3D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6C11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vAlign w:val="center"/>
          </w:tcPr>
          <w:p w14:paraId="2471636E" w14:textId="77777777" w:rsidR="00762EED" w:rsidRPr="006A6C11" w:rsidRDefault="00762EED" w:rsidP="00EF3D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6C11">
              <w:rPr>
                <w:sz w:val="20"/>
                <w:szCs w:val="20"/>
              </w:rPr>
              <w:t>Fiole</w:t>
            </w:r>
          </w:p>
          <w:p w14:paraId="2D003918" w14:textId="77777777" w:rsidR="00762EED" w:rsidRPr="006A6C11" w:rsidRDefault="00762EED" w:rsidP="00EF3D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6C11">
              <w:rPr>
                <w:sz w:val="20"/>
                <w:szCs w:val="20"/>
              </w:rPr>
              <w:t xml:space="preserve">Trait jauge </w:t>
            </w:r>
          </w:p>
          <w:p w14:paraId="7C9B2827" w14:textId="77777777" w:rsidR="00762EED" w:rsidRPr="006A6C11" w:rsidRDefault="00762EED" w:rsidP="00EF3D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6C11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vAlign w:val="center"/>
          </w:tcPr>
          <w:p w14:paraId="67606996" w14:textId="77777777" w:rsidR="00762EED" w:rsidRPr="006A6C11" w:rsidRDefault="00762EED" w:rsidP="00EF3D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6C11">
              <w:rPr>
                <w:sz w:val="20"/>
                <w:szCs w:val="20"/>
              </w:rPr>
              <w:t>Agitation</w:t>
            </w:r>
          </w:p>
          <w:p w14:paraId="78BF7E6C" w14:textId="77777777" w:rsidR="00762EED" w:rsidRPr="006A6C11" w:rsidRDefault="00762EED" w:rsidP="00EF3DEF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6C11">
              <w:rPr>
                <w:sz w:val="20"/>
                <w:szCs w:val="20"/>
              </w:rPr>
              <w:t>en</w:t>
            </w:r>
            <w:proofErr w:type="gramEnd"/>
            <w:r w:rsidRPr="006A6C11">
              <w:rPr>
                <w:sz w:val="20"/>
                <w:szCs w:val="20"/>
              </w:rPr>
              <w:t xml:space="preserve"> 2 fois</w:t>
            </w:r>
          </w:p>
          <w:p w14:paraId="6561FAC1" w14:textId="77777777" w:rsidR="00762EED" w:rsidRPr="006A6C11" w:rsidRDefault="00762EED" w:rsidP="00EF3D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6C1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/>
            <w:vAlign w:val="center"/>
          </w:tcPr>
          <w:p w14:paraId="7ADDB253" w14:textId="77777777" w:rsidR="00762EED" w:rsidRPr="006A6C11" w:rsidRDefault="00762EED" w:rsidP="00EF3DE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0F0FCB" w14:textId="77777777" w:rsidR="00762EED" w:rsidRPr="006A6C11" w:rsidRDefault="00762EED" w:rsidP="00EF3D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6C11">
              <w:rPr>
                <w:sz w:val="20"/>
                <w:szCs w:val="20"/>
              </w:rPr>
              <w:t>Tableau de données</w:t>
            </w:r>
          </w:p>
          <w:p w14:paraId="2ADD991E" w14:textId="77777777" w:rsidR="00762EED" w:rsidRPr="006A6C11" w:rsidRDefault="00762EED" w:rsidP="00EF3D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6C1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247DA7C" w14:textId="77777777" w:rsidR="00762EED" w:rsidRPr="00F941E2" w:rsidRDefault="00762EED" w:rsidP="00EF3D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941E2">
              <w:rPr>
                <w:sz w:val="20"/>
                <w:szCs w:val="20"/>
              </w:rPr>
              <w:t>Modélisation</w:t>
            </w:r>
          </w:p>
          <w:p w14:paraId="69957E91" w14:textId="77777777" w:rsidR="00762EED" w:rsidRPr="00F941E2" w:rsidRDefault="00762EED" w:rsidP="00EF3D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941E2">
              <w:rPr>
                <w:sz w:val="20"/>
                <w:szCs w:val="20"/>
              </w:rPr>
              <w:t>1</w:t>
            </w:r>
          </w:p>
        </w:tc>
        <w:tc>
          <w:tcPr>
            <w:tcW w:w="1400" w:type="dxa"/>
            <w:vAlign w:val="center"/>
          </w:tcPr>
          <w:p w14:paraId="627B042E" w14:textId="02D8A71B" w:rsidR="00762EED" w:rsidRPr="00F941E2" w:rsidRDefault="00762EED" w:rsidP="00762E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941E2">
              <w:rPr>
                <w:sz w:val="20"/>
                <w:szCs w:val="20"/>
              </w:rPr>
              <w:t>Détermination concentrations inconnues</w:t>
            </w:r>
          </w:p>
          <w:p w14:paraId="245C3B2B" w14:textId="77777777" w:rsidR="00762EED" w:rsidRPr="00F941E2" w:rsidRDefault="00762EED" w:rsidP="00EF3D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941E2">
              <w:rPr>
                <w:sz w:val="20"/>
                <w:szCs w:val="20"/>
              </w:rPr>
              <w:t>1 + 1</w:t>
            </w:r>
          </w:p>
        </w:tc>
      </w:tr>
      <w:tr w:rsidR="00EF3DEF" w:rsidRPr="000E3B62" w14:paraId="7BE1D8FE" w14:textId="77777777" w:rsidTr="00EF3DEF">
        <w:trPr>
          <w:cantSplit/>
        </w:trPr>
        <w:tc>
          <w:tcPr>
            <w:tcW w:w="2547" w:type="dxa"/>
            <w:vAlign w:val="center"/>
          </w:tcPr>
          <w:p w14:paraId="755EE801" w14:textId="77777777" w:rsidR="00EF3DEF" w:rsidRDefault="00EF3DEF" w:rsidP="00EF3DEF">
            <w:pPr>
              <w:spacing w:line="240" w:lineRule="auto"/>
            </w:pPr>
          </w:p>
          <w:p w14:paraId="54F767AC" w14:textId="77777777" w:rsidR="00EF3DEF" w:rsidRDefault="00EF3DEF" w:rsidP="00EF3DEF">
            <w:pPr>
              <w:spacing w:line="240" w:lineRule="auto"/>
            </w:pPr>
          </w:p>
          <w:p w14:paraId="325119DC" w14:textId="77777777" w:rsidR="00EF3DEF" w:rsidRPr="000E3B62" w:rsidRDefault="00EF3DEF" w:rsidP="00EF3DEF">
            <w:pPr>
              <w:spacing w:line="240" w:lineRule="auto"/>
            </w:pPr>
          </w:p>
        </w:tc>
        <w:tc>
          <w:tcPr>
            <w:tcW w:w="1559" w:type="dxa"/>
          </w:tcPr>
          <w:p w14:paraId="6C59E7BC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1BF6D4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D913A2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D307EB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E38297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158185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169AAA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38534F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BE0D895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EF" w:rsidRPr="000E3B62" w14:paraId="07CC4C6C" w14:textId="77777777" w:rsidTr="00EF3DEF">
        <w:trPr>
          <w:cantSplit/>
        </w:trPr>
        <w:tc>
          <w:tcPr>
            <w:tcW w:w="2547" w:type="dxa"/>
            <w:vAlign w:val="center"/>
          </w:tcPr>
          <w:p w14:paraId="224E74B2" w14:textId="77777777" w:rsidR="00EF3DEF" w:rsidRDefault="00EF3DEF" w:rsidP="00EF3DEF">
            <w:pPr>
              <w:spacing w:line="240" w:lineRule="auto"/>
            </w:pPr>
          </w:p>
          <w:p w14:paraId="36DFA436" w14:textId="77777777" w:rsidR="00EF3DEF" w:rsidRDefault="00EF3DEF" w:rsidP="00EF3DEF">
            <w:pPr>
              <w:spacing w:line="240" w:lineRule="auto"/>
            </w:pPr>
          </w:p>
          <w:p w14:paraId="3CAB7366" w14:textId="77777777" w:rsidR="00EF3DEF" w:rsidRPr="000E3B62" w:rsidRDefault="00EF3DEF" w:rsidP="00EF3DEF">
            <w:pPr>
              <w:spacing w:line="240" w:lineRule="auto"/>
            </w:pPr>
          </w:p>
        </w:tc>
        <w:tc>
          <w:tcPr>
            <w:tcW w:w="1559" w:type="dxa"/>
          </w:tcPr>
          <w:p w14:paraId="1876EA59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090717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61BE04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C3964A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6971DE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423B73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EF708A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BD15BA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3F7783B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EF" w:rsidRPr="000E3B62" w14:paraId="0A760B23" w14:textId="77777777" w:rsidTr="00EF3DEF">
        <w:trPr>
          <w:cantSplit/>
        </w:trPr>
        <w:tc>
          <w:tcPr>
            <w:tcW w:w="2547" w:type="dxa"/>
            <w:vAlign w:val="center"/>
          </w:tcPr>
          <w:p w14:paraId="439C8EAC" w14:textId="77777777" w:rsidR="00EF3DEF" w:rsidRDefault="00EF3DEF" w:rsidP="00EF3DEF">
            <w:pPr>
              <w:spacing w:line="240" w:lineRule="auto"/>
            </w:pPr>
          </w:p>
          <w:p w14:paraId="681A223E" w14:textId="77777777" w:rsidR="00EF3DEF" w:rsidRDefault="00EF3DEF" w:rsidP="00EF3DEF">
            <w:pPr>
              <w:spacing w:line="240" w:lineRule="auto"/>
            </w:pPr>
          </w:p>
          <w:p w14:paraId="4DA0827C" w14:textId="77777777" w:rsidR="00EF3DEF" w:rsidRPr="000E3B62" w:rsidRDefault="00EF3DEF" w:rsidP="00EF3DEF">
            <w:pPr>
              <w:spacing w:line="240" w:lineRule="auto"/>
            </w:pPr>
          </w:p>
        </w:tc>
        <w:tc>
          <w:tcPr>
            <w:tcW w:w="1559" w:type="dxa"/>
          </w:tcPr>
          <w:p w14:paraId="21BAA059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A62CE2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149691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E128EB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EB9D1C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F6F790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843896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7BB433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ABCDCFA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EF" w:rsidRPr="000E3B62" w14:paraId="75DF6EE9" w14:textId="77777777" w:rsidTr="00EF3DEF">
        <w:trPr>
          <w:cantSplit/>
        </w:trPr>
        <w:tc>
          <w:tcPr>
            <w:tcW w:w="2547" w:type="dxa"/>
            <w:vAlign w:val="center"/>
          </w:tcPr>
          <w:p w14:paraId="6D95E68C" w14:textId="77777777" w:rsidR="00EF3DEF" w:rsidRDefault="00EF3DEF" w:rsidP="00EF3DEF">
            <w:pPr>
              <w:spacing w:line="240" w:lineRule="auto"/>
            </w:pPr>
          </w:p>
          <w:p w14:paraId="2ABA88D7" w14:textId="77777777" w:rsidR="00EF3DEF" w:rsidRDefault="00EF3DEF" w:rsidP="00EF3DEF">
            <w:pPr>
              <w:spacing w:line="240" w:lineRule="auto"/>
            </w:pPr>
          </w:p>
          <w:p w14:paraId="51205CDF" w14:textId="77777777" w:rsidR="00EF3DEF" w:rsidRPr="000E3B62" w:rsidRDefault="00EF3DEF" w:rsidP="00EF3DEF">
            <w:pPr>
              <w:spacing w:line="240" w:lineRule="auto"/>
            </w:pPr>
          </w:p>
        </w:tc>
        <w:tc>
          <w:tcPr>
            <w:tcW w:w="1559" w:type="dxa"/>
          </w:tcPr>
          <w:p w14:paraId="6197BCC3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31784F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E11EA8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61D019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792A58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5A54F3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79C62A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B43BEF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D6C1146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EF" w:rsidRPr="000E3B62" w14:paraId="1B6DEDDB" w14:textId="77777777" w:rsidTr="00EF3DEF">
        <w:trPr>
          <w:cantSplit/>
        </w:trPr>
        <w:tc>
          <w:tcPr>
            <w:tcW w:w="2547" w:type="dxa"/>
            <w:vAlign w:val="center"/>
          </w:tcPr>
          <w:p w14:paraId="17AEE199" w14:textId="77777777" w:rsidR="00EF3DEF" w:rsidRDefault="00EF3DEF" w:rsidP="00EF3DEF">
            <w:pPr>
              <w:spacing w:line="240" w:lineRule="auto"/>
            </w:pPr>
          </w:p>
          <w:p w14:paraId="2B11754A" w14:textId="77777777" w:rsidR="00EF3DEF" w:rsidRDefault="00EF3DEF" w:rsidP="00EF3DEF">
            <w:pPr>
              <w:spacing w:line="240" w:lineRule="auto"/>
            </w:pPr>
          </w:p>
          <w:p w14:paraId="57CD4F07" w14:textId="77777777" w:rsidR="00EF3DEF" w:rsidRPr="000E3B62" w:rsidRDefault="00EF3DEF" w:rsidP="00EF3DEF">
            <w:pPr>
              <w:spacing w:line="240" w:lineRule="auto"/>
            </w:pPr>
          </w:p>
        </w:tc>
        <w:tc>
          <w:tcPr>
            <w:tcW w:w="1559" w:type="dxa"/>
          </w:tcPr>
          <w:p w14:paraId="7A5DB3C1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C5E8BF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7EEE7B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8FD1B4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6CCB52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C0D5F8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DD4204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3A72C2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2517E7A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EF" w:rsidRPr="000E3B62" w14:paraId="15B907BF" w14:textId="77777777" w:rsidTr="00EF3DEF">
        <w:trPr>
          <w:cantSplit/>
        </w:trPr>
        <w:tc>
          <w:tcPr>
            <w:tcW w:w="2547" w:type="dxa"/>
            <w:vAlign w:val="center"/>
          </w:tcPr>
          <w:p w14:paraId="634AB4BC" w14:textId="77777777" w:rsidR="00EF3DEF" w:rsidRDefault="00EF3DEF" w:rsidP="00EF3DEF">
            <w:pPr>
              <w:spacing w:line="240" w:lineRule="auto"/>
            </w:pPr>
          </w:p>
          <w:p w14:paraId="440489C1" w14:textId="77777777" w:rsidR="00EF3DEF" w:rsidRDefault="00EF3DEF" w:rsidP="00EF3DEF">
            <w:pPr>
              <w:spacing w:line="240" w:lineRule="auto"/>
            </w:pPr>
          </w:p>
          <w:p w14:paraId="7D259BCF" w14:textId="77777777" w:rsidR="00EF3DEF" w:rsidRPr="000E3B62" w:rsidRDefault="00EF3DEF" w:rsidP="00EF3DEF">
            <w:pPr>
              <w:spacing w:line="240" w:lineRule="auto"/>
            </w:pPr>
          </w:p>
        </w:tc>
        <w:tc>
          <w:tcPr>
            <w:tcW w:w="1559" w:type="dxa"/>
          </w:tcPr>
          <w:p w14:paraId="26D74737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D3DBED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A8EFDB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069FD0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2DE71F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087411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5987EA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010C0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D4F4939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EF" w:rsidRPr="000E3B62" w14:paraId="5F0E9877" w14:textId="77777777" w:rsidTr="00EF3DEF">
        <w:trPr>
          <w:cantSplit/>
        </w:trPr>
        <w:tc>
          <w:tcPr>
            <w:tcW w:w="2547" w:type="dxa"/>
            <w:vAlign w:val="center"/>
          </w:tcPr>
          <w:p w14:paraId="766ADD8F" w14:textId="77777777" w:rsidR="00EF3DEF" w:rsidRDefault="00EF3DEF" w:rsidP="00EF3DEF">
            <w:pPr>
              <w:spacing w:line="240" w:lineRule="auto"/>
            </w:pPr>
          </w:p>
          <w:p w14:paraId="7CC2B979" w14:textId="77777777" w:rsidR="00EF3DEF" w:rsidRDefault="00EF3DEF" w:rsidP="00EF3DEF">
            <w:pPr>
              <w:spacing w:line="240" w:lineRule="auto"/>
            </w:pPr>
          </w:p>
          <w:p w14:paraId="555240FB" w14:textId="77777777" w:rsidR="00EF3DEF" w:rsidRPr="000E3B62" w:rsidRDefault="00EF3DEF" w:rsidP="00EF3DEF">
            <w:pPr>
              <w:spacing w:line="240" w:lineRule="auto"/>
            </w:pPr>
          </w:p>
        </w:tc>
        <w:tc>
          <w:tcPr>
            <w:tcW w:w="1559" w:type="dxa"/>
          </w:tcPr>
          <w:p w14:paraId="4F93B7EC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03B14C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B5A546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92413A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DD1CE5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AA5A54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5819E4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E5FD57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434F7AD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EF" w:rsidRPr="000E3B62" w14:paraId="6D9E9FE7" w14:textId="77777777" w:rsidTr="00EF3DEF">
        <w:trPr>
          <w:cantSplit/>
        </w:trPr>
        <w:tc>
          <w:tcPr>
            <w:tcW w:w="2547" w:type="dxa"/>
            <w:vAlign w:val="center"/>
          </w:tcPr>
          <w:p w14:paraId="4DFBE74B" w14:textId="77777777" w:rsidR="00EF3DEF" w:rsidRDefault="00EF3DEF" w:rsidP="00EF3DEF">
            <w:pPr>
              <w:spacing w:line="240" w:lineRule="auto"/>
            </w:pPr>
          </w:p>
          <w:p w14:paraId="157681AE" w14:textId="77777777" w:rsidR="00EF3DEF" w:rsidRDefault="00EF3DEF" w:rsidP="00EF3DEF">
            <w:pPr>
              <w:spacing w:line="240" w:lineRule="auto"/>
            </w:pPr>
          </w:p>
          <w:p w14:paraId="7E59BF8E" w14:textId="77777777" w:rsidR="00EF3DEF" w:rsidRDefault="00EF3DEF" w:rsidP="00EF3DEF">
            <w:pPr>
              <w:spacing w:line="240" w:lineRule="auto"/>
            </w:pPr>
          </w:p>
        </w:tc>
        <w:tc>
          <w:tcPr>
            <w:tcW w:w="1559" w:type="dxa"/>
          </w:tcPr>
          <w:p w14:paraId="5416B880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B0E18B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C93935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A48A6F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5F988B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6BECA2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61B80E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DEA337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7283C50" w14:textId="77777777" w:rsidR="00EF3DEF" w:rsidRPr="000E3B62" w:rsidRDefault="00EF3DEF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EED" w:rsidRPr="000E3B62" w14:paraId="319891AE" w14:textId="77777777" w:rsidTr="00EF3DEF">
        <w:trPr>
          <w:cantSplit/>
        </w:trPr>
        <w:tc>
          <w:tcPr>
            <w:tcW w:w="2547" w:type="dxa"/>
            <w:vAlign w:val="center"/>
          </w:tcPr>
          <w:p w14:paraId="017CDECE" w14:textId="77777777" w:rsidR="00762EED" w:rsidRDefault="00762EED" w:rsidP="00EF3DEF">
            <w:pPr>
              <w:spacing w:line="240" w:lineRule="auto"/>
            </w:pPr>
          </w:p>
          <w:p w14:paraId="6E5E08AC" w14:textId="77777777" w:rsidR="00762EED" w:rsidRDefault="00762EED" w:rsidP="00EF3DEF">
            <w:pPr>
              <w:spacing w:line="240" w:lineRule="auto"/>
            </w:pPr>
          </w:p>
          <w:p w14:paraId="464901B0" w14:textId="2E7C3730" w:rsidR="00762EED" w:rsidRDefault="00762EED" w:rsidP="00EF3DEF">
            <w:pPr>
              <w:spacing w:line="240" w:lineRule="auto"/>
            </w:pPr>
          </w:p>
        </w:tc>
        <w:tc>
          <w:tcPr>
            <w:tcW w:w="1559" w:type="dxa"/>
          </w:tcPr>
          <w:p w14:paraId="79D29A25" w14:textId="77777777" w:rsidR="00762EED" w:rsidRPr="000E3B62" w:rsidRDefault="00762EED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707C26" w14:textId="77777777" w:rsidR="00762EED" w:rsidRPr="000E3B62" w:rsidRDefault="00762EED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577747" w14:textId="77777777" w:rsidR="00762EED" w:rsidRPr="000E3B62" w:rsidRDefault="00762EED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879E7B" w14:textId="77777777" w:rsidR="00762EED" w:rsidRPr="000E3B62" w:rsidRDefault="00762EED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D7BDA8" w14:textId="77777777" w:rsidR="00762EED" w:rsidRPr="000E3B62" w:rsidRDefault="00762EED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93C24E" w14:textId="77777777" w:rsidR="00762EED" w:rsidRPr="000E3B62" w:rsidRDefault="00762EED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91EFDF" w14:textId="77777777" w:rsidR="00762EED" w:rsidRPr="000E3B62" w:rsidRDefault="00762EED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AC0710" w14:textId="77777777" w:rsidR="00762EED" w:rsidRPr="000E3B62" w:rsidRDefault="00762EED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597F4D7" w14:textId="77777777" w:rsidR="00762EED" w:rsidRPr="000E3B62" w:rsidRDefault="00762EED" w:rsidP="00EF3D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1074DA" w14:textId="77777777" w:rsidR="00F941E2" w:rsidRPr="0076710C" w:rsidRDefault="00F941E2" w:rsidP="00F941E2">
      <w:pPr>
        <w:jc w:val="center"/>
        <w:rPr>
          <w:b/>
          <w:sz w:val="28"/>
          <w:szCs w:val="28"/>
        </w:rPr>
      </w:pPr>
    </w:p>
    <w:sectPr w:rsidR="00F941E2" w:rsidRPr="0076710C" w:rsidSect="00762EED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0C"/>
    <w:rsid w:val="000D5A00"/>
    <w:rsid w:val="00161116"/>
    <w:rsid w:val="002734EA"/>
    <w:rsid w:val="005346F9"/>
    <w:rsid w:val="005B5229"/>
    <w:rsid w:val="006A6C11"/>
    <w:rsid w:val="007121C9"/>
    <w:rsid w:val="00762EED"/>
    <w:rsid w:val="0076710C"/>
    <w:rsid w:val="00851112"/>
    <w:rsid w:val="00980D1A"/>
    <w:rsid w:val="009B70E1"/>
    <w:rsid w:val="009C0D84"/>
    <w:rsid w:val="00AA08BA"/>
    <w:rsid w:val="00AC7AB9"/>
    <w:rsid w:val="00BE3735"/>
    <w:rsid w:val="00C413E4"/>
    <w:rsid w:val="00C44D47"/>
    <w:rsid w:val="00CF23AF"/>
    <w:rsid w:val="00EF3DEF"/>
    <w:rsid w:val="00F6278E"/>
    <w:rsid w:val="00F67880"/>
    <w:rsid w:val="00F941E2"/>
    <w:rsid w:val="00FA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4329"/>
  <w15:docId w15:val="{E52D4DFB-40B5-467C-9778-BDD703E0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10C"/>
    <w:pPr>
      <w:spacing w:after="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djosse7</dc:creator>
  <cp:keywords/>
  <dc:description/>
  <cp:lastModifiedBy>JOSSE Dimitri</cp:lastModifiedBy>
  <cp:revision>2</cp:revision>
  <dcterms:created xsi:type="dcterms:W3CDTF">2023-02-04T15:42:00Z</dcterms:created>
  <dcterms:modified xsi:type="dcterms:W3CDTF">2023-02-04T15:42:00Z</dcterms:modified>
</cp:coreProperties>
</file>