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56" w:rsidRPr="008B6ADA" w:rsidRDefault="000174E2" w:rsidP="008B6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>
        <w:rPr>
          <w:rFonts w:ascii="Comic Sans MS" w:eastAsia="Times New Roman" w:hAnsi="Comic Sans MS" w:cs="Times New Roman"/>
          <w:b/>
          <w:bCs/>
          <w:noProof/>
          <w:sz w:val="20"/>
          <w:szCs w:val="20"/>
          <w:lang w:eastAsia="fr-FR"/>
        </w:rPr>
        <w:pict>
          <v:rect id="_x0000_s1027" style="position:absolute;left:0;text-align:left;margin-left:113.65pt;margin-top:-27.35pt;width:217.5pt;height:35.25pt;z-index:251659264">
            <v:textbox>
              <w:txbxContent>
                <w:p w:rsidR="008B6ADA" w:rsidRPr="008B6ADA" w:rsidRDefault="008B6ADA" w:rsidP="008B6ADA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val="de-DE" w:eastAsia="fr-FR"/>
                    </w:rPr>
                  </w:pPr>
                  <w:r w:rsidRPr="008B6ADA"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val="de-DE" w:eastAsia="fr-FR"/>
                    </w:rPr>
                    <w:t>ARME GRÜNELIA</w:t>
                  </w:r>
                </w:p>
                <w:p w:rsidR="008B6ADA" w:rsidRDefault="008B6ADA" w:rsidP="008B6ADA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val="de-DE" w:eastAsia="fr-FR"/>
                    </w:rPr>
                  </w:pPr>
                  <w:r w:rsidRPr="007A285F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val="de-DE" w:eastAsia="fr-FR"/>
                    </w:rPr>
                    <w:t>Claude Boujon</w:t>
                  </w:r>
                  <w:r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val="de-DE" w:eastAsia="fr-FR"/>
                    </w:rPr>
                    <w:t xml:space="preserve">  (Moritz verlag)</w:t>
                  </w:r>
                </w:p>
                <w:p w:rsidR="008B6ADA" w:rsidRPr="00D80F77" w:rsidRDefault="008B6ADA">
                  <w:pPr>
                    <w:rPr>
                      <w:lang w:val="de-DE"/>
                    </w:rPr>
                  </w:pPr>
                </w:p>
              </w:txbxContent>
            </v:textbox>
          </v:rect>
        </w:pict>
      </w:r>
    </w:p>
    <w:p w:rsidR="008B6ADA" w:rsidRDefault="000174E2" w:rsidP="008B6ADA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val="de-DE" w:eastAsia="fr-FR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eastAsia="fr-FR"/>
        </w:rPr>
        <w:pict>
          <v:rect id="_x0000_s1026" style="position:absolute;left:0;text-align:left;margin-left:-.35pt;margin-top:2.55pt;width:451.5pt;height:79.35pt;z-index:251658240">
            <v:textbox>
              <w:txbxContent>
                <w:p w:rsidR="008B6ADA" w:rsidRPr="00D80F77" w:rsidRDefault="008B6ADA" w:rsidP="008B6ADA">
                  <w:pPr>
                    <w:spacing w:before="100" w:beforeAutospacing="1"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fr-FR"/>
                    </w:rPr>
                  </w:pPr>
                  <w:r w:rsidRPr="00D80F7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fr-FR"/>
                    </w:rPr>
                    <w:t>Personnages (15 à 24 + choeur)  Le nombre peut varier en fonction du nombre d’acteurs. Pas plus que 7.</w:t>
                  </w:r>
                </w:p>
                <w:p w:rsidR="008B6ADA" w:rsidRPr="00FE1B31" w:rsidRDefault="008B6ADA" w:rsidP="008B6AD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D80F7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fr-FR"/>
                    </w:rPr>
                    <w:t xml:space="preserve">Erzähler – Grünelia </w:t>
                  </w:r>
                  <w:r w:rsidRPr="00FE1B3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fr-FR"/>
                    </w:rPr>
                    <w:t>– 3 grenouilles – le lapin – le téléphone – l’arrosoir - le marteau – le crapaud – le tracteur</w:t>
                  </w:r>
                  <w:r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fr-FR"/>
                    </w:rPr>
                    <w:t xml:space="preserve"> – la voiture – l’homme – Le chœur de grenouilles</w:t>
                  </w:r>
                </w:p>
                <w:p w:rsidR="008B6ADA" w:rsidRDefault="008B6ADA" w:rsidP="008B6ADA">
                  <w:pPr>
                    <w:spacing w:before="100" w:beforeAutospacing="1"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fr-FR"/>
                    </w:rPr>
                  </w:pPr>
                </w:p>
                <w:p w:rsidR="008B6ADA" w:rsidRDefault="008B6ADA"/>
              </w:txbxContent>
            </v:textbox>
          </v:rect>
        </w:pict>
      </w:r>
    </w:p>
    <w:p w:rsidR="008B6ADA" w:rsidRPr="007A285F" w:rsidRDefault="008B6ADA" w:rsidP="008B6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</w:p>
    <w:p w:rsidR="008B6ADA" w:rsidRDefault="008B6ADA" w:rsidP="008B6ADA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  <w:lang w:val="de-DE" w:eastAsia="fr-FR"/>
        </w:rPr>
      </w:pPr>
    </w:p>
    <w:p w:rsidR="008B6ADA" w:rsidRDefault="008B6ADA" w:rsidP="008B6ADA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  <w:lang w:val="de-DE" w:eastAsia="fr-FR"/>
        </w:rPr>
      </w:pPr>
    </w:p>
    <w:p w:rsidR="00747156" w:rsidRPr="007A285F" w:rsidRDefault="00747156" w:rsidP="008B6ADA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  <w:lang w:val="de-DE" w:eastAsia="fr-FR"/>
        </w:rPr>
      </w:pPr>
      <w:r w:rsidRPr="00D80F77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fr-FR"/>
        </w:rPr>
        <w:t>S</w:t>
      </w:r>
      <w:r w:rsidR="008B6ADA" w:rsidRPr="00D80F77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fr-FR"/>
        </w:rPr>
        <w:t>CENE</w:t>
      </w:r>
      <w:r w:rsidRPr="00D80F77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fr-FR"/>
        </w:rPr>
        <w:t xml:space="preserve"> </w:t>
      </w:r>
      <w:r w:rsidR="00D80F77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fr-FR"/>
        </w:rPr>
        <w:t xml:space="preserve">introductive </w:t>
      </w:r>
      <w:r w:rsidRPr="00D80F77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:</w:t>
      </w:r>
      <w:r w:rsidRPr="00D80F7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="007A285F" w:rsidRPr="00D80F77">
        <w:rPr>
          <w:rFonts w:ascii="Comic Sans MS" w:eastAsia="Times New Roman" w:hAnsi="Comic Sans MS" w:cs="Times New Roman"/>
          <w:sz w:val="20"/>
          <w:szCs w:val="20"/>
          <w:lang w:eastAsia="fr-FR"/>
        </w:rPr>
        <w:t>un gra</w:t>
      </w:r>
      <w:r w:rsidR="009D748A" w:rsidRPr="00D80F77">
        <w:rPr>
          <w:rFonts w:ascii="Comic Sans MS" w:eastAsia="Times New Roman" w:hAnsi="Comic Sans MS" w:cs="Times New Roman"/>
          <w:sz w:val="20"/>
          <w:szCs w:val="20"/>
          <w:lang w:eastAsia="fr-FR"/>
        </w:rPr>
        <w:t>nd drap bleu, les enfants costu</w:t>
      </w:r>
      <w:r w:rsidR="007A285F" w:rsidRPr="00D80F7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més en grenouille. </w:t>
      </w:r>
      <w:r w:rsid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En décor</w:t>
      </w:r>
      <w:r w:rsidR="00894786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des nénuphars posés sur le dra</w:t>
      </w:r>
      <w:r w:rsid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p bleu. (</w:t>
      </w:r>
      <w:r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Ein großes blaues Tuch, die Kinder in Froschkostümen (Deko: Seerosen aus Papier)</w:t>
      </w:r>
    </w:p>
    <w:p w:rsidR="007A285F" w:rsidRDefault="00CC2314" w:rsidP="008B6ADA">
      <w:pPr>
        <w:spacing w:before="100" w:beforeAutospacing="1" w:after="0" w:line="240" w:lineRule="auto"/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</w:pPr>
      <w:r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 xml:space="preserve">Choeur  de grenouilles : </w:t>
      </w:r>
      <w:r w:rsid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 xml:space="preserve">Chant introductif d’ambiance : </w:t>
      </w:r>
      <w:r w:rsidR="00747156"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 xml:space="preserve"> « Heut ist ein Fest bei den Fröschen am See » </w:t>
      </w:r>
    </w:p>
    <w:p w:rsidR="00CC2314" w:rsidRPr="00D80F77" w:rsidRDefault="008B6ADA" w:rsidP="008B6ADA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</w:pP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Le</w:t>
      </w:r>
      <w:r w:rsidR="007A285F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 xml:space="preserve"> choeur chante de ma</w:t>
      </w:r>
      <w:r w:rsidR="00CC2314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nière jo</w:t>
      </w:r>
      <w:r w:rsidR="007A285F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ye</w:t>
      </w:r>
      <w:r w:rsidR="00CC2314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u</w:t>
      </w:r>
      <w:r w:rsidR="007A285F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se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 xml:space="preserve">1.: Wir haben ja, wir haben ja kein Schwänzlein und kein Ohr </w:t>
      </w:r>
      <w:r w:rsidRPr="007A285F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  <w:lang w:val="de-DE" w:eastAsia="fr-FR"/>
        </w:rPr>
        <w:t>ouhwakwakwak (6x)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 xml:space="preserve">2.: Und kommt der Mond, und kommt der Mond, dann hüpfen sie hervor </w:t>
      </w:r>
      <w:r w:rsidRPr="007A285F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  <w:lang w:val="de-DE" w:eastAsia="fr-FR"/>
        </w:rPr>
        <w:t xml:space="preserve">ouhwakwakwak (6x) </w:t>
      </w:r>
    </w:p>
    <w:p w:rsidR="00D2304C" w:rsidRPr="00751A91" w:rsidRDefault="008B6ADA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fr-FR"/>
        </w:rPr>
      </w:pPr>
      <w:r w:rsidRPr="00751A91">
        <w:rPr>
          <w:rFonts w:ascii="Comic Sans MS" w:eastAsia="Times New Roman" w:hAnsi="Comic Sans MS" w:cs="Times New Roman"/>
          <w:b/>
          <w:bCs/>
          <w:iCs/>
          <w:sz w:val="24"/>
          <w:szCs w:val="24"/>
          <w:u w:val="single"/>
          <w:lang w:val="de-DE" w:eastAsia="fr-FR"/>
        </w:rPr>
        <w:t>SCENE 1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8B6ADA">
        <w:rPr>
          <w:rFonts w:ascii="Comic Sans MS" w:eastAsia="Times New Roman" w:hAnsi="Comic Sans MS" w:cs="Times New Roman"/>
          <w:bCs/>
          <w:sz w:val="20"/>
          <w:szCs w:val="20"/>
          <w:u w:val="single"/>
          <w:lang w:val="de-DE" w:eastAsia="fr-FR"/>
        </w:rPr>
        <w:t>Erzähler</w:t>
      </w:r>
      <w:r w:rsidRPr="00CC2314">
        <w:rPr>
          <w:rFonts w:ascii="Comic Sans MS" w:eastAsia="Times New Roman" w:hAnsi="Comic Sans MS" w:cs="Times New Roman"/>
          <w:bCs/>
          <w:sz w:val="20"/>
          <w:szCs w:val="20"/>
          <w:lang w:val="de-DE" w:eastAsia="fr-FR"/>
        </w:rPr>
        <w:t xml:space="preserve">: 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In einem großen Teich auf einer Wiese wohnt eine Kolonie Frösche.</w:t>
      </w:r>
    </w:p>
    <w:p w:rsidR="00747156" w:rsidRPr="00D80F77" w:rsidRDefault="00CC2314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D80F77">
        <w:rPr>
          <w:rFonts w:ascii="Comic Sans MS" w:eastAsia="Times New Roman" w:hAnsi="Comic Sans MS" w:cs="Times New Roman"/>
          <w:i/>
          <w:sz w:val="20"/>
          <w:szCs w:val="20"/>
          <w:lang w:eastAsia="fr-FR"/>
        </w:rPr>
        <w:t xml:space="preserve">Choeur de grenouilles: chant de manière </w:t>
      </w: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« Wir Fröschelein »</w:t>
      </w:r>
    </w:p>
    <w:p w:rsidR="00747156" w:rsidRPr="00D80F77" w:rsidRDefault="008B6ADA" w:rsidP="008B6A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 xml:space="preserve">(La lune monte : ce mouvement </w:t>
      </w:r>
      <w:r w:rsidR="00CC2314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 xml:space="preserve">peut être </w:t>
      </w: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 xml:space="preserve">joué/indiqué </w:t>
      </w:r>
      <w:r w:rsidR="00CC2314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par un élève)</w:t>
      </w:r>
    </w:p>
    <w:p w:rsidR="00747156" w:rsidRPr="007A285F" w:rsidRDefault="00CC2314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 xml:space="preserve">Choeur de grenouilles 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</w:t>
      </w:r>
      <w:r w:rsidR="008B6ADA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Hier ist es schön. </w:t>
      </w:r>
      <w:r w:rsidR="00747156"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quak quak</w:t>
      </w:r>
      <w:r w:rsid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 xml:space="preserve">. 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Ich singe gern. </w:t>
      </w:r>
      <w:r w:rsidR="00747156"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quak quak</w:t>
      </w:r>
      <w:r w:rsidR="00894786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. Alles geht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gut. </w:t>
      </w:r>
      <w:r w:rsidR="00894786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Q</w:t>
      </w:r>
      <w:r w:rsidR="00747156"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uak quak</w:t>
      </w:r>
      <w:r w:rsid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 xml:space="preserve">. 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Wunderbar !</w:t>
      </w:r>
      <w:r w:rsid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</w:t>
      </w:r>
      <w:r w:rsidR="00747156"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quak quak……..</w:t>
      </w:r>
    </w:p>
    <w:p w:rsidR="00747156" w:rsidRPr="00D859DB" w:rsidRDefault="008B6ADA" w:rsidP="008B6A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de-DE" w:eastAsia="fr-FR"/>
        </w:rPr>
      </w:pPr>
      <w:r>
        <w:rPr>
          <w:rFonts w:ascii="Comic Sans MS" w:eastAsia="Times New Roman" w:hAnsi="Comic Sans MS" w:cs="Times New Roman"/>
          <w:bCs/>
          <w:i/>
          <w:sz w:val="20"/>
          <w:szCs w:val="20"/>
          <w:lang w:val="de-DE" w:eastAsia="fr-FR"/>
        </w:rPr>
        <w:t>(</w:t>
      </w:r>
      <w:r w:rsidR="00D2304C" w:rsidRPr="00D859DB">
        <w:rPr>
          <w:rFonts w:ascii="Comic Sans MS" w:eastAsia="Times New Roman" w:hAnsi="Comic Sans MS" w:cs="Times New Roman"/>
          <w:bCs/>
          <w:i/>
          <w:sz w:val="20"/>
          <w:szCs w:val="20"/>
          <w:lang w:val="de-DE" w:eastAsia="fr-FR"/>
        </w:rPr>
        <w:t>d</w:t>
      </w:r>
      <w:r w:rsidR="00747156" w:rsidRPr="00D859DB"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ie Sonne geht auf…Ein kleiner Frosch hüpft auf ein Blatt.</w:t>
      </w:r>
      <w:r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)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Ich heiße « Grünelia », weil ich sooooo grün bin…. Ich bin ein Mädchen.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Frosch 1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Grünelia was ist los?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Ich denke nach …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Frosch 2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Was denkst du, Grünelia?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Ich träume …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Frosch 3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Was träumst du, Grünelia?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Aaaaach….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Frosch 1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Grünelia, was heißt aaaaach?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lastRenderedPageBreak/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Aaaaach….ich will Prinzessin werden!!!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Frosch 2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Prinzessin, wie</w:t>
      </w:r>
      <w:r w:rsidR="00894786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so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?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Jemand mu</w:t>
      </w:r>
      <w:r w:rsidR="00894786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ss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mich küssen </w:t>
      </w:r>
      <w:r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(sie zeigt es)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Frosch 3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: Wie…. küssen, </w:t>
      </w:r>
      <w:r w:rsidRPr="007A285F">
        <w:rPr>
          <w:rFonts w:ascii="Comic Sans MS" w:eastAsia="Times New Roman" w:hAnsi="Comic Sans MS" w:cs="Times New Roman"/>
          <w:b/>
          <w:bCs/>
          <w:sz w:val="20"/>
          <w:szCs w:val="20"/>
          <w:lang w:val="de-DE" w:eastAsia="fr-FR"/>
        </w:rPr>
        <w:t xml:space="preserve">WER </w:t>
      </w:r>
      <w:r w:rsidR="00894786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muss 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dich küssen? </w:t>
      </w:r>
      <w:r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(</w:t>
      </w:r>
      <w:r w:rsidR="00CC2314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visage dégoûté</w:t>
      </w:r>
      <w:r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)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Ein Prinz !!!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Alle Frösche </w:t>
      </w:r>
      <w:r w:rsidR="007A285F"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(</w:t>
      </w: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zusammen</w:t>
      </w:r>
      <w:r w:rsidR="007A285F"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)</w:t>
      </w: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: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Ein Prinz – was </w:t>
      </w:r>
      <w:r w:rsidR="00894786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?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</w:t>
      </w:r>
      <w:r w:rsidR="00894786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–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</w:t>
      </w:r>
      <w:r w:rsidR="00894786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Ein 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Prinz</w:t>
      </w:r>
      <w:r w:rsidR="00894786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!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</w:t>
      </w:r>
      <w:r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(</w:t>
      </w:r>
      <w:r w:rsidR="00CC2314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hausser les épaules</w:t>
      </w:r>
      <w:r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)</w:t>
      </w:r>
    </w:p>
    <w:p w:rsidR="00D2304C" w:rsidRPr="00751A91" w:rsidRDefault="008B6ADA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fr-FR"/>
        </w:rPr>
      </w:pPr>
      <w:r w:rsidRPr="00751A91">
        <w:rPr>
          <w:rFonts w:ascii="Comic Sans MS" w:eastAsia="Times New Roman" w:hAnsi="Comic Sans MS" w:cs="Times New Roman"/>
          <w:b/>
          <w:iCs/>
          <w:sz w:val="24"/>
          <w:szCs w:val="24"/>
          <w:u w:val="single"/>
          <w:lang w:val="de-DE" w:eastAsia="fr-FR"/>
        </w:rPr>
        <w:t>SCENE</w:t>
      </w:r>
      <w:r w:rsidR="00D2304C" w:rsidRPr="00751A91">
        <w:rPr>
          <w:rFonts w:ascii="Comic Sans MS" w:eastAsia="Times New Roman" w:hAnsi="Comic Sans MS" w:cs="Times New Roman"/>
          <w:b/>
          <w:iCs/>
          <w:sz w:val="24"/>
          <w:szCs w:val="24"/>
          <w:u w:val="single"/>
          <w:lang w:val="de-DE" w:eastAsia="fr-FR"/>
        </w:rPr>
        <w:t xml:space="preserve"> 2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bCs/>
          <w:sz w:val="20"/>
          <w:szCs w:val="20"/>
          <w:u w:val="single"/>
          <w:lang w:val="de-DE" w:eastAsia="fr-FR"/>
        </w:rPr>
        <w:t>Erzähler</w:t>
      </w:r>
      <w:r w:rsidRPr="007A285F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>:</w:t>
      </w:r>
      <w:r w:rsidR="00894786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 xml:space="preserve"> 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Grünelia macht sich auf die Suche….Und hüpft los </w:t>
      </w:r>
      <w:r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 xml:space="preserve">(Grünelia </w:t>
      </w:r>
      <w:r w:rsidR="00CC2314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saute sur place plusieurs fois puis s‘arrête</w:t>
      </w:r>
      <w:r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)</w:t>
      </w:r>
      <w:r w:rsidR="00D2304C"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.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Ein Prinz, was ist das nur???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bCs/>
          <w:sz w:val="20"/>
          <w:szCs w:val="20"/>
          <w:u w:val="single"/>
          <w:lang w:val="de-DE" w:eastAsia="fr-FR"/>
        </w:rPr>
        <w:t>Erzähler</w:t>
      </w:r>
      <w:r w:rsidRPr="007A285F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>:</w:t>
      </w:r>
      <w:r w:rsidR="00894786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 xml:space="preserve"> </w:t>
      </w:r>
      <w:r w:rsidR="00894786" w:rsidRPr="00894786">
        <w:rPr>
          <w:rFonts w:ascii="Comic Sans MS" w:eastAsia="Times New Roman" w:hAnsi="Comic Sans MS" w:cs="Times New Roman"/>
          <w:bCs/>
          <w:sz w:val="20"/>
          <w:szCs w:val="20"/>
          <w:u w:val="single"/>
          <w:lang w:val="de-DE" w:eastAsia="fr-FR"/>
        </w:rPr>
        <w:t>Grünelia</w:t>
      </w:r>
      <w:r w:rsidR="00894786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 xml:space="preserve"> 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trifft </w:t>
      </w:r>
      <w:r w:rsidR="00894786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den Prinz 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Nummer 1 – ein</w:t>
      </w:r>
      <w:r w:rsidR="00894786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en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Hase.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« Quak, Quak! »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bCs/>
          <w:sz w:val="20"/>
          <w:szCs w:val="20"/>
          <w:u w:val="single"/>
          <w:lang w:val="de-DE" w:eastAsia="fr-FR"/>
        </w:rPr>
        <w:t>Erzähler</w:t>
      </w:r>
      <w:r w:rsidRPr="007A285F">
        <w:rPr>
          <w:rFonts w:ascii="Comic Sans MS" w:eastAsia="Times New Roman" w:hAnsi="Comic Sans MS" w:cs="Times New Roman"/>
          <w:bCs/>
          <w:sz w:val="20"/>
          <w:szCs w:val="20"/>
          <w:lang w:val="de-DE" w:eastAsia="fr-FR"/>
        </w:rPr>
        <w:t>:</w:t>
      </w:r>
      <w:r w:rsidR="00D2304C" w:rsidRPr="007A285F">
        <w:rPr>
          <w:rFonts w:ascii="Comic Sans MS" w:eastAsia="Times New Roman" w:hAnsi="Comic Sans MS" w:cs="Times New Roman"/>
          <w:bCs/>
          <w:sz w:val="20"/>
          <w:szCs w:val="20"/>
          <w:lang w:val="de-DE" w:eastAsia="fr-FR"/>
        </w:rPr>
        <w:t xml:space="preserve"> i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n der Froschsprache heißt das </w:t>
      </w:r>
      <w:r w:rsidRPr="007A285F">
        <w:rPr>
          <w:rFonts w:ascii="Comic Sans MS" w:eastAsia="Times New Roman" w:hAnsi="Comic Sans MS" w:cs="Times New Roman"/>
          <w:bCs/>
          <w:sz w:val="20"/>
          <w:szCs w:val="20"/>
          <w:lang w:val="de-DE" w:eastAsia="fr-FR"/>
        </w:rPr>
        <w:t>« Kü</w:t>
      </w:r>
      <w:r w:rsidR="00894786">
        <w:rPr>
          <w:rFonts w:ascii="Comic Sans MS" w:eastAsia="Times New Roman" w:hAnsi="Comic Sans MS" w:cs="Times New Roman"/>
          <w:bCs/>
          <w:sz w:val="20"/>
          <w:szCs w:val="20"/>
          <w:lang w:val="de-DE" w:eastAsia="fr-FR"/>
        </w:rPr>
        <w:t>ss</w:t>
      </w:r>
      <w:r w:rsidRPr="007A285F">
        <w:rPr>
          <w:rFonts w:ascii="Comic Sans MS" w:eastAsia="Times New Roman" w:hAnsi="Comic Sans MS" w:cs="Times New Roman"/>
          <w:bCs/>
          <w:sz w:val="20"/>
          <w:szCs w:val="20"/>
          <w:lang w:val="de-DE" w:eastAsia="fr-FR"/>
        </w:rPr>
        <w:t xml:space="preserve"> mich »!!!</w:t>
      </w:r>
    </w:p>
    <w:p w:rsidR="00747156" w:rsidRPr="00D80F77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Hase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Wiiiiiiiiiie ?</w:t>
      </w:r>
      <w:r w:rsidR="0056790A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Was sagt sie? </w:t>
      </w:r>
      <w:r w:rsidR="0056790A" w:rsidRPr="00D80F77">
        <w:rPr>
          <w:rFonts w:ascii="Comic Sans MS" w:eastAsia="Times New Roman" w:hAnsi="Comic Sans MS" w:cs="Times New Roman"/>
          <w:sz w:val="20"/>
          <w:szCs w:val="20"/>
          <w:lang w:eastAsia="fr-FR"/>
        </w:rPr>
        <w:t>(se tourne v</w:t>
      </w:r>
      <w:r w:rsidR="007A285F" w:rsidRPr="00D80F7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ers le </w:t>
      </w:r>
      <w:r w:rsidR="0056790A" w:rsidRPr="00D80F77">
        <w:rPr>
          <w:rFonts w:ascii="Comic Sans MS" w:eastAsia="Times New Roman" w:hAnsi="Comic Sans MS" w:cs="Times New Roman"/>
          <w:sz w:val="20"/>
          <w:szCs w:val="20"/>
          <w:lang w:eastAsia="fr-FR"/>
        </w:rPr>
        <w:t>public)</w:t>
      </w:r>
    </w:p>
    <w:p w:rsidR="00747156" w:rsidRPr="00D80F77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: Bist du mein Prinz – willst du mich küssen? </w:t>
      </w: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(</w:t>
      </w:r>
      <w:r w:rsidR="0056790A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en faisant le geste du baiser</w:t>
      </w: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)</w:t>
      </w:r>
    </w:p>
    <w:p w:rsidR="0056790A" w:rsidRPr="00D80F77" w:rsidRDefault="00747156" w:rsidP="008B6ADA">
      <w:pPr>
        <w:spacing w:before="100" w:beforeAutospacing="1" w:after="0" w:line="240" w:lineRule="auto"/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</w:pPr>
      <w:r w:rsidRPr="00D80F77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Hase</w:t>
      </w:r>
      <w:r w:rsidRPr="00D80F7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: Iiiiih nein !!! </w:t>
      </w:r>
      <w:r w:rsidR="00D2304C" w:rsidRPr="00D80F77">
        <w:rPr>
          <w:rFonts w:ascii="Comic Sans MS" w:eastAsia="Times New Roman" w:hAnsi="Comic Sans MS" w:cs="Times New Roman"/>
          <w:sz w:val="20"/>
          <w:szCs w:val="20"/>
          <w:lang w:eastAsia="fr-FR"/>
        </w:rPr>
        <w:t>Ich bin kein Prinz</w:t>
      </w:r>
      <w:r w:rsidR="0056790A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 xml:space="preserve">(Le lapin secoue la tête et regarde au loin) 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Nein ! Du bist nicht mein Prinz!!! Ein Prinz sieht anders aus.</w:t>
      </w:r>
    </w:p>
    <w:p w:rsidR="00747156" w:rsidRPr="007A285F" w:rsidRDefault="0056790A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bCs/>
          <w:sz w:val="20"/>
          <w:szCs w:val="20"/>
          <w:u w:val="single"/>
          <w:lang w:val="de-DE" w:eastAsia="fr-FR"/>
        </w:rPr>
        <w:t>Erzähler</w:t>
      </w:r>
      <w:r w:rsidR="00747156" w:rsidRPr="007A285F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>:</w:t>
      </w:r>
      <w:r w:rsidR="00894786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 xml:space="preserve"> 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Gr</w:t>
      </w:r>
      <w:r w:rsidR="00894786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ünelia hüpft weiter und trifft den Prinz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Nummer 2 – ein Telefon</w:t>
      </w:r>
    </w:p>
    <w:p w:rsidR="00747156" w:rsidRPr="00D80F77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: Bist du mein Prinz – willst du mich küssen? </w:t>
      </w: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(</w:t>
      </w:r>
      <w:r w:rsidR="0056790A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en faisant le geste du baiser</w:t>
      </w: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)</w:t>
      </w:r>
    </w:p>
    <w:p w:rsidR="00747156" w:rsidRPr="007A285F" w:rsidRDefault="0056790A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bCs/>
          <w:sz w:val="20"/>
          <w:szCs w:val="20"/>
          <w:u w:val="single"/>
          <w:lang w:val="de-DE" w:eastAsia="fr-FR"/>
        </w:rPr>
        <w:t>Erzähler</w:t>
      </w:r>
      <w:r w:rsidR="00747156" w:rsidRPr="007A285F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>: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Das Telefon antwortet nicht. </w:t>
      </w:r>
      <w:r w:rsidR="00894786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(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Grünelia betrachtet das Telefon von allen Seiten.</w:t>
      </w:r>
      <w:r w:rsidR="00894786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)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: Haaaallo ich rede mit Dir – küüüüüüüß mich!!!! </w:t>
      </w:r>
      <w:r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(</w:t>
      </w:r>
      <w:r w:rsidR="0056790A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impatiente</w:t>
      </w:r>
      <w:r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)</w:t>
      </w:r>
    </w:p>
    <w:p w:rsidR="00747156" w:rsidRPr="007A285F" w:rsidRDefault="0056790A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bCs/>
          <w:sz w:val="20"/>
          <w:szCs w:val="20"/>
          <w:u w:val="single"/>
          <w:lang w:val="de-DE" w:eastAsia="fr-FR"/>
        </w:rPr>
        <w:t>Erzähler</w:t>
      </w:r>
      <w:r w:rsidR="00747156" w:rsidRPr="007A285F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>:</w:t>
      </w:r>
      <w:r w:rsidR="00894786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 xml:space="preserve"> 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Aaaaber das Telefon antwortet wieder nicht.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Nein ! Du bist nicht mein Prinz!!! Ein Prinz sieht anders aus.</w:t>
      </w:r>
    </w:p>
    <w:p w:rsidR="00747156" w:rsidRPr="007A285F" w:rsidRDefault="0056790A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bCs/>
          <w:sz w:val="20"/>
          <w:szCs w:val="20"/>
          <w:u w:val="single"/>
          <w:lang w:val="de-DE" w:eastAsia="fr-FR"/>
        </w:rPr>
        <w:t>Erzähler</w:t>
      </w:r>
      <w:r w:rsidR="00747156" w:rsidRPr="007A285F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>:</w:t>
      </w:r>
      <w:r w:rsidR="00894786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 xml:space="preserve"> 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Grünelia hüpft weiter und trifft </w:t>
      </w:r>
      <w:r w:rsidR="00894786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den Prinz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Nummer 3 – eine Gießkanne.</w:t>
      </w:r>
    </w:p>
    <w:p w:rsidR="00747156" w:rsidRPr="00D80F77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: Bist du mein Prinz – willst du mich küssen? </w:t>
      </w: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(</w:t>
      </w:r>
      <w:r w:rsidR="0056790A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en faisant le geste du baiser</w:t>
      </w: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)</w:t>
      </w:r>
    </w:p>
    <w:p w:rsidR="00747156" w:rsidRPr="0056790A" w:rsidRDefault="008B6ADA" w:rsidP="008B6A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de-DE" w:eastAsia="fr-FR"/>
        </w:rPr>
      </w:pPr>
      <w:r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(</w:t>
      </w:r>
      <w:r w:rsidR="00747156" w:rsidRPr="00D8436D"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Grünelia klopft an die Gießkanne</w:t>
      </w:r>
      <w:r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)</w:t>
      </w:r>
      <w:r w:rsidR="005B7617" w:rsidRPr="00D8436D"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.</w:t>
      </w:r>
      <w:r w:rsidR="0056790A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</w:t>
      </w:r>
      <w:r w:rsidR="0056790A">
        <w:rPr>
          <w:rFonts w:ascii="Comic Sans MS" w:eastAsia="Times New Roman" w:hAnsi="Comic Sans MS" w:cs="Times New Roman"/>
          <w:color w:val="FF0000"/>
          <w:sz w:val="20"/>
          <w:szCs w:val="20"/>
          <w:lang w:val="de-DE" w:eastAsia="fr-FR"/>
        </w:rPr>
        <w:t>Personnage ou objet sur scène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 :</w:t>
      </w:r>
      <w:r w:rsidR="008B6ADA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Haaaallo ich rede mit dir – küüüüüüüß mich!!!!</w:t>
      </w:r>
    </w:p>
    <w:p w:rsidR="00747156" w:rsidRPr="007A285F" w:rsidRDefault="0056790A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bCs/>
          <w:sz w:val="20"/>
          <w:szCs w:val="20"/>
          <w:u w:val="single"/>
          <w:lang w:val="de-DE" w:eastAsia="fr-FR"/>
        </w:rPr>
        <w:t>Erzähler</w:t>
      </w:r>
      <w:r w:rsidR="00747156" w:rsidRPr="007A285F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>:</w:t>
      </w:r>
      <w:r w:rsidR="008B6ADA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 xml:space="preserve"> 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Aaaaber die Gießkanne antwortet auch nicht.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 : Nein ! Du bist nicht mein Prinz!!! Ein Prinz sieht anders aus.</w:t>
      </w:r>
    </w:p>
    <w:p w:rsidR="00747156" w:rsidRPr="005A6D71" w:rsidRDefault="005A6D71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bCs/>
          <w:sz w:val="20"/>
          <w:szCs w:val="20"/>
          <w:u w:val="single"/>
          <w:lang w:val="de-DE" w:eastAsia="fr-FR"/>
        </w:rPr>
        <w:t>Erzähler</w:t>
      </w:r>
      <w:r w:rsidR="00747156" w:rsidRPr="007A285F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>:</w:t>
      </w:r>
      <w:r w:rsidR="00894786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 xml:space="preserve"> 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Grünelia hüpft weiter und trifft </w:t>
      </w:r>
      <w:r w:rsidR="00894786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den Prinz Nummer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4 – einen grooooßen Hammer</w:t>
      </w:r>
      <w:r w:rsidRPr="005A6D71">
        <w:rPr>
          <w:rFonts w:ascii="Comic Sans MS" w:eastAsia="Times New Roman" w:hAnsi="Comic Sans MS" w:cs="Times New Roman"/>
          <w:color w:val="FF0000"/>
          <w:sz w:val="20"/>
          <w:szCs w:val="20"/>
          <w:lang w:val="de-DE" w:eastAsia="fr-FR"/>
        </w:rPr>
        <w:t xml:space="preserve"> </w:t>
      </w:r>
      <w:r>
        <w:rPr>
          <w:rFonts w:ascii="Comic Sans MS" w:eastAsia="Times New Roman" w:hAnsi="Comic Sans MS" w:cs="Times New Roman"/>
          <w:color w:val="FF0000"/>
          <w:sz w:val="20"/>
          <w:szCs w:val="20"/>
          <w:lang w:val="de-DE" w:eastAsia="fr-FR"/>
        </w:rPr>
        <w:t>Personnage ou objet sur scène</w:t>
      </w:r>
    </w:p>
    <w:p w:rsidR="00747156" w:rsidRPr="00D80F77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: Bist du mein Prinz – willst du mich küssen? </w:t>
      </w: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(</w:t>
      </w:r>
      <w:r w:rsidR="005A6D71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en faisant le geste du baiser</w:t>
      </w: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)</w:t>
      </w:r>
    </w:p>
    <w:p w:rsidR="00747156" w:rsidRPr="00D8436D" w:rsidRDefault="008B6ADA" w:rsidP="008B6A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de-DE" w:eastAsia="fr-FR"/>
        </w:rPr>
      </w:pPr>
      <w:r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(</w:t>
      </w:r>
      <w:r w:rsidR="00747156" w:rsidRPr="00D8436D"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Grünelia sitzt vor ihm und wartet ab</w:t>
      </w:r>
      <w:r w:rsidR="005B7617" w:rsidRPr="00D8436D"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.</w:t>
      </w:r>
      <w:r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)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4288D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Haaaallo ich rede mit dir – küüüüüüüß mich!!!!</w:t>
      </w:r>
    </w:p>
    <w:p w:rsidR="00747156" w:rsidRPr="007A285F" w:rsidRDefault="005A6D71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bCs/>
          <w:sz w:val="20"/>
          <w:szCs w:val="20"/>
          <w:u w:val="single"/>
          <w:lang w:val="de-DE" w:eastAsia="fr-FR"/>
        </w:rPr>
        <w:t>Erzähler</w:t>
      </w:r>
      <w:r w:rsidR="00747156" w:rsidRPr="007A285F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>:</w:t>
      </w:r>
      <w:r w:rsidR="008B6ADA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 xml:space="preserve"> 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Aaaaber der grooooße Hammer antwortet auch nicht.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Nein ! Du bist nicht mein Prinz!!! Ein Prinz sieht anders aus.</w:t>
      </w:r>
    </w:p>
    <w:p w:rsidR="00747156" w:rsidRPr="007A285F" w:rsidRDefault="005A6D71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bCs/>
          <w:sz w:val="20"/>
          <w:szCs w:val="20"/>
          <w:u w:val="single"/>
          <w:lang w:val="de-DE" w:eastAsia="fr-FR"/>
        </w:rPr>
        <w:t>Erzähler</w:t>
      </w:r>
      <w:r w:rsidR="00747156" w:rsidRPr="007A285F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>:</w:t>
      </w:r>
      <w:r w:rsidR="008B6ADA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 xml:space="preserve"> 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Grünelia hüpft weiter und trifft </w:t>
      </w:r>
      <w:r w:rsidR="00894786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den Nummer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5 – eine dicke fette Kröte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Kröte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Hallo, ich bin ein Junge</w:t>
      </w:r>
      <w:r w:rsidR="00F1378A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, </w:t>
      </w:r>
      <w:r w:rsidR="00F1378A" w:rsidRPr="005A6D71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ein schöner Junge</w:t>
      </w:r>
      <w:r w:rsidR="00894786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. Komm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</w:t>
      </w:r>
      <w:r w:rsidR="0089478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küss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mich!!!</w:t>
      </w:r>
    </w:p>
    <w:p w:rsidR="00747156" w:rsidRDefault="00747156" w:rsidP="008B6ADA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Iiiiiih ! Neiiiin !!! - Nein ! Du bist nicht mein Prinz!!! Ein Prinz sieht anders aus!!!</w:t>
      </w:r>
    </w:p>
    <w:p w:rsidR="005A6D71" w:rsidRPr="007A285F" w:rsidRDefault="005A6D71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Kröte:</w:t>
      </w:r>
      <w:r w:rsidR="008B6ADA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</w:t>
      </w:r>
      <w:r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Oh nein komm wieder zurück, komm wieder zurück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</w:t>
      </w:r>
      <w:r w:rsidR="0089478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küss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mich</w:t>
      </w:r>
      <w:r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, bitte !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5A6D71">
        <w:rPr>
          <w:rFonts w:ascii="Comic Sans MS" w:eastAsia="Times New Roman" w:hAnsi="Comic Sans MS" w:cs="Times New Roman"/>
          <w:bCs/>
          <w:sz w:val="20"/>
          <w:szCs w:val="20"/>
          <w:u w:val="single"/>
          <w:lang w:val="de-DE" w:eastAsia="fr-FR"/>
        </w:rPr>
        <w:t>E</w:t>
      </w:r>
      <w:r w:rsidR="005A6D71" w:rsidRPr="005A6D71">
        <w:rPr>
          <w:rFonts w:ascii="Comic Sans MS" w:eastAsia="Times New Roman" w:hAnsi="Comic Sans MS" w:cs="Times New Roman"/>
          <w:bCs/>
          <w:sz w:val="20"/>
          <w:szCs w:val="20"/>
          <w:u w:val="single"/>
          <w:lang w:val="de-DE" w:eastAsia="fr-FR"/>
        </w:rPr>
        <w:t>r</w:t>
      </w:r>
      <w:r w:rsidR="005A6D71" w:rsidRPr="007A285F">
        <w:rPr>
          <w:rFonts w:ascii="Comic Sans MS" w:eastAsia="Times New Roman" w:hAnsi="Comic Sans MS" w:cs="Times New Roman"/>
          <w:bCs/>
          <w:sz w:val="20"/>
          <w:szCs w:val="20"/>
          <w:u w:val="single"/>
          <w:lang w:val="de-DE" w:eastAsia="fr-FR"/>
        </w:rPr>
        <w:t>zähler</w:t>
      </w:r>
      <w:r w:rsidRPr="007A285F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>:</w:t>
      </w:r>
      <w:r w:rsidR="008B6ADA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 xml:space="preserve"> 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Grünelia hüpft weiter und trifft </w:t>
      </w:r>
      <w:r w:rsidR="00894786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den Prinz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Nummer 6 – einen Traktor</w:t>
      </w:r>
      <w:r w:rsidR="005A6D71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.</w:t>
      </w:r>
    </w:p>
    <w:p w:rsidR="00747156" w:rsidRPr="00D80F77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A6D71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Bist du mein Prinz – willst du mich küssen</w:t>
      </w:r>
      <w:r w:rsidR="00F1378A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?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  </w:t>
      </w: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(</w:t>
      </w:r>
      <w:r w:rsidR="005A6D71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en faisant le geste du baiser</w:t>
      </w: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)</w:t>
      </w:r>
    </w:p>
    <w:p w:rsidR="00747156" w:rsidRPr="005A6D71" w:rsidRDefault="008B6ADA" w:rsidP="008B6A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de-DE" w:eastAsia="fr-FR"/>
        </w:rPr>
      </w:pPr>
      <w:r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(</w:t>
      </w:r>
      <w:r w:rsidR="00747156" w:rsidRPr="005A6D71"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Grünelia tanzt und hüpft vor dem Traktor.</w:t>
      </w:r>
      <w:r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)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: Hallo, Hallo, Haaaaalllo ich rede mit dir – küüüüüüüß mich!!!! </w:t>
      </w:r>
      <w:r w:rsidR="005A6D71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(Grünelia crie</w:t>
      </w:r>
      <w:r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)</w:t>
      </w:r>
    </w:p>
    <w:p w:rsidR="00747156" w:rsidRPr="007A285F" w:rsidRDefault="005A6D71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5A6D71">
        <w:rPr>
          <w:rFonts w:ascii="Comic Sans MS" w:eastAsia="Times New Roman" w:hAnsi="Comic Sans MS" w:cs="Times New Roman"/>
          <w:bCs/>
          <w:sz w:val="20"/>
          <w:szCs w:val="20"/>
          <w:u w:val="single"/>
          <w:lang w:val="de-DE" w:eastAsia="fr-FR"/>
        </w:rPr>
        <w:t>Er</w:t>
      </w:r>
      <w:r w:rsidRPr="007A285F">
        <w:rPr>
          <w:rFonts w:ascii="Comic Sans MS" w:eastAsia="Times New Roman" w:hAnsi="Comic Sans MS" w:cs="Times New Roman"/>
          <w:bCs/>
          <w:sz w:val="20"/>
          <w:szCs w:val="20"/>
          <w:u w:val="single"/>
          <w:lang w:val="de-DE" w:eastAsia="fr-FR"/>
        </w:rPr>
        <w:t>zähler</w:t>
      </w:r>
      <w:r w:rsidR="00747156" w:rsidRPr="007A285F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>: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Doch der Traktor antwortet auch nicht.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: Nein ! Du bist nicht mein Prinz!!! Ein Prinz sieht anders aus. </w:t>
      </w:r>
      <w:r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(</w:t>
      </w:r>
      <w:r w:rsidR="005A6D71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Grünelia déçue s’en va)</w:t>
      </w:r>
    </w:p>
    <w:p w:rsidR="00747156" w:rsidRPr="007A285F" w:rsidRDefault="005A6D71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5A6D71">
        <w:rPr>
          <w:rFonts w:ascii="Comic Sans MS" w:eastAsia="Times New Roman" w:hAnsi="Comic Sans MS" w:cs="Times New Roman"/>
          <w:bCs/>
          <w:sz w:val="20"/>
          <w:szCs w:val="20"/>
          <w:u w:val="single"/>
          <w:lang w:val="de-DE" w:eastAsia="fr-FR"/>
        </w:rPr>
        <w:t>Er</w:t>
      </w:r>
      <w:r w:rsidRPr="007A285F">
        <w:rPr>
          <w:rFonts w:ascii="Comic Sans MS" w:eastAsia="Times New Roman" w:hAnsi="Comic Sans MS" w:cs="Times New Roman"/>
          <w:bCs/>
          <w:sz w:val="20"/>
          <w:szCs w:val="20"/>
          <w:u w:val="single"/>
          <w:lang w:val="de-DE" w:eastAsia="fr-FR"/>
        </w:rPr>
        <w:t>zähler</w:t>
      </w:r>
      <w:r w:rsidR="00747156" w:rsidRPr="007A285F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>:</w:t>
      </w:r>
      <w:r w:rsidR="00016BBE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de-DE" w:eastAsia="fr-FR"/>
        </w:rPr>
        <w:t xml:space="preserve"> 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Grünelia hüpft weiter und trifft </w:t>
      </w:r>
      <w:r w:rsidR="00016BBE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den Prinz Nummer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7 – ein Auto nähert sich mit hoher Geschwindigkeit.</w:t>
      </w:r>
    </w:p>
    <w:p w:rsidR="00747156" w:rsidRPr="005A6D71" w:rsidRDefault="008B6ADA" w:rsidP="008B6A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de-DE" w:eastAsia="fr-FR"/>
        </w:rPr>
      </w:pPr>
      <w:r w:rsidRPr="00D80F77">
        <w:rPr>
          <w:rFonts w:ascii="Comic Sans MS" w:eastAsia="Times New Roman" w:hAnsi="Comic Sans MS" w:cs="Times New Roman"/>
          <w:i/>
          <w:sz w:val="20"/>
          <w:szCs w:val="20"/>
          <w:lang w:eastAsia="fr-FR"/>
        </w:rPr>
        <w:t>(</w:t>
      </w:r>
      <w:r w:rsidR="00747156" w:rsidRPr="00D80F77">
        <w:rPr>
          <w:rFonts w:ascii="Comic Sans MS" w:eastAsia="Times New Roman" w:hAnsi="Comic Sans MS" w:cs="Times New Roman"/>
          <w:i/>
          <w:sz w:val="20"/>
          <w:szCs w:val="20"/>
          <w:lang w:eastAsia="fr-FR"/>
        </w:rPr>
        <w:t xml:space="preserve">Grünelia </w:t>
      </w:r>
      <w:r w:rsidR="005A6D71" w:rsidRPr="00D80F77">
        <w:rPr>
          <w:rFonts w:ascii="Comic Sans MS" w:eastAsia="Times New Roman" w:hAnsi="Comic Sans MS" w:cs="Times New Roman"/>
          <w:i/>
          <w:sz w:val="20"/>
          <w:szCs w:val="20"/>
          <w:lang w:eastAsia="fr-FR"/>
        </w:rPr>
        <w:t>saute sur la route et entend un bruit très fort.</w:t>
      </w:r>
      <w:r w:rsidR="00747156" w:rsidRPr="00D80F77">
        <w:rPr>
          <w:rFonts w:ascii="Comic Sans MS" w:eastAsia="Times New Roman" w:hAnsi="Comic Sans MS" w:cs="Times New Roman"/>
          <w:i/>
          <w:sz w:val="20"/>
          <w:szCs w:val="20"/>
          <w:lang w:eastAsia="fr-FR"/>
        </w:rPr>
        <w:t xml:space="preserve"> </w:t>
      </w:r>
      <w:r w:rsidRPr="005A6D71"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B</w:t>
      </w:r>
      <w:r w:rsidR="00747156" w:rsidRPr="005A6D71"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rrrrrrrrrrrmmmm</w:t>
      </w:r>
      <w:r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)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5A6D71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Das ist bestimmt mein Prinz.</w:t>
      </w:r>
    </w:p>
    <w:p w:rsidR="00747156" w:rsidRPr="00D80F77" w:rsidRDefault="008B6ADA" w:rsidP="008B6A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D80F77">
        <w:rPr>
          <w:rFonts w:ascii="Comic Sans MS" w:eastAsia="Times New Roman" w:hAnsi="Comic Sans MS" w:cs="Times New Roman"/>
          <w:i/>
          <w:sz w:val="20"/>
          <w:szCs w:val="20"/>
          <w:lang w:eastAsia="fr-FR"/>
        </w:rPr>
        <w:t>(</w:t>
      </w:r>
      <w:r w:rsidR="005A6D71" w:rsidRPr="00D80F77">
        <w:rPr>
          <w:rFonts w:ascii="Comic Sans MS" w:eastAsia="Times New Roman" w:hAnsi="Comic Sans MS" w:cs="Times New Roman"/>
          <w:i/>
          <w:sz w:val="20"/>
          <w:szCs w:val="20"/>
          <w:lang w:eastAsia="fr-FR"/>
        </w:rPr>
        <w:t xml:space="preserve">La voiture la rase de près ; </w:t>
      </w:r>
      <w:r w:rsidR="00747156" w:rsidRPr="00D80F77">
        <w:rPr>
          <w:rFonts w:ascii="Comic Sans MS" w:eastAsia="Times New Roman" w:hAnsi="Comic Sans MS" w:cs="Times New Roman"/>
          <w:i/>
          <w:sz w:val="20"/>
          <w:szCs w:val="20"/>
          <w:lang w:eastAsia="fr-FR"/>
        </w:rPr>
        <w:t>Grünelia</w:t>
      </w:r>
      <w:r w:rsidR="00016BBE" w:rsidRPr="00D80F77">
        <w:rPr>
          <w:rFonts w:ascii="Comic Sans MS" w:eastAsia="Times New Roman" w:hAnsi="Comic Sans MS" w:cs="Times New Roman"/>
          <w:i/>
          <w:sz w:val="20"/>
          <w:szCs w:val="20"/>
          <w:lang w:eastAsia="fr-FR"/>
        </w:rPr>
        <w:t xml:space="preserve"> doit s’é</w:t>
      </w:r>
      <w:r w:rsidR="005A6D71" w:rsidRPr="00D80F77">
        <w:rPr>
          <w:rFonts w:ascii="Comic Sans MS" w:eastAsia="Times New Roman" w:hAnsi="Comic Sans MS" w:cs="Times New Roman"/>
          <w:i/>
          <w:sz w:val="20"/>
          <w:szCs w:val="20"/>
          <w:lang w:eastAsia="fr-FR"/>
        </w:rPr>
        <w:t>carter en bondissant.</w:t>
      </w:r>
      <w:r w:rsidRPr="00D80F77">
        <w:rPr>
          <w:rFonts w:ascii="Comic Sans MS" w:eastAsia="Times New Roman" w:hAnsi="Comic Sans MS" w:cs="Times New Roman"/>
          <w:i/>
          <w:sz w:val="20"/>
          <w:szCs w:val="20"/>
          <w:lang w:eastAsia="fr-FR"/>
        </w:rPr>
        <w:t>)</w:t>
      </w:r>
    </w:p>
    <w:p w:rsidR="00747156" w:rsidRPr="008B6ADA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: Iiiiiih ! </w:t>
      </w:r>
      <w:r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 xml:space="preserve">(Grünelia hustet) 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Du stinkst! Nein ! Du bist nicht mein Prinz!!!</w:t>
      </w:r>
      <w:r w:rsidR="008B6ADA"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  <w:t xml:space="preserve"> 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Ein Prinz sieht anders aus!!!</w:t>
      </w:r>
    </w:p>
    <w:p w:rsidR="00F1378A" w:rsidRPr="00751A91" w:rsidRDefault="00F1378A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fr-FR"/>
        </w:rPr>
      </w:pPr>
      <w:r w:rsidRPr="00751A91">
        <w:rPr>
          <w:rFonts w:ascii="Comic Sans MS" w:eastAsia="Times New Roman" w:hAnsi="Comic Sans MS" w:cs="Times New Roman"/>
          <w:b/>
          <w:sz w:val="24"/>
          <w:szCs w:val="24"/>
          <w:u w:val="single"/>
          <w:lang w:val="de-DE" w:eastAsia="fr-FR"/>
        </w:rPr>
        <w:t>S</w:t>
      </w:r>
      <w:r w:rsidR="008B6ADA" w:rsidRPr="00751A91">
        <w:rPr>
          <w:rFonts w:ascii="Comic Sans MS" w:eastAsia="Times New Roman" w:hAnsi="Comic Sans MS" w:cs="Times New Roman"/>
          <w:b/>
          <w:sz w:val="24"/>
          <w:szCs w:val="24"/>
          <w:u w:val="single"/>
          <w:lang w:val="de-DE" w:eastAsia="fr-FR"/>
        </w:rPr>
        <w:t>CENE</w:t>
      </w:r>
      <w:r w:rsidRPr="00751A91">
        <w:rPr>
          <w:rFonts w:ascii="Comic Sans MS" w:eastAsia="Times New Roman" w:hAnsi="Comic Sans MS" w:cs="Times New Roman"/>
          <w:b/>
          <w:sz w:val="24"/>
          <w:szCs w:val="24"/>
          <w:u w:val="single"/>
          <w:lang w:val="de-DE" w:eastAsia="fr-FR"/>
        </w:rPr>
        <w:t xml:space="preserve"> 3</w:t>
      </w:r>
    </w:p>
    <w:p w:rsidR="00747156" w:rsidRPr="00D80F77" w:rsidRDefault="008B6ADA" w:rsidP="008B6A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(</w:t>
      </w:r>
      <w:r w:rsidR="00747156" w:rsidRPr="005A6D71"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 xml:space="preserve">Grünelia </w:t>
      </w:r>
      <w:r w:rsidR="005A6D71"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 xml:space="preserve">est triste et fatiguée. </w:t>
      </w:r>
      <w:r w:rsidR="005A6D71" w:rsidRPr="00D80F77">
        <w:rPr>
          <w:rFonts w:ascii="Comic Sans MS" w:eastAsia="Times New Roman" w:hAnsi="Comic Sans MS" w:cs="Times New Roman"/>
          <w:i/>
          <w:sz w:val="20"/>
          <w:szCs w:val="20"/>
          <w:lang w:eastAsia="fr-FR"/>
        </w:rPr>
        <w:t>Elle est assise dans l’herbe.</w:t>
      </w:r>
      <w:r w:rsidRPr="00D80F77">
        <w:rPr>
          <w:rFonts w:ascii="Comic Sans MS" w:eastAsia="Times New Roman" w:hAnsi="Comic Sans MS" w:cs="Times New Roman"/>
          <w:i/>
          <w:sz w:val="20"/>
          <w:szCs w:val="20"/>
          <w:lang w:eastAsia="fr-FR"/>
        </w:rPr>
        <w:t>)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Ich will nach Hause.</w:t>
      </w:r>
    </w:p>
    <w:p w:rsidR="00702E98" w:rsidRDefault="005A6D71" w:rsidP="008B6ADA">
      <w:pPr>
        <w:spacing w:before="100" w:beforeAutospacing="1" w:after="0" w:line="240" w:lineRule="auto"/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</w:pPr>
      <w:r w:rsidRPr="005A6D71">
        <w:rPr>
          <w:rFonts w:ascii="Comic Sans MS" w:eastAsia="Times New Roman" w:hAnsi="Comic Sans MS" w:cs="Times New Roman"/>
          <w:bCs/>
          <w:sz w:val="20"/>
          <w:szCs w:val="20"/>
          <w:u w:val="single"/>
          <w:lang w:val="de-DE" w:eastAsia="fr-FR"/>
        </w:rPr>
        <w:t>Er</w:t>
      </w:r>
      <w:r w:rsidRPr="007A285F">
        <w:rPr>
          <w:rFonts w:ascii="Comic Sans MS" w:eastAsia="Times New Roman" w:hAnsi="Comic Sans MS" w:cs="Times New Roman"/>
          <w:bCs/>
          <w:sz w:val="20"/>
          <w:szCs w:val="20"/>
          <w:u w:val="single"/>
          <w:lang w:val="de-DE" w:eastAsia="fr-FR"/>
        </w:rPr>
        <w:t>zähler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In diesem Moment nähert sich ein Mann</w:t>
      </w:r>
    </w:p>
    <w:p w:rsidR="006E2679" w:rsidRDefault="00016BBE" w:rsidP="008B6ADA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</w:pPr>
      <w:r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 xml:space="preserve">Ein </w:t>
      </w:r>
      <w:r w:rsidR="00747156"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 xml:space="preserve">Kind in großen </w:t>
      </w:r>
      <w:r w:rsidR="00702E98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 xml:space="preserve">Gummistiefeln und Hut </w:t>
      </w:r>
      <w:r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kommt auf die Bühne</w:t>
      </w:r>
    </w:p>
    <w:p w:rsidR="00747156" w:rsidRPr="00702E98" w:rsidRDefault="008641D8" w:rsidP="008B6A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de-DE" w:eastAsia="fr-FR"/>
        </w:rPr>
      </w:pPr>
      <w:r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(</w:t>
      </w:r>
      <w:r w:rsidR="00747156" w:rsidRPr="00702E98"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 xml:space="preserve">Grünelia </w:t>
      </w:r>
      <w:r w:rsidR="00702E98" w:rsidRPr="00702E98"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est agacée</w:t>
      </w:r>
      <w:r w:rsidR="00747156" w:rsidRPr="00702E98"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.</w:t>
      </w:r>
      <w:r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)</w:t>
      </w:r>
    </w:p>
    <w:p w:rsidR="00747156" w:rsidRPr="00D80F77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Jetzt aber ….</w:t>
      </w:r>
      <w:r w:rsidRPr="007A285F">
        <w:rPr>
          <w:rFonts w:ascii="Comic Sans MS" w:eastAsia="Times New Roman" w:hAnsi="Comic Sans MS" w:cs="Times New Roman"/>
          <w:b/>
          <w:bCs/>
          <w:sz w:val="20"/>
          <w:szCs w:val="20"/>
          <w:lang w:val="de-DE" w:eastAsia="fr-FR"/>
        </w:rPr>
        <w:t xml:space="preserve"> </w:t>
      </w:r>
      <w:r w:rsidRPr="00D80F7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DAS</w:t>
      </w:r>
      <w:r w:rsidRPr="00D80F7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ist meine Chance!!!</w:t>
      </w:r>
    </w:p>
    <w:p w:rsidR="00747156" w:rsidRPr="00702E98" w:rsidRDefault="008641D8" w:rsidP="008B6A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D80F77">
        <w:rPr>
          <w:rFonts w:ascii="Comic Sans MS" w:eastAsia="Times New Roman" w:hAnsi="Comic Sans MS" w:cs="Times New Roman"/>
          <w:i/>
          <w:sz w:val="20"/>
          <w:szCs w:val="20"/>
          <w:lang w:eastAsia="fr-FR"/>
        </w:rPr>
        <w:t>(</w:t>
      </w:r>
      <w:r w:rsidR="00747156" w:rsidRPr="00D80F77">
        <w:rPr>
          <w:rFonts w:ascii="Comic Sans MS" w:eastAsia="Times New Roman" w:hAnsi="Comic Sans MS" w:cs="Times New Roman"/>
          <w:i/>
          <w:sz w:val="20"/>
          <w:szCs w:val="20"/>
          <w:lang w:eastAsia="fr-FR"/>
        </w:rPr>
        <w:t xml:space="preserve">Grünelia </w:t>
      </w:r>
      <w:r w:rsidR="00702E98" w:rsidRPr="00D80F77">
        <w:rPr>
          <w:rFonts w:ascii="Comic Sans MS" w:eastAsia="Times New Roman" w:hAnsi="Comic Sans MS" w:cs="Times New Roman"/>
          <w:i/>
          <w:sz w:val="20"/>
          <w:szCs w:val="20"/>
          <w:lang w:eastAsia="fr-FR"/>
        </w:rPr>
        <w:t>saute et arrive aux pieds de l‘homme.</w:t>
      </w:r>
      <w:r w:rsidRPr="00D80F77">
        <w:rPr>
          <w:rFonts w:ascii="Comic Sans MS" w:eastAsia="Times New Roman" w:hAnsi="Comic Sans MS" w:cs="Times New Roman"/>
          <w:i/>
          <w:sz w:val="20"/>
          <w:szCs w:val="20"/>
          <w:lang w:eastAsia="fr-FR"/>
        </w:rPr>
        <w:t>)</w:t>
      </w:r>
    </w:p>
    <w:p w:rsidR="00747156" w:rsidRPr="00D80F77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 : Quak, Quak, </w:t>
      </w:r>
      <w:r w:rsidR="00016BBE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küss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mich, </w:t>
      </w:r>
      <w:r w:rsidR="00016BBE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küss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mich !!! </w:t>
      </w: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(</w:t>
      </w:r>
      <w:r w:rsidR="00702E98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pleine d‘espoir</w:t>
      </w: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)</w:t>
      </w:r>
    </w:p>
    <w:p w:rsidR="00702E98" w:rsidRPr="00D80F77" w:rsidRDefault="008641D8" w:rsidP="008B6ADA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i/>
          <w:sz w:val="20"/>
          <w:szCs w:val="20"/>
          <w:lang w:eastAsia="fr-FR"/>
        </w:rPr>
      </w:pPr>
      <w:r w:rsidRPr="00D80F77">
        <w:rPr>
          <w:rFonts w:ascii="Comic Sans MS" w:eastAsia="Times New Roman" w:hAnsi="Comic Sans MS" w:cs="Times New Roman"/>
          <w:bCs/>
          <w:i/>
          <w:sz w:val="20"/>
          <w:szCs w:val="20"/>
          <w:lang w:eastAsia="fr-FR"/>
        </w:rPr>
        <w:t>(</w:t>
      </w:r>
      <w:r w:rsidR="00702E98" w:rsidRPr="00D80F77">
        <w:rPr>
          <w:rFonts w:ascii="Comic Sans MS" w:eastAsia="Times New Roman" w:hAnsi="Comic Sans MS" w:cs="Times New Roman"/>
          <w:bCs/>
          <w:i/>
          <w:sz w:val="20"/>
          <w:szCs w:val="20"/>
          <w:lang w:eastAsia="fr-FR"/>
        </w:rPr>
        <w:t>L’homme se réjouit et soulève la grenouille.</w:t>
      </w:r>
      <w:r w:rsidRPr="00D80F77">
        <w:rPr>
          <w:rFonts w:ascii="Comic Sans MS" w:eastAsia="Times New Roman" w:hAnsi="Comic Sans MS" w:cs="Times New Roman"/>
          <w:bCs/>
          <w:i/>
          <w:sz w:val="20"/>
          <w:szCs w:val="20"/>
          <w:lang w:eastAsia="fr-FR"/>
        </w:rPr>
        <w:t>)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Mann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: Du bist aber schön!!! </w:t>
      </w:r>
      <w:r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(</w:t>
      </w:r>
      <w:r w:rsidR="00016BBE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i</w:t>
      </w:r>
      <w:r w:rsidR="00702E98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l</w:t>
      </w:r>
      <w:r w:rsidR="00016BBE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 xml:space="preserve"> </w:t>
      </w:r>
      <w:r w:rsidR="00702E98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est gai)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: Jetzt </w:t>
      </w:r>
      <w:r w:rsidR="00016BBE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küsst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er mich, jetzt </w:t>
      </w:r>
      <w:r w:rsidR="00016BBE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küsst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er mich </w:t>
      </w:r>
      <w:r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(</w:t>
      </w:r>
      <w:r w:rsidR="00702E98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toute énervée</w:t>
      </w:r>
      <w:r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)</w:t>
      </w:r>
      <w:r w:rsidR="00CB1F33"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.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Mann</w:t>
      </w:r>
      <w:r w:rsidR="00016BBE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Du bist süß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, komm’ mit mir nach Hause!</w:t>
      </w:r>
    </w:p>
    <w:p w:rsidR="00747156" w:rsidRPr="00D80F77" w:rsidRDefault="008641D8" w:rsidP="008B6A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D80F77">
        <w:rPr>
          <w:rFonts w:ascii="Comic Sans MS" w:eastAsia="Times New Roman" w:hAnsi="Comic Sans MS" w:cs="Times New Roman"/>
          <w:bCs/>
          <w:i/>
          <w:sz w:val="20"/>
          <w:szCs w:val="20"/>
          <w:lang w:eastAsia="fr-FR"/>
        </w:rPr>
        <w:t>(</w:t>
      </w:r>
      <w:r w:rsidR="00702E98" w:rsidRPr="00D80F77">
        <w:rPr>
          <w:rFonts w:ascii="Comic Sans MS" w:eastAsia="Times New Roman" w:hAnsi="Comic Sans MS" w:cs="Times New Roman"/>
          <w:bCs/>
          <w:i/>
          <w:sz w:val="20"/>
          <w:szCs w:val="20"/>
          <w:lang w:eastAsia="fr-FR"/>
        </w:rPr>
        <w:t>Grünelia et l’homme partent sur le chemin</w:t>
      </w:r>
      <w:r w:rsidRPr="00D80F77">
        <w:rPr>
          <w:rFonts w:ascii="Comic Sans MS" w:eastAsia="Times New Roman" w:hAnsi="Comic Sans MS" w:cs="Times New Roman"/>
          <w:bCs/>
          <w:i/>
          <w:sz w:val="20"/>
          <w:szCs w:val="20"/>
          <w:lang w:eastAsia="fr-FR"/>
        </w:rPr>
        <w:t>)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: Gleich </w:t>
      </w:r>
      <w:r w:rsidR="00016BBE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küsst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er mich ! Gleich </w:t>
      </w:r>
      <w:r w:rsidR="00016BBE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küsst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er mich! </w:t>
      </w:r>
      <w:r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(</w:t>
      </w:r>
      <w:r w:rsidR="00702E98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pleine d‘impatience</w:t>
      </w:r>
      <w:r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)</w:t>
      </w:r>
    </w:p>
    <w:p w:rsidR="00747156" w:rsidRPr="00D80F77" w:rsidRDefault="008641D8" w:rsidP="008641D8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</w:pP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(</w:t>
      </w:r>
      <w:r w:rsidR="00702E98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 xml:space="preserve">Ils </w:t>
      </w:r>
      <w:r w:rsidR="00016BBE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s‘</w:t>
      </w:r>
      <w:r w:rsidR="00702E98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approchent d’une maison et l’homme dépose la grenouille dans un grand bocal dans lequel se trouve une échelle.</w:t>
      </w: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)</w:t>
      </w:r>
      <w:r w:rsidR="00702E98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 xml:space="preserve"> 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 Huch ! Was passiert mit mir???</w:t>
      </w:r>
    </w:p>
    <w:p w:rsidR="00747156" w:rsidRPr="00D80F77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80F7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Hiiiiiiiiiilfe !!! Hiiilfe !!! </w:t>
      </w: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(</w:t>
      </w:r>
      <w:r w:rsidR="00702E98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Prise de panique, elle crie)</w:t>
      </w:r>
    </w:p>
    <w:p w:rsidR="00747156" w:rsidRPr="00D80F77" w:rsidRDefault="00A3265F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80F77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Les acteurs dans les coulisses</w:t>
      </w:r>
      <w:r w:rsidR="00747156" w:rsidRPr="00D80F7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 : ARME GRÜNELIA !!!</w:t>
      </w:r>
    </w:p>
    <w:p w:rsidR="00747156" w:rsidRPr="00D80F77" w:rsidRDefault="00A3265F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80F77">
        <w:rPr>
          <w:rFonts w:ascii="Comic Sans MS" w:eastAsia="Times New Roman" w:hAnsi="Comic Sans MS" w:cs="Times New Roman"/>
          <w:sz w:val="20"/>
          <w:szCs w:val="20"/>
          <w:lang w:eastAsia="fr-FR"/>
        </w:rPr>
        <w:t>Grünelia est enfermée. L’homme se penche au-dessus du bocal.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Mann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: He </w:t>
      </w:r>
      <w:r w:rsidR="009003A9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du bist mein 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Wetterfrosch! Wie wird das Wetter morgen???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: Pffft Kein </w:t>
      </w:r>
      <w:r w:rsidR="00016BBE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Kuss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!!! Wetter ! Was weiß ich…. </w:t>
      </w:r>
      <w:r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(</w:t>
      </w:r>
      <w:r w:rsidR="009003A9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bougonne</w:t>
      </w:r>
      <w:r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)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Nein ! Du bist nicht mein Prinz!!! Ein Prinz sieht anders aus.</w:t>
      </w:r>
    </w:p>
    <w:p w:rsidR="009003A9" w:rsidRPr="00D80F77" w:rsidRDefault="009003A9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80F77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Les acteurs dans les coulisses</w:t>
      </w:r>
      <w:r w:rsidRPr="00D80F7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 : ARME GRÜNELIA !!!</w:t>
      </w:r>
    </w:p>
    <w:p w:rsidR="00747156" w:rsidRPr="009003A9" w:rsidRDefault="008641D8" w:rsidP="008B6A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de-DE" w:eastAsia="fr-FR"/>
        </w:rPr>
      </w:pPr>
      <w:r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(</w:t>
      </w:r>
      <w:r w:rsidR="00747156" w:rsidRPr="009003A9"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Es wird dunkel, der Mond kommt wieder – Alles ist still.</w:t>
      </w:r>
      <w:r>
        <w:rPr>
          <w:rFonts w:ascii="Comic Sans MS" w:eastAsia="Times New Roman" w:hAnsi="Comic Sans MS" w:cs="Times New Roman"/>
          <w:i/>
          <w:sz w:val="20"/>
          <w:szCs w:val="20"/>
          <w:lang w:val="de-DE" w:eastAsia="fr-FR"/>
        </w:rPr>
        <w:t>)</w:t>
      </w:r>
    </w:p>
    <w:p w:rsidR="00747156" w:rsidRPr="00D80F77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Grünelia: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Ich </w:t>
      </w:r>
      <w:r w:rsidRPr="007A285F">
        <w:rPr>
          <w:rFonts w:ascii="Comic Sans MS" w:eastAsia="Times New Roman" w:hAnsi="Comic Sans MS" w:cs="Times New Roman"/>
          <w:b/>
          <w:bCs/>
          <w:sz w:val="20"/>
          <w:szCs w:val="20"/>
          <w:lang w:val="de-DE" w:eastAsia="fr-FR"/>
        </w:rPr>
        <w:t>MUSS</w:t>
      </w: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hier raus !!! </w:t>
      </w:r>
      <w:r w:rsidRPr="00D80F77">
        <w:rPr>
          <w:rFonts w:ascii="Comic Sans MS" w:eastAsia="Times New Roman" w:hAnsi="Comic Sans MS" w:cs="Times New Roman"/>
          <w:sz w:val="20"/>
          <w:szCs w:val="20"/>
          <w:lang w:eastAsia="fr-FR"/>
        </w:rPr>
        <w:t>Aber wie ???????</w:t>
      </w: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 xml:space="preserve"> (</w:t>
      </w:r>
      <w:r w:rsidR="009003A9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bien décidée</w:t>
      </w: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)</w:t>
      </w:r>
    </w:p>
    <w:p w:rsidR="00747156" w:rsidRPr="00D80F77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80F7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Ich probiere es </w:t>
      </w: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(</w:t>
      </w:r>
      <w:r w:rsidR="009003A9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elle grimpe à l’échelle et repart près de l‘étang</w:t>
      </w: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)</w:t>
      </w:r>
      <w:r w:rsidR="00CB1F33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.</w:t>
      </w:r>
    </w:p>
    <w:p w:rsidR="009003A9" w:rsidRPr="00D80F77" w:rsidRDefault="009003A9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80F77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Les acteurs dans les coulisses</w:t>
      </w:r>
      <w:r w:rsidRPr="00D80F7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 : GRÜNELIA IST FREI !!!</w:t>
      </w:r>
    </w:p>
    <w:p w:rsidR="00747156" w:rsidRPr="00D80F77" w:rsidRDefault="009003A9" w:rsidP="008B6A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 xml:space="preserve"> </w:t>
      </w:r>
      <w:r w:rsidR="00747156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(</w:t>
      </w:r>
      <w:r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le décor bleu est réinstallé</w:t>
      </w:r>
      <w:r w:rsidR="00747156" w:rsidRPr="00D80F77">
        <w:rPr>
          <w:rFonts w:ascii="Comic Sans MS" w:eastAsia="Times New Roman" w:hAnsi="Comic Sans MS" w:cs="Times New Roman"/>
          <w:i/>
          <w:iCs/>
          <w:sz w:val="20"/>
          <w:szCs w:val="20"/>
          <w:lang w:eastAsia="fr-FR"/>
        </w:rPr>
        <w:t>)</w:t>
      </w:r>
    </w:p>
    <w:p w:rsidR="00747156" w:rsidRPr="007A285F" w:rsidRDefault="009003A9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>
        <w:rPr>
          <w:rFonts w:ascii="Comic Sans MS" w:eastAsia="Times New Roman" w:hAnsi="Comic Sans MS" w:cs="Times New Roman"/>
          <w:sz w:val="20"/>
          <w:szCs w:val="20"/>
          <w:u w:val="single"/>
          <w:lang w:val="de-DE" w:eastAsia="fr-FR"/>
        </w:rPr>
        <w:t>Le choeur de grenouilles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:</w:t>
      </w:r>
      <w:r w:rsidR="00CB1F33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h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ier ist es schön. </w:t>
      </w:r>
      <w:r w:rsidR="00747156"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quak quak</w:t>
      </w:r>
      <w:r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 xml:space="preserve">. 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Ich singe gern. </w:t>
      </w:r>
      <w:r w:rsidR="00747156"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quak quak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. Alles ist gut. </w:t>
      </w:r>
      <w:r w:rsidR="00747156"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quak quak</w:t>
      </w:r>
      <w:r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 xml:space="preserve">. </w:t>
      </w:r>
      <w:r w:rsidR="00747156"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Wunderbar! </w:t>
      </w:r>
      <w:r w:rsidR="00747156" w:rsidRPr="007A285F">
        <w:rPr>
          <w:rFonts w:ascii="Comic Sans MS" w:eastAsia="Times New Roman" w:hAnsi="Comic Sans MS" w:cs="Times New Roman"/>
          <w:i/>
          <w:iCs/>
          <w:sz w:val="20"/>
          <w:szCs w:val="20"/>
          <w:lang w:val="de-DE" w:eastAsia="fr-FR"/>
        </w:rPr>
        <w:t>quak quak……..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  <w:r w:rsidRPr="007A285F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>Grünelia :</w:t>
      </w:r>
      <w:r w:rsidR="008641D8">
        <w:rPr>
          <w:rFonts w:ascii="Comic Sans MS" w:eastAsia="Times New Roman" w:hAnsi="Comic Sans MS" w:cs="Times New Roman"/>
          <w:sz w:val="20"/>
          <w:szCs w:val="20"/>
          <w:lang w:val="de-DE" w:eastAsia="fr-FR"/>
        </w:rPr>
        <w:t xml:space="preserve"> </w:t>
      </w:r>
      <w:r w:rsidRPr="009003A9">
        <w:rPr>
          <w:rFonts w:ascii="Comic Sans MS" w:eastAsia="Times New Roman" w:hAnsi="Comic Sans MS" w:cs="Times New Roman"/>
          <w:bCs/>
          <w:sz w:val="20"/>
          <w:szCs w:val="20"/>
          <w:lang w:val="de-DE" w:eastAsia="fr-FR"/>
        </w:rPr>
        <w:t>Ich bin ein Frosch, keine Prinzessin – und das ist gut so !!!</w:t>
      </w:r>
    </w:p>
    <w:p w:rsidR="00747156" w:rsidRPr="007A285F" w:rsidRDefault="00747156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47156" w:rsidRPr="007A285F" w:rsidTr="000174E2">
        <w:trPr>
          <w:trHeight w:val="3019"/>
          <w:tblCellSpacing w:w="0" w:type="dxa"/>
        </w:trPr>
        <w:tc>
          <w:tcPr>
            <w:tcW w:w="468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47156" w:rsidRPr="008641D8" w:rsidRDefault="008641D8" w:rsidP="008B6A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</w:pPr>
            <w:r w:rsidRPr="008641D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de-DE" w:eastAsia="fr-FR"/>
              </w:rPr>
              <w:t>DECORS - ACCESSOIRES</w:t>
            </w:r>
          </w:p>
          <w:p w:rsidR="00747156" w:rsidRPr="007A285F" w:rsidRDefault="00747156" w:rsidP="0086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</w:pPr>
            <w:r w:rsidRPr="007A285F">
              <w:rPr>
                <w:rFonts w:ascii="Comic Sans MS" w:eastAsia="Times New Roman" w:hAnsi="Comic Sans MS" w:cs="Times New Roman"/>
                <w:sz w:val="20"/>
                <w:szCs w:val="20"/>
                <w:lang w:val="de-DE" w:eastAsia="fr-FR"/>
              </w:rPr>
              <w:t>Teich: Blaue Tücher, grüne Tücher, Seerosen aus Papier (mit den Kindern gebastelt)</w:t>
            </w:r>
          </w:p>
          <w:p w:rsidR="00747156" w:rsidRPr="007A285F" w:rsidRDefault="00747156" w:rsidP="0086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</w:pPr>
            <w:r w:rsidRPr="007A285F">
              <w:rPr>
                <w:rFonts w:ascii="Comic Sans MS" w:eastAsia="Times New Roman" w:hAnsi="Comic Sans MS" w:cs="Times New Roman"/>
                <w:sz w:val="20"/>
                <w:szCs w:val="20"/>
                <w:lang w:val="de-DE" w:eastAsia="fr-FR"/>
              </w:rPr>
              <w:t>Mond (Schattenspiel)</w:t>
            </w:r>
          </w:p>
          <w:p w:rsidR="00747156" w:rsidRPr="007A285F" w:rsidRDefault="00747156" w:rsidP="0086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</w:pPr>
            <w:r w:rsidRPr="007A285F">
              <w:rPr>
                <w:rFonts w:ascii="Comic Sans MS" w:eastAsia="Times New Roman" w:hAnsi="Comic Sans MS" w:cs="Times New Roman"/>
                <w:sz w:val="20"/>
                <w:szCs w:val="20"/>
                <w:lang w:val="de-DE" w:eastAsia="fr-FR"/>
              </w:rPr>
              <w:t>Sonne</w:t>
            </w:r>
          </w:p>
          <w:p w:rsidR="00747156" w:rsidRPr="007A285F" w:rsidRDefault="00747156" w:rsidP="0086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</w:pPr>
            <w:r w:rsidRPr="007A285F">
              <w:rPr>
                <w:rFonts w:ascii="Comic Sans MS" w:eastAsia="Times New Roman" w:hAnsi="Comic Sans MS" w:cs="Times New Roman"/>
                <w:sz w:val="20"/>
                <w:szCs w:val="20"/>
                <w:lang w:val="de-DE" w:eastAsia="fr-FR"/>
              </w:rPr>
              <w:t>Froschmasken, grüne T-Shirts</w:t>
            </w:r>
          </w:p>
          <w:p w:rsidR="00747156" w:rsidRPr="007A285F" w:rsidRDefault="00747156" w:rsidP="0086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</w:pPr>
            <w:r w:rsidRPr="007A285F">
              <w:rPr>
                <w:rFonts w:ascii="Comic Sans MS" w:eastAsia="Times New Roman" w:hAnsi="Comic Sans MS" w:cs="Times New Roman"/>
                <w:sz w:val="20"/>
                <w:szCs w:val="20"/>
                <w:lang w:val="de-DE" w:eastAsia="fr-FR"/>
              </w:rPr>
              <w:t>Telefon: alter Apparat</w:t>
            </w:r>
          </w:p>
          <w:p w:rsidR="00747156" w:rsidRPr="007A285F" w:rsidRDefault="00747156" w:rsidP="0086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</w:pPr>
            <w:r w:rsidRPr="007A285F">
              <w:rPr>
                <w:rFonts w:ascii="Comic Sans MS" w:eastAsia="Times New Roman" w:hAnsi="Comic Sans MS" w:cs="Times New Roman"/>
                <w:sz w:val="20"/>
                <w:szCs w:val="20"/>
                <w:lang w:val="de-DE" w:eastAsia="fr-FR"/>
              </w:rPr>
              <w:t>Hase: braunes Shirt, Maske, Ohren</w:t>
            </w:r>
          </w:p>
          <w:p w:rsidR="00747156" w:rsidRPr="00D80F77" w:rsidRDefault="00747156" w:rsidP="008641D8">
            <w:pPr>
              <w:spacing w:after="119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de-DE" w:eastAsia="fr-FR"/>
              </w:rPr>
            </w:pPr>
            <w:r w:rsidRPr="00D80F77">
              <w:rPr>
                <w:rFonts w:ascii="Comic Sans MS" w:eastAsia="Times New Roman" w:hAnsi="Comic Sans MS" w:cs="Times New Roman"/>
                <w:sz w:val="20"/>
                <w:szCs w:val="20"/>
                <w:lang w:val="de-DE" w:eastAsia="fr-FR"/>
              </w:rPr>
              <w:t>Kröte: braunes</w:t>
            </w:r>
            <w:r w:rsidR="00016BBE" w:rsidRPr="00D80F77">
              <w:rPr>
                <w:rFonts w:ascii="Comic Sans MS" w:eastAsia="Times New Roman" w:hAnsi="Comic Sans MS" w:cs="Times New Roman"/>
                <w:sz w:val="20"/>
                <w:szCs w:val="20"/>
                <w:lang w:val="de-DE" w:eastAsia="fr-FR"/>
              </w:rPr>
              <w:t xml:space="preserve"> </w:t>
            </w:r>
            <w:r w:rsidRPr="00D80F77">
              <w:rPr>
                <w:rFonts w:ascii="Comic Sans MS" w:eastAsia="Times New Roman" w:hAnsi="Comic Sans MS" w:cs="Times New Roman"/>
                <w:sz w:val="20"/>
                <w:szCs w:val="20"/>
                <w:lang w:val="de-DE" w:eastAsia="fr-FR"/>
              </w:rPr>
              <w:t>Shirt, Maske</w:t>
            </w:r>
          </w:p>
          <w:p w:rsidR="00D859DB" w:rsidRPr="008641D8" w:rsidRDefault="00D859DB" w:rsidP="008641D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de-DE"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de-DE" w:eastAsia="fr-FR"/>
              </w:rPr>
              <w:t xml:space="preserve">Chant : </w:t>
            </w:r>
            <w:r w:rsidRPr="007A285F">
              <w:rPr>
                <w:rFonts w:ascii="Comic Sans MS" w:eastAsia="Times New Roman" w:hAnsi="Comic Sans MS" w:cs="Times New Roman"/>
                <w:sz w:val="20"/>
                <w:szCs w:val="20"/>
                <w:lang w:val="de-DE" w:eastAsia="fr-FR"/>
              </w:rPr>
              <w:t>Die Prinzen : « Küssen verboten »</w:t>
            </w:r>
          </w:p>
        </w:tc>
        <w:tc>
          <w:tcPr>
            <w:tcW w:w="468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47156" w:rsidRPr="007A285F" w:rsidRDefault="00747156" w:rsidP="0086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</w:pPr>
            <w:r w:rsidRPr="007A285F">
              <w:rPr>
                <w:rFonts w:ascii="Comic Sans MS" w:eastAsia="Times New Roman" w:hAnsi="Comic Sans MS" w:cs="Times New Roman"/>
                <w:sz w:val="20"/>
                <w:szCs w:val="20"/>
                <w:lang w:val="de-DE" w:eastAsia="fr-FR"/>
              </w:rPr>
              <w:t>Gießkanne</w:t>
            </w:r>
          </w:p>
          <w:p w:rsidR="00747156" w:rsidRPr="007A285F" w:rsidRDefault="00747156" w:rsidP="0086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</w:pPr>
            <w:r w:rsidRPr="007A285F">
              <w:rPr>
                <w:rFonts w:ascii="Comic Sans MS" w:eastAsia="Times New Roman" w:hAnsi="Comic Sans MS" w:cs="Times New Roman"/>
                <w:sz w:val="20"/>
                <w:szCs w:val="20"/>
                <w:lang w:val="de-DE" w:eastAsia="fr-FR"/>
              </w:rPr>
              <w:t>Traktor (großkopieren auf Karton)</w:t>
            </w:r>
          </w:p>
          <w:p w:rsidR="00747156" w:rsidRPr="007A285F" w:rsidRDefault="00747156" w:rsidP="0086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</w:pPr>
            <w:r w:rsidRPr="007A285F">
              <w:rPr>
                <w:rFonts w:ascii="Comic Sans MS" w:eastAsia="Times New Roman" w:hAnsi="Comic Sans MS" w:cs="Times New Roman"/>
                <w:sz w:val="20"/>
                <w:szCs w:val="20"/>
                <w:lang w:val="de-DE" w:eastAsia="fr-FR"/>
              </w:rPr>
              <w:t>Auto (großkopieren auf Karton)</w:t>
            </w:r>
          </w:p>
          <w:p w:rsidR="00747156" w:rsidRPr="007A285F" w:rsidRDefault="00747156" w:rsidP="0086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</w:pPr>
            <w:r w:rsidRPr="007A285F">
              <w:rPr>
                <w:rFonts w:ascii="Comic Sans MS" w:eastAsia="Times New Roman" w:hAnsi="Comic Sans MS" w:cs="Times New Roman"/>
                <w:sz w:val="20"/>
                <w:szCs w:val="20"/>
                <w:lang w:val="de-DE" w:eastAsia="fr-FR"/>
              </w:rPr>
              <w:t>Hammer</w:t>
            </w:r>
          </w:p>
          <w:p w:rsidR="00747156" w:rsidRPr="007A285F" w:rsidRDefault="00747156" w:rsidP="0086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</w:pPr>
            <w:r w:rsidRPr="007A285F">
              <w:rPr>
                <w:rFonts w:ascii="Comic Sans MS" w:eastAsia="Times New Roman" w:hAnsi="Comic Sans MS" w:cs="Times New Roman"/>
                <w:sz w:val="20"/>
                <w:szCs w:val="20"/>
                <w:lang w:val="de-DE" w:eastAsia="fr-FR"/>
              </w:rPr>
              <w:t>Gummistiefel, Hut</w:t>
            </w:r>
          </w:p>
          <w:p w:rsidR="00747156" w:rsidRPr="007A285F" w:rsidRDefault="00747156" w:rsidP="0086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A285F">
              <w:rPr>
                <w:rFonts w:ascii="Comic Sans MS" w:eastAsia="Times New Roman" w:hAnsi="Comic Sans MS" w:cs="Times New Roman"/>
                <w:sz w:val="20"/>
                <w:szCs w:val="20"/>
                <w:lang w:val="de-DE" w:eastAsia="fr-FR"/>
              </w:rPr>
              <w:t xml:space="preserve">Froschglas : aus starkem Transparentpapier einen Zylinder formen, damit das Kind umschließen. </w:t>
            </w:r>
            <w:r w:rsidRPr="007A285F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Darauf</w:t>
            </w:r>
            <w:r w:rsidR="00016BBE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</w:t>
            </w:r>
            <w:r w:rsidRPr="007A285F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ist</w:t>
            </w:r>
            <w:r w:rsidR="00016BBE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</w:t>
            </w:r>
            <w:r w:rsidRPr="007A285F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eine</w:t>
            </w:r>
            <w:r w:rsidR="00016BBE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</w:t>
            </w:r>
            <w:r w:rsidRPr="007A285F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Leiter</w:t>
            </w:r>
            <w:r w:rsidR="00016BBE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</w:t>
            </w:r>
            <w:r w:rsidRPr="007A285F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gemalt.</w:t>
            </w:r>
          </w:p>
          <w:p w:rsidR="00747156" w:rsidRPr="007A285F" w:rsidRDefault="00747156" w:rsidP="008B6A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859DB" w:rsidRDefault="00D859DB" w:rsidP="008B6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8641D8" w:rsidRDefault="008641D8" w:rsidP="008B6ADA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bookmarkStart w:id="0" w:name="_GoBack"/>
      <w:bookmarkEnd w:id="0"/>
    </w:p>
    <w:sectPr w:rsidR="008641D8" w:rsidSect="00F53B8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E2" w:rsidRDefault="000174E2" w:rsidP="000174E2">
      <w:pPr>
        <w:spacing w:after="0" w:line="240" w:lineRule="auto"/>
      </w:pPr>
      <w:r>
        <w:separator/>
      </w:r>
    </w:p>
  </w:endnote>
  <w:endnote w:type="continuationSeparator" w:id="0">
    <w:p w:rsidR="000174E2" w:rsidRDefault="000174E2" w:rsidP="0001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687917"/>
      <w:docPartObj>
        <w:docPartGallery w:val="Page Numbers (Bottom of Page)"/>
        <w:docPartUnique/>
      </w:docPartObj>
    </w:sdtPr>
    <w:sdtContent>
      <w:p w:rsidR="000174E2" w:rsidRDefault="000174E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174E2" w:rsidRDefault="000174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E2" w:rsidRDefault="000174E2" w:rsidP="000174E2">
      <w:pPr>
        <w:spacing w:after="0" w:line="240" w:lineRule="auto"/>
      </w:pPr>
      <w:r>
        <w:separator/>
      </w:r>
    </w:p>
  </w:footnote>
  <w:footnote w:type="continuationSeparator" w:id="0">
    <w:p w:rsidR="000174E2" w:rsidRDefault="000174E2" w:rsidP="00017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156"/>
    <w:rsid w:val="00016BBE"/>
    <w:rsid w:val="000174E2"/>
    <w:rsid w:val="00065AAA"/>
    <w:rsid w:val="001B246B"/>
    <w:rsid w:val="002C0CF5"/>
    <w:rsid w:val="003D330A"/>
    <w:rsid w:val="0056790A"/>
    <w:rsid w:val="005A6D71"/>
    <w:rsid w:val="005B7617"/>
    <w:rsid w:val="006E2679"/>
    <w:rsid w:val="00702E98"/>
    <w:rsid w:val="0074288D"/>
    <w:rsid w:val="00747156"/>
    <w:rsid w:val="00751A91"/>
    <w:rsid w:val="007A285F"/>
    <w:rsid w:val="008641D8"/>
    <w:rsid w:val="00894786"/>
    <w:rsid w:val="008B6ADA"/>
    <w:rsid w:val="009003A9"/>
    <w:rsid w:val="009D748A"/>
    <w:rsid w:val="009E34E5"/>
    <w:rsid w:val="00A3265F"/>
    <w:rsid w:val="00B14B01"/>
    <w:rsid w:val="00CB1F33"/>
    <w:rsid w:val="00CC2314"/>
    <w:rsid w:val="00D2304C"/>
    <w:rsid w:val="00D80F77"/>
    <w:rsid w:val="00D8436D"/>
    <w:rsid w:val="00D859DB"/>
    <w:rsid w:val="00F1378A"/>
    <w:rsid w:val="00F53B8D"/>
    <w:rsid w:val="00FE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C21FE3E-FEE5-4DC8-B10C-F28DA64C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B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7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74E2"/>
  </w:style>
  <w:style w:type="paragraph" w:styleId="Pieddepage">
    <w:name w:val="footer"/>
    <w:basedOn w:val="Normal"/>
    <w:link w:val="PieddepageCar"/>
    <w:uiPriority w:val="99"/>
    <w:unhideWhenUsed/>
    <w:rsid w:val="00017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DSDEN57</dc:creator>
  <cp:keywords/>
  <dc:description/>
  <cp:lastModifiedBy>cathy</cp:lastModifiedBy>
  <cp:revision>2</cp:revision>
  <cp:lastPrinted>2018-09-20T08:32:00Z</cp:lastPrinted>
  <dcterms:created xsi:type="dcterms:W3CDTF">2020-02-14T10:36:00Z</dcterms:created>
  <dcterms:modified xsi:type="dcterms:W3CDTF">2020-02-14T10:36:00Z</dcterms:modified>
</cp:coreProperties>
</file>