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31E9" w14:textId="46F0273B" w:rsidR="001309BA" w:rsidRDefault="00A56025" w:rsidP="00A56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t>SAYNÈTE 1</w:t>
      </w:r>
      <w:r w:rsidR="003C3F16">
        <w:rPr>
          <w:rFonts w:ascii="Times New Roman" w:hAnsi="Times New Roman" w:cs="Times New Roman"/>
          <w:b/>
          <w:bCs/>
          <w:sz w:val="28"/>
          <w:szCs w:val="28"/>
        </w:rPr>
        <w:t> : PRINZESSINNEN 400 m RENNEN</w:t>
      </w:r>
    </w:p>
    <w:p w14:paraId="68A4523D" w14:textId="3C053463" w:rsidR="00A56025" w:rsidRDefault="003C3F16" w:rsidP="00A56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personnages</w:t>
      </w:r>
    </w:p>
    <w:p w14:paraId="602698D2" w14:textId="01270517" w:rsidR="00A56025" w:rsidRPr="00EC19BC" w:rsidRDefault="003C3F16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9BC">
        <w:rPr>
          <w:rFonts w:ascii="Times New Roman" w:hAnsi="Times New Roman" w:cs="Times New Roman"/>
          <w:i/>
          <w:iCs/>
          <w:sz w:val="24"/>
          <w:szCs w:val="24"/>
        </w:rPr>
        <w:t>Blanche Neige, la Belle au Bois Dormant, Cendrillon, Raiponce et la sorcière sont sur le départ pour la course du 400 mètres.</w:t>
      </w:r>
    </w:p>
    <w:p w14:paraId="7E801E53" w14:textId="2F41EC5A" w:rsidR="003C3F16" w:rsidRPr="00EC19BC" w:rsidRDefault="003C3F16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9BC">
        <w:rPr>
          <w:rFonts w:ascii="Times New Roman" w:hAnsi="Times New Roman" w:cs="Times New Roman"/>
          <w:i/>
          <w:iCs/>
          <w:sz w:val="24"/>
          <w:szCs w:val="24"/>
        </w:rPr>
        <w:t>Le prince dirige la course. Il tient un panneau « 400 METER RENNEN ».</w:t>
      </w:r>
    </w:p>
    <w:p w14:paraId="34AEB7E0" w14:textId="0CAB2921" w:rsidR="003C3F16" w:rsidRDefault="003C3F16" w:rsidP="00A56025">
      <w:pPr>
        <w:rPr>
          <w:rFonts w:ascii="Times New Roman" w:hAnsi="Times New Roman" w:cs="Times New Roman"/>
          <w:sz w:val="24"/>
          <w:szCs w:val="24"/>
        </w:rPr>
      </w:pPr>
      <w:r w:rsidRPr="003C3F16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Tag. 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Champions.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 du ? </w:t>
      </w:r>
      <w:r w:rsidRPr="003C3F1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C3F16">
        <w:rPr>
          <w:rFonts w:ascii="Times New Roman" w:hAnsi="Times New Roman" w:cs="Times New Roman"/>
          <w:i/>
          <w:iCs/>
          <w:sz w:val="24"/>
          <w:szCs w:val="24"/>
        </w:rPr>
        <w:t>à</w:t>
      </w:r>
      <w:proofErr w:type="gramEnd"/>
      <w:r w:rsidRPr="003C3F16">
        <w:rPr>
          <w:rFonts w:ascii="Times New Roman" w:hAnsi="Times New Roman" w:cs="Times New Roman"/>
          <w:i/>
          <w:iCs/>
          <w:sz w:val="24"/>
          <w:szCs w:val="24"/>
        </w:rPr>
        <w:t xml:space="preserve"> Blanche Neige)</w:t>
      </w:r>
    </w:p>
    <w:p w14:paraId="0F69B332" w14:textId="0B6AEFBC" w:rsidR="003C3F16" w:rsidRDefault="003C3F16" w:rsidP="00A56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r w:rsidR="008451C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Gewinner</w:t>
      </w:r>
      <w:r w:rsidR="008451C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3EC9BA9E" w14:textId="382C0107" w:rsidR="003C3F16" w:rsidRDefault="003C3F16" w:rsidP="00A56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Dornröschen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Dornröschen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r w:rsidR="008451C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Gewinner</w:t>
      </w:r>
      <w:r w:rsidR="008451C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029E7857" w14:textId="27AA7536" w:rsidR="003C3F16" w:rsidRDefault="003C3F16" w:rsidP="00A56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Aschenputtel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βe </w:t>
      </w:r>
      <w:proofErr w:type="spellStart"/>
      <w:r>
        <w:rPr>
          <w:rFonts w:ascii="Times New Roman" w:hAnsi="Times New Roman" w:cs="Times New Roman"/>
          <w:sz w:val="24"/>
          <w:szCs w:val="24"/>
        </w:rPr>
        <w:t>Aschenputtel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r w:rsidR="008451C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Gewinner</w:t>
      </w:r>
      <w:r w:rsidR="008451C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4A37F1C9" w14:textId="2E50EEA5" w:rsidR="00EC19BC" w:rsidRDefault="00EC19BC" w:rsidP="00EC19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r w:rsidR="008451C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Gewinner</w:t>
      </w:r>
      <w:r w:rsidR="008451C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44F9111A" w14:textId="1F4B7476" w:rsidR="003C3F16" w:rsidRDefault="003C3F16" w:rsidP="00A56025">
      <w:pPr>
        <w:rPr>
          <w:rFonts w:ascii="Times New Roman" w:hAnsi="Times New Roman" w:cs="Times New Roman"/>
          <w:sz w:val="24"/>
          <w:szCs w:val="24"/>
        </w:rPr>
      </w:pPr>
      <w:r w:rsidRPr="003C3F16">
        <w:rPr>
          <w:rFonts w:ascii="Times New Roman" w:hAnsi="Times New Roman" w:cs="Times New Roman"/>
          <w:b/>
          <w:bCs/>
          <w:sz w:val="24"/>
          <w:szCs w:val="24"/>
        </w:rPr>
        <w:t xml:space="preserve">Die </w:t>
      </w: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Hexe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r w:rsidR="008451C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Gewinner</w:t>
      </w:r>
      <w:r w:rsidR="008451C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  <w:r w:rsidR="00EC19BC">
        <w:rPr>
          <w:rFonts w:ascii="Times New Roman" w:hAnsi="Times New Roman" w:cs="Times New Roman"/>
          <w:sz w:val="24"/>
          <w:szCs w:val="24"/>
        </w:rPr>
        <w:t xml:space="preserve"> </w:t>
      </w:r>
      <w:r w:rsidR="00843B90">
        <w:rPr>
          <w:rFonts w:ascii="Times New Roman" w:hAnsi="Times New Roman" w:cs="Times New Roman"/>
          <w:sz w:val="24"/>
          <w:szCs w:val="24"/>
        </w:rPr>
        <w:t xml:space="preserve">Mein </w:t>
      </w:r>
      <w:proofErr w:type="spellStart"/>
      <w:r w:rsidR="00843B90">
        <w:rPr>
          <w:rFonts w:ascii="Times New Roman" w:hAnsi="Times New Roman" w:cs="Times New Roman"/>
          <w:sz w:val="24"/>
          <w:szCs w:val="24"/>
        </w:rPr>
        <w:t>Besen</w:t>
      </w:r>
      <w:proofErr w:type="spellEnd"/>
      <w:r w:rsidR="0084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9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4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90">
        <w:rPr>
          <w:rFonts w:ascii="Times New Roman" w:hAnsi="Times New Roman" w:cs="Times New Roman"/>
          <w:sz w:val="24"/>
          <w:szCs w:val="24"/>
        </w:rPr>
        <w:t>magisch</w:t>
      </w:r>
      <w:proofErr w:type="spellEnd"/>
      <w:r w:rsidR="00843B90">
        <w:rPr>
          <w:rFonts w:ascii="Times New Roman" w:hAnsi="Times New Roman" w:cs="Times New Roman"/>
          <w:sz w:val="24"/>
          <w:szCs w:val="24"/>
        </w:rPr>
        <w:t xml:space="preserve"> ! </w:t>
      </w:r>
      <w:r w:rsidR="00EC19BC">
        <w:rPr>
          <w:rFonts w:ascii="Times New Roman" w:hAnsi="Times New Roman" w:cs="Times New Roman"/>
          <w:sz w:val="24"/>
          <w:szCs w:val="24"/>
        </w:rPr>
        <w:t>AHAHA !</w:t>
      </w:r>
    </w:p>
    <w:p w14:paraId="378A79A4" w14:textId="799A622B" w:rsidR="003C3F16" w:rsidRDefault="003C3F16" w:rsidP="00A56025">
      <w:pPr>
        <w:rPr>
          <w:rFonts w:ascii="Times New Roman" w:hAnsi="Times New Roman" w:cs="Times New Roman"/>
          <w:sz w:val="24"/>
          <w:szCs w:val="24"/>
        </w:rPr>
      </w:pPr>
      <w:r w:rsidRPr="003C3F16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Sei</w:t>
      </w:r>
      <w:r w:rsidR="00EC19BC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bereit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14:paraId="611F5FEC" w14:textId="6D827FE1" w:rsidR="003C3F16" w:rsidRDefault="003C3F16" w:rsidP="00A56025">
      <w:pPr>
        <w:rPr>
          <w:rFonts w:ascii="Times New Roman" w:hAnsi="Times New Roman" w:cs="Times New Roman"/>
          <w:sz w:val="24"/>
          <w:szCs w:val="24"/>
        </w:rPr>
      </w:pPr>
      <w:r w:rsidRPr="003C3F16">
        <w:rPr>
          <w:rFonts w:ascii="Times New Roman" w:hAnsi="Times New Roman" w:cs="Times New Roman"/>
          <w:b/>
          <w:bCs/>
          <w:sz w:val="24"/>
          <w:szCs w:val="24"/>
        </w:rPr>
        <w:t xml:space="preserve">Die 5 </w:t>
      </w: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Mädchen</w:t>
      </w:r>
      <w:proofErr w:type="spellEnd"/>
      <w:r w:rsidRPr="003C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bereit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11153A99" w14:textId="1E529F5E" w:rsidR="00EC19BC" w:rsidRDefault="00EC19BC" w:rsidP="00A56025">
      <w:pPr>
        <w:rPr>
          <w:rFonts w:ascii="Times New Roman" w:hAnsi="Times New Roman" w:cs="Times New Roman"/>
          <w:sz w:val="24"/>
          <w:szCs w:val="24"/>
        </w:rPr>
      </w:pPr>
      <w:r w:rsidRPr="00EC19BC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EC19BC"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Plätze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bereit</w:t>
      </w:r>
      <w:proofErr w:type="spellEnd"/>
      <w:r>
        <w:rPr>
          <w:rFonts w:ascii="Times New Roman" w:hAnsi="Times New Roman" w:cs="Times New Roman"/>
          <w:sz w:val="24"/>
          <w:szCs w:val="24"/>
        </w:rPr>
        <w:t>, los !</w:t>
      </w:r>
    </w:p>
    <w:p w14:paraId="604D6163" w14:textId="77777777" w:rsidR="00EC19BC" w:rsidRDefault="00EC19BC" w:rsidP="00A56025">
      <w:pPr>
        <w:rPr>
          <w:rFonts w:ascii="Times New Roman" w:hAnsi="Times New Roman" w:cs="Times New Roman"/>
          <w:sz w:val="24"/>
          <w:szCs w:val="24"/>
        </w:rPr>
      </w:pPr>
    </w:p>
    <w:p w14:paraId="3BFE4D62" w14:textId="571A768E" w:rsidR="00EC19BC" w:rsidRDefault="00EC19BC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19BC">
        <w:rPr>
          <w:rFonts w:ascii="Times New Roman" w:hAnsi="Times New Roman" w:cs="Times New Roman"/>
          <w:i/>
          <w:iCs/>
          <w:sz w:val="24"/>
          <w:szCs w:val="24"/>
        </w:rPr>
        <w:t xml:space="preserve">La course démarre.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Dornröschen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s’allonge et s’endort sur la ligne de départ.</w:t>
      </w:r>
    </w:p>
    <w:p w14:paraId="3175236A" w14:textId="5349F3CA" w:rsidR="00EC19BC" w:rsidRDefault="00EC19BC" w:rsidP="00EC19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Dornröschen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850EEA" w14:textId="18501D68" w:rsidR="00EC19BC" w:rsidRDefault="00EC19BC" w:rsidP="00EC19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Les 4 autres filles font une longueur de scène. Elles font une pause entre chaque longueur. À chaque fois </w:t>
      </w:r>
      <w:r w:rsidRPr="00EC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prince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s’énerve en disant </w:t>
      </w:r>
      <w:r w:rsidRPr="00EC1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los 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pour qu’elles attaquent la longueur suivante. Sur la deuxième longueur Cendrillon perd une chaussure. Elle continue un peu en boîtant, retourne chercher sa chaussure et se rend compte qu’elle a perdu. Elle se met sur le côté en boudant.</w:t>
      </w:r>
    </w:p>
    <w:p w14:paraId="57E96FDC" w14:textId="0C965F4E" w:rsidR="00EC19BC" w:rsidRDefault="00EC19BC" w:rsidP="00A56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Aschenputtel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</w:t>
      </w:r>
      <w:r w:rsidR="00F26922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? </w:t>
      </w:r>
      <w:proofErr w:type="spellStart"/>
      <w:r>
        <w:rPr>
          <w:rFonts w:ascii="Times New Roman" w:hAnsi="Times New Roman" w:cs="Times New Roman"/>
          <w:sz w:val="24"/>
          <w:szCs w:val="24"/>
        </w:rPr>
        <w:t>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</w:t>
      </w:r>
      <w:r w:rsidR="00F26922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verloren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2F65107F" w14:textId="77777777" w:rsidR="00EC19BC" w:rsidRDefault="00EC19BC" w:rsidP="00A56025">
      <w:pPr>
        <w:rPr>
          <w:rFonts w:ascii="Times New Roman" w:hAnsi="Times New Roman" w:cs="Times New Roman"/>
          <w:sz w:val="24"/>
          <w:szCs w:val="24"/>
        </w:rPr>
      </w:pPr>
    </w:p>
    <w:p w14:paraId="4127382B" w14:textId="54A89B69" w:rsidR="00EC19BC" w:rsidRDefault="00EC19BC" w:rsidP="00EC19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Les 3 autres filles attaquent la troisième longueur. Raiponce se prend les pieds dans ses cheveux et tombe.</w:t>
      </w:r>
      <w:r w:rsidR="00974F89">
        <w:rPr>
          <w:rFonts w:ascii="Times New Roman" w:hAnsi="Times New Roman" w:cs="Times New Roman"/>
          <w:i/>
          <w:iCs/>
          <w:sz w:val="24"/>
          <w:szCs w:val="24"/>
        </w:rPr>
        <w:t xml:space="preserve"> Elle restera au sol en pleurant.</w:t>
      </w:r>
    </w:p>
    <w:p w14:paraId="70D89DB6" w14:textId="5644BFCB" w:rsidR="00EC19BC" w:rsidRDefault="00974F89" w:rsidP="00A560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 w:rsidR="00EC19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  <w:r w:rsidR="00877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>)</w:t>
      </w:r>
    </w:p>
    <w:p w14:paraId="292EBB5C" w14:textId="77777777" w:rsidR="00974F89" w:rsidRDefault="00974F89" w:rsidP="00A56025">
      <w:pPr>
        <w:rPr>
          <w:rFonts w:ascii="Times New Roman" w:hAnsi="Times New Roman" w:cs="Times New Roman"/>
          <w:sz w:val="24"/>
          <w:szCs w:val="24"/>
        </w:rPr>
      </w:pPr>
    </w:p>
    <w:p w14:paraId="5D38C0E2" w14:textId="07D77C5B" w:rsidR="00974F89" w:rsidRDefault="00974F89" w:rsidP="00974F8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ne reste que Blanche Neige et la sorcière</w:t>
      </w:r>
      <w:r w:rsidR="00843B90">
        <w:rPr>
          <w:rFonts w:ascii="Times New Roman" w:hAnsi="Times New Roman" w:cs="Times New Roman"/>
          <w:i/>
          <w:iCs/>
          <w:sz w:val="24"/>
          <w:szCs w:val="24"/>
        </w:rPr>
        <w:t xml:space="preserve"> pour la quatrième longueur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43B90">
        <w:rPr>
          <w:rFonts w:ascii="Times New Roman" w:hAnsi="Times New Roman" w:cs="Times New Roman"/>
          <w:i/>
          <w:iCs/>
          <w:sz w:val="24"/>
          <w:szCs w:val="24"/>
        </w:rPr>
        <w:t xml:space="preserve">Blanche Neige s’arrête car elle a faim. </w:t>
      </w:r>
    </w:p>
    <w:p w14:paraId="4276A8DB" w14:textId="22782AD0" w:rsidR="00974F89" w:rsidRDefault="00843B90" w:rsidP="00A56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3F16"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Stop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r w:rsidR="008773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>)</w:t>
      </w:r>
    </w:p>
    <w:p w14:paraId="2032C7EF" w14:textId="327201AE" w:rsidR="00843B90" w:rsidRDefault="00843B90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sorcière se moque et continue sur une ou deux longueurs puis casse son balai et tombe. Elle propose une pomme à Blanche Neige qui s’étouffe et tombe. La sorcière continue la course à pied et gagne.</w:t>
      </w:r>
    </w:p>
    <w:p w14:paraId="54FA755B" w14:textId="77777777" w:rsidR="00843B90" w:rsidRDefault="00843B90" w:rsidP="00A5602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76D632" w14:textId="58AE4E14" w:rsidR="00843B90" w:rsidRDefault="00843B90" w:rsidP="00843B90">
      <w:pPr>
        <w:rPr>
          <w:rFonts w:ascii="Times New Roman" w:hAnsi="Times New Roman" w:cs="Times New Roman"/>
          <w:sz w:val="24"/>
          <w:szCs w:val="24"/>
        </w:rPr>
      </w:pPr>
      <w:r w:rsidRPr="00EC19BC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EC19BC"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Gewinner</w:t>
      </w:r>
      <w:r w:rsidR="00F26922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Applaus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Applaus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> !</w:t>
      </w:r>
    </w:p>
    <w:p w14:paraId="09E095EE" w14:textId="77777777" w:rsidR="00366312" w:rsidRDefault="00366312" w:rsidP="00843B90">
      <w:pPr>
        <w:rPr>
          <w:rFonts w:ascii="Times New Roman" w:hAnsi="Times New Roman" w:cs="Times New Roman"/>
          <w:sz w:val="24"/>
          <w:szCs w:val="24"/>
        </w:rPr>
      </w:pPr>
    </w:p>
    <w:p w14:paraId="635C9511" w14:textId="77777777" w:rsidR="00366312" w:rsidRDefault="00366312" w:rsidP="00843B90">
      <w:pPr>
        <w:rPr>
          <w:rFonts w:ascii="Times New Roman" w:hAnsi="Times New Roman" w:cs="Times New Roman"/>
          <w:sz w:val="24"/>
          <w:szCs w:val="24"/>
        </w:rPr>
      </w:pPr>
    </w:p>
    <w:p w14:paraId="18CA1EED" w14:textId="284128C6" w:rsidR="00366312" w:rsidRDefault="00366312" w:rsidP="00366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SAYNÈTE </w:t>
      </w:r>
      <w:r>
        <w:rPr>
          <w:rFonts w:ascii="Times New Roman" w:hAnsi="Times New Roman" w:cs="Times New Roman"/>
          <w:b/>
          <w:bCs/>
          <w:sz w:val="28"/>
          <w:szCs w:val="28"/>
        </w:rPr>
        <w:t>2 : DIE PRINZEN RENNEN</w:t>
      </w:r>
    </w:p>
    <w:p w14:paraId="1D112DAF" w14:textId="77777777" w:rsidR="00366312" w:rsidRDefault="00366312" w:rsidP="00366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personnages</w:t>
      </w:r>
    </w:p>
    <w:p w14:paraId="37126645" w14:textId="38893C19" w:rsidR="00366312" w:rsidRPr="00EC19BC" w:rsidRDefault="00366312" w:rsidP="003663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 princes et le loup font la course pour gagner le cœur de la princesse.</w:t>
      </w:r>
      <w:r w:rsidR="009022A0">
        <w:rPr>
          <w:rFonts w:ascii="Times New Roman" w:hAnsi="Times New Roman" w:cs="Times New Roman"/>
          <w:i/>
          <w:iCs/>
          <w:sz w:val="24"/>
          <w:szCs w:val="24"/>
        </w:rPr>
        <w:t xml:space="preserve"> Ils sont sur le départ.</w:t>
      </w:r>
    </w:p>
    <w:p w14:paraId="57EA3AC9" w14:textId="3DA3E17E" w:rsidR="00366312" w:rsidRPr="00EC19BC" w:rsidRDefault="00366312" w:rsidP="003663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princesse</w:t>
      </w:r>
      <w:r w:rsidRPr="00EC19BC">
        <w:rPr>
          <w:rFonts w:ascii="Times New Roman" w:hAnsi="Times New Roman" w:cs="Times New Roman"/>
          <w:i/>
          <w:iCs/>
          <w:sz w:val="24"/>
          <w:szCs w:val="24"/>
        </w:rPr>
        <w:t xml:space="preserve"> dirige la course. </w:t>
      </w:r>
    </w:p>
    <w:p w14:paraId="4FDE0311" w14:textId="46AE0153" w:rsidR="00366312" w:rsidRDefault="00366312" w:rsidP="0036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Prinzessin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Tag. 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Champions. </w:t>
      </w:r>
      <w:r w:rsidR="009022A0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9022A0">
        <w:rPr>
          <w:rFonts w:ascii="Times New Roman" w:hAnsi="Times New Roman" w:cs="Times New Roman"/>
          <w:sz w:val="24"/>
          <w:szCs w:val="24"/>
        </w:rPr>
        <w:t>Gewinner</w:t>
      </w:r>
      <w:proofErr w:type="spellEnd"/>
      <w:r w:rsid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A0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A0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2A0">
        <w:rPr>
          <w:rFonts w:ascii="Times New Roman" w:hAnsi="Times New Roman" w:cs="Times New Roman"/>
          <w:sz w:val="24"/>
          <w:szCs w:val="24"/>
        </w:rPr>
        <w:t>Prinz</w:t>
      </w:r>
      <w:proofErr w:type="spellEnd"/>
      <w:r w:rsidR="009022A0">
        <w:rPr>
          <w:rFonts w:ascii="Times New Roman" w:hAnsi="Times New Roman" w:cs="Times New Roman"/>
          <w:sz w:val="24"/>
          <w:szCs w:val="24"/>
        </w:rPr>
        <w:t xml:space="preserve"> sein.</w:t>
      </w:r>
    </w:p>
    <w:p w14:paraId="1328790C" w14:textId="5C623F17" w:rsidR="00366312" w:rsidRDefault="009022A0" w:rsidP="003663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–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bin intelligent. Du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Prinzessin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>.</w:t>
      </w:r>
    </w:p>
    <w:p w14:paraId="72D0CA94" w14:textId="3001F75F" w:rsidR="009022A0" w:rsidRDefault="009022A0" w:rsidP="009022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 –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="000F265E">
        <w:rPr>
          <w:rFonts w:ascii="Times New Roman" w:hAnsi="Times New Roman" w:cs="Times New Roman"/>
          <w:sz w:val="24"/>
          <w:szCs w:val="24"/>
        </w:rPr>
        <w:t>stark</w:t>
      </w:r>
      <w:proofErr w:type="spellEnd"/>
      <w:r w:rsidR="000F265E">
        <w:rPr>
          <w:rFonts w:ascii="Times New Roman" w:hAnsi="Times New Roman" w:cs="Times New Roman"/>
          <w:sz w:val="24"/>
          <w:szCs w:val="24"/>
        </w:rPr>
        <w:t>.</w:t>
      </w:r>
      <w:r w:rsidRPr="009022A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r w:rsidR="000F265E">
        <w:rPr>
          <w:rFonts w:ascii="Times New Roman" w:hAnsi="Times New Roman" w:cs="Times New Roman"/>
          <w:sz w:val="24"/>
          <w:szCs w:val="24"/>
        </w:rPr>
        <w:t>MEINE</w:t>
      </w:r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Prinzessin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>.</w:t>
      </w:r>
    </w:p>
    <w:p w14:paraId="649FF7F2" w14:textId="063D0497" w:rsidR="000F265E" w:rsidRDefault="000F265E" w:rsidP="000F26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–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022A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MEINE</w:t>
      </w:r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Prinzessin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>.</w:t>
      </w:r>
    </w:p>
    <w:p w14:paraId="6DE5BD64" w14:textId="71639254" w:rsidR="000F265E" w:rsidRDefault="000F265E" w:rsidP="000F26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 –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022A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MEINE</w:t>
      </w:r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Prinzessin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>.</w:t>
      </w:r>
    </w:p>
    <w:p w14:paraId="33EF6FC9" w14:textId="31A5F8C8" w:rsidR="000F265E" w:rsidRDefault="000F265E" w:rsidP="000F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Wolf –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bin </w:t>
      </w:r>
      <w:r>
        <w:rPr>
          <w:rFonts w:ascii="Times New Roman" w:hAnsi="Times New Roman" w:cs="Times New Roman"/>
          <w:sz w:val="24"/>
          <w:szCs w:val="24"/>
        </w:rPr>
        <w:t xml:space="preserve">der Wolf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022A0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MEINE</w:t>
      </w:r>
      <w:r w:rsidRPr="00902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A0">
        <w:rPr>
          <w:rFonts w:ascii="Times New Roman" w:hAnsi="Times New Roman" w:cs="Times New Roman"/>
          <w:sz w:val="24"/>
          <w:szCs w:val="24"/>
        </w:rPr>
        <w:t>Prinzessin</w:t>
      </w:r>
      <w:proofErr w:type="spellEnd"/>
      <w:r w:rsidRPr="009022A0">
        <w:rPr>
          <w:rFonts w:ascii="Times New Roman" w:hAnsi="Times New Roman" w:cs="Times New Roman"/>
          <w:sz w:val="24"/>
          <w:szCs w:val="24"/>
        </w:rPr>
        <w:t>.</w:t>
      </w:r>
    </w:p>
    <w:p w14:paraId="0B2530A9" w14:textId="77777777" w:rsidR="00366312" w:rsidRDefault="00366312" w:rsidP="00366312">
      <w:pPr>
        <w:rPr>
          <w:rFonts w:ascii="Times New Roman" w:hAnsi="Times New Roman" w:cs="Times New Roman"/>
          <w:sz w:val="24"/>
          <w:szCs w:val="24"/>
        </w:rPr>
      </w:pPr>
    </w:p>
    <w:p w14:paraId="3A0B27BD" w14:textId="414AED99" w:rsidR="00983F50" w:rsidRDefault="000F265E" w:rsidP="003663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faut imaginer la fin.</w:t>
      </w:r>
    </w:p>
    <w:p w14:paraId="60357BC9" w14:textId="77777777" w:rsidR="00983F50" w:rsidRDefault="00983F50" w:rsidP="00983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t xml:space="preserve">SAYNÈTE </w:t>
      </w:r>
      <w:r>
        <w:rPr>
          <w:rFonts w:ascii="Times New Roman" w:hAnsi="Times New Roman" w:cs="Times New Roman"/>
          <w:b/>
          <w:bCs/>
          <w:sz w:val="28"/>
          <w:szCs w:val="28"/>
        </w:rPr>
        <w:t>3 : DIE MEDAILLEN</w:t>
      </w:r>
    </w:p>
    <w:p w14:paraId="7EDAAA8D" w14:textId="77777777" w:rsidR="00983F50" w:rsidRDefault="00983F50" w:rsidP="00983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personnages</w:t>
      </w:r>
    </w:p>
    <w:p w14:paraId="25CDEFF1" w14:textId="77777777" w:rsidR="00983F50" w:rsidRPr="00EC19BC" w:rsidRDefault="00983F50" w:rsidP="00983F5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Cérémonie de remise des médailles. Le meneur de jeu remet les médailles. Il a une enveloppe par catégorie avec le nom du gagnant à l’intérieur. À chaque remise de médaille le public applaudit.</w:t>
      </w:r>
    </w:p>
    <w:p w14:paraId="687AA8D2" w14:textId="0F8894E9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Spiel</w:t>
      </w:r>
      <w:r w:rsidR="0087739F">
        <w:rPr>
          <w:rFonts w:ascii="Times New Roman" w:hAnsi="Times New Roman" w:cs="Times New Roman"/>
          <w:b/>
          <w:bCs/>
          <w:sz w:val="24"/>
          <w:szCs w:val="24"/>
        </w:rPr>
        <w:t>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Champions.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 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βte </w:t>
      </w:r>
      <w:proofErr w:type="spellStart"/>
      <w:r w:rsidR="0087739F">
        <w:rPr>
          <w:rFonts w:ascii="Times New Roman" w:hAnsi="Times New Roman" w:cs="Times New Roman"/>
          <w:sz w:val="24"/>
          <w:szCs w:val="24"/>
        </w:rPr>
        <w:t>Fresser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Pr="000F265E">
        <w:rPr>
          <w:rFonts w:ascii="Times New Roman" w:hAnsi="Times New Roman" w:cs="Times New Roman"/>
          <w:i/>
          <w:iCs/>
          <w:sz w:val="24"/>
          <w:szCs w:val="24"/>
        </w:rPr>
        <w:t>(mimer le gros ventre)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der Wolf !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Applaus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44AB69F0" w14:textId="31F63C98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Wolf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F2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7F0BFA5E" w14:textId="16D31D03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87739F">
        <w:rPr>
          <w:rFonts w:ascii="Times New Roman" w:hAnsi="Times New Roman" w:cs="Times New Roman"/>
          <w:b/>
          <w:bCs/>
          <w:sz w:val="24"/>
          <w:szCs w:val="24"/>
        </w:rPr>
        <w:t>Spielleiter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 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Schläfer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</w:t>
      </w:r>
      <w:r w:rsidRPr="000F265E">
        <w:rPr>
          <w:rFonts w:ascii="Times New Roman" w:hAnsi="Times New Roman" w:cs="Times New Roman"/>
          <w:i/>
          <w:iCs/>
          <w:sz w:val="24"/>
          <w:szCs w:val="24"/>
        </w:rPr>
        <w:t xml:space="preserve">(mimer </w:t>
      </w:r>
      <w:r>
        <w:rPr>
          <w:rFonts w:ascii="Times New Roman" w:hAnsi="Times New Roman" w:cs="Times New Roman"/>
          <w:i/>
          <w:iCs/>
          <w:sz w:val="24"/>
          <w:szCs w:val="24"/>
        </w:rPr>
        <w:t>quelqu’un qui dort en ronflant</w:t>
      </w:r>
      <w:r w:rsidRPr="000F265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Schlafmütze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Applaus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0990F4B8" w14:textId="5B8FB77D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Schlafmütze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  <w:r w:rsidR="00F269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6922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="00F2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922">
        <w:rPr>
          <w:rFonts w:ascii="Times New Roman" w:hAnsi="Times New Roman" w:cs="Times New Roman"/>
          <w:sz w:val="24"/>
          <w:szCs w:val="24"/>
        </w:rPr>
        <w:t>Dank</w:t>
      </w:r>
      <w:proofErr w:type="spellEnd"/>
      <w:r w:rsidR="00F269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050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6E0509">
        <w:rPr>
          <w:rFonts w:ascii="Times New Roman" w:hAnsi="Times New Roman" w:cs="Times New Roman"/>
          <w:i/>
          <w:iCs/>
          <w:sz w:val="24"/>
          <w:szCs w:val="24"/>
        </w:rPr>
        <w:t>il</w:t>
      </w:r>
      <w:proofErr w:type="gramEnd"/>
      <w:r w:rsidRPr="006E0509">
        <w:rPr>
          <w:rFonts w:ascii="Times New Roman" w:hAnsi="Times New Roman" w:cs="Times New Roman"/>
          <w:i/>
          <w:iCs/>
          <w:sz w:val="24"/>
          <w:szCs w:val="24"/>
        </w:rPr>
        <w:t xml:space="preserve"> reçoit sa médaille et s’endort).</w:t>
      </w:r>
    </w:p>
    <w:p w14:paraId="1908E108" w14:textId="516CB4AB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87739F">
        <w:rPr>
          <w:rFonts w:ascii="Times New Roman" w:hAnsi="Times New Roman" w:cs="Times New Roman"/>
          <w:b/>
          <w:bCs/>
          <w:sz w:val="24"/>
          <w:szCs w:val="24"/>
        </w:rPr>
        <w:t>Spielleiter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 der </w:t>
      </w:r>
      <w:proofErr w:type="spellStart"/>
      <w:r>
        <w:rPr>
          <w:rFonts w:ascii="Times New Roman" w:hAnsi="Times New Roman" w:cs="Times New Roman"/>
          <w:sz w:val="24"/>
          <w:szCs w:val="24"/>
        </w:rPr>
        <w:t>grö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βte </w:t>
      </w:r>
      <w:proofErr w:type="spellStart"/>
      <w:r>
        <w:rPr>
          <w:rFonts w:ascii="Times New Roman" w:hAnsi="Times New Roman" w:cs="Times New Roman"/>
          <w:sz w:val="24"/>
          <w:szCs w:val="24"/>
        </w:rPr>
        <w:t>Bösewicht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0F265E">
        <w:rPr>
          <w:rFonts w:ascii="Times New Roman" w:hAnsi="Times New Roman" w:cs="Times New Roman"/>
          <w:i/>
          <w:iCs/>
          <w:sz w:val="24"/>
          <w:szCs w:val="24"/>
        </w:rPr>
        <w:t xml:space="preserve">(mimer </w:t>
      </w:r>
      <w:r>
        <w:rPr>
          <w:rFonts w:ascii="Times New Roman" w:hAnsi="Times New Roman" w:cs="Times New Roman"/>
          <w:i/>
          <w:iCs/>
          <w:sz w:val="24"/>
          <w:szCs w:val="24"/>
        </w:rPr>
        <w:t>quelqu’un de méchant</w:t>
      </w:r>
      <w:r w:rsidRPr="000F265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die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Hexe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Applaus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04ADAD80" w14:textId="1B4AD392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Hexe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39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</w:t>
      </w:r>
      <w:r w:rsidR="005F4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47B6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="005F4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böse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15E5C6D1" w14:textId="2C785459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87739F">
        <w:rPr>
          <w:rFonts w:ascii="Times New Roman" w:hAnsi="Times New Roman" w:cs="Times New Roman"/>
          <w:b/>
          <w:bCs/>
          <w:sz w:val="24"/>
          <w:szCs w:val="24"/>
        </w:rPr>
        <w:t>Spielleiter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 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0F265E">
        <w:rPr>
          <w:rFonts w:ascii="Times New Roman" w:hAnsi="Times New Roman" w:cs="Times New Roman"/>
          <w:i/>
          <w:iCs/>
          <w:sz w:val="24"/>
          <w:szCs w:val="24"/>
        </w:rPr>
        <w:t xml:space="preserve">(mimer </w:t>
      </w:r>
      <w:r>
        <w:rPr>
          <w:rFonts w:ascii="Times New Roman" w:hAnsi="Times New Roman" w:cs="Times New Roman"/>
          <w:i/>
          <w:iCs/>
          <w:sz w:val="24"/>
          <w:szCs w:val="24"/>
        </w:rPr>
        <w:t>quelqu’un de beau</w:t>
      </w:r>
      <w:r w:rsidRPr="000F265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der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Applaus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2B09060F" w14:textId="669F9D40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39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143A47E4" w14:textId="3F69395E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87739F">
        <w:rPr>
          <w:rFonts w:ascii="Times New Roman" w:hAnsi="Times New Roman" w:cs="Times New Roman"/>
          <w:b/>
          <w:bCs/>
          <w:sz w:val="24"/>
          <w:szCs w:val="24"/>
        </w:rPr>
        <w:t>Spielleiter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Aber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dumm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1AE4B286" w14:textId="70FC3332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39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</w:t>
      </w:r>
      <w:proofErr w:type="spellEnd"/>
      <w:r w:rsidR="00877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</w:p>
    <w:p w14:paraId="52A1771A" w14:textId="74DD3BEC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87739F">
        <w:rPr>
          <w:rFonts w:ascii="Times New Roman" w:hAnsi="Times New Roman" w:cs="Times New Roman"/>
          <w:b/>
          <w:bCs/>
          <w:sz w:val="24"/>
          <w:szCs w:val="24"/>
        </w:rPr>
        <w:t>Spielleiter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Champions.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Applaus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1762F1AC" w14:textId="77777777" w:rsidR="00983F50" w:rsidRDefault="00983F50" w:rsidP="00983F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150E">
        <w:rPr>
          <w:rFonts w:ascii="Times New Roman" w:hAnsi="Times New Roman" w:cs="Times New Roman"/>
          <w:b/>
          <w:bCs/>
          <w:sz w:val="24"/>
          <w:szCs w:val="24"/>
        </w:rPr>
        <w:t>Alle</w:t>
      </w:r>
      <w:proofErr w:type="spellEnd"/>
      <w:r w:rsidRPr="00F71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50E">
        <w:rPr>
          <w:rFonts w:ascii="Times New Roman" w:hAnsi="Times New Roman" w:cs="Times New Roman"/>
          <w:b/>
          <w:bCs/>
          <w:sz w:val="24"/>
          <w:szCs w:val="24"/>
        </w:rPr>
        <w:t>zusammen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Tschüss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49DE0310" w14:textId="77777777" w:rsidR="00983F50" w:rsidRDefault="00983F50" w:rsidP="00983F5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Ils saluent.</w:t>
      </w:r>
    </w:p>
    <w:p w14:paraId="652863C3" w14:textId="73CAAC8F" w:rsidR="00983F50" w:rsidRDefault="00983F50" w:rsidP="00983F5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est possible d’inventer d’autres catégorie</w:t>
      </w:r>
      <w:r w:rsidR="00635ECA">
        <w:rPr>
          <w:rFonts w:ascii="Times New Roman" w:hAnsi="Times New Roman" w:cs="Times New Roman"/>
          <w:i/>
          <w:iCs/>
          <w:sz w:val="24"/>
          <w:szCs w:val="24"/>
        </w:rPr>
        <w:t xml:space="preserve">s en réfléchissant à d’autres personnages (les différents nains, d’autres princesses, des animaux de contes </w:t>
      </w:r>
      <w:proofErr w:type="spellStart"/>
      <w:r w:rsidR="00635ECA">
        <w:rPr>
          <w:rFonts w:ascii="Times New Roman" w:hAnsi="Times New Roman" w:cs="Times New Roman"/>
          <w:i/>
          <w:iCs/>
          <w:sz w:val="24"/>
          <w:szCs w:val="24"/>
        </w:rPr>
        <w:t>etc</w:t>
      </w:r>
      <w:proofErr w:type="spellEnd"/>
      <w:r w:rsidR="00635EC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4B6F226" w14:textId="6EB86FDB" w:rsidR="00784972" w:rsidRDefault="00784972" w:rsidP="00784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0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SAYNÈTE </w:t>
      </w:r>
      <w:r>
        <w:rPr>
          <w:rFonts w:ascii="Times New Roman" w:hAnsi="Times New Roman" w:cs="Times New Roman"/>
          <w:b/>
          <w:bCs/>
          <w:sz w:val="28"/>
          <w:szCs w:val="28"/>
        </w:rPr>
        <w:t>4 : SCHNEEWITTCHEN IST NICHT FROH</w:t>
      </w:r>
    </w:p>
    <w:p w14:paraId="397478F1" w14:textId="77777777" w:rsidR="00784972" w:rsidRDefault="00784972" w:rsidP="00784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personnages</w:t>
      </w:r>
    </w:p>
    <w:p w14:paraId="445086EC" w14:textId="21444909" w:rsidR="00784972" w:rsidRPr="00EC19BC" w:rsidRDefault="00784972" w:rsidP="0078497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Blanche Neige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>, le Prince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1AC6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>leurs</w:t>
      </w:r>
      <w:r w:rsidR="00491AC6">
        <w:rPr>
          <w:rFonts w:ascii="Times New Roman" w:hAnsi="Times New Roman" w:cs="Times New Roman"/>
          <w:i/>
          <w:iCs/>
          <w:sz w:val="24"/>
          <w:szCs w:val="24"/>
        </w:rPr>
        <w:t xml:space="preserve"> amies sont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sur le « canapé » devant la télé. Les Jeux Olympiques vont commencer.</w:t>
      </w:r>
    </w:p>
    <w:p w14:paraId="6054EF9D" w14:textId="7AFC47F3" w:rsidR="00784972" w:rsidRDefault="00784972" w:rsidP="007849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Zeit.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Olympischen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 w:rsidR="00C10CDC">
        <w:rPr>
          <w:rFonts w:ascii="Times New Roman" w:hAnsi="Times New Roman" w:cs="Times New Roman"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</w:t>
      </w:r>
    </w:p>
    <w:p w14:paraId="357938BF" w14:textId="7556FC3F" w:rsidR="00784972" w:rsidRDefault="00C10CDC" w:rsidP="007849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97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784972" w:rsidRPr="0078497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84972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72" w:rsidRPr="00784972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784972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72" w:rsidRPr="00784972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="00784972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72" w:rsidRPr="00784972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784972" w:rsidRPr="00784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972" w:rsidRPr="0078497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784972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72" w:rsidRPr="00784972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7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972">
        <w:rPr>
          <w:rFonts w:ascii="Times New Roman" w:hAnsi="Times New Roman" w:cs="Times New Roman"/>
          <w:sz w:val="24"/>
          <w:szCs w:val="24"/>
        </w:rPr>
        <w:t>Videospiel</w:t>
      </w:r>
      <w:proofErr w:type="spellEnd"/>
      <w:r w:rsidR="00491AC6">
        <w:rPr>
          <w:rFonts w:ascii="Times New Roman" w:hAnsi="Times New Roman" w:cs="Times New Roman"/>
          <w:sz w:val="24"/>
          <w:szCs w:val="24"/>
        </w:rPr>
        <w:t>.</w:t>
      </w:r>
    </w:p>
    <w:p w14:paraId="36E82E3D" w14:textId="021D6230" w:rsidR="00491AC6" w:rsidRDefault="00491AC6" w:rsidP="00491A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Olympischen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Leichtathletik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0442A983" w14:textId="332DE937" w:rsidR="00491AC6" w:rsidRDefault="00661BCC" w:rsidP="00491AC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Rotkäppchen</w:t>
      </w:r>
      <w:proofErr w:type="spellEnd"/>
      <w:r w:rsidR="00491A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sz w:val="24"/>
          <w:szCs w:val="24"/>
        </w:rPr>
        <w:t>, Handball, Fuβ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BCC">
        <w:rPr>
          <w:rFonts w:ascii="Times New Roman" w:hAnsi="Times New Roman" w:cs="Times New Roman"/>
          <w:i/>
          <w:iCs/>
          <w:sz w:val="24"/>
          <w:szCs w:val="24"/>
        </w:rPr>
        <w:t>(elle se lève et mime le football)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CC3E7CE" w14:textId="39099A78" w:rsidR="00661BCC" w:rsidRDefault="00661BCC" w:rsidP="00661B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Aschenputtel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… Badminton, Tennis,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BCC">
        <w:rPr>
          <w:rFonts w:ascii="Times New Roman" w:hAnsi="Times New Roman" w:cs="Times New Roman"/>
          <w:i/>
          <w:iCs/>
          <w:sz w:val="24"/>
          <w:szCs w:val="24"/>
        </w:rPr>
        <w:t xml:space="preserve">(elle se lève et mime </w:t>
      </w:r>
      <w:r w:rsidR="005F47B6">
        <w:rPr>
          <w:rFonts w:ascii="Times New Roman" w:hAnsi="Times New Roman" w:cs="Times New Roman"/>
          <w:i/>
          <w:iCs/>
          <w:sz w:val="24"/>
          <w:szCs w:val="24"/>
        </w:rPr>
        <w:t>la boxe</w:t>
      </w:r>
      <w:r w:rsidRPr="00661BC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7760550" w14:textId="1CFC39AC" w:rsidR="00661BCC" w:rsidRDefault="00C10CDC" w:rsidP="00661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 w:rsidR="00661B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61BCC">
        <w:rPr>
          <w:rFonts w:ascii="Times New Roman" w:hAnsi="Times New Roman" w:cs="Times New Roman"/>
          <w:sz w:val="24"/>
          <w:szCs w:val="24"/>
        </w:rPr>
        <w:t xml:space="preserve">… Judo, </w:t>
      </w:r>
      <w:proofErr w:type="spellStart"/>
      <w:r w:rsidR="00661BCC">
        <w:rPr>
          <w:rFonts w:ascii="Times New Roman" w:hAnsi="Times New Roman" w:cs="Times New Roman"/>
          <w:sz w:val="24"/>
          <w:szCs w:val="24"/>
        </w:rPr>
        <w:t>Radsport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BCC">
        <w:rPr>
          <w:rFonts w:ascii="Times New Roman" w:hAnsi="Times New Roman" w:cs="Times New Roman"/>
          <w:sz w:val="24"/>
          <w:szCs w:val="24"/>
        </w:rPr>
        <w:t>Reiten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 xml:space="preserve"> 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il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 xml:space="preserve"> se lève et mime </w:t>
      </w:r>
      <w:r w:rsidR="00661BCC">
        <w:rPr>
          <w:rFonts w:ascii="Times New Roman" w:hAnsi="Times New Roman" w:cs="Times New Roman"/>
          <w:i/>
          <w:iCs/>
          <w:sz w:val="24"/>
          <w:szCs w:val="24"/>
        </w:rPr>
        <w:t>l’équitation</w:t>
      </w:r>
      <w:r w:rsidR="00661BCC" w:rsidRPr="00661BC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1BCC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0FD28B0B" w14:textId="1A7C6D05" w:rsidR="00661BCC" w:rsidRDefault="00C10CDC" w:rsidP="00661B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 w:rsidR="00661B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661BCC" w:rsidRPr="0078497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661BCC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C" w:rsidRPr="00784972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C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BCC">
        <w:rPr>
          <w:rFonts w:ascii="Times New Roman" w:hAnsi="Times New Roman" w:cs="Times New Roman"/>
          <w:sz w:val="24"/>
          <w:szCs w:val="24"/>
        </w:rPr>
        <w:t>Videospiel</w:t>
      </w:r>
      <w:proofErr w:type="spellEnd"/>
      <w:r w:rsidR="00661BCC">
        <w:rPr>
          <w:rFonts w:ascii="Times New Roman" w:hAnsi="Times New Roman" w:cs="Times New Roman"/>
          <w:sz w:val="24"/>
          <w:szCs w:val="24"/>
        </w:rPr>
        <w:t>.</w:t>
      </w:r>
    </w:p>
    <w:p w14:paraId="4B2DE2F8" w14:textId="3921A8D5" w:rsidR="00557259" w:rsidRDefault="00557259" w:rsidP="005572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48F9">
        <w:rPr>
          <w:rFonts w:ascii="Times New Roman" w:hAnsi="Times New Roman" w:cs="Times New Roman"/>
          <w:sz w:val="24"/>
          <w:szCs w:val="24"/>
        </w:rPr>
        <w:t xml:space="preserve">Gut, es </w:t>
      </w:r>
      <w:proofErr w:type="spellStart"/>
      <w:r w:rsidR="009048F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04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F9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9048F9">
        <w:rPr>
          <w:rFonts w:ascii="Times New Roman" w:hAnsi="Times New Roman" w:cs="Times New Roman"/>
          <w:sz w:val="24"/>
          <w:szCs w:val="24"/>
        </w:rPr>
        <w:t xml:space="preserve"> ! Oh !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51913869" w14:textId="1FF4253D" w:rsidR="00557259" w:rsidRDefault="00557259" w:rsidP="00661B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Rotkäppchen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Aschenputtel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C10CDC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C10CDC"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 w:rsidR="009048F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25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55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59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557259">
        <w:rPr>
          <w:rFonts w:ascii="Times New Roman" w:hAnsi="Times New Roman" w:cs="Times New Roman"/>
          <w:sz w:val="24"/>
          <w:szCs w:val="24"/>
        </w:rPr>
        <w:t> !</w:t>
      </w:r>
    </w:p>
    <w:p w14:paraId="5117AB5A" w14:textId="2E5C61C6" w:rsidR="00557259" w:rsidRDefault="00557259" w:rsidP="00557259">
      <w:pPr>
        <w:rPr>
          <w:rFonts w:ascii="Times New Roman" w:hAnsi="Times New Roman" w:cs="Times New Roman"/>
          <w:sz w:val="24"/>
          <w:szCs w:val="24"/>
        </w:rPr>
      </w:pPr>
      <w:bookmarkStart w:id="0" w:name="_Hlk144226789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0CDC">
        <w:rPr>
          <w:rFonts w:ascii="Times New Roman" w:hAnsi="Times New Roman" w:cs="Times New Roman"/>
          <w:sz w:val="24"/>
          <w:szCs w:val="24"/>
        </w:rPr>
        <w:t>Rapunzel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bookmarkEnd w:id="0"/>
    <w:p w14:paraId="37EBF6CC" w14:textId="6B8154DF" w:rsidR="00557259" w:rsidRDefault="00C10CDC" w:rsidP="005572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Rapunzel</w:t>
      </w:r>
      <w:proofErr w:type="spellEnd"/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557259" w:rsidRPr="0078497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57259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 w:rsidRPr="00784972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557259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 w:rsidRPr="00784972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="00557259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 w:rsidRPr="00784972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="00557259" w:rsidRPr="00784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259" w:rsidRPr="0078497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57259" w:rsidRPr="0078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 w:rsidRPr="00784972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7B6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F4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>
        <w:rPr>
          <w:rFonts w:ascii="Times New Roman" w:hAnsi="Times New Roman" w:cs="Times New Roman"/>
          <w:sz w:val="24"/>
          <w:szCs w:val="24"/>
        </w:rPr>
        <w:t>Videospiel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>Schneewittchen</w:t>
      </w:r>
      <w:proofErr w:type="spellEnd"/>
      <w:r w:rsidR="00557259"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 soupire).</w:t>
      </w:r>
    </w:p>
    <w:p w14:paraId="2794ED13" w14:textId="4E487BD1" w:rsidR="00557259" w:rsidRPr="00557259" w:rsidRDefault="00557259" w:rsidP="0055725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Aschenputtel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CDC">
        <w:rPr>
          <w:rFonts w:ascii="Times New Roman" w:hAnsi="Times New Roman" w:cs="Times New Roman"/>
          <w:sz w:val="24"/>
          <w:szCs w:val="24"/>
        </w:rPr>
        <w:t xml:space="preserve">Uber </w:t>
      </w:r>
      <w:proofErr w:type="spellStart"/>
      <w:r w:rsidR="00C10CDC">
        <w:rPr>
          <w:rFonts w:ascii="Times New Roman" w:hAnsi="Times New Roman" w:cs="Times New Roman"/>
          <w:sz w:val="24"/>
          <w:szCs w:val="24"/>
        </w:rPr>
        <w:t>Eats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 ! </w:t>
      </w:r>
      <w:r w:rsidRPr="00557259">
        <w:rPr>
          <w:rFonts w:ascii="Times New Roman" w:hAnsi="Times New Roman" w:cs="Times New Roman"/>
          <w:i/>
          <w:iCs/>
          <w:sz w:val="24"/>
          <w:szCs w:val="24"/>
        </w:rPr>
        <w:t>(Blanche Neige prépare son téléphone portable).</w:t>
      </w:r>
    </w:p>
    <w:p w14:paraId="04942120" w14:textId="26B8A593" w:rsidR="00557259" w:rsidRDefault="00C10CDC" w:rsidP="00557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 w:rsidR="005572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557259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>
        <w:rPr>
          <w:rFonts w:ascii="Times New Roman" w:hAnsi="Times New Roman" w:cs="Times New Roman"/>
          <w:sz w:val="24"/>
          <w:szCs w:val="24"/>
        </w:rPr>
        <w:t>Idee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 w:rsidR="00557259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259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557259">
        <w:rPr>
          <w:rFonts w:ascii="Times New Roman" w:hAnsi="Times New Roman" w:cs="Times New Roman"/>
          <w:sz w:val="24"/>
          <w:szCs w:val="24"/>
        </w:rPr>
        <w:t xml:space="preserve"> Hamburger mit Pommes.</w:t>
      </w:r>
    </w:p>
    <w:p w14:paraId="34BC1C9E" w14:textId="01ACC575" w:rsidR="00557259" w:rsidRPr="00E42EDE" w:rsidRDefault="00557259" w:rsidP="005572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Rotkäppchen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C10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Nuggets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Orangensaft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7259">
        <w:rPr>
          <w:rFonts w:ascii="Times New Roman" w:hAnsi="Times New Roman" w:cs="Times New Roman"/>
          <w:i/>
          <w:iCs/>
          <w:sz w:val="24"/>
          <w:szCs w:val="24"/>
        </w:rPr>
        <w:t>(On sonne à la porte – Blanche Neige va ouvrir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Elle </w:t>
      </w:r>
      <w:r w:rsidRPr="00E42EDE">
        <w:rPr>
          <w:rFonts w:ascii="Times New Roman" w:hAnsi="Times New Roman" w:cs="Times New Roman"/>
          <w:i/>
          <w:iCs/>
          <w:sz w:val="24"/>
          <w:szCs w:val="24"/>
        </w:rPr>
        <w:t>revient avec un panier).</w:t>
      </w:r>
    </w:p>
    <w:p w14:paraId="06B87B51" w14:textId="18D35498" w:rsidR="00557259" w:rsidRPr="00557259" w:rsidRDefault="00557259" w:rsidP="0055725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Hier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Apfel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(elle donne une pomme aux 3 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>amis qui ne jouent pas au jeu vidéo</w:t>
      </w:r>
      <w:r w:rsidRPr="0055725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aber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(elle n’en donne pas </w:t>
      </w:r>
      <w:r w:rsidR="00C10CDC">
        <w:rPr>
          <w:rFonts w:ascii="Times New Roman" w:hAnsi="Times New Roman" w:cs="Times New Roman"/>
          <w:i/>
          <w:iCs/>
          <w:sz w:val="24"/>
          <w:szCs w:val="24"/>
        </w:rPr>
        <w:t xml:space="preserve">à </w:t>
      </w:r>
      <w:proofErr w:type="spellStart"/>
      <w:r w:rsidR="00C10CDC">
        <w:rPr>
          <w:rFonts w:ascii="Times New Roman" w:hAnsi="Times New Roman" w:cs="Times New Roman"/>
          <w:i/>
          <w:iCs/>
          <w:sz w:val="24"/>
          <w:szCs w:val="24"/>
        </w:rPr>
        <w:t>Rapunzel</w:t>
      </w:r>
      <w:proofErr w:type="spellEnd"/>
      <w:r w:rsidRPr="00557259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63C459A3" w14:textId="50A9396D" w:rsidR="00557259" w:rsidRDefault="00557259" w:rsidP="005572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Rotkäppchen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Aschenputtel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="00C10CDC"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="00C10CDC">
        <w:rPr>
          <w:rFonts w:ascii="Times New Roman" w:hAnsi="Times New Roman" w:cs="Times New Roman"/>
          <w:b/>
          <w:bCs/>
          <w:sz w:val="24"/>
          <w:szCs w:val="24"/>
        </w:rPr>
        <w:t>Prinz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Schneewittchen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r w:rsidR="005F47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tit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14:paraId="7883E70C" w14:textId="77777777" w:rsidR="00557259" w:rsidRDefault="00557259" w:rsidP="00661BCC">
      <w:pPr>
        <w:rPr>
          <w:rFonts w:ascii="Times New Roman" w:hAnsi="Times New Roman" w:cs="Times New Roman"/>
          <w:sz w:val="24"/>
          <w:szCs w:val="24"/>
        </w:rPr>
      </w:pPr>
    </w:p>
    <w:p w14:paraId="7A245DF5" w14:textId="40C3BF81" w:rsidR="00983F50" w:rsidRDefault="00784972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Vous pouvez imaginer d’autres saynètes avec des ANACHRONISMES (téléphone</w:t>
      </w:r>
      <w:r w:rsidR="00661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four micro-ondes</w:t>
      </w:r>
      <w:r w:rsidR="00F508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voiture</w:t>
      </w:r>
      <w:r w:rsidR="00661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autres objets qui n’existaient pas dans le temps</w:t>
      </w:r>
      <w:r w:rsidRPr="00784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534A251" w14:textId="77777777" w:rsidR="00784972" w:rsidRDefault="00784972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10A41A" w14:textId="0BED8BE5" w:rsidR="00784972" w:rsidRDefault="00784972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568B4A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2F30D1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E096B2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CA84B3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E0F804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0368AC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A0C676" w14:textId="77777777" w:rsidR="00E42EDE" w:rsidRDefault="00E42EDE" w:rsidP="00366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1BBF0D" w14:textId="1960FA60" w:rsidR="00E42EDE" w:rsidRDefault="00E42EDE" w:rsidP="00E42EDE">
      <w:pPr>
        <w:widowControl w:val="0"/>
        <w:jc w:val="center"/>
        <w:rPr>
          <w:b/>
          <w:bCs/>
          <w:color w:val="0000DC"/>
          <w:sz w:val="52"/>
          <w:szCs w:val="52"/>
          <w14:ligatures w14:val="none"/>
        </w:rPr>
      </w:pPr>
      <w:r>
        <w:rPr>
          <w:b/>
          <w:bCs/>
          <w:sz w:val="52"/>
          <w:szCs w:val="52"/>
          <w14:ligatures w14:val="none"/>
        </w:rPr>
        <w:lastRenderedPageBreak/>
        <w:t xml:space="preserve">CHANSON : </w:t>
      </w:r>
      <w:r>
        <w:rPr>
          <w:b/>
          <w:bCs/>
          <w:color w:val="0000FF"/>
          <w:sz w:val="52"/>
          <w:szCs w:val="52"/>
          <w14:ligatures w14:val="none"/>
        </w:rPr>
        <w:t>OLYMPISCHE SPIELE</w:t>
      </w:r>
    </w:p>
    <w:p w14:paraId="6F790C4F" w14:textId="58651571" w:rsidR="00E42EDE" w:rsidRDefault="00E42EDE" w:rsidP="00E42EDE">
      <w:pPr>
        <w:rPr>
          <w:i/>
          <w:iCs/>
          <w:sz w:val="24"/>
          <w:szCs w:val="24"/>
          <w14:ligatures w14:val="none"/>
        </w:rPr>
      </w:pPr>
      <w:r w:rsidRPr="00E42EDE">
        <w:rPr>
          <w:i/>
          <w:iCs/>
          <w:sz w:val="24"/>
          <w:szCs w:val="24"/>
          <w14:ligatures w14:val="none"/>
        </w:rPr>
        <w:t>Imaginez une chorégraphie sur cette chanson</w:t>
      </w:r>
      <w:r w:rsidR="00951C95">
        <w:rPr>
          <w:i/>
          <w:iCs/>
          <w:sz w:val="24"/>
          <w:szCs w:val="24"/>
          <w14:ligatures w14:val="none"/>
        </w:rPr>
        <w:t xml:space="preserve"> (</w:t>
      </w:r>
      <w:r w:rsidR="00FE787A">
        <w:rPr>
          <w:i/>
          <w:iCs/>
          <w:sz w:val="24"/>
          <w:szCs w:val="24"/>
          <w14:ligatures w14:val="none"/>
        </w:rPr>
        <w:t>versions chantée et instrumentale à disposition)</w:t>
      </w:r>
      <w:r>
        <w:rPr>
          <w:i/>
          <w:iCs/>
          <w:sz w:val="24"/>
          <w:szCs w:val="24"/>
          <w14:ligatures w14:val="none"/>
        </w:rPr>
        <w:t xml:space="preserve"> Elle peut servir de salut à la fin du spectacle avec tous les personnages. </w:t>
      </w:r>
      <w:r>
        <w:rPr>
          <w:rFonts w:cstheme="minorHAnsi"/>
          <w:i/>
          <w:iCs/>
          <w:sz w:val="24"/>
          <w:szCs w:val="24"/>
          <w14:ligatures w14:val="none"/>
        </w:rPr>
        <w:t>À</w:t>
      </w:r>
      <w:r>
        <w:rPr>
          <w:i/>
          <w:iCs/>
          <w:sz w:val="24"/>
          <w:szCs w:val="24"/>
          <w14:ligatures w14:val="none"/>
        </w:rPr>
        <w:t xml:space="preserve"> chaque sport cité un personnage de conte se détache pour le mimer</w:t>
      </w:r>
      <w:r w:rsidR="00732F04">
        <w:rPr>
          <w:i/>
          <w:iCs/>
          <w:sz w:val="24"/>
          <w:szCs w:val="24"/>
          <w14:ligatures w14:val="none"/>
        </w:rPr>
        <w:t xml:space="preserve"> : par exemple </w:t>
      </w:r>
      <w:r>
        <w:rPr>
          <w:i/>
          <w:iCs/>
          <w:sz w:val="24"/>
          <w:szCs w:val="24"/>
          <w14:ligatures w14:val="none"/>
        </w:rPr>
        <w:t xml:space="preserve">le loup pour la boxe, </w:t>
      </w:r>
      <w:r w:rsidR="00732F04">
        <w:rPr>
          <w:i/>
          <w:iCs/>
          <w:sz w:val="24"/>
          <w:szCs w:val="24"/>
          <w14:ligatures w14:val="none"/>
        </w:rPr>
        <w:t>Cendrillon avec son balai pour le badminton, l’équitation avec le prince, les nains qui jouent au football (ou au basketball </w:t>
      </w:r>
      <w:r w:rsidR="00732F04" w:rsidRPr="00732F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2F04">
        <w:rPr>
          <w:i/>
          <w:iCs/>
          <w:sz w:val="24"/>
          <w:szCs w:val="24"/>
          <w14:ligatures w14:val="none"/>
        </w:rPr>
        <w:t xml:space="preserve">) </w:t>
      </w:r>
      <w:proofErr w:type="spellStart"/>
      <w:r w:rsidR="00732F04">
        <w:rPr>
          <w:i/>
          <w:iCs/>
          <w:sz w:val="24"/>
          <w:szCs w:val="24"/>
          <w14:ligatures w14:val="none"/>
        </w:rPr>
        <w:t>etc</w:t>
      </w:r>
      <w:proofErr w:type="spellEnd"/>
    </w:p>
    <w:p w14:paraId="5DDB1C6E" w14:textId="45AC3C8C" w:rsidR="00951C95" w:rsidRPr="00E42EDE" w:rsidRDefault="00951C95" w:rsidP="00E42ED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  <w14:ligatures w14:val="none"/>
        </w:rPr>
        <w:t>On peut également ajouter un 3</w:t>
      </w:r>
      <w:r w:rsidRPr="00951C95">
        <w:rPr>
          <w:i/>
          <w:iCs/>
          <w:sz w:val="24"/>
          <w:szCs w:val="24"/>
          <w:vertAlign w:val="superscript"/>
          <w14:ligatures w14:val="none"/>
        </w:rPr>
        <w:t>ème</w:t>
      </w:r>
      <w:r>
        <w:rPr>
          <w:i/>
          <w:iCs/>
          <w:sz w:val="24"/>
          <w:szCs w:val="24"/>
          <w14:ligatures w14:val="none"/>
        </w:rPr>
        <w:t xml:space="preserve"> couplet avec d’autres sports.</w:t>
      </w:r>
    </w:p>
    <w:p w14:paraId="35FFB8B3" w14:textId="55CE671E" w:rsidR="00951C95" w:rsidRPr="00743A5F" w:rsidRDefault="00E42EDE" w:rsidP="00E42EDE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951C95">
        <w:rPr>
          <w:b/>
          <w:bCs/>
          <w:sz w:val="24"/>
          <w:szCs w:val="24"/>
          <w:u w:val="single"/>
          <w14:ligatures w14:val="none"/>
        </w:rPr>
        <w:t>REFRAIN</w:t>
      </w:r>
    </w:p>
    <w:p w14:paraId="5D5A7922" w14:textId="60A8762A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OLYMPISCHE SPIELE</w:t>
      </w:r>
    </w:p>
    <w:p w14:paraId="72E60276" w14:textId="4DA1560F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WIR SIND BEREIT</w:t>
      </w:r>
    </w:p>
    <w:p w14:paraId="7CF96565" w14:textId="03AB1DF6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1,2,3 LOS</w:t>
      </w:r>
    </w:p>
    <w:p w14:paraId="31345AED" w14:textId="77777777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1,2,3 LOS</w:t>
      </w:r>
    </w:p>
    <w:p w14:paraId="653E3DE3" w14:textId="6A56C7A2" w:rsidR="00951C95" w:rsidRDefault="00951C95" w:rsidP="00E42EDE">
      <w:pPr>
        <w:spacing w:line="256" w:lineRule="auto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B</w:t>
      </w:r>
      <w:r w:rsidR="00E42EDE" w:rsidRPr="00951C95">
        <w:rPr>
          <w:b/>
          <w:bCs/>
          <w:sz w:val="24"/>
          <w:szCs w:val="24"/>
          <w14:ligatures w14:val="none"/>
        </w:rPr>
        <w:t>is</w:t>
      </w:r>
    </w:p>
    <w:p w14:paraId="03C74796" w14:textId="77777777" w:rsidR="00743A5F" w:rsidRPr="00743A5F" w:rsidRDefault="00743A5F" w:rsidP="00E42EDE">
      <w:pPr>
        <w:spacing w:line="256" w:lineRule="auto"/>
        <w:rPr>
          <w:b/>
          <w:bCs/>
          <w:sz w:val="4"/>
          <w:szCs w:val="4"/>
          <w14:ligatures w14:val="none"/>
        </w:rPr>
      </w:pPr>
    </w:p>
    <w:p w14:paraId="4DECB2AB" w14:textId="77777777" w:rsidR="00E42EDE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 xml:space="preserve">COUPLET 1 : </w:t>
      </w:r>
    </w:p>
    <w:p w14:paraId="33D4D7CC" w14:textId="77777777" w:rsidR="00951C95" w:rsidRPr="00743A5F" w:rsidRDefault="00951C95" w:rsidP="00E42EDE">
      <w:pPr>
        <w:widowControl w:val="0"/>
        <w:rPr>
          <w:b/>
          <w:bCs/>
          <w:sz w:val="4"/>
          <w:szCs w:val="4"/>
          <w14:ligatures w14:val="none"/>
        </w:rPr>
      </w:pPr>
    </w:p>
    <w:p w14:paraId="6AA2A331" w14:textId="27812C19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BASKETBALL</w:t>
      </w:r>
    </w:p>
    <w:p w14:paraId="7C5B809D" w14:textId="429D148A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UND FU</w:t>
      </w:r>
      <w:r w:rsidRPr="00951C95">
        <w:rPr>
          <w:rFonts w:cstheme="minorHAnsi"/>
          <w:b/>
          <w:bCs/>
          <w:sz w:val="24"/>
          <w:szCs w:val="24"/>
          <w14:ligatures w14:val="none"/>
        </w:rPr>
        <w:t>β</w:t>
      </w:r>
      <w:r w:rsidRPr="00951C95">
        <w:rPr>
          <w:b/>
          <w:bCs/>
          <w:sz w:val="24"/>
          <w:szCs w:val="24"/>
          <w14:ligatures w14:val="none"/>
        </w:rPr>
        <w:t>BALL</w:t>
      </w:r>
    </w:p>
    <w:p w14:paraId="5D6203DD" w14:textId="1370A80D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VOLLEYBALL</w:t>
      </w:r>
    </w:p>
    <w:p w14:paraId="3C4C676E" w14:textId="459DCF1C" w:rsidR="00E42EDE" w:rsidRPr="00951C95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UND BEACHVOLLEYBALL</w:t>
      </w:r>
    </w:p>
    <w:p w14:paraId="14735FBF" w14:textId="77777777" w:rsidR="00951C95" w:rsidRPr="00743A5F" w:rsidRDefault="00951C95" w:rsidP="00E42EDE">
      <w:pPr>
        <w:widowControl w:val="0"/>
        <w:rPr>
          <w:b/>
          <w:bCs/>
          <w:sz w:val="4"/>
          <w:szCs w:val="4"/>
          <w14:ligatures w14:val="none"/>
        </w:rPr>
      </w:pPr>
    </w:p>
    <w:p w14:paraId="5F973D0F" w14:textId="77777777" w:rsidR="00743A5F" w:rsidRPr="00951C95" w:rsidRDefault="00743A5F" w:rsidP="00743A5F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BASKETBALL</w:t>
      </w:r>
    </w:p>
    <w:p w14:paraId="480E4BBB" w14:textId="77777777" w:rsidR="00743A5F" w:rsidRPr="00951C95" w:rsidRDefault="00743A5F" w:rsidP="00743A5F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UND FU</w:t>
      </w:r>
      <w:r w:rsidRPr="00951C95">
        <w:rPr>
          <w:rFonts w:cstheme="minorHAnsi"/>
          <w:b/>
          <w:bCs/>
          <w:sz w:val="24"/>
          <w:szCs w:val="24"/>
          <w14:ligatures w14:val="none"/>
        </w:rPr>
        <w:t>β</w:t>
      </w:r>
      <w:r w:rsidRPr="00951C95">
        <w:rPr>
          <w:b/>
          <w:bCs/>
          <w:sz w:val="24"/>
          <w:szCs w:val="24"/>
          <w14:ligatures w14:val="none"/>
        </w:rPr>
        <w:t>BALL</w:t>
      </w:r>
    </w:p>
    <w:p w14:paraId="1DD55934" w14:textId="43A98E1D" w:rsidR="00743A5F" w:rsidRPr="00951C95" w:rsidRDefault="00743A5F" w:rsidP="00743A5F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VOLLEYBALL</w:t>
      </w:r>
      <w:r>
        <w:rPr>
          <w:b/>
          <w:bCs/>
          <w:sz w:val="24"/>
          <w:szCs w:val="24"/>
          <w14:ligatures w14:val="none"/>
        </w:rPr>
        <w:t>,</w:t>
      </w:r>
      <w:r w:rsidRPr="00951C95">
        <w:rPr>
          <w:b/>
          <w:bCs/>
          <w:sz w:val="24"/>
          <w:szCs w:val="24"/>
          <w14:ligatures w14:val="none"/>
        </w:rPr>
        <w:t xml:space="preserve"> BEACHVOLLEYBALL</w:t>
      </w:r>
    </w:p>
    <w:p w14:paraId="476A2904" w14:textId="77777777" w:rsidR="00743A5F" w:rsidRPr="00743A5F" w:rsidRDefault="00743A5F" w:rsidP="00E42EDE">
      <w:pPr>
        <w:widowControl w:val="0"/>
        <w:rPr>
          <w:b/>
          <w:bCs/>
          <w:sz w:val="4"/>
          <w:szCs w:val="4"/>
          <w14:ligatures w14:val="none"/>
        </w:rPr>
      </w:pPr>
    </w:p>
    <w:p w14:paraId="5A28C272" w14:textId="77777777" w:rsidR="00E42EDE" w:rsidRPr="00951C95" w:rsidRDefault="00E42EDE" w:rsidP="00E42EDE">
      <w:pPr>
        <w:widowControl w:val="0"/>
        <w:rPr>
          <w:b/>
          <w:bCs/>
          <w:color w:val="FF0000"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:u w:val="single"/>
          <w14:ligatures w14:val="none"/>
        </w:rPr>
        <w:t>REFRAIN</w:t>
      </w:r>
    </w:p>
    <w:p w14:paraId="68B8874C" w14:textId="0F1200D7" w:rsidR="00E42EDE" w:rsidRPr="00743A5F" w:rsidRDefault="00E42EDE" w:rsidP="00E42EDE">
      <w:pPr>
        <w:spacing w:line="256" w:lineRule="auto"/>
        <w:rPr>
          <w:sz w:val="4"/>
          <w:szCs w:val="4"/>
          <w14:ligatures w14:val="none"/>
        </w:rPr>
      </w:pPr>
    </w:p>
    <w:p w14:paraId="3D1F0C11" w14:textId="3B330B61" w:rsidR="00E42EDE" w:rsidRDefault="00E42EDE" w:rsidP="00E42EDE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 xml:space="preserve">COUPLET 2 : </w:t>
      </w:r>
    </w:p>
    <w:p w14:paraId="631E33FD" w14:textId="77777777" w:rsidR="00951C95" w:rsidRPr="00743A5F" w:rsidRDefault="00951C95" w:rsidP="00E42EDE">
      <w:pPr>
        <w:widowControl w:val="0"/>
        <w:rPr>
          <w:b/>
          <w:bCs/>
          <w:sz w:val="4"/>
          <w:szCs w:val="4"/>
          <w14:ligatures w14:val="none"/>
        </w:rPr>
      </w:pPr>
    </w:p>
    <w:p w14:paraId="7A71E29A" w14:textId="0C8466FE" w:rsidR="00732F04" w:rsidRPr="00951C95" w:rsidRDefault="00732F04" w:rsidP="00732F04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BOGENSCHIE</w:t>
      </w:r>
      <w:r w:rsidRPr="00951C95">
        <w:rPr>
          <w:rFonts w:cstheme="minorHAnsi"/>
          <w:b/>
          <w:bCs/>
          <w:sz w:val="24"/>
          <w:szCs w:val="24"/>
          <w14:ligatures w14:val="none"/>
        </w:rPr>
        <w:t>β</w:t>
      </w:r>
      <w:r w:rsidRPr="00951C95">
        <w:rPr>
          <w:b/>
          <w:bCs/>
          <w:sz w:val="24"/>
          <w:szCs w:val="24"/>
          <w14:ligatures w14:val="none"/>
        </w:rPr>
        <w:t>EN</w:t>
      </w:r>
    </w:p>
    <w:p w14:paraId="7E0F1771" w14:textId="44FD001E" w:rsidR="00732F04" w:rsidRPr="00951C95" w:rsidRDefault="00732F04" w:rsidP="00732F04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UND BOXEN</w:t>
      </w:r>
    </w:p>
    <w:p w14:paraId="3338A8AF" w14:textId="77777777" w:rsidR="00743A5F" w:rsidRDefault="00732F04" w:rsidP="00732F04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REITEN</w:t>
      </w:r>
      <w:r w:rsidR="00743A5F">
        <w:rPr>
          <w:b/>
          <w:bCs/>
          <w:sz w:val="24"/>
          <w:szCs w:val="24"/>
          <w14:ligatures w14:val="none"/>
        </w:rPr>
        <w:t xml:space="preserve"> </w:t>
      </w:r>
    </w:p>
    <w:p w14:paraId="4C774611" w14:textId="665703C6" w:rsidR="00732F04" w:rsidRDefault="00732F04" w:rsidP="00732F04">
      <w:pPr>
        <w:widowControl w:val="0"/>
        <w:rPr>
          <w:b/>
          <w:bCs/>
          <w:sz w:val="24"/>
          <w:szCs w:val="24"/>
          <w14:ligatures w14:val="none"/>
        </w:rPr>
      </w:pPr>
      <w:r w:rsidRPr="00951C95">
        <w:rPr>
          <w:b/>
          <w:bCs/>
          <w:sz w:val="24"/>
          <w:szCs w:val="24"/>
          <w14:ligatures w14:val="none"/>
        </w:rPr>
        <w:t>UND SCHWIMMEN</w:t>
      </w:r>
    </w:p>
    <w:p w14:paraId="7699BCE6" w14:textId="40B6E630" w:rsidR="00E42EDE" w:rsidRPr="00743A5F" w:rsidRDefault="00743A5F" w:rsidP="00743A5F">
      <w:pPr>
        <w:widowControl w:val="0"/>
        <w:rPr>
          <w:b/>
          <w:bCs/>
          <w:sz w:val="24"/>
          <w:szCs w:val="24"/>
          <w14:ligatures w14:val="none"/>
        </w:rPr>
      </w:pPr>
      <w:proofErr w:type="gramStart"/>
      <w:r>
        <w:rPr>
          <w:b/>
          <w:bCs/>
          <w:sz w:val="24"/>
          <w:szCs w:val="24"/>
          <w14:ligatures w14:val="none"/>
        </w:rPr>
        <w:t>bis</w:t>
      </w:r>
      <w:proofErr w:type="gramEnd"/>
    </w:p>
    <w:p w14:paraId="02F0C33D" w14:textId="77777777" w:rsidR="00E42EDE" w:rsidRPr="00951C95" w:rsidRDefault="00E42EDE" w:rsidP="00E42EDE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951C95">
        <w:rPr>
          <w:b/>
          <w:bCs/>
          <w:sz w:val="24"/>
          <w:szCs w:val="24"/>
          <w:u w:val="single"/>
          <w14:ligatures w14:val="none"/>
        </w:rPr>
        <w:t>REFRAIN</w:t>
      </w:r>
    </w:p>
    <w:p w14:paraId="697EA797" w14:textId="77777777" w:rsidR="00E42EDE" w:rsidRDefault="00E42EDE" w:rsidP="00E42EDE">
      <w:pPr>
        <w:spacing w:line="256" w:lineRule="auto"/>
        <w:rPr>
          <w:sz w:val="8"/>
          <w:szCs w:val="8"/>
          <w14:ligatures w14:val="none"/>
        </w:rPr>
      </w:pPr>
    </w:p>
    <w:p w14:paraId="664F5181" w14:textId="125C72F0" w:rsidR="008649A4" w:rsidRPr="00743A5F" w:rsidRDefault="005822C3">
      <w:pPr>
        <w:spacing w:line="256" w:lineRule="auto"/>
        <w:rPr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HURRA ! </w:t>
      </w:r>
      <w:r w:rsidR="00951C95" w:rsidRPr="00743A5F">
        <w:rPr>
          <w:b/>
          <w:bCs/>
          <w:sz w:val="32"/>
          <w:szCs w:val="32"/>
          <w14:ligatures w14:val="none"/>
        </w:rPr>
        <w:t>DIE OLYM</w:t>
      </w:r>
      <w:r w:rsidR="003B7EFE" w:rsidRPr="00743A5F">
        <w:rPr>
          <w:b/>
          <w:bCs/>
          <w:sz w:val="32"/>
          <w:szCs w:val="32"/>
          <w14:ligatures w14:val="none"/>
        </w:rPr>
        <w:t>PISCHE</w:t>
      </w:r>
      <w:r>
        <w:rPr>
          <w:b/>
          <w:bCs/>
          <w:sz w:val="32"/>
          <w:szCs w:val="32"/>
          <w14:ligatures w14:val="none"/>
        </w:rPr>
        <w:t>N</w:t>
      </w:r>
      <w:bookmarkStart w:id="1" w:name="_GoBack"/>
      <w:bookmarkEnd w:id="1"/>
      <w:r w:rsidR="003B7EFE" w:rsidRPr="00743A5F">
        <w:rPr>
          <w:b/>
          <w:bCs/>
          <w:sz w:val="32"/>
          <w:szCs w:val="32"/>
          <w14:ligatures w14:val="none"/>
        </w:rPr>
        <w:t xml:space="preserve"> SPIELE</w:t>
      </w:r>
      <w:r w:rsidR="00951C95" w:rsidRPr="00743A5F">
        <w:rPr>
          <w:b/>
          <w:bCs/>
          <w:sz w:val="32"/>
          <w:szCs w:val="32"/>
          <w14:ligatures w14:val="none"/>
        </w:rPr>
        <w:t> !</w:t>
      </w:r>
    </w:p>
    <w:sectPr w:rsidR="008649A4" w:rsidRPr="00743A5F" w:rsidSect="00A56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25"/>
    <w:rsid w:val="000F265E"/>
    <w:rsid w:val="001309BA"/>
    <w:rsid w:val="00366312"/>
    <w:rsid w:val="003B7EFE"/>
    <w:rsid w:val="003C3F16"/>
    <w:rsid w:val="00491AC6"/>
    <w:rsid w:val="00557259"/>
    <w:rsid w:val="005822C3"/>
    <w:rsid w:val="005F47B6"/>
    <w:rsid w:val="00635ECA"/>
    <w:rsid w:val="00661BCC"/>
    <w:rsid w:val="006E0509"/>
    <w:rsid w:val="00732F04"/>
    <w:rsid w:val="00743A5F"/>
    <w:rsid w:val="00784972"/>
    <w:rsid w:val="007A7CD6"/>
    <w:rsid w:val="00843B90"/>
    <w:rsid w:val="008451CD"/>
    <w:rsid w:val="008649A4"/>
    <w:rsid w:val="0087739F"/>
    <w:rsid w:val="008F42B9"/>
    <w:rsid w:val="009022A0"/>
    <w:rsid w:val="009048F9"/>
    <w:rsid w:val="00951C95"/>
    <w:rsid w:val="00974F89"/>
    <w:rsid w:val="00983F50"/>
    <w:rsid w:val="00A56025"/>
    <w:rsid w:val="00C10CDC"/>
    <w:rsid w:val="00E212A2"/>
    <w:rsid w:val="00E42EDE"/>
    <w:rsid w:val="00EC19BC"/>
    <w:rsid w:val="00F26922"/>
    <w:rsid w:val="00F50878"/>
    <w:rsid w:val="00F7150E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A0A7"/>
  <w15:chartTrackingRefBased/>
  <w15:docId w15:val="{297C0D28-931B-474F-B8E0-DD51AE1C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DENIS</dc:creator>
  <cp:keywords/>
  <dc:description/>
  <cp:lastModifiedBy>DSDEN57</cp:lastModifiedBy>
  <cp:revision>26</cp:revision>
  <cp:lastPrinted>2023-08-31T16:53:00Z</cp:lastPrinted>
  <dcterms:created xsi:type="dcterms:W3CDTF">2023-08-29T14:41:00Z</dcterms:created>
  <dcterms:modified xsi:type="dcterms:W3CDTF">2023-09-12T11:11:00Z</dcterms:modified>
</cp:coreProperties>
</file>