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769" w:rsidRDefault="00A41769" w:rsidP="00A41769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EGALITE FILLES / GARCONS</w:t>
      </w:r>
    </w:p>
    <w:p w:rsidR="00CE2C84" w:rsidRDefault="00B14957" w:rsidP="00A41769">
      <w:pPr>
        <w:jc w:val="center"/>
        <w:rPr>
          <w:b/>
          <w:u w:val="single"/>
        </w:rPr>
      </w:pPr>
      <w:r w:rsidRPr="00B14957">
        <w:rPr>
          <w:b/>
          <w:u w:val="single"/>
        </w:rPr>
        <w:t>STOP MIT DEN KLISCHEES</w:t>
      </w:r>
    </w:p>
    <w:p w:rsidR="00B14957" w:rsidRDefault="00B14957" w:rsidP="00B14957">
      <w:pPr>
        <w:jc w:val="center"/>
        <w:rPr>
          <w:b/>
          <w:u w:val="single"/>
        </w:rPr>
      </w:pPr>
    </w:p>
    <w:p w:rsidR="00B14957" w:rsidRPr="00B14957" w:rsidRDefault="00B14957" w:rsidP="00B14957">
      <w:r w:rsidRPr="00A41769">
        <w:rPr>
          <w:u w:val="single"/>
        </w:rPr>
        <w:t>Scène</w:t>
      </w:r>
      <w:r w:rsidRPr="00B14957">
        <w:t xml:space="preserve"> : 2 groupes en opposition. Deux lignes en </w:t>
      </w:r>
      <w:r w:rsidRPr="00B14957">
        <w:rPr>
          <w:rFonts w:cstheme="minorHAnsi"/>
        </w:rPr>
        <w:t xml:space="preserve">ʌ. Toutefois ces deux lignes ne se touchent pas au fond de la scène. </w:t>
      </w:r>
    </w:p>
    <w:p w:rsidR="00B14957" w:rsidRDefault="00B14957" w:rsidP="00B14957">
      <w:pPr>
        <w:rPr>
          <w:b/>
          <w:u w:val="single"/>
        </w:rPr>
      </w:pPr>
      <w:r>
        <w:rPr>
          <w:b/>
          <w:u w:val="single"/>
        </w:rPr>
        <w:t>Première partie</w:t>
      </w:r>
    </w:p>
    <w:p w:rsidR="00B14957" w:rsidRPr="00B14957" w:rsidRDefault="00B14957" w:rsidP="00B14957">
      <w:r w:rsidRPr="00B14957">
        <w:t>Ces phrases sont accompagnées de gestes et de mime permettant la compréhension des énoncés oraux.</w:t>
      </w:r>
    </w:p>
    <w:p w:rsidR="00B14957" w:rsidRDefault="00B14957" w:rsidP="00B14957">
      <w:pPr>
        <w:tabs>
          <w:tab w:val="left" w:pos="4425"/>
        </w:tabs>
      </w:pPr>
      <w:r>
        <w:t>Die Mädchen sind sehr brav (Ensemble filles)</w:t>
      </w:r>
      <w:r>
        <w:tab/>
      </w:r>
    </w:p>
    <w:p w:rsidR="00B14957" w:rsidRDefault="00B14957" w:rsidP="00B14957">
      <w:pPr>
        <w:tabs>
          <w:tab w:val="left" w:pos="4425"/>
        </w:tabs>
      </w:pPr>
      <w:r>
        <w:t>Aber die Jungen sind stärker (Ensemble garçons)</w:t>
      </w:r>
    </w:p>
    <w:p w:rsidR="00B14957" w:rsidRDefault="00B14957" w:rsidP="00B14957">
      <w:pPr>
        <w:tabs>
          <w:tab w:val="left" w:pos="4425"/>
        </w:tabs>
      </w:pPr>
      <w:r>
        <w:t>Wir arbeiten besser in der Schule (Ensemble filles)</w:t>
      </w:r>
    </w:p>
    <w:p w:rsidR="00B14957" w:rsidRDefault="00B14957" w:rsidP="00B14957">
      <w:pPr>
        <w:tabs>
          <w:tab w:val="left" w:pos="4425"/>
        </w:tabs>
      </w:pPr>
      <w:r>
        <w:t>Schaut unsere Muskeln (Ensemble garçons)</w:t>
      </w:r>
    </w:p>
    <w:p w:rsidR="00B14957" w:rsidRDefault="00B14957" w:rsidP="00B14957">
      <w:pPr>
        <w:tabs>
          <w:tab w:val="left" w:pos="4425"/>
        </w:tabs>
      </w:pPr>
      <w:r>
        <w:t>Aber die Mädchen sind sensibler (Ensemble filles)</w:t>
      </w:r>
    </w:p>
    <w:p w:rsidR="00B14957" w:rsidRDefault="00B14957" w:rsidP="00B14957">
      <w:pPr>
        <w:tabs>
          <w:tab w:val="left" w:pos="4425"/>
        </w:tabs>
      </w:pPr>
      <w:r>
        <w:t>Wir weinen nicht. NIemals, nein niemals (Ensemble garçons)</w:t>
      </w:r>
    </w:p>
    <w:p w:rsidR="00B14957" w:rsidRDefault="00B14957" w:rsidP="00B14957">
      <w:pPr>
        <w:tabs>
          <w:tab w:val="left" w:pos="4425"/>
        </w:tabs>
      </w:pPr>
      <w:r>
        <w:t>Wir sind aufmerkasamer (Ensemble filles)</w:t>
      </w:r>
    </w:p>
    <w:p w:rsidR="00B14957" w:rsidRDefault="00B14957" w:rsidP="00B14957">
      <w:pPr>
        <w:tabs>
          <w:tab w:val="left" w:pos="4425"/>
        </w:tabs>
      </w:pPr>
      <w:r>
        <w:t>Die Jungen sind mutig (Ensemble garçons)</w:t>
      </w:r>
    </w:p>
    <w:p w:rsidR="00B14957" w:rsidRDefault="00B14957" w:rsidP="00B14957">
      <w:pPr>
        <w:tabs>
          <w:tab w:val="left" w:pos="4425"/>
        </w:tabs>
      </w:pPr>
      <w:r>
        <w:t>Ja, ja und die Jungen sind unordentlich.</w:t>
      </w:r>
    </w:p>
    <w:p w:rsidR="00B14957" w:rsidRDefault="00B14957" w:rsidP="00B14957">
      <w:pPr>
        <w:tabs>
          <w:tab w:val="left" w:pos="4425"/>
        </w:tabs>
        <w:rPr>
          <w:b/>
          <w:u w:val="single"/>
        </w:rPr>
      </w:pPr>
      <w:r w:rsidRPr="00B14957">
        <w:rPr>
          <w:b/>
          <w:u w:val="single"/>
        </w:rPr>
        <w:t>Deuxième partie</w:t>
      </w:r>
    </w:p>
    <w:p w:rsidR="00B14957" w:rsidRDefault="00B14957" w:rsidP="00B14957">
      <w:pPr>
        <w:tabs>
          <w:tab w:val="left" w:pos="4425"/>
        </w:tabs>
      </w:pPr>
      <w:r w:rsidRPr="00B14957">
        <w:t>Aber das alles ist nicht wahr</w:t>
      </w:r>
      <w:r w:rsidR="00DD12A3">
        <w:t xml:space="preserve"> (Un garçon)</w:t>
      </w:r>
      <w:r w:rsidRPr="00B14957">
        <w:t>.</w:t>
      </w:r>
    </w:p>
    <w:p w:rsidR="00DD12A3" w:rsidRDefault="00DD12A3" w:rsidP="00B14957">
      <w:pPr>
        <w:tabs>
          <w:tab w:val="left" w:pos="4425"/>
        </w:tabs>
      </w:pPr>
      <w:r>
        <w:lastRenderedPageBreak/>
        <w:t>Ich kenne ein Mädchen. Es ist Fu</w:t>
      </w:r>
      <w:r>
        <w:rPr>
          <w:rFonts w:cstheme="minorHAnsi"/>
        </w:rPr>
        <w:t>β</w:t>
      </w:r>
      <w:r>
        <w:t>ballweltmeisterin (La montrer et elle sort de la ligne fille avec un ballon et une tenue de football).</w:t>
      </w:r>
    </w:p>
    <w:p w:rsidR="00DD12A3" w:rsidRDefault="00DD12A3" w:rsidP="00B14957">
      <w:pPr>
        <w:tabs>
          <w:tab w:val="left" w:pos="4425"/>
        </w:tabs>
      </w:pPr>
      <w:r>
        <w:t>Ich bin ein Junger und m</w:t>
      </w:r>
      <w:r w:rsidR="0008187F">
        <w:t>e</w:t>
      </w:r>
      <w:r>
        <w:t>in Schlafzimmer ist sauber (Un garçon qui s’avance et mime).</w:t>
      </w:r>
    </w:p>
    <w:p w:rsidR="00DD12A3" w:rsidRDefault="00DD12A3" w:rsidP="00B14957">
      <w:pPr>
        <w:tabs>
          <w:tab w:val="left" w:pos="4425"/>
        </w:tabs>
      </w:pPr>
      <w:r>
        <w:t xml:space="preserve">Und ich bin ein Junger. Und ich male gern. Kunst gefällt mir (Un garçon sort avec une palette de peinture et un tableau). </w:t>
      </w:r>
    </w:p>
    <w:p w:rsidR="00DD12A3" w:rsidRDefault="00DD12A3" w:rsidP="00B14957">
      <w:pPr>
        <w:tabs>
          <w:tab w:val="left" w:pos="4425"/>
        </w:tabs>
        <w:rPr>
          <w:b/>
          <w:u w:val="single"/>
        </w:rPr>
      </w:pPr>
      <w:r w:rsidRPr="00DD12A3">
        <w:rPr>
          <w:b/>
          <w:u w:val="single"/>
        </w:rPr>
        <w:t>Troisième partie</w:t>
      </w:r>
    </w:p>
    <w:p w:rsidR="00DD12A3" w:rsidRDefault="00DD12A3" w:rsidP="00B14957">
      <w:pPr>
        <w:tabs>
          <w:tab w:val="left" w:pos="4425"/>
        </w:tabs>
      </w:pPr>
      <w:r w:rsidRPr="00DD12A3">
        <w:t>Und für die Mädchen  (narrateur filles)</w:t>
      </w:r>
    </w:p>
    <w:p w:rsidR="00DD12A3" w:rsidRDefault="00DD12A3" w:rsidP="00B14957">
      <w:pPr>
        <w:tabs>
          <w:tab w:val="left" w:pos="4425"/>
        </w:tabs>
      </w:pPr>
      <w:r>
        <w:t>Wir sind auch sportlich (Ensemble)</w:t>
      </w:r>
    </w:p>
    <w:p w:rsidR="00DD12A3" w:rsidRDefault="00DD12A3" w:rsidP="00B14957">
      <w:pPr>
        <w:tabs>
          <w:tab w:val="left" w:pos="4425"/>
        </w:tabs>
      </w:pPr>
      <w:r>
        <w:t>Ich treibe gern Sport. Ich mag schwimmen ou Ich schwimme gern (Une fille)</w:t>
      </w:r>
    </w:p>
    <w:p w:rsidR="00DD12A3" w:rsidRDefault="00DD12A3" w:rsidP="00B14957">
      <w:pPr>
        <w:tabs>
          <w:tab w:val="left" w:pos="4425"/>
        </w:tabs>
      </w:pPr>
      <w:r>
        <w:t>Und wir spielen gern Tennis.</w:t>
      </w:r>
    </w:p>
    <w:p w:rsidR="00DD12A3" w:rsidRDefault="00DD12A3" w:rsidP="00B14957">
      <w:pPr>
        <w:tabs>
          <w:tab w:val="left" w:pos="4425"/>
        </w:tabs>
      </w:pPr>
      <w:r>
        <w:t>Ein Mädchen kann Feuerwehrfrau sein. Man muss mutig sein (Une fille).</w:t>
      </w:r>
    </w:p>
    <w:p w:rsidR="00DD12A3" w:rsidRDefault="00DD12A3" w:rsidP="00B14957">
      <w:pPr>
        <w:tabs>
          <w:tab w:val="left" w:pos="4425"/>
        </w:tabs>
      </w:pPr>
      <w:r>
        <w:t>Ich kann Leiterin einer Firma sein . Ein Mädchen kann Chefin sein (Une fille).</w:t>
      </w:r>
    </w:p>
    <w:p w:rsidR="00386DAD" w:rsidRDefault="00DD12A3" w:rsidP="00B14957">
      <w:pPr>
        <w:tabs>
          <w:tab w:val="left" w:pos="4425"/>
        </w:tabs>
      </w:pPr>
      <w:r>
        <w:t>Ja, die Mädchen sind gut in S</w:t>
      </w:r>
      <w:r w:rsidR="0008187F">
        <w:t>p</w:t>
      </w:r>
      <w:r>
        <w:t>rachen aber die Jungen können</w:t>
      </w:r>
      <w:r w:rsidR="00386DAD">
        <w:t xml:space="preserve"> auch sehr gut sein (Un garçon).</w:t>
      </w:r>
    </w:p>
    <w:p w:rsidR="00386DAD" w:rsidRDefault="00386DAD" w:rsidP="00B14957">
      <w:pPr>
        <w:tabs>
          <w:tab w:val="left" w:pos="4425"/>
        </w:tabs>
      </w:pPr>
    </w:p>
    <w:p w:rsidR="00DD12A3" w:rsidRDefault="00386DAD" w:rsidP="00B14957">
      <w:pPr>
        <w:tabs>
          <w:tab w:val="left" w:pos="4425"/>
        </w:tabs>
        <w:rPr>
          <w:b/>
          <w:u w:val="single"/>
        </w:rPr>
      </w:pPr>
      <w:r w:rsidRPr="00386DAD">
        <w:rPr>
          <w:b/>
          <w:u w:val="single"/>
        </w:rPr>
        <w:t>Quatrième partie</w:t>
      </w:r>
      <w:r w:rsidR="00DD12A3" w:rsidRPr="00386DAD">
        <w:rPr>
          <w:b/>
          <w:u w:val="single"/>
        </w:rPr>
        <w:t xml:space="preserve"> </w:t>
      </w:r>
    </w:p>
    <w:p w:rsidR="00386DAD" w:rsidRDefault="00386DAD" w:rsidP="00B14957">
      <w:pPr>
        <w:tabs>
          <w:tab w:val="left" w:pos="4425"/>
        </w:tabs>
      </w:pPr>
      <w:r w:rsidRPr="00386DAD">
        <w:t>Die</w:t>
      </w:r>
      <w:r>
        <w:t xml:space="preserve"> Intelligenz hat keine Grenzen.</w:t>
      </w:r>
    </w:p>
    <w:p w:rsidR="00386DAD" w:rsidRDefault="00386DAD" w:rsidP="00B14957">
      <w:pPr>
        <w:tabs>
          <w:tab w:val="left" w:pos="4425"/>
        </w:tabs>
      </w:pPr>
      <w:r>
        <w:t>Ein Mädchen kann natürlich sportlich sein.</w:t>
      </w:r>
    </w:p>
    <w:p w:rsidR="0008187F" w:rsidRDefault="0008187F" w:rsidP="00B14957">
      <w:pPr>
        <w:tabs>
          <w:tab w:val="left" w:pos="4425"/>
        </w:tabs>
      </w:pPr>
      <w:r>
        <w:t>Man sagt immer : sei ein starker Junger, weine nicht, sei ein braves Mädchen, du kannst weinen.</w:t>
      </w:r>
    </w:p>
    <w:p w:rsidR="0008187F" w:rsidRDefault="0008187F" w:rsidP="00B14957">
      <w:pPr>
        <w:tabs>
          <w:tab w:val="left" w:pos="4425"/>
        </w:tabs>
      </w:pPr>
      <w:r>
        <w:lastRenderedPageBreak/>
        <w:t>Ich bin stark, sportlich und kreativ (un garçon).</w:t>
      </w:r>
    </w:p>
    <w:p w:rsidR="0008187F" w:rsidRDefault="0008187F" w:rsidP="00B14957">
      <w:pPr>
        <w:tabs>
          <w:tab w:val="left" w:pos="4425"/>
        </w:tabs>
      </w:pPr>
      <w:r>
        <w:t>Und ich bin auch stark, sportlich und kreativ  (une fille).</w:t>
      </w:r>
    </w:p>
    <w:p w:rsidR="0008187F" w:rsidRDefault="0008187F" w:rsidP="00B14957">
      <w:pPr>
        <w:tabs>
          <w:tab w:val="left" w:pos="4425"/>
        </w:tabs>
      </w:pPr>
    </w:p>
    <w:p w:rsidR="0008187F" w:rsidRDefault="0008187F" w:rsidP="00B14957">
      <w:pPr>
        <w:tabs>
          <w:tab w:val="left" w:pos="4425"/>
        </w:tabs>
      </w:pPr>
      <w:r>
        <w:t>Die Eigenschaften haben kein Geschlecht.</w:t>
      </w:r>
    </w:p>
    <w:p w:rsidR="0008187F" w:rsidRDefault="0008187F" w:rsidP="00B14957">
      <w:pPr>
        <w:tabs>
          <w:tab w:val="left" w:pos="4425"/>
        </w:tabs>
      </w:pPr>
      <w:r>
        <w:t>Ob man ein Mädchen oder ein Junger ist, kann man mutig</w:t>
      </w:r>
      <w:r w:rsidR="00A41769">
        <w:t>, kreativ, intelligent oder ordentlich.</w:t>
      </w:r>
    </w:p>
    <w:p w:rsidR="00A41769" w:rsidRDefault="00A41769" w:rsidP="00B14957">
      <w:pPr>
        <w:tabs>
          <w:tab w:val="left" w:pos="4425"/>
        </w:tabs>
      </w:pPr>
    </w:p>
    <w:p w:rsidR="00A41769" w:rsidRDefault="00A41769" w:rsidP="00B14957">
      <w:pPr>
        <w:tabs>
          <w:tab w:val="left" w:pos="4425"/>
        </w:tabs>
      </w:pPr>
      <w:r>
        <w:t>Stop mit den Klischees (plusieurs fois, un après l’autre, h</w:t>
      </w:r>
      <w:r w:rsidR="004055BF">
        <w:t>a</w:t>
      </w:r>
      <w:r>
        <w:t>uteur différente)</w:t>
      </w:r>
    </w:p>
    <w:p w:rsidR="00A41769" w:rsidRDefault="00A41769" w:rsidP="00B14957">
      <w:pPr>
        <w:tabs>
          <w:tab w:val="left" w:pos="4425"/>
        </w:tabs>
      </w:pPr>
      <w:r>
        <w:t>Puis ensemble sec, Stop mit den Klischees.</w:t>
      </w:r>
    </w:p>
    <w:p w:rsidR="00A41769" w:rsidRDefault="00A41769" w:rsidP="00B14957">
      <w:pPr>
        <w:tabs>
          <w:tab w:val="left" w:pos="4425"/>
        </w:tabs>
      </w:pPr>
      <w:r>
        <w:t>Schluss Schluss, Schluss</w:t>
      </w:r>
    </w:p>
    <w:p w:rsidR="00E95DF9" w:rsidRDefault="00E95DF9" w:rsidP="00B14957">
      <w:pPr>
        <w:tabs>
          <w:tab w:val="left" w:pos="4425"/>
        </w:tabs>
      </w:pPr>
    </w:p>
    <w:p w:rsidR="00E95DF9" w:rsidRDefault="00E95DF9" w:rsidP="00B14957">
      <w:pPr>
        <w:tabs>
          <w:tab w:val="left" w:pos="4425"/>
        </w:tabs>
      </w:pPr>
    </w:p>
    <w:p w:rsidR="00E95DF9" w:rsidRDefault="00E95DF9" w:rsidP="00B14957">
      <w:pPr>
        <w:tabs>
          <w:tab w:val="left" w:pos="4425"/>
        </w:tabs>
      </w:pPr>
      <w:r>
        <w:t>Pascal LEGOUT</w:t>
      </w:r>
    </w:p>
    <w:p w:rsidR="00E95DF9" w:rsidRDefault="00E95DF9" w:rsidP="00B14957">
      <w:pPr>
        <w:tabs>
          <w:tab w:val="left" w:pos="4425"/>
        </w:tabs>
      </w:pPr>
      <w:r>
        <w:t>CPLV, Centre Transfrontalier Saint Avold – Juin 2026</w:t>
      </w: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4957">
      <w:pPr>
        <w:tabs>
          <w:tab w:val="left" w:pos="4425"/>
        </w:tabs>
      </w:pPr>
    </w:p>
    <w:p w:rsidR="00B17283" w:rsidRDefault="00B17283" w:rsidP="00B17283">
      <w:pPr>
        <w:tabs>
          <w:tab w:val="left" w:pos="4425"/>
        </w:tabs>
        <w:jc w:val="center"/>
        <w:rPr>
          <w:b/>
          <w:u w:val="single"/>
        </w:rPr>
      </w:pPr>
      <w:r w:rsidRPr="00B17283">
        <w:rPr>
          <w:b/>
          <w:u w:val="single"/>
        </w:rPr>
        <w:t>BERUFE</w:t>
      </w:r>
    </w:p>
    <w:p w:rsidR="00B17283" w:rsidRDefault="00B17283" w:rsidP="00B17283">
      <w:pPr>
        <w:tabs>
          <w:tab w:val="left" w:pos="4425"/>
        </w:tabs>
      </w:pPr>
      <w:r>
        <w:t xml:space="preserve">Narrateur : </w:t>
      </w:r>
      <w:r w:rsidRPr="00B17283">
        <w:t>Es ist die Pause.</w:t>
      </w:r>
      <w:r>
        <w:t xml:space="preserve"> Die Männer sprechen zusammen. Sie sagen, was sie machen wollen.</w:t>
      </w:r>
    </w:p>
    <w:p w:rsidR="00B17283" w:rsidRDefault="00DD646C" w:rsidP="00B17283">
      <w:pPr>
        <w:tabs>
          <w:tab w:val="left" w:pos="4425"/>
        </w:tabs>
      </w:pPr>
      <w:r>
        <w:t>Fille</w:t>
      </w:r>
      <w:r w:rsidR="00B17283">
        <w:t> : Ich möchte Feuerwehrmann werden und Feuer löschen.</w:t>
      </w:r>
    </w:p>
    <w:p w:rsidR="00DD646C" w:rsidRDefault="00DD646C" w:rsidP="00B17283">
      <w:pPr>
        <w:tabs>
          <w:tab w:val="left" w:pos="4425"/>
        </w:tabs>
      </w:pPr>
      <w:r>
        <w:t>(Garçon) Du ? Feuerwehr</w:t>
      </w:r>
      <w:r w:rsidR="00394403">
        <w:t>mann</w:t>
      </w:r>
      <w:r>
        <w:t xml:space="preserve"> werden.  Nicht möglich. Das ist ein Beruf für Männer.</w:t>
      </w:r>
    </w:p>
    <w:p w:rsidR="00DD646C" w:rsidRDefault="00DD646C" w:rsidP="00B17283">
      <w:pPr>
        <w:tabs>
          <w:tab w:val="left" w:pos="4425"/>
        </w:tabs>
      </w:pPr>
      <w:r>
        <w:t xml:space="preserve"> (Fille) Die  Mädchen können </w:t>
      </w:r>
      <w:r w:rsidR="00394403">
        <w:t xml:space="preserve">auch </w:t>
      </w:r>
      <w:r>
        <w:t>stark sein.</w:t>
      </w:r>
    </w:p>
    <w:p w:rsidR="00DD646C" w:rsidRDefault="00DD646C" w:rsidP="00DD646C">
      <w:pPr>
        <w:tabs>
          <w:tab w:val="left" w:pos="4425"/>
        </w:tabs>
      </w:pPr>
      <w:r>
        <w:t>Un garçon : Ich möchte Krankenpfleger werden.</w:t>
      </w:r>
    </w:p>
    <w:p w:rsidR="00DD646C" w:rsidRDefault="00DD646C" w:rsidP="00B17283">
      <w:pPr>
        <w:tabs>
          <w:tab w:val="left" w:pos="4425"/>
        </w:tabs>
      </w:pPr>
      <w:r>
        <w:t>(Fille) : Ein Jung, Krankenpfleger : das ist komisch !</w:t>
      </w:r>
    </w:p>
    <w:p w:rsidR="00C8753E" w:rsidRDefault="00C8753E" w:rsidP="00B17283">
      <w:pPr>
        <w:tabs>
          <w:tab w:val="left" w:pos="4425"/>
        </w:tabs>
      </w:pPr>
      <w:r>
        <w:t>Fille : Ich möchte Flugzeuge fliegen.</w:t>
      </w:r>
    </w:p>
    <w:p w:rsidR="00C8753E" w:rsidRDefault="00C8753E" w:rsidP="00B17283">
      <w:pPr>
        <w:tabs>
          <w:tab w:val="left" w:pos="4425"/>
        </w:tabs>
      </w:pPr>
      <w:r>
        <w:t>Autre fille : Ich möchte Fu</w:t>
      </w:r>
      <w:r>
        <w:rPr>
          <w:rFonts w:cstheme="minorHAnsi"/>
        </w:rPr>
        <w:t>β</w:t>
      </w:r>
      <w:r>
        <w:t>ballspielerin werden. Die Jungs sagen immer : ich spiele nicht gut.</w:t>
      </w:r>
    </w:p>
    <w:p w:rsidR="00C8753E" w:rsidRDefault="00C8753E" w:rsidP="00B17283">
      <w:pPr>
        <w:tabs>
          <w:tab w:val="left" w:pos="4425"/>
        </w:tabs>
      </w:pPr>
      <w:r>
        <w:t>Garçon : Ich möchte tanzen. Kennen Sie Patrick Dupont, Nouereev oder Friedmann Vogel ?</w:t>
      </w:r>
    </w:p>
    <w:p w:rsidR="00C8753E" w:rsidRDefault="00C8753E" w:rsidP="00B17283">
      <w:pPr>
        <w:tabs>
          <w:tab w:val="left" w:pos="4425"/>
        </w:tabs>
      </w:pPr>
      <w:r>
        <w:lastRenderedPageBreak/>
        <w:t>Liebe Publikum Haben sie ein Problem mit diesen Entscheidungen ?</w:t>
      </w:r>
    </w:p>
    <w:p w:rsidR="00C8753E" w:rsidRDefault="00C8753E" w:rsidP="00B17283">
      <w:pPr>
        <w:tabs>
          <w:tab w:val="left" w:pos="4425"/>
        </w:tabs>
      </w:pPr>
      <w:r>
        <w:t>Ja alle Berufe sind möglich.</w:t>
      </w:r>
    </w:p>
    <w:p w:rsidR="00D75CC5" w:rsidRDefault="00C8753E" w:rsidP="00B17283">
      <w:pPr>
        <w:tabs>
          <w:tab w:val="left" w:pos="4425"/>
        </w:tabs>
      </w:pPr>
      <w:r>
        <w:t>Das sollte kein Problem darstellen. Das wichtigste ist was wir machen wollen.</w:t>
      </w:r>
      <w:r w:rsidR="00394403">
        <w:t xml:space="preserve"> </w:t>
      </w:r>
    </w:p>
    <w:p w:rsidR="00D75CC5" w:rsidRDefault="00394403" w:rsidP="00B17283">
      <w:pPr>
        <w:tabs>
          <w:tab w:val="left" w:pos="4425"/>
        </w:tabs>
      </w:pPr>
      <w:r>
        <w:t xml:space="preserve">Ganz egal ob man ein Mädchen oder ein Junge ist. </w:t>
      </w:r>
    </w:p>
    <w:p w:rsidR="00C8753E" w:rsidRDefault="00394403" w:rsidP="00B17283">
      <w:pPr>
        <w:tabs>
          <w:tab w:val="left" w:pos="4425"/>
        </w:tabs>
      </w:pPr>
      <w:r>
        <w:t>Das wichtigste :  Mut und Talent.</w:t>
      </w:r>
    </w:p>
    <w:p w:rsidR="00394403" w:rsidRDefault="00394403" w:rsidP="00B17283">
      <w:pPr>
        <w:tabs>
          <w:tab w:val="left" w:pos="4425"/>
        </w:tabs>
      </w:pPr>
    </w:p>
    <w:p w:rsidR="00394403" w:rsidRDefault="00394403" w:rsidP="00B17283">
      <w:pPr>
        <w:tabs>
          <w:tab w:val="left" w:pos="4425"/>
        </w:tabs>
      </w:pPr>
      <w:r>
        <w:t>Pascal Legout</w:t>
      </w:r>
    </w:p>
    <w:p w:rsidR="00394403" w:rsidRDefault="00394403" w:rsidP="00B17283">
      <w:pPr>
        <w:tabs>
          <w:tab w:val="left" w:pos="4425"/>
        </w:tabs>
      </w:pPr>
      <w:r>
        <w:t>Conseiller pédagogique Langues – Centre Transfrontalier de Saint Avold – Juin 2026</w:t>
      </w:r>
    </w:p>
    <w:p w:rsidR="00B17283" w:rsidRPr="00B17283" w:rsidRDefault="00B17283" w:rsidP="00B17283">
      <w:pPr>
        <w:tabs>
          <w:tab w:val="left" w:pos="4425"/>
        </w:tabs>
      </w:pPr>
    </w:p>
    <w:p w:rsidR="00DD12A3" w:rsidRDefault="00DD12A3" w:rsidP="00B14957">
      <w:pPr>
        <w:tabs>
          <w:tab w:val="left" w:pos="4425"/>
        </w:tabs>
        <w:rPr>
          <w:u w:val="single"/>
        </w:rPr>
      </w:pPr>
    </w:p>
    <w:p w:rsidR="00DD12A3" w:rsidRPr="00DD12A3" w:rsidRDefault="00DD12A3" w:rsidP="00B14957">
      <w:pPr>
        <w:tabs>
          <w:tab w:val="left" w:pos="4425"/>
        </w:tabs>
        <w:rPr>
          <w:u w:val="single"/>
        </w:rPr>
      </w:pPr>
    </w:p>
    <w:p w:rsidR="00B14957" w:rsidRPr="00B14957" w:rsidRDefault="00B14957" w:rsidP="00B14957">
      <w:pPr>
        <w:tabs>
          <w:tab w:val="left" w:pos="4425"/>
        </w:tabs>
      </w:pPr>
    </w:p>
    <w:p w:rsidR="00B14957" w:rsidRDefault="00B14957" w:rsidP="00B14957">
      <w:pPr>
        <w:rPr>
          <w:b/>
          <w:u w:val="single"/>
        </w:rPr>
      </w:pPr>
    </w:p>
    <w:p w:rsidR="00876A0A" w:rsidRDefault="00876A0A" w:rsidP="00B14957">
      <w:pPr>
        <w:rPr>
          <w:b/>
          <w:u w:val="single"/>
        </w:rPr>
      </w:pPr>
    </w:p>
    <w:p w:rsidR="00876A0A" w:rsidRDefault="00876A0A" w:rsidP="00B14957">
      <w:pPr>
        <w:rPr>
          <w:b/>
          <w:u w:val="single"/>
        </w:rPr>
      </w:pPr>
    </w:p>
    <w:p w:rsidR="00876A0A" w:rsidRDefault="00876A0A" w:rsidP="00B14957">
      <w:pPr>
        <w:rPr>
          <w:b/>
          <w:u w:val="single"/>
        </w:rPr>
      </w:pPr>
    </w:p>
    <w:p w:rsidR="00876A0A" w:rsidRDefault="00876A0A" w:rsidP="00B14957">
      <w:pPr>
        <w:rPr>
          <w:b/>
          <w:u w:val="single"/>
        </w:rPr>
      </w:pPr>
    </w:p>
    <w:p w:rsidR="00876A0A" w:rsidRDefault="00876A0A" w:rsidP="00B14957">
      <w:pPr>
        <w:rPr>
          <w:b/>
          <w:u w:val="single"/>
        </w:rPr>
      </w:pPr>
    </w:p>
    <w:p w:rsidR="00876A0A" w:rsidRDefault="00876A0A" w:rsidP="00B14957">
      <w:pPr>
        <w:rPr>
          <w:b/>
          <w:u w:val="single"/>
        </w:rPr>
      </w:pPr>
    </w:p>
    <w:p w:rsidR="00876A0A" w:rsidRDefault="00876A0A" w:rsidP="00B14957">
      <w:pPr>
        <w:rPr>
          <w:b/>
          <w:u w:val="single"/>
        </w:rPr>
      </w:pPr>
    </w:p>
    <w:p w:rsidR="00876A0A" w:rsidRDefault="00876A0A" w:rsidP="00B14957">
      <w:pPr>
        <w:rPr>
          <w:b/>
          <w:u w:val="single"/>
        </w:rPr>
      </w:pPr>
    </w:p>
    <w:p w:rsidR="00876A0A" w:rsidRDefault="0081251D" w:rsidP="00876A0A">
      <w:pPr>
        <w:jc w:val="center"/>
        <w:rPr>
          <w:b/>
          <w:u w:val="single"/>
        </w:rPr>
      </w:pPr>
      <w:r>
        <w:rPr>
          <w:b/>
          <w:u w:val="single"/>
        </w:rPr>
        <w:t>ES LEBE DIE GLEICHHEIT !</w:t>
      </w:r>
    </w:p>
    <w:p w:rsidR="00876A0A" w:rsidRDefault="00876A0A" w:rsidP="00876A0A">
      <w:pPr>
        <w:jc w:val="center"/>
        <w:rPr>
          <w:b/>
          <w:u w:val="single"/>
        </w:rPr>
      </w:pPr>
    </w:p>
    <w:p w:rsidR="00876A0A" w:rsidRDefault="00876A0A" w:rsidP="00876A0A">
      <w:r w:rsidRPr="00876A0A">
        <w:t>Entrées des protagonistes des deux coulisses</w:t>
      </w:r>
      <w:r>
        <w:t>.</w:t>
      </w:r>
      <w:r w:rsidR="008C6596">
        <w:t xml:space="preserve"> Mimer les sports</w:t>
      </w:r>
      <w:r w:rsidR="005019DC">
        <w:t>, les activités</w:t>
      </w:r>
      <w:r w:rsidR="008C6596">
        <w:t xml:space="preserve"> en prenant des objets.</w:t>
      </w:r>
    </w:p>
    <w:p w:rsidR="00876A0A" w:rsidRDefault="00876A0A" w:rsidP="00876A0A">
      <w:r>
        <w:t>Une fille entre sur scène, drible sur scène et dit :</w:t>
      </w:r>
    </w:p>
    <w:p w:rsidR="0081251D" w:rsidRDefault="0081251D" w:rsidP="00876A0A"/>
    <w:p w:rsidR="00876A0A" w:rsidRDefault="00876A0A" w:rsidP="00876A0A">
      <w:r>
        <w:t>Ich bin ein Mädchen und ich mag den Ball.</w:t>
      </w:r>
    </w:p>
    <w:p w:rsidR="00876A0A" w:rsidRDefault="00876A0A" w:rsidP="00876A0A">
      <w:r>
        <w:t>Autre entrée, côté opposé : Ich bin ein Junge und ich mag Kätzchen.</w:t>
      </w:r>
    </w:p>
    <w:p w:rsidR="00876A0A" w:rsidRDefault="00876A0A" w:rsidP="00876A0A">
      <w:r>
        <w:t xml:space="preserve">Même démarche : Ich bin ein Mädchen und ich </w:t>
      </w:r>
      <w:r w:rsidR="008C6596">
        <w:t>skate gern.</w:t>
      </w:r>
    </w:p>
    <w:p w:rsidR="008C6596" w:rsidRDefault="008C6596" w:rsidP="00876A0A">
      <w:r>
        <w:t>Ich bin ein Junge und ich koche gern Pfannkuchen.</w:t>
      </w:r>
    </w:p>
    <w:p w:rsidR="008C6596" w:rsidRDefault="008C6596" w:rsidP="00876A0A">
      <w:r>
        <w:t>Ich bin ein Mädchen und ich mag auf Bäume klettern.</w:t>
      </w:r>
    </w:p>
    <w:p w:rsidR="008C6596" w:rsidRDefault="008C6596" w:rsidP="00876A0A">
      <w:r>
        <w:t>(Fille) Ich kann Feuerwehrfrau, Ärtzin oder Militärin werden</w:t>
      </w:r>
    </w:p>
    <w:p w:rsidR="008C6596" w:rsidRDefault="008C6596" w:rsidP="00876A0A">
      <w:r>
        <w:t>(Garçon) Und ich ! Ich kann Friseur</w:t>
      </w:r>
      <w:r w:rsidR="005019DC">
        <w:t>,  Schneider oder Modeschöpfer werden.</w:t>
      </w:r>
    </w:p>
    <w:p w:rsidR="005019DC" w:rsidRDefault="005019DC" w:rsidP="00876A0A">
      <w:r>
        <w:t>(Fille) Ich spiele Schach und ich hasse die rosa Farbe.</w:t>
      </w:r>
    </w:p>
    <w:p w:rsidR="005019DC" w:rsidRDefault="005019DC" w:rsidP="00876A0A">
      <w:r>
        <w:t>(Garçon) Ich mag tanzen und mag gern Pailletten. Es stört dich ?</w:t>
      </w:r>
    </w:p>
    <w:p w:rsidR="005019DC" w:rsidRDefault="005019DC" w:rsidP="00876A0A">
      <w:r>
        <w:t>Tous : Mädchen oder Junge ! Wir wollen nicht kämpfen.</w:t>
      </w:r>
    </w:p>
    <w:p w:rsidR="005019DC" w:rsidRDefault="005019DC" w:rsidP="00876A0A">
      <w:r>
        <w:lastRenderedPageBreak/>
        <w:t>Wir wollen alle</w:t>
      </w:r>
      <w:r w:rsidR="0081251D">
        <w:t xml:space="preserve"> frei wählen, was wir machen wollen.</w:t>
      </w:r>
    </w:p>
    <w:p w:rsidR="0081251D" w:rsidRDefault="0081251D" w:rsidP="00876A0A">
      <w:r>
        <w:t>Stop mit den Klischees.</w:t>
      </w:r>
    </w:p>
    <w:p w:rsidR="0081251D" w:rsidRDefault="0081251D" w:rsidP="00876A0A">
      <w:r>
        <w:t>Es lebe die Gleichheit.</w:t>
      </w:r>
    </w:p>
    <w:p w:rsidR="0081251D" w:rsidRDefault="0081251D" w:rsidP="00876A0A"/>
    <w:p w:rsidR="0081251D" w:rsidRDefault="0081251D" w:rsidP="00876A0A">
      <w:r>
        <w:t>Pascal Legout</w:t>
      </w:r>
    </w:p>
    <w:p w:rsidR="0081251D" w:rsidRDefault="0081251D" w:rsidP="00876A0A">
      <w:r>
        <w:t>Conseiller pédagogique Langues – Centre Transfrontalier de Saint Avold – Juin 2026</w:t>
      </w:r>
    </w:p>
    <w:p w:rsidR="000D6F8B" w:rsidRDefault="000D6F8B" w:rsidP="00876A0A"/>
    <w:p w:rsidR="000D6F8B" w:rsidRDefault="000D6F8B" w:rsidP="00876A0A"/>
    <w:p w:rsidR="000D6F8B" w:rsidRDefault="000D6F8B" w:rsidP="00876A0A"/>
    <w:p w:rsidR="000D6F8B" w:rsidRDefault="000D6F8B" w:rsidP="00876A0A"/>
    <w:p w:rsidR="000D6F8B" w:rsidRDefault="000D6F8B" w:rsidP="00876A0A"/>
    <w:p w:rsidR="000D6F8B" w:rsidRDefault="000D6F8B" w:rsidP="00876A0A"/>
    <w:p w:rsidR="000D6F8B" w:rsidRDefault="000D6F8B" w:rsidP="00876A0A"/>
    <w:p w:rsidR="000D6F8B" w:rsidRDefault="000D6F8B" w:rsidP="00876A0A"/>
    <w:p w:rsidR="000D6F8B" w:rsidRDefault="000D6F8B" w:rsidP="00876A0A"/>
    <w:p w:rsidR="00D75CC5" w:rsidRDefault="00D75CC5" w:rsidP="000D6F8B">
      <w:pPr>
        <w:jc w:val="center"/>
        <w:rPr>
          <w:b/>
          <w:u w:val="single"/>
        </w:rPr>
      </w:pPr>
    </w:p>
    <w:p w:rsidR="000D6F8B" w:rsidRDefault="000D6F8B" w:rsidP="000D6F8B">
      <w:pPr>
        <w:jc w:val="center"/>
        <w:rPr>
          <w:b/>
          <w:u w:val="single"/>
        </w:rPr>
      </w:pPr>
      <w:r w:rsidRPr="000D6F8B">
        <w:rPr>
          <w:b/>
          <w:u w:val="single"/>
        </w:rPr>
        <w:t>GLEICHHEIT</w:t>
      </w:r>
    </w:p>
    <w:p w:rsidR="000D6F8B" w:rsidRDefault="000D6F8B" w:rsidP="000D6F8B">
      <w:r w:rsidRPr="000D6F8B">
        <w:t>Wir sind die Mädchen und wir sind stark und mutig</w:t>
      </w:r>
      <w:r w:rsidR="00927D95">
        <w:t xml:space="preserve"> (tous)</w:t>
      </w:r>
      <w:r w:rsidRPr="000D6F8B">
        <w:t>.</w:t>
      </w:r>
    </w:p>
    <w:p w:rsidR="000D6F8B" w:rsidRDefault="000D6F8B" w:rsidP="000D6F8B">
      <w:r>
        <w:lastRenderedPageBreak/>
        <w:t>Wir sind die Jungs und wir sind kluger</w:t>
      </w:r>
      <w:r w:rsidR="00927D95">
        <w:t xml:space="preserve"> (tous)</w:t>
      </w:r>
    </w:p>
    <w:p w:rsidR="00927D95" w:rsidRDefault="000D6F8B" w:rsidP="000D6F8B">
      <w:r>
        <w:t>Wir sind Mädchen und wir können in einer Werkstatt arbeiten</w:t>
      </w:r>
      <w:r w:rsidR="00927D95">
        <w:t xml:space="preserve"> /und Autos reparieren / und sogar kämpfen (trois filles).</w:t>
      </w:r>
    </w:p>
    <w:p w:rsidR="00927D95" w:rsidRDefault="00927D95" w:rsidP="000D6F8B">
      <w:r>
        <w:t>Wir sind die Jungs und wir können träumen /weinen /und auch kochen.</w:t>
      </w:r>
    </w:p>
    <w:p w:rsidR="00927D95" w:rsidRDefault="00927D95" w:rsidP="000D6F8B">
      <w:r>
        <w:t>Ensemble, en se donnant la main en avançant vers le public : wir sind vereint und deshalb stärker.</w:t>
      </w:r>
    </w:p>
    <w:p w:rsidR="00927D95" w:rsidRDefault="00927D95" w:rsidP="000D6F8B">
      <w:r>
        <w:t>Mädchen oder Jungs, Hand in Hand, wir singen und schreien : Es lebe die Gleichheit. </w:t>
      </w:r>
    </w:p>
    <w:p w:rsidR="00927D95" w:rsidRDefault="00927D95" w:rsidP="000D6F8B">
      <w:r>
        <w:t xml:space="preserve"> Pascal Legout</w:t>
      </w:r>
    </w:p>
    <w:p w:rsidR="00927D95" w:rsidRDefault="00927D95" w:rsidP="000D6F8B">
      <w:r>
        <w:t>Conseiller pédagogique Langues – Centre transfrontalier de Saint Avold – Juin 2026</w:t>
      </w:r>
    </w:p>
    <w:p w:rsidR="00927D95" w:rsidRDefault="00927D95" w:rsidP="000D6F8B"/>
    <w:p w:rsidR="00927D95" w:rsidRDefault="00A45AA8" w:rsidP="00A45AA8">
      <w:pPr>
        <w:jc w:val="center"/>
        <w:rPr>
          <w:b/>
          <w:u w:val="single"/>
        </w:rPr>
      </w:pPr>
      <w:r w:rsidRPr="00A45AA8">
        <w:rPr>
          <w:b/>
          <w:u w:val="single"/>
        </w:rPr>
        <w:t>CLÄRENORE STINNES (1901 – 1990)</w:t>
      </w:r>
    </w:p>
    <w:p w:rsidR="00A45AA8" w:rsidRDefault="00A45AA8" w:rsidP="00A45AA8">
      <w:r w:rsidRPr="00A45AA8">
        <w:t>Se mettre l’un derrière l’autre, en deux rangées et résumer la vie d’une femme exceptionnelle, ici Clärenore Stinnes, comme une femme en avance sur son temps. Une femme qui a beaucoup fait pour l’égalité entre les sexes.</w:t>
      </w:r>
    </w:p>
    <w:p w:rsidR="00A45AA8" w:rsidRDefault="00A45AA8" w:rsidP="00A45AA8">
      <w:r>
        <w:t>Se mettre derrière sa rangée quand on a terminé son intervention. Diction rythmé en mettant l’intonation nécessaire.</w:t>
      </w:r>
    </w:p>
    <w:p w:rsidR="00A45AA8" w:rsidRDefault="00A45AA8" w:rsidP="00A45AA8"/>
    <w:p w:rsidR="00A45AA8" w:rsidRDefault="00A45AA8" w:rsidP="00A45AA8">
      <w:pPr>
        <w:jc w:val="center"/>
        <w:rPr>
          <w:b/>
          <w:u w:val="single"/>
        </w:rPr>
      </w:pPr>
      <w:r w:rsidRPr="00A45AA8">
        <w:rPr>
          <w:b/>
          <w:u w:val="single"/>
        </w:rPr>
        <w:t>DIE POESIE</w:t>
      </w:r>
    </w:p>
    <w:p w:rsidR="00DD646C" w:rsidRPr="00DD646C" w:rsidRDefault="00DD646C" w:rsidP="00DD646C">
      <w:r w:rsidRPr="00DD646C">
        <w:t>Discussion entre deux garçons.</w:t>
      </w:r>
    </w:p>
    <w:p w:rsidR="00A45AA8" w:rsidRDefault="00A45AA8" w:rsidP="00A45AA8">
      <w:r>
        <w:t>Mein Freund ! Warum müssen wir über Poesie sprechen.</w:t>
      </w:r>
    </w:p>
    <w:p w:rsidR="00A45AA8" w:rsidRDefault="00A45AA8" w:rsidP="00A45AA8">
      <w:r>
        <w:lastRenderedPageBreak/>
        <w:t>Die Poesie ist für die Mädchen.</w:t>
      </w:r>
    </w:p>
    <w:p w:rsidR="00A45AA8" w:rsidRDefault="00A45AA8" w:rsidP="00A45AA8">
      <w:r>
        <w:t>Nein, das ist falsch. Wir tragen keinen Rock, wenn man einen schönen Text sagen.</w:t>
      </w:r>
    </w:p>
    <w:p w:rsidR="00882621" w:rsidRDefault="00882621" w:rsidP="00A45AA8">
      <w:r>
        <w:t>Die Poesie ist für alle.</w:t>
      </w:r>
    </w:p>
    <w:p w:rsidR="00882621" w:rsidRDefault="00882621" w:rsidP="00A45AA8">
      <w:r>
        <w:t>Wir sind wahre Jungs. Wir spielen Fu</w:t>
      </w:r>
      <w:r>
        <w:rPr>
          <w:rFonts w:cstheme="minorHAnsi"/>
        </w:rPr>
        <w:t>β</w:t>
      </w:r>
      <w:r>
        <w:t>ball und mögen Boxen. Wir lieben Technik und Mathe. Wir k</w:t>
      </w:r>
      <w:r w:rsidR="00DD646C">
        <w:t>ü</w:t>
      </w:r>
      <w:r>
        <w:t>ssen nicht die Wolken.</w:t>
      </w:r>
    </w:p>
    <w:p w:rsidR="00882621" w:rsidRDefault="00882621" w:rsidP="00A45AA8">
      <w:r>
        <w:t>Was sagst du mein Freund</w:t>
      </w:r>
      <w:r w:rsidR="00DD646C">
        <w:t xml:space="preserve"> ! </w:t>
      </w:r>
      <w:r>
        <w:t>: Viktor Hugo, Goethe oder Moliere waren sensibler und richtige Dichter und Schrifftsteller.</w:t>
      </w:r>
    </w:p>
    <w:p w:rsidR="00882621" w:rsidRDefault="00882621" w:rsidP="00A45AA8">
      <w:r>
        <w:t>Wir können Sport aber auch schöne Texte lieben.</w:t>
      </w:r>
    </w:p>
    <w:p w:rsidR="00882621" w:rsidRDefault="00882621" w:rsidP="00A45AA8">
      <w:r>
        <w:t xml:space="preserve">Ein </w:t>
      </w:r>
      <w:r w:rsidR="00DD646C">
        <w:t xml:space="preserve">Jung </w:t>
      </w:r>
      <w:r>
        <w:t>kann</w:t>
      </w:r>
      <w:r w:rsidR="00DD646C">
        <w:t xml:space="preserve"> sich </w:t>
      </w:r>
      <w:r>
        <w:t xml:space="preserve"> auch ausdrücken.</w:t>
      </w:r>
      <w:r w:rsidR="00DD646C">
        <w:t xml:space="preserve"> Es lebe die Poesie. Stop mit den Klischees.</w:t>
      </w:r>
      <w:r>
        <w:t xml:space="preserve"> </w:t>
      </w:r>
    </w:p>
    <w:p w:rsidR="00DD646C" w:rsidRDefault="00DD646C" w:rsidP="00A45AA8"/>
    <w:p w:rsidR="00DD646C" w:rsidRDefault="00DD646C" w:rsidP="00A45AA8">
      <w:r>
        <w:t>Pascal Legout</w:t>
      </w:r>
    </w:p>
    <w:p w:rsidR="00DD646C" w:rsidRDefault="00DD646C" w:rsidP="00A45AA8">
      <w:r>
        <w:t>Conseiller pédagogique Langues – Centre Transfrontalier de Saitn Avold – Juin 2026</w:t>
      </w:r>
    </w:p>
    <w:p w:rsidR="00882621" w:rsidRPr="00A45AA8" w:rsidRDefault="00882621" w:rsidP="00A45AA8"/>
    <w:p w:rsidR="000D6F8B" w:rsidRPr="00A45AA8" w:rsidRDefault="000D6F8B" w:rsidP="00876A0A"/>
    <w:sectPr w:rsidR="000D6F8B" w:rsidRPr="00A45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957"/>
    <w:rsid w:val="00062055"/>
    <w:rsid w:val="0008187F"/>
    <w:rsid w:val="000D6F8B"/>
    <w:rsid w:val="001F3F51"/>
    <w:rsid w:val="00386DAD"/>
    <w:rsid w:val="00394403"/>
    <w:rsid w:val="004055BF"/>
    <w:rsid w:val="004E661A"/>
    <w:rsid w:val="005019DC"/>
    <w:rsid w:val="0081251D"/>
    <w:rsid w:val="00876A0A"/>
    <w:rsid w:val="00882621"/>
    <w:rsid w:val="008C6596"/>
    <w:rsid w:val="00927D95"/>
    <w:rsid w:val="00A41769"/>
    <w:rsid w:val="00A45AA8"/>
    <w:rsid w:val="00B14957"/>
    <w:rsid w:val="00B17283"/>
    <w:rsid w:val="00C8753E"/>
    <w:rsid w:val="00D75CC5"/>
    <w:rsid w:val="00DD12A3"/>
    <w:rsid w:val="00DD646C"/>
    <w:rsid w:val="00DF4EB3"/>
    <w:rsid w:val="00E9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4556DB-390D-412E-978A-6C743064C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893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DSDEN57</dc:creator>
  <cp:keywords/>
  <dc:description/>
  <cp:lastModifiedBy>DSDEN57</cp:lastModifiedBy>
  <cp:revision>2</cp:revision>
  <dcterms:created xsi:type="dcterms:W3CDTF">2026-09-15T12:09:00Z</dcterms:created>
  <dcterms:modified xsi:type="dcterms:W3CDTF">2026-09-15T12:09:00Z</dcterms:modified>
</cp:coreProperties>
</file>