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D85A83" w:rsidTr="00DB567B">
        <w:trPr>
          <w:cantSplit/>
          <w:jc w:val="center"/>
        </w:trPr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t>Les alliances en 1914</w:t>
            </w:r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t xml:space="preserve">L’attentat de </w:t>
            </w:r>
            <w:proofErr w:type="spellStart"/>
            <w:r>
              <w:t>Sarajévo</w:t>
            </w:r>
            <w:proofErr w:type="spellEnd"/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t>Le départ des poilus (</w:t>
            </w:r>
            <w:proofErr w:type="spellStart"/>
            <w:r>
              <w:t>Herter</w:t>
            </w:r>
            <w:proofErr w:type="spellEnd"/>
            <w:r>
              <w:t>)</w:t>
            </w:r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t>Poilus dans une tranchée</w:t>
            </w:r>
          </w:p>
        </w:tc>
      </w:tr>
      <w:tr w:rsidR="00D85A83" w:rsidTr="00DB567B">
        <w:trPr>
          <w:cantSplit/>
          <w:jc w:val="center"/>
        </w:trPr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4965" cy="1647825"/>
                  <wp:effectExtent l="0" t="0" r="2540" b="0"/>
                  <wp:docPr id="2" name="Image 2" descr="C:\Users\Utilisateur\AppData\Local\Temp\nw4748_28823\_content\ressources\carte\T3_S17_alliance_alliances_pays_europeens_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sateur\AppData\Local\Temp\nw4748_28823\_content\ressources\carte\T3_S17_alliance_alliances_pays_europeens_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98" cy="165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3584" cy="1057275"/>
                  <wp:effectExtent l="0" t="0" r="4445" b="0"/>
                  <wp:docPr id="3" name="Image 3" descr="C:\Users\Utilisateur\AppData\Local\Temp\nw4748_28823\_content\ressources\image\T3_S17_attentat_Saraje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ilisateur\AppData\Local\Temp\nw4748_28823\_content\ressources\image\T3_S17_attentat_Saraje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84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01866" cy="790575"/>
                  <wp:effectExtent l="0" t="0" r="0" b="0"/>
                  <wp:docPr id="4" name="Image 4" descr="C:\Users\Utilisateur\AppData\Local\Temp\nw4748_28823\_content\ressources\image\T3_S17_Depart_poilus_aout_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Temp\nw4748_28823\_content\ressources\image\T3_S17_Depart_poilus_aout_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78" cy="79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92910" cy="1587103"/>
                  <wp:effectExtent l="0" t="0" r="2540" b="0"/>
                  <wp:docPr id="5" name="Image 5" descr="C:\Users\Utilisateur\AppData\Local\Temp\nw4748_28823\_content\ressources\image\T3_S18_Poilus_dans_tranch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tilisateur\AppData\Local\Temp\nw4748_28823\_content\ressources\image\T3_S18_Poilus_dans_tranch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484" cy="158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A83" w:rsidTr="00DB567B">
        <w:trPr>
          <w:cantSplit/>
          <w:jc w:val="center"/>
        </w:trPr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t>Le travail des femmes</w:t>
            </w:r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t>La guerre dans la publicité</w:t>
            </w:r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t>Une guerre mondiale</w:t>
            </w:r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t>Soldats allemands sur le front de l’est</w:t>
            </w:r>
          </w:p>
        </w:tc>
      </w:tr>
      <w:tr w:rsidR="00D85A83" w:rsidTr="00DB567B">
        <w:trPr>
          <w:cantSplit/>
          <w:jc w:val="center"/>
        </w:trPr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69455" cy="2238375"/>
                  <wp:effectExtent l="0" t="0" r="6985" b="0"/>
                  <wp:docPr id="6" name="Image 6" descr="C:\Users\Utilisateur\AppData\Local\Temp\nw4748_28823\_content\ressources\image\T3_S18_Les_femmes_travaill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tilisateur\AppData\Local\Temp\nw4748_28823\_content\ressources\image\T3_S18_Les_femmes_travaill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407" cy="224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68562" cy="2293493"/>
                  <wp:effectExtent l="0" t="0" r="8255" b="0"/>
                  <wp:docPr id="7" name="Image 7" descr="C:\Users\Utilisateur\AppData\Local\Temp\nw4748_28823\_content\ressources\image\T3_S18_La_guerre_dans_public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Temp\nw4748_28823\_content\ressources\image\T3_S18_La_guerre_dans_public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563" cy="229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93720" cy="1400175"/>
                  <wp:effectExtent l="0" t="0" r="1905" b="0"/>
                  <wp:docPr id="8" name="Image 8" descr="C:\Users\Utilisateur\AppData\Local\Temp\nw4748_28823\_content\ressources\image\T3_S18_Une_guerre_mondi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tilisateur\AppData\Local\Temp\nw4748_28823\_content\ressources\image\T3_S18_Une_guerre_mondi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709" cy="14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85A83" w:rsidRDefault="00DB567B" w:rsidP="00DB567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35484" cy="1183124"/>
                  <wp:effectExtent l="0" t="0" r="3175" b="0"/>
                  <wp:docPr id="9" name="Image 9" descr="C:\Users\Utilisateur\AppData\Local\Temp\nw4748_28823\_content\ressources\image\T3_S18_Soldats_allemands_front_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tilisateur\AppData\Local\Temp\nw4748_28823\_content\ressources\image\T3_S18_Soldats_allemands_front_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57" cy="118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67B" w:rsidRDefault="00DB567B"/>
    <w:p w:rsidR="00DB567B" w:rsidRDefault="00DB567B">
      <w:r>
        <w:br w:type="page"/>
      </w:r>
    </w:p>
    <w:p w:rsidR="00453ACA" w:rsidRDefault="00453ACA"/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DB567B" w:rsidP="00B22F4A">
            <w:pPr>
              <w:jc w:val="center"/>
            </w:pPr>
            <w:r>
              <w:t>Monuments aux morts Brive</w:t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t xml:space="preserve">« Maudite soit la guerre » </w:t>
            </w:r>
            <w:proofErr w:type="spellStart"/>
            <w:r>
              <w:t>Gentioux</w:t>
            </w:r>
            <w:proofErr w:type="spellEnd"/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t>Nécropole Suippes</w:t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t>Guernica (Picasso)</w:t>
            </w:r>
          </w:p>
        </w:tc>
      </w:tr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DB567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52600" cy="2336800"/>
                  <wp:effectExtent l="0" t="0" r="0" b="6350"/>
                  <wp:docPr id="10" name="Image 10" descr="C:\Users\Utilisateur\AppData\Local\Temp\nw4748_28823\_content\ressources\image\T3_S19_Monuments_aux_morts_Brive-la-Gailla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tilisateur\AppData\Local\Temp\nw4748_28823\_content\ressources\image\T3_S19_Monuments_aux_morts_Brive-la-Gailla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73" cy="233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78558" cy="2147530"/>
                  <wp:effectExtent l="0" t="0" r="0" b="5715"/>
                  <wp:docPr id="11" name="Image 11" descr="C:\Users\Utilisateur\AppData\Local\Temp\nw4748_28823\_content\ressources\image\T3_S19_Monuments_aux_morts_Gentio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tilisateur\AppData\Local\Temp\nw4748_28823\_content\ressources\image\T3_S19_Monuments_aux_morts_Gentio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48" cy="215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66925" cy="1382955"/>
                  <wp:effectExtent l="0" t="0" r="0" b="8255"/>
                  <wp:docPr id="12" name="Image 12" descr="C:\Users\Utilisateur\AppData\Local\Temp\nw4748_28823\_content\ressources\image\T3_S19_Necropole nationale de Suip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tilisateur\AppData\Local\Temp\nw4748_28823\_content\ressources\image\T3_S19_Necropole nationale de Suip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291" cy="138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11545" cy="895350"/>
                  <wp:effectExtent l="0" t="0" r="8255" b="0"/>
                  <wp:docPr id="13" name="Image 13" descr="C:\Users\Utilisateur\AppData\Local\Temp\nw4748_28823\_content\ressources\image\T3_S20_Guernica_Picas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Temp\nw4748_28823\_content\ressources\image\T3_S20_Guernica_Picas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81" cy="90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t>Les dépenses du gouvernement allemand</w:t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t>Les offensives de l’axe</w:t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t>Les offensives des alliés</w:t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t>Hiroshima</w:t>
            </w:r>
          </w:p>
        </w:tc>
      </w:tr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69098" cy="1209675"/>
                  <wp:effectExtent l="0" t="0" r="0" b="0"/>
                  <wp:docPr id="14" name="Image 14" descr="C:\Users\Utilisateur\AppData\Local\Temp\nw4748_28823\_content\ressources\schema\T3_S20_depenses_gouvernement_allem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tilisateur\AppData\Local\Temp\nw4748_28823\_content\ressources\schema\T3_S20_depenses_gouvernement_allem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356" cy="121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19300" cy="1313807"/>
                  <wp:effectExtent l="0" t="0" r="0" b="1270"/>
                  <wp:docPr id="15" name="Image 15" descr="C:\Users\Utilisateur\AppData\Local\Temp\nw4748_28823\_content\ressources\carte\T3_S21_offensives_Axe_1939_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tilisateur\AppData\Local\Temp\nw4748_28823\_content\ressources\carte\T3_S21_offensives_Axe_1939_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37" cy="131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33804" cy="1133475"/>
                  <wp:effectExtent l="0" t="0" r="0" b="0"/>
                  <wp:docPr id="16" name="Image 16" descr="C:\Users\Utilisateur\AppData\Local\Temp\nw4748_28823\_content\ressources\carte\T3_S21_offensives_Allies_fin_1944_aout_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tilisateur\AppData\Local\Temp\nw4748_28823\_content\ressources\carte\T3_S21_offensives_Allies_fin_1944_aout_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77" cy="113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14525" cy="1390026"/>
                  <wp:effectExtent l="0" t="0" r="0" b="635"/>
                  <wp:docPr id="17" name="Image 17" descr="C:\Users\Utilisateur\AppData\Local\Temp\nw4748_28823\_content\ressources\image\T3_S21_bombe_atomique_degats_Hirosh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tilisateur\AppData\Local\Temp\nw4748_28823\_content\ressources\image\T3_S21_bombe_atomique_degats_Hirosh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646" cy="139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720" w:rsidRDefault="00246720"/>
    <w:p w:rsidR="00246720" w:rsidRDefault="00246720">
      <w:r>
        <w:br w:type="page"/>
      </w:r>
    </w:p>
    <w:p w:rsidR="00DB567B" w:rsidRDefault="00DB567B"/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t>Arrestation des juifs à Varsovie</w:t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t>La discrimination quotidienne</w:t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t>Rencontre Hitler et Pétain</w:t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t>Le STO</w:t>
            </w:r>
          </w:p>
        </w:tc>
      </w:tr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80470" cy="1476375"/>
                  <wp:effectExtent l="0" t="0" r="0" b="0"/>
                  <wp:docPr id="18" name="Image 18" descr="C:\Users\Utilisateur\AppData\Local\Temp\nw4748_28823\_content\ressources\image\T3_S22_Arrestation_juifs_Varso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tilisateur\AppData\Local\Temp\nw4748_28823\_content\ressources\image\T3_S22_Arrestation_juifs_Varso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509" cy="147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81200" cy="1389579"/>
                  <wp:effectExtent l="0" t="0" r="0" b="1270"/>
                  <wp:docPr id="19" name="Image 19" descr="C:\Users\Utilisateur\AppData\Local\Temp\nw4748_28823\_content\ressources\image\T3_S22_discrimination_quotidie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tilisateur\AppData\Local\Temp\nw4748_28823\_content\ressources\image\T3_S22_discrimination_quotidie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14" cy="139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00225" cy="1351793"/>
                  <wp:effectExtent l="0" t="0" r="0" b="1270"/>
                  <wp:docPr id="20" name="Image 20" descr="C:\Users\Utilisateur\AppData\Local\Temp\nw4748_28823\_content\ressources\image\T3_S23_Rencontre_Petain_Hitler_Monto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tilisateur\AppData\Local\Temp\nw4748_28823\_content\ressources\image\T3_S23_Rencontre_Petain_Hitler_Monto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391" cy="135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246720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74601" cy="2190750"/>
                  <wp:effectExtent l="0" t="0" r="6985" b="0"/>
                  <wp:docPr id="21" name="Image 21" descr="C:\Users\Utilisateur\AppData\Local\Temp\nw4748_28823\_content\ressources\image\T3_S23_collaboration_economique_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tilisateur\AppData\Local\Temp\nw4748_28823\_content\ressources\image\T3_S23_collaboration_economique_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76" cy="219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t>Arrestation de juifs en France</w:t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t>L’appel du 18 juin</w:t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t>L’affiche rouge : FTP-MOI (</w:t>
            </w:r>
            <w:proofErr w:type="spellStart"/>
            <w:r>
              <w:t>francs tireurs</w:t>
            </w:r>
            <w:proofErr w:type="spellEnd"/>
            <w:r>
              <w:t xml:space="preserve"> partisans et main d’œuvre immigrée</w:t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t>Le défilé du 8 mai 45</w:t>
            </w:r>
          </w:p>
        </w:tc>
      </w:tr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68286" cy="1447800"/>
                  <wp:effectExtent l="0" t="0" r="8255" b="0"/>
                  <wp:docPr id="22" name="Image 22" descr="C:\Users\Utilisateur\AppData\Local\Temp\nw4748_28823\_content\ressources\image\T3_S23_collaboration_persecution_deportation_jui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tilisateur\AppData\Local\Temp\nw4748_28823\_content\ressources\image\T3_S23_collaboration_persecution_deportation_jui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020" cy="144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19250" cy="2376455"/>
                  <wp:effectExtent l="0" t="0" r="0" b="5080"/>
                  <wp:docPr id="23" name="Image 23" descr="C:\Users\Utilisateur\AppData\Local\Temp\nw4748_28823\_content\ressources\image\T3_S24_appel_18_juin_General_de_Gau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tilisateur\AppData\Local\Temp\nw4748_28823\_content\ressources\image\T3_S24_appel_18_juin_General_de_Gau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75" cy="238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2458891"/>
                  <wp:effectExtent l="0" t="0" r="0" b="0"/>
                  <wp:docPr id="24" name="Image 24" descr="C:\Users\Utilisateur\AppData\Local\Temp\nw4748_28823\_content\ressources\image\T3_S24_affiche_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tilisateur\AppData\Local\Temp\nw4748_28823\_content\ressources\image\T3_S24_affiche_rou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844" cy="246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2180" cy="1571625"/>
                  <wp:effectExtent l="0" t="0" r="0" b="0"/>
                  <wp:docPr id="25" name="Image 25" descr="C:\Users\Utilisateur\AppData\Local\Temp\nw4748_28823\_content\ressources\image\T3_S25_defile_8_mai_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tilisateur\AppData\Local\Temp\nw4748_28823\_content\ressources\image\T3_S25_defile_8_mai_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21" cy="157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67B" w:rsidRDefault="00DB567B"/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t>Arrestation d’un collaborateur</w:t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t>La libération (aout 44)</w:t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t>Cessez le feu en Algérie</w:t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t>Indépendance de l’Algérie</w:t>
            </w:r>
          </w:p>
        </w:tc>
      </w:tr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23386" cy="1378426"/>
                  <wp:effectExtent l="0" t="0" r="1270" b="0"/>
                  <wp:docPr id="26" name="Image 26" descr="C:\Users\Utilisateur\AppData\Local\Temp\nw4748_28823\_content\ressources\image\T3_S25_Arrestation_collaborateur_P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tilisateur\AppData\Local\Temp\nw4748_28823\_content\ressources\image\T3_S25_Arrestation_collaborateur_P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89" cy="137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828800"/>
                  <wp:effectExtent l="0" t="0" r="0" b="0"/>
                  <wp:docPr id="27" name="Image 27" descr="C:\Users\Utilisateur\AppData\Local\Temp\nw4748_28823\_content\ressources\image\T3_S25_liberation_aout_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tilisateur\AppData\Local\Temp\nw4748_28823\_content\ressources\image\T3_S25_liberation_aout_1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1979953"/>
                  <wp:effectExtent l="0" t="0" r="0" b="1270"/>
                  <wp:docPr id="28" name="Image 28" descr="C:\Users\Utilisateur\AppData\Local\Temp\nw4748_28823\_content\ressources\image\T3_S26_Cessez_le_feu_Alg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tilisateur\AppData\Local\Temp\nw4748_28823\_content\ressources\image\T3_S26_Cessez_le_feu_Alge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54" cy="198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83782" cy="1857375"/>
                  <wp:effectExtent l="0" t="0" r="0" b="0"/>
                  <wp:docPr id="29" name="Image 29" descr="C:\Users\Utilisateur\AppData\Local\Temp\nw4748_28823\_content\ressources\image\T3_S26_independance_Algerie_proclam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tilisateur\AppData\Local\Temp\nw4748_28823\_content\ressources\image\T3_S26_independance_Algerie_proclam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47" cy="186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t>L’union franco-allemande</w:t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t>Le navire Europe</w:t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t>L’Europe en 2017</w:t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proofErr w:type="spellStart"/>
            <w:r>
              <w:t>Malala</w:t>
            </w:r>
            <w:proofErr w:type="spellEnd"/>
          </w:p>
        </w:tc>
      </w:tr>
      <w:tr w:rsidR="00DB567B" w:rsidTr="00B22F4A">
        <w:trPr>
          <w:cantSplit/>
          <w:jc w:val="center"/>
        </w:trPr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76425" cy="1248507"/>
                  <wp:effectExtent l="0" t="0" r="0" b="8890"/>
                  <wp:docPr id="30" name="Image 30" descr="C:\Users\Utilisateur\AppData\Local\Temp\nw4748_28823\_content\ressources\image\T3_S27_union_franco_allem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tilisateur\AppData\Local\Temp\nw4748_28823\_content\ressources\image\T3_S27_union_franco_allem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4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20024" cy="2314575"/>
                  <wp:effectExtent l="0" t="0" r="0" b="0"/>
                  <wp:docPr id="31" name="Image 31" descr="C:\Users\Utilisateur\AppData\Local\Temp\nw4748_28823\_content\ressources\image\T3_S27_navire_Eur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tilisateur\AppData\Local\Temp\nw4748_28823\_content\ressources\image\T3_S27_navire_Eur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68" cy="231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38034" cy="2095500"/>
                  <wp:effectExtent l="0" t="0" r="5080" b="0"/>
                  <wp:docPr id="32" name="Image 32" descr="C:\Users\Utilisateur\AppData\Local\Temp\nw4748_28823\_content\ressources\carte\T3_S27_Europe_en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tilisateur\AppData\Local\Temp\nw4748_28823\_content\ressources\carte\T3_S27_Europe_en_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64" cy="210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DB567B" w:rsidRDefault="00CA7FAB" w:rsidP="00B22F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08769" cy="2562225"/>
                  <wp:effectExtent l="0" t="0" r="6350" b="0"/>
                  <wp:docPr id="33" name="Image 33" descr="C:\Users\Utilisateur\AppData\Local\Temp\nw4748_28823\_content\ressources\image\T3_S28_Mal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tilisateur\AppData\Local\Temp\nw4748_28823\_content\ressources\image\T3_S28_Mal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73" cy="256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67B" w:rsidRDefault="00DB567B"/>
    <w:p w:rsidR="00DB567B" w:rsidRDefault="00DB567B">
      <w:bookmarkStart w:id="0" w:name="_GoBack"/>
      <w:bookmarkEnd w:id="0"/>
    </w:p>
    <w:sectPr w:rsidR="00DB567B" w:rsidSect="00D85A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DC"/>
    <w:rsid w:val="00246720"/>
    <w:rsid w:val="00453ACA"/>
    <w:rsid w:val="00CA7FAB"/>
    <w:rsid w:val="00CB1FDC"/>
    <w:rsid w:val="00D85A83"/>
    <w:rsid w:val="00DB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85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5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5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85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5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5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2018-05-04T08:00:00Z</dcterms:created>
  <dcterms:modified xsi:type="dcterms:W3CDTF">2018-05-04T09:47:00Z</dcterms:modified>
</cp:coreProperties>
</file>