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D85A83" w:rsidTr="00A42BDD">
        <w:trPr>
          <w:jc w:val="center"/>
        </w:trPr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t>Les trains anglais</w:t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t>La machine à vapeur de Watt</w:t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t>La gare St Lazare (</w:t>
            </w:r>
            <w:proofErr w:type="gramStart"/>
            <w:r>
              <w:t>C .</w:t>
            </w:r>
            <w:proofErr w:type="gramEnd"/>
            <w:r>
              <w:t xml:space="preserve"> Monet)</w:t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t>Le palais de l’électricité (expo universelle)</w:t>
            </w:r>
          </w:p>
        </w:tc>
      </w:tr>
      <w:tr w:rsidR="00D85A83" w:rsidTr="00A42BDD">
        <w:trPr>
          <w:jc w:val="center"/>
        </w:trPr>
        <w:tc>
          <w:tcPr>
            <w:tcW w:w="3536" w:type="dxa"/>
          </w:tcPr>
          <w:p w:rsidR="00D85A83" w:rsidRDefault="00D85A83" w:rsidP="00A42BDD">
            <w:pPr>
              <w:jc w:val="center"/>
            </w:pPr>
          </w:p>
          <w:p w:rsidR="00D85A83" w:rsidRDefault="00A42BDD" w:rsidP="00A42B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83917" cy="1171575"/>
                  <wp:effectExtent l="0" t="0" r="0" b="0"/>
                  <wp:docPr id="1" name="Image 1" descr="C:\Users\Utilisateur\AppData\Local\Temp\nw4748_28823\_content\ressources\image\T1_S1_premiers_trains_angl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Temp\nw4748_28823\_content\ressources\image\T1_S1_premiers_trains_angl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05" cy="117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A83" w:rsidRDefault="00D85A83" w:rsidP="00A42BDD">
            <w:pPr>
              <w:jc w:val="center"/>
            </w:pP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89728" cy="1343025"/>
                  <wp:effectExtent l="0" t="0" r="0" b="0"/>
                  <wp:docPr id="2" name="Image 2" descr="C:\Users\Utilisateur\AppData\Local\Temp\nw4748_28823\_content\ressources\schema\T1_S1_machine_a_vapeur_Watt_sch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sateur\AppData\Local\Temp\nw4748_28823\_content\ressources\schema\T1_S1_machine_a_vapeur_Watt_sch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54" cy="134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97810" cy="1571625"/>
                  <wp:effectExtent l="0" t="0" r="7620" b="0"/>
                  <wp:docPr id="3" name="Image 3" descr="C:\Users\Utilisateur\AppData\Local\Temp\nw4748_28823\_content\ressources\image\T1_S1_gare_Saint_Lazare_Claude_Mo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ilisateur\AppData\Local\Temp\nw4748_28823\_content\ressources\image\T1_S1_gare_Saint_Lazare_Claude_Mo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1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4864" cy="1495425"/>
                  <wp:effectExtent l="0" t="0" r="2540" b="0"/>
                  <wp:docPr id="4" name="Image 4" descr="C:\Users\Utilisateur\AppData\Local\Temp\nw4748_28823\_content\ressources\image\T1_S1_palais_de_l_electric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sateur\AppData\Local\Temp\nw4748_28823\_content\ressources\image\T1_S1_palais_de_l_electric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08" cy="149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A83" w:rsidTr="00A42BDD">
        <w:trPr>
          <w:jc w:val="center"/>
        </w:trPr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t>Eclairage public (Londres)</w:t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t xml:space="preserve">L’un des premiers </w:t>
            </w:r>
            <w:proofErr w:type="gramStart"/>
            <w:r>
              <w:t>téléphone</w:t>
            </w:r>
            <w:proofErr w:type="gramEnd"/>
            <w:r>
              <w:t xml:space="preserve"> (1982)</w:t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t>La fonderie (Menzel)</w:t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t>Lithographie Le Creusot</w:t>
            </w:r>
          </w:p>
        </w:tc>
      </w:tr>
      <w:tr w:rsidR="00D85A83" w:rsidTr="00A42BDD">
        <w:trPr>
          <w:jc w:val="center"/>
        </w:trPr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38082" cy="1514475"/>
                  <wp:effectExtent l="0" t="0" r="0" b="0"/>
                  <wp:docPr id="5" name="Image 5" descr="C:\Users\Utilisateur\AppData\Local\Temp\nw4748_28823\_content\ressources\image\T1_S1_eclairage_public_Lond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tilisateur\AppData\Local\Temp\nw4748_28823\_content\ressources\image\T1_S1_eclairage_public_Lond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281" cy="151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A83" w:rsidRDefault="00D85A83" w:rsidP="00A42BDD">
            <w:pPr>
              <w:jc w:val="center"/>
            </w:pP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38275" cy="1917700"/>
                  <wp:effectExtent l="0" t="0" r="9525" b="6350"/>
                  <wp:docPr id="6" name="Image 6" descr="C:\Users\Utilisateur\AppData\Local\Temp\nw4748_28823\_content\ressources\image\T1_S1_premiers_teleph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tilisateur\AppData\Local\Temp\nw4748_28823\_content\ressources\image\T1_S1_premiers_teleph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318" cy="192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9321" cy="1276350"/>
                  <wp:effectExtent l="0" t="0" r="0" b="0"/>
                  <wp:docPr id="7" name="Image 7" descr="C:\Users\Utilisateur\AppData\Local\Temp\nw4748_28823\_content\ressources\image\T1_S2_La_Fonderie_Menz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sateur\AppData\Local\Temp\nw4748_28823\_content\ressources\image\T1_S2_La_Fonderie_Menz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21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D85A83" w:rsidRDefault="00A42BDD" w:rsidP="00A42B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17917" cy="1376809"/>
                  <wp:effectExtent l="0" t="0" r="1905" b="0"/>
                  <wp:docPr id="8" name="Image 8" descr="C:\Users\Utilisateur\AppData\Local\Temp\nw4748_28823\_content\ressources\image\T1_S2_Vue_generale_du_Creusot_Sag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ilisateur\AppData\Local\Temp\nw4748_28823\_content\ressources\image\T1_S2_Vue_generale_du_Creusot_Sag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55" cy="137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BDD" w:rsidRDefault="00A42BDD"/>
    <w:p w:rsidR="00A42BDD" w:rsidRDefault="00A42BDD">
      <w:r>
        <w:br w:type="page"/>
      </w:r>
    </w:p>
    <w:p w:rsidR="00453ACA" w:rsidRDefault="00453ACA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A42BDD" w:rsidTr="00EB324F">
        <w:tc>
          <w:tcPr>
            <w:tcW w:w="3536" w:type="dxa"/>
          </w:tcPr>
          <w:p w:rsidR="00A42BDD" w:rsidRDefault="00A42BDD" w:rsidP="00EB324F">
            <w:pPr>
              <w:jc w:val="center"/>
            </w:pPr>
            <w:r>
              <w:t>Evolution de la production (fer)</w:t>
            </w:r>
          </w:p>
        </w:tc>
        <w:tc>
          <w:tcPr>
            <w:tcW w:w="3536" w:type="dxa"/>
          </w:tcPr>
          <w:p w:rsidR="00A42BDD" w:rsidRDefault="00A42BDD" w:rsidP="00EB324F">
            <w:pPr>
              <w:jc w:val="center"/>
            </w:pPr>
            <w:r>
              <w:t>Publicité machines agricoles</w:t>
            </w:r>
          </w:p>
        </w:tc>
        <w:tc>
          <w:tcPr>
            <w:tcW w:w="3536" w:type="dxa"/>
          </w:tcPr>
          <w:p w:rsidR="00A42BDD" w:rsidRDefault="00EB324F" w:rsidP="00EB324F">
            <w:pPr>
              <w:jc w:val="center"/>
            </w:pPr>
            <w:r>
              <w:t>Publicité engrais</w:t>
            </w:r>
          </w:p>
        </w:tc>
        <w:tc>
          <w:tcPr>
            <w:tcW w:w="3536" w:type="dxa"/>
          </w:tcPr>
          <w:p w:rsidR="00A42BDD" w:rsidRDefault="00EB324F" w:rsidP="00EB324F">
            <w:pPr>
              <w:jc w:val="center"/>
            </w:pPr>
            <w:r>
              <w:t>Production agricole</w:t>
            </w:r>
          </w:p>
        </w:tc>
      </w:tr>
      <w:tr w:rsidR="00A42BDD" w:rsidTr="00EB324F">
        <w:tc>
          <w:tcPr>
            <w:tcW w:w="3536" w:type="dxa"/>
            <w:vAlign w:val="center"/>
          </w:tcPr>
          <w:p w:rsidR="00A42BDD" w:rsidRDefault="00A42BDD" w:rsidP="00EB324F">
            <w:pPr>
              <w:jc w:val="center"/>
            </w:pPr>
          </w:p>
          <w:p w:rsidR="00A42BDD" w:rsidRDefault="00A42BDD" w:rsidP="00EB32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981E58" wp14:editId="14D0BD9C">
                  <wp:extent cx="2009775" cy="1296125"/>
                  <wp:effectExtent l="0" t="0" r="0" b="0"/>
                  <wp:docPr id="9" name="Image 9" descr="C:\Users\Utilisateur\AppData\Local\Temp\nw4748_28823\_content\ressources\schema\T1_S2_Evolution_production_fer_X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tilisateur\AppData\Local\Temp\nw4748_28823\_content\ressources\schema\T1_S2_Evolution_production_fer_X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09" cy="129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A42BDD" w:rsidRDefault="00A42BDD" w:rsidP="00EB32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06C085" wp14:editId="491486A8">
                  <wp:extent cx="1524000" cy="2003089"/>
                  <wp:effectExtent l="0" t="0" r="0" b="0"/>
                  <wp:docPr id="10" name="Image 10" descr="C:\Users\Utilisateur\AppData\Local\Temp\nw4748_28823\_content\ressources\image\T1_S3_Publicite_machines_agrico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tilisateur\AppData\Local\Temp\nw4748_28823\_content\ressources\image\T1_S3_Publicite_machines_agrico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0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A42BDD" w:rsidRDefault="00EB324F" w:rsidP="00EB32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7EBACA" wp14:editId="1FD0B678">
                  <wp:extent cx="2075233" cy="1524000"/>
                  <wp:effectExtent l="0" t="0" r="1270" b="0"/>
                  <wp:docPr id="11" name="Image 11" descr="C:\Users\Utilisateur\AppData\Local\Temp\nw4748_28823\_content\ressources\image\T1_S3_Publicite_pour_des_engr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tilisateur\AppData\Local\Temp\nw4748_28823\_content\ressources\image\T1_S3_Publicite_pour_des_engr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52" cy="15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A42BDD" w:rsidRDefault="00EB324F" w:rsidP="00EB32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F4E054" wp14:editId="614EBBF9">
                  <wp:extent cx="2083594" cy="1190625"/>
                  <wp:effectExtent l="0" t="0" r="0" b="0"/>
                  <wp:docPr id="12" name="Image 12" descr="C:\Users\Utilisateur\AppData\Local\Temp\nw4748_28823\_content\ressources\schema\T1_S3_evolution_production_agricole_F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tilisateur\AppData\Local\Temp\nw4748_28823\_content\ressources\schema\T1_S3_evolution_production_agricole_F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82" cy="119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BDD" w:rsidTr="00EB324F">
        <w:tc>
          <w:tcPr>
            <w:tcW w:w="3536" w:type="dxa"/>
          </w:tcPr>
          <w:p w:rsidR="00A42BDD" w:rsidRDefault="00EB324F" w:rsidP="00EB324F">
            <w:pPr>
              <w:jc w:val="center"/>
            </w:pPr>
            <w:r>
              <w:t xml:space="preserve">V. Sardou et ses enfants (La </w:t>
            </w:r>
            <w:proofErr w:type="spellStart"/>
            <w:r>
              <w:t>Brely</w:t>
            </w:r>
            <w:proofErr w:type="spellEnd"/>
            <w:r>
              <w:t>)</w:t>
            </w:r>
          </w:p>
        </w:tc>
        <w:tc>
          <w:tcPr>
            <w:tcW w:w="3536" w:type="dxa"/>
          </w:tcPr>
          <w:p w:rsidR="00A42BDD" w:rsidRDefault="00EB324F" w:rsidP="00EB324F">
            <w:pPr>
              <w:jc w:val="center"/>
            </w:pPr>
            <w:r>
              <w:t>Salle de bains</w:t>
            </w:r>
          </w:p>
        </w:tc>
        <w:tc>
          <w:tcPr>
            <w:tcW w:w="3536" w:type="dxa"/>
          </w:tcPr>
          <w:p w:rsidR="00A42BDD" w:rsidRDefault="00EB324F" w:rsidP="00EB324F">
            <w:pPr>
              <w:jc w:val="center"/>
            </w:pPr>
            <w:r>
              <w:t>Le bal et les réceptions</w:t>
            </w:r>
          </w:p>
        </w:tc>
        <w:tc>
          <w:tcPr>
            <w:tcW w:w="3536" w:type="dxa"/>
          </w:tcPr>
          <w:p w:rsidR="00A42BDD" w:rsidRDefault="00EB324F" w:rsidP="00EB324F">
            <w:pPr>
              <w:jc w:val="center"/>
            </w:pPr>
            <w:r>
              <w:t>Les grands magasins</w:t>
            </w:r>
          </w:p>
        </w:tc>
      </w:tr>
      <w:tr w:rsidR="00A42BDD" w:rsidTr="00EB324F">
        <w:tc>
          <w:tcPr>
            <w:tcW w:w="3536" w:type="dxa"/>
            <w:vAlign w:val="center"/>
          </w:tcPr>
          <w:p w:rsidR="00A42BDD" w:rsidRDefault="00A42BDD" w:rsidP="00EB324F">
            <w:pPr>
              <w:jc w:val="center"/>
            </w:pPr>
          </w:p>
          <w:p w:rsidR="00A42BDD" w:rsidRDefault="00EB324F" w:rsidP="00EB32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2C604D" wp14:editId="45775E1D">
                  <wp:extent cx="2011733" cy="1543050"/>
                  <wp:effectExtent l="0" t="0" r="7620" b="0"/>
                  <wp:docPr id="13" name="Image 13" descr="C:\Users\Utilisateur\AppData\Local\Temp\nw4748_28823\_content\ressources\image\T1_S4_Victorien_Sardou_enfants_La_Br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sateur\AppData\Local\Temp\nw4748_28823\_content\ressources\image\T1_S4_Victorien_Sardou_enfants_La_Br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10757" cy="154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BDD" w:rsidRDefault="00A42BDD" w:rsidP="00EB324F">
            <w:pPr>
              <w:jc w:val="center"/>
            </w:pPr>
          </w:p>
          <w:p w:rsidR="00A42BDD" w:rsidRDefault="00A42BDD" w:rsidP="00EB324F">
            <w:pPr>
              <w:jc w:val="center"/>
            </w:pPr>
          </w:p>
        </w:tc>
        <w:tc>
          <w:tcPr>
            <w:tcW w:w="3536" w:type="dxa"/>
            <w:vAlign w:val="center"/>
          </w:tcPr>
          <w:p w:rsidR="00A42BDD" w:rsidRDefault="00EB324F" w:rsidP="00EB32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62524F" wp14:editId="49FC5706">
                  <wp:extent cx="2072640" cy="1457325"/>
                  <wp:effectExtent l="0" t="0" r="3810" b="9525"/>
                  <wp:docPr id="14" name="Image 14" descr="C:\Users\Utilisateur\AppData\Local\Temp\nw4748_28823\_content\ressources\image\T1_S4_installation_salles_bains_appart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tilisateur\AppData\Local\Temp\nw4748_28823\_content\ressources\image\T1_S4_installation_salles_bains_appart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404" cy="14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A42BDD" w:rsidRDefault="00EB324F" w:rsidP="00EB32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0A34F1A" wp14:editId="441E950D">
                  <wp:extent cx="2070600" cy="1133475"/>
                  <wp:effectExtent l="0" t="0" r="6350" b="0"/>
                  <wp:docPr id="15" name="Image 15" descr="C:\Users\Utilisateur\AppData\Local\Temp\nw4748_28823\_content\ressources\image\T1_S4_Les_bals_et_les_recep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tilisateur\AppData\Local\Temp\nw4748_28823\_content\ressources\image\T1_S4_Les_bals_et_les_recep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19" cy="113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A42BDD" w:rsidRDefault="00EB324F" w:rsidP="00EB324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48F042" wp14:editId="5D35FA54">
                  <wp:extent cx="1295400" cy="1868884"/>
                  <wp:effectExtent l="0" t="0" r="0" b="0"/>
                  <wp:docPr id="16" name="Image 16" descr="C:\Users\Utilisateur\AppData\Local\Temp\nw4748_28823\_content\ressources\image\T1_S4_Les_grands_magas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tilisateur\AppData\Local\Temp\nw4748_28823\_content\ressources\image\T1_S4_Les_grands_magas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7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BDD" w:rsidRDefault="00A42BDD"/>
    <w:p w:rsidR="00EB324F" w:rsidRDefault="00EB324F"/>
    <w:p w:rsidR="00EB324F" w:rsidRDefault="00EB324F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EB324F" w:rsidTr="00814CF0">
        <w:tc>
          <w:tcPr>
            <w:tcW w:w="3536" w:type="dxa"/>
          </w:tcPr>
          <w:p w:rsidR="00EB324F" w:rsidRDefault="00EB324F" w:rsidP="00814CF0">
            <w:pPr>
              <w:jc w:val="center"/>
            </w:pPr>
            <w:r>
              <w:lastRenderedPageBreak/>
              <w:t>La pauvreté dans les villes (Girardet)</w:t>
            </w:r>
          </w:p>
        </w:tc>
        <w:tc>
          <w:tcPr>
            <w:tcW w:w="3536" w:type="dxa"/>
          </w:tcPr>
          <w:p w:rsidR="00EB324F" w:rsidRDefault="00EB324F" w:rsidP="00814CF0">
            <w:pPr>
              <w:jc w:val="center"/>
            </w:pPr>
            <w:r>
              <w:t>Chiffonniers porte d’Asnières</w:t>
            </w:r>
          </w:p>
        </w:tc>
        <w:tc>
          <w:tcPr>
            <w:tcW w:w="3536" w:type="dxa"/>
          </w:tcPr>
          <w:p w:rsidR="00EB324F" w:rsidRDefault="00791111" w:rsidP="00814CF0">
            <w:pPr>
              <w:jc w:val="center"/>
            </w:pPr>
            <w:r>
              <w:t xml:space="preserve">Exode rural </w:t>
            </w:r>
          </w:p>
        </w:tc>
        <w:tc>
          <w:tcPr>
            <w:tcW w:w="3536" w:type="dxa"/>
          </w:tcPr>
          <w:p w:rsidR="00EB324F" w:rsidRDefault="00791111" w:rsidP="00814CF0">
            <w:pPr>
              <w:jc w:val="center"/>
            </w:pPr>
            <w:r>
              <w:t>Le travail des enfants dans les mines</w:t>
            </w:r>
          </w:p>
        </w:tc>
      </w:tr>
      <w:tr w:rsidR="00EB324F" w:rsidTr="00274512">
        <w:trPr>
          <w:trHeight w:val="2554"/>
        </w:trPr>
        <w:tc>
          <w:tcPr>
            <w:tcW w:w="3536" w:type="dxa"/>
            <w:vAlign w:val="center"/>
          </w:tcPr>
          <w:p w:rsidR="00EB324F" w:rsidRDefault="00EB324F" w:rsidP="00814C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BD2C2C" wp14:editId="76548306">
                  <wp:extent cx="1866900" cy="1367116"/>
                  <wp:effectExtent l="0" t="0" r="0" b="5080"/>
                  <wp:docPr id="25" name="Image 25" descr="C:\Users\Utilisateur\AppData\Local\Temp\nw4748_28823\_content\ressources\image\T1_S5_pauvrete_illes_charite_Girard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tilisateur\AppData\Local\Temp\nw4748_28823\_content\ressources\image\T1_S5_pauvrete_illes_charite_Girard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73" cy="136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EB324F" w:rsidP="00814C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3384BA" wp14:editId="0A779DAE">
                  <wp:extent cx="1828364" cy="1453168"/>
                  <wp:effectExtent l="0" t="0" r="635" b="0"/>
                  <wp:docPr id="26" name="Image 26" descr="C:\Users\Utilisateur\AppData\Local\Temp\nw4748_28823\_content\ressources\image\T1_S5_Chiffonniers_porte_Asnieres_photographie_Atg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tilisateur\AppData\Local\Temp\nw4748_28823\_content\ressources\image\T1_S5_Chiffonniers_porte_Asnieres_photographie_Atg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181" cy="145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791111" w:rsidP="00814C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E8C1FA" wp14:editId="61665C46">
                  <wp:extent cx="2083857" cy="1410578"/>
                  <wp:effectExtent l="0" t="0" r="0" b="0"/>
                  <wp:docPr id="27" name="Image 27" descr="C:\Users\Utilisateur\AppData\Local\Temp\nw4748_28823\_content\ressources\image\T1_S5_Exode_rural_Belg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tilisateur\AppData\Local\Temp\nw4748_28823\_content\ressources\image\T1_S5_Exode_rural_Belg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09" cy="141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791111" w:rsidP="00814C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EEEDC12" wp14:editId="1C7D74EF">
                  <wp:extent cx="2044286" cy="1101998"/>
                  <wp:effectExtent l="0" t="0" r="0" b="3175"/>
                  <wp:docPr id="28" name="Image 28" descr="C:\Users\Utilisateur\AppData\Local\Temp\nw4748_28823\_content\ressources\image\T1_S6_travail_enfants_m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tilisateur\AppData\Local\Temp\nw4748_28823\_content\ressources\image\T1_S6_travail_enfants_m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78" cy="110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24F" w:rsidTr="00814CF0">
        <w:tc>
          <w:tcPr>
            <w:tcW w:w="3536" w:type="dxa"/>
          </w:tcPr>
          <w:p w:rsidR="00EB324F" w:rsidRDefault="00791111" w:rsidP="00814CF0">
            <w:pPr>
              <w:jc w:val="center"/>
            </w:pPr>
            <w:r>
              <w:t>La grève au Creusot</w:t>
            </w:r>
          </w:p>
        </w:tc>
        <w:tc>
          <w:tcPr>
            <w:tcW w:w="3536" w:type="dxa"/>
          </w:tcPr>
          <w:p w:rsidR="00EB324F" w:rsidRDefault="00791111" w:rsidP="00814CF0">
            <w:pPr>
              <w:jc w:val="center"/>
            </w:pPr>
            <w:r>
              <w:t>Affiche CGT</w:t>
            </w:r>
          </w:p>
        </w:tc>
        <w:tc>
          <w:tcPr>
            <w:tcW w:w="3536" w:type="dxa"/>
          </w:tcPr>
          <w:p w:rsidR="00EB324F" w:rsidRDefault="00791111" w:rsidP="00814CF0">
            <w:pPr>
              <w:jc w:val="center"/>
            </w:pPr>
            <w:r>
              <w:t>En grève (</w:t>
            </w:r>
            <w:proofErr w:type="spellStart"/>
            <w:r>
              <w:t>Gondrexot</w:t>
            </w:r>
            <w:proofErr w:type="spellEnd"/>
            <w:r>
              <w:t>)</w:t>
            </w:r>
          </w:p>
        </w:tc>
        <w:tc>
          <w:tcPr>
            <w:tcW w:w="3536" w:type="dxa"/>
          </w:tcPr>
          <w:p w:rsidR="00EB324F" w:rsidRDefault="00791111" w:rsidP="00814CF0">
            <w:pPr>
              <w:jc w:val="center"/>
            </w:pPr>
            <w:r>
              <w:t>Partage du monde colonial</w:t>
            </w:r>
          </w:p>
        </w:tc>
      </w:tr>
      <w:tr w:rsidR="00EB324F" w:rsidTr="00274512">
        <w:trPr>
          <w:trHeight w:val="3227"/>
        </w:trPr>
        <w:tc>
          <w:tcPr>
            <w:tcW w:w="3536" w:type="dxa"/>
            <w:vAlign w:val="center"/>
          </w:tcPr>
          <w:p w:rsidR="00EB324F" w:rsidRDefault="00791111" w:rsidP="00814C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EFE623" wp14:editId="4C5CC0A1">
                  <wp:extent cx="1750646" cy="1333500"/>
                  <wp:effectExtent l="0" t="0" r="2540" b="0"/>
                  <wp:docPr id="29" name="Image 29" descr="C:\Users\Utilisateur\AppData\Local\Temp\nw4748_28823\_content\ressources\image\T1_S7_greve_au_Creusot_1889_Ad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tilisateur\AppData\Local\Temp\nw4748_28823\_content\ressources\image\T1_S7_greve_au_Creusot_1889_Ad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46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791111" w:rsidP="00814C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56BA41" wp14:editId="23341A52">
                  <wp:extent cx="2032451" cy="1304925"/>
                  <wp:effectExtent l="0" t="0" r="6350" b="0"/>
                  <wp:docPr id="30" name="Image 30" descr="C:\Users\Utilisateur\AppData\Local\Temp\nw4748_28823\_content\ressources\image\T1_S7_Affiche_du_syndicat_C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tilisateur\AppData\Local\Temp\nw4748_28823\_content\ressources\image\T1_S7_Affiche_du_syndicat_C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74" cy="130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791111" w:rsidP="00814C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E272F0" wp14:editId="2A602F0A">
                  <wp:extent cx="2013759" cy="1752600"/>
                  <wp:effectExtent l="0" t="0" r="5715" b="0"/>
                  <wp:docPr id="31" name="Image 31" descr="C:\Users\Utilisateur\AppData\Local\Temp\nw4748_28823\_content\ressources\image\T1_S7_En_greve_peinture_Gondrex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tilisateur\AppData\Local\Temp\nw4748_28823\_content\ressources\image\T1_S7_En_greve_peinture_Gondrex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759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791111" w:rsidP="00814C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F961E8" wp14:editId="682DE1DD">
                  <wp:extent cx="2097101" cy="1247775"/>
                  <wp:effectExtent l="0" t="0" r="0" b="0"/>
                  <wp:docPr id="32" name="Image 32" descr="C:\Users\Utilisateur\AppData\Local\Temp\nw4748_28823\_content\ressources\carte\T1_S8_Carte_partage_monde_colon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tilisateur\AppData\Local\Temp\nw4748_28823\_content\ressources\carte\T1_S8_Carte_partage_monde_colon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964" cy="125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111" w:rsidRDefault="00791111"/>
    <w:p w:rsidR="00791111" w:rsidRDefault="00791111">
      <w:r>
        <w:br w:type="page"/>
      </w:r>
      <w:bookmarkStart w:id="0" w:name="_GoBack"/>
      <w:bookmarkEnd w:id="0"/>
    </w:p>
    <w:p w:rsidR="00EB324F" w:rsidRDefault="00EB324F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36"/>
        <w:gridCol w:w="3536"/>
        <w:gridCol w:w="3536"/>
        <w:gridCol w:w="3536"/>
      </w:tblGrid>
      <w:tr w:rsidR="00EB324F" w:rsidTr="00274512">
        <w:tc>
          <w:tcPr>
            <w:tcW w:w="3536" w:type="dxa"/>
            <w:vAlign w:val="center"/>
          </w:tcPr>
          <w:p w:rsidR="00EB324F" w:rsidRDefault="00791111" w:rsidP="00274512">
            <w:pPr>
              <w:jc w:val="center"/>
            </w:pPr>
            <w:r>
              <w:t>Les bienfaits de la colonisation au Maroc</w:t>
            </w:r>
          </w:p>
        </w:tc>
        <w:tc>
          <w:tcPr>
            <w:tcW w:w="3536" w:type="dxa"/>
            <w:vAlign w:val="center"/>
          </w:tcPr>
          <w:p w:rsidR="00EB324F" w:rsidRDefault="00791111" w:rsidP="00274512">
            <w:pPr>
              <w:jc w:val="center"/>
            </w:pPr>
            <w:r>
              <w:t>4 images de la colonisation</w:t>
            </w:r>
          </w:p>
        </w:tc>
        <w:tc>
          <w:tcPr>
            <w:tcW w:w="3536" w:type="dxa"/>
            <w:vAlign w:val="center"/>
          </w:tcPr>
          <w:p w:rsidR="00EB324F" w:rsidRDefault="00791111" w:rsidP="00274512">
            <w:pPr>
              <w:jc w:val="center"/>
            </w:pPr>
            <w:r>
              <w:t>Paris avant la rénovation : rue des trois canettes</w:t>
            </w:r>
          </w:p>
        </w:tc>
        <w:tc>
          <w:tcPr>
            <w:tcW w:w="3536" w:type="dxa"/>
            <w:vAlign w:val="center"/>
          </w:tcPr>
          <w:p w:rsidR="00EB324F" w:rsidRDefault="006F0DB1" w:rsidP="00274512">
            <w:pPr>
              <w:jc w:val="center"/>
            </w:pPr>
            <w:r>
              <w:t>La tour Eiffel en construction</w:t>
            </w:r>
          </w:p>
        </w:tc>
      </w:tr>
      <w:tr w:rsidR="00EB324F" w:rsidTr="00274512">
        <w:tc>
          <w:tcPr>
            <w:tcW w:w="3536" w:type="dxa"/>
            <w:vAlign w:val="center"/>
          </w:tcPr>
          <w:p w:rsidR="00EB324F" w:rsidRDefault="00791111" w:rsidP="002745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65ADA1" wp14:editId="4FC2D9B2">
                  <wp:extent cx="1787723" cy="2600325"/>
                  <wp:effectExtent l="0" t="0" r="3175" b="0"/>
                  <wp:docPr id="33" name="Image 33" descr="C:\Users\Utilisateur\AppData\Local\Temp\nw4748_28823\_content\ressources\image\T1_S8_bienfaits_colonisation_francaise_Mar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tilisateur\AppData\Local\Temp\nw4748_28823\_content\ressources\image\T1_S8_bienfaits_colonisation_francaise_Mar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23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791111" w:rsidP="002745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266433" wp14:editId="38DEA689">
                  <wp:extent cx="2048237" cy="1767764"/>
                  <wp:effectExtent l="0" t="0" r="0" b="4445"/>
                  <wp:docPr id="34" name="Image 34" descr="C:\Users\Utilisateur\AppData\Local\Temp\nw4748_28823\_content\ressources\image\T1_S8_4 images_colonis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tilisateur\AppData\Local\Temp\nw4748_28823\_content\ressources\image\T1_S8_4 images_colonis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91" cy="17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791111" w:rsidP="002745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A79D7A" wp14:editId="4951301B">
                  <wp:extent cx="1856878" cy="2476500"/>
                  <wp:effectExtent l="0" t="0" r="0" b="0"/>
                  <wp:docPr id="35" name="Image 35" descr="C:\Users\Utilisateur\AppData\Local\Temp\nw4748_28823\_content\ressources\image\T1_DI_Paris_apres_renovation_rue_rois_can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tilisateur\AppData\Local\Temp\nw4748_28823\_content\ressources\image\T1_DI_Paris_apres_renovation_rue_rois_canet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93" cy="24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6F0DB1" w:rsidP="002745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AF4D08" wp14:editId="422B01D9">
                  <wp:extent cx="2085421" cy="1695450"/>
                  <wp:effectExtent l="0" t="0" r="0" b="0"/>
                  <wp:docPr id="36" name="Image 36" descr="C:\Users\Utilisateur\AppData\Local\Temp\nw4748_28823\_content\ressources\image\T1_DI_La_tour_Eiffel_constr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tilisateur\AppData\Local\Temp\nw4748_28823\_content\ressources\image\T1_DI_La_tour_Eiffel_constru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09" cy="17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24F" w:rsidTr="00274512">
        <w:tc>
          <w:tcPr>
            <w:tcW w:w="3536" w:type="dxa"/>
            <w:vAlign w:val="center"/>
          </w:tcPr>
          <w:p w:rsidR="00EB324F" w:rsidRDefault="00A87BED" w:rsidP="00274512">
            <w:pPr>
              <w:jc w:val="center"/>
            </w:pPr>
            <w:r>
              <w:t>Les déchargeurs de charbon (C. Monet)</w:t>
            </w:r>
          </w:p>
        </w:tc>
        <w:tc>
          <w:tcPr>
            <w:tcW w:w="3536" w:type="dxa"/>
            <w:vAlign w:val="center"/>
          </w:tcPr>
          <w:p w:rsidR="00EB324F" w:rsidRDefault="00802723" w:rsidP="00274512">
            <w:pPr>
              <w:jc w:val="center"/>
            </w:pPr>
            <w:r>
              <w:t>Les coquelicots (C. Monet)</w:t>
            </w:r>
          </w:p>
        </w:tc>
        <w:tc>
          <w:tcPr>
            <w:tcW w:w="3536" w:type="dxa"/>
            <w:vAlign w:val="center"/>
          </w:tcPr>
          <w:p w:rsidR="00EB324F" w:rsidRDefault="00802723" w:rsidP="00274512">
            <w:pPr>
              <w:jc w:val="center"/>
            </w:pPr>
            <w:r>
              <w:t>Mineur de fond : forage (J.P. Quentin)</w:t>
            </w:r>
          </w:p>
        </w:tc>
        <w:tc>
          <w:tcPr>
            <w:tcW w:w="3536" w:type="dxa"/>
            <w:vAlign w:val="center"/>
          </w:tcPr>
          <w:p w:rsidR="00EB324F" w:rsidRDefault="00274512" w:rsidP="00274512">
            <w:pPr>
              <w:jc w:val="center"/>
            </w:pPr>
            <w:r>
              <w:t>U4</w:t>
            </w:r>
          </w:p>
        </w:tc>
      </w:tr>
      <w:tr w:rsidR="00EB324F" w:rsidTr="00274512">
        <w:tc>
          <w:tcPr>
            <w:tcW w:w="3536" w:type="dxa"/>
            <w:vAlign w:val="center"/>
          </w:tcPr>
          <w:p w:rsidR="00EB324F" w:rsidRDefault="00A87BED" w:rsidP="002745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F2C8CA" wp14:editId="2B0D9087">
                  <wp:extent cx="1990725" cy="1637914"/>
                  <wp:effectExtent l="0" t="0" r="0" b="635"/>
                  <wp:docPr id="17" name="Image 17" descr="C:\Users\Utilisateur\Desktop\Peindre le travail ouvrier  Histoire et analyse d'images et oeuvres - Mozilla Fire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Desktop\Peindre le travail ouvrier  Histoire et analyse d'images et oeuvres - Mozilla Fire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996" cy="163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802723" w:rsidP="002745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6E45C9" wp14:editId="1B781972">
                  <wp:extent cx="1938746" cy="1476375"/>
                  <wp:effectExtent l="0" t="0" r="4445" b="0"/>
                  <wp:docPr id="18" name="Image 18" descr="C:\Users\Utilisateur\Desktop\Les citadins à la campagne  Histoire et analyse d'images et oeuvres - Mozilla Fire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sateur\Desktop\Les citadins à la campagne  Histoire et analyse d'images et oeuvres - Mozilla Fire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50" cy="147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802723" w:rsidP="002745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74F3B1" wp14:editId="46B5BFDE">
                  <wp:extent cx="1386634" cy="1826836"/>
                  <wp:effectExtent l="0" t="0" r="4445" b="2540"/>
                  <wp:docPr id="19" name="Image 19" descr="C:\Users\Utilisateur\Desktop\Les travailleurs de la mine  autour de l'abattage  Histoire et analyse d'images et oeuvres - Mozilla Fire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ilisateur\Desktop\Les travailleurs de la mine  autour de l'abattage  Histoire et analyse d'images et oeuvres - Mozilla Fire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50" cy="183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EB324F" w:rsidRDefault="00274512" w:rsidP="0027451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8E7713" wp14:editId="057ADC10">
                  <wp:extent cx="2148414" cy="1431927"/>
                  <wp:effectExtent l="0" t="0" r="4445" b="0"/>
                  <wp:docPr id="21" name="Image 21" descr="L’image contient peut-être : ciel, nuage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’image contient peut-être : ciel, nuage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43" cy="143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24F" w:rsidRDefault="00EB324F"/>
    <w:sectPr w:rsidR="00EB324F" w:rsidSect="00D85A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DC"/>
    <w:rsid w:val="00274512"/>
    <w:rsid w:val="00453ACA"/>
    <w:rsid w:val="006F0DB1"/>
    <w:rsid w:val="00791111"/>
    <w:rsid w:val="00802723"/>
    <w:rsid w:val="00A42BDD"/>
    <w:rsid w:val="00A87BED"/>
    <w:rsid w:val="00CB1FDC"/>
    <w:rsid w:val="00D85A83"/>
    <w:rsid w:val="00EB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85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4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2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85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4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2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5</cp:revision>
  <dcterms:created xsi:type="dcterms:W3CDTF">2018-05-04T08:00:00Z</dcterms:created>
  <dcterms:modified xsi:type="dcterms:W3CDTF">2018-05-06T09:22:00Z</dcterms:modified>
</cp:coreProperties>
</file>