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92" w:rsidRPr="005509FE" w:rsidRDefault="00BA1C92" w:rsidP="005509FE">
      <w:pPr>
        <w:rPr>
          <w:sz w:val="28"/>
          <w:szCs w:val="28"/>
        </w:rPr>
      </w:pPr>
      <w:r>
        <w:t xml:space="preserve">Ecole : _____________________________________________                                                                                                             </w:t>
      </w:r>
      <w:r w:rsidRPr="00495CEC">
        <w:rPr>
          <w:b/>
          <w:sz w:val="28"/>
          <w:szCs w:val="28"/>
        </w:rPr>
        <w:t>Projet CP Dédoublés 2018</w:t>
      </w:r>
    </w:p>
    <w:p w:rsidR="00BA1C92" w:rsidRPr="00495CEC" w:rsidRDefault="00BA1C92" w:rsidP="005509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495CEC">
        <w:rPr>
          <w:b/>
          <w:sz w:val="28"/>
          <w:szCs w:val="28"/>
        </w:rPr>
        <w:t>Fiche Navette 1</w:t>
      </w:r>
    </w:p>
    <w:p w:rsidR="00BA1C92" w:rsidRDefault="00BA1C92" w:rsidP="00495CEC">
      <w:pPr>
        <w:rPr>
          <w:b/>
          <w:sz w:val="28"/>
          <w:szCs w:val="28"/>
        </w:rPr>
      </w:pPr>
    </w:p>
    <w:p w:rsidR="00BA1C92" w:rsidRDefault="00BA1C92" w:rsidP="00495CEC">
      <w:pPr>
        <w:rPr>
          <w:b/>
          <w:sz w:val="28"/>
          <w:szCs w:val="28"/>
        </w:rPr>
      </w:pPr>
    </w:p>
    <w:p w:rsidR="00BA1C92" w:rsidRDefault="00BA1C92" w:rsidP="00495CEC">
      <w:pPr>
        <w:rPr>
          <w:b/>
          <w:sz w:val="28"/>
          <w:szCs w:val="28"/>
        </w:rPr>
      </w:pPr>
      <w:r w:rsidRPr="00495CEC">
        <w:rPr>
          <w:b/>
          <w:sz w:val="28"/>
          <w:szCs w:val="28"/>
        </w:rPr>
        <w:t>PROPOSITION DE REPARTITION</w:t>
      </w:r>
      <w:r>
        <w:rPr>
          <w:b/>
          <w:sz w:val="28"/>
          <w:szCs w:val="28"/>
        </w:rPr>
        <w:t xml:space="preserve"> DES CLASSES ET DES ESPACES</w:t>
      </w:r>
    </w:p>
    <w:p w:rsidR="00BA1C92" w:rsidRDefault="00BA1C92" w:rsidP="00495CEC">
      <w:pPr>
        <w:rPr>
          <w:b/>
          <w:sz w:val="28"/>
          <w:szCs w:val="28"/>
        </w:rPr>
      </w:pPr>
    </w:p>
    <w:p w:rsidR="00BA1C92" w:rsidRPr="00495CEC" w:rsidRDefault="00BA1C92" w:rsidP="00495CEC">
      <w:pPr>
        <w:rPr>
          <w:b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560"/>
        <w:gridCol w:w="2747"/>
        <w:gridCol w:w="4482"/>
        <w:gridCol w:w="4536"/>
      </w:tblGrid>
      <w:tr w:rsidR="00BA1C92" w:rsidRPr="002C7CFF" w:rsidTr="002C7CFF">
        <w:trPr>
          <w:trHeight w:val="510"/>
        </w:trPr>
        <w:tc>
          <w:tcPr>
            <w:tcW w:w="1129" w:type="dxa"/>
            <w:vMerge w:val="restart"/>
          </w:tcPr>
          <w:p w:rsidR="00BA1C92" w:rsidRPr="002C7CFF" w:rsidRDefault="00BA1C92" w:rsidP="002C7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Classe de CP</w:t>
            </w:r>
          </w:p>
        </w:tc>
        <w:tc>
          <w:tcPr>
            <w:tcW w:w="1560" w:type="dxa"/>
            <w:vMerge w:val="restart"/>
          </w:tcPr>
          <w:p w:rsidR="00BA1C92" w:rsidRPr="002C7CFF" w:rsidRDefault="00BA1C92" w:rsidP="002C7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Effectif</w:t>
            </w:r>
          </w:p>
        </w:tc>
        <w:tc>
          <w:tcPr>
            <w:tcW w:w="2747" w:type="dxa"/>
            <w:vMerge w:val="restart"/>
          </w:tcPr>
          <w:p w:rsidR="00BA1C92" w:rsidRPr="002C7CFF" w:rsidRDefault="00BA1C92" w:rsidP="002C7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Enseignant</w:t>
            </w:r>
          </w:p>
        </w:tc>
        <w:tc>
          <w:tcPr>
            <w:tcW w:w="9018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Lieux utilisés</w:t>
            </w:r>
          </w:p>
        </w:tc>
      </w:tr>
      <w:tr w:rsidR="00BA1C92" w:rsidRPr="002C7CFF" w:rsidTr="002C7CFF">
        <w:trPr>
          <w:trHeight w:val="510"/>
        </w:trPr>
        <w:tc>
          <w:tcPr>
            <w:tcW w:w="1129" w:type="dxa"/>
            <w:vMerge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classe</w:t>
            </w:r>
          </w:p>
        </w:tc>
        <w:tc>
          <w:tcPr>
            <w:tcW w:w="4536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Espace(s) partagé(s)</w:t>
            </w:r>
          </w:p>
        </w:tc>
      </w:tr>
      <w:tr w:rsidR="00BA1C92" w:rsidRPr="002C7CFF" w:rsidTr="002C7CFF">
        <w:tc>
          <w:tcPr>
            <w:tcW w:w="1129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C92" w:rsidRPr="002C7CFF" w:rsidTr="002C7CFF">
        <w:tc>
          <w:tcPr>
            <w:tcW w:w="1129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C92" w:rsidRPr="002C7CFF" w:rsidTr="002C7CFF">
        <w:tc>
          <w:tcPr>
            <w:tcW w:w="1129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1C92" w:rsidRDefault="00BA1C92" w:rsidP="005509FE">
      <w:pPr>
        <w:rPr>
          <w:sz w:val="28"/>
          <w:szCs w:val="28"/>
        </w:rPr>
      </w:pPr>
    </w:p>
    <w:p w:rsidR="00BA1C92" w:rsidRDefault="00BA1C92" w:rsidP="005509FE">
      <w:pPr>
        <w:rPr>
          <w:sz w:val="28"/>
          <w:szCs w:val="28"/>
        </w:rPr>
      </w:pPr>
    </w:p>
    <w:p w:rsidR="00BA1C92" w:rsidRDefault="00BA1C92" w:rsidP="005509FE">
      <w:pPr>
        <w:rPr>
          <w:sz w:val="28"/>
          <w:szCs w:val="28"/>
        </w:rPr>
      </w:pPr>
    </w:p>
    <w:p w:rsidR="00BA1C92" w:rsidRDefault="00BA1C92" w:rsidP="005509FE">
      <w:pPr>
        <w:rPr>
          <w:sz w:val="28"/>
          <w:szCs w:val="28"/>
        </w:rPr>
      </w:pPr>
    </w:p>
    <w:p w:rsidR="00BA1C92" w:rsidRPr="005509FE" w:rsidRDefault="00BA1C92" w:rsidP="005509FE">
      <w:pPr>
        <w:rPr>
          <w:b/>
          <w:sz w:val="28"/>
          <w:szCs w:val="28"/>
        </w:rPr>
      </w:pPr>
      <w:r w:rsidRPr="005509FE">
        <w:rPr>
          <w:b/>
          <w:sz w:val="28"/>
          <w:szCs w:val="28"/>
        </w:rPr>
        <w:t>DIAGNOSTIC DE L’ECOLE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4"/>
        <w:gridCol w:w="2437"/>
        <w:gridCol w:w="879"/>
        <w:gridCol w:w="1531"/>
        <w:gridCol w:w="1786"/>
        <w:gridCol w:w="624"/>
        <w:gridCol w:w="2693"/>
      </w:tblGrid>
      <w:tr w:rsidR="00BA1C92" w:rsidRPr="002C7CFF" w:rsidTr="002C7CFF">
        <w:tc>
          <w:tcPr>
            <w:tcW w:w="4504" w:type="dxa"/>
          </w:tcPr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CFF">
              <w:rPr>
                <w:b/>
                <w:sz w:val="24"/>
                <w:szCs w:val="24"/>
              </w:rPr>
              <w:t>La constitution des classes :</w:t>
            </w: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-quels critères ont guidé la répartition ?</w:t>
            </w:r>
          </w:p>
          <w:p w:rsidR="00BA1C92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-le principe d’hétérogénéité est-il respecté oui/non?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50" w:type="dxa"/>
            <w:gridSpan w:val="6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C92" w:rsidRPr="002C7CFF" w:rsidTr="002C7CFF">
        <w:tc>
          <w:tcPr>
            <w:tcW w:w="4504" w:type="dxa"/>
          </w:tcPr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CFF">
              <w:rPr>
                <w:b/>
                <w:sz w:val="24"/>
                <w:szCs w:val="24"/>
              </w:rPr>
              <w:t xml:space="preserve">Les modalités d’enseignement à harmoniser prioritairement: </w:t>
            </w: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Méthode Lecture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Méthode Maths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Outils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Prise en charge des élèves en difficulté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6B0204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Travail d’équipe</w:t>
            </w:r>
            <w:r w:rsidR="003D4286">
              <w:rPr>
                <w:sz w:val="24"/>
                <w:szCs w:val="24"/>
              </w:rPr>
              <w:t xml:space="preserve"> et organisation de l’emploi du temps </w:t>
            </w:r>
          </w:p>
          <w:p w:rsidR="006B0204" w:rsidRDefault="003D4286" w:rsidP="002C7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020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emps de regroupement de tous les CP ?</w:t>
            </w:r>
          </w:p>
          <w:p w:rsidR="006B0204" w:rsidRDefault="006B0204" w:rsidP="002C7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D4286">
              <w:rPr>
                <w:sz w:val="24"/>
                <w:szCs w:val="24"/>
              </w:rPr>
              <w:t>emps de travail en groupes homogènes sur des compétences ponctuelles</w:t>
            </w:r>
            <w:r>
              <w:rPr>
                <w:sz w:val="24"/>
                <w:szCs w:val="24"/>
              </w:rPr>
              <w:t> ?</w:t>
            </w:r>
          </w:p>
          <w:p w:rsidR="006B0204" w:rsidRDefault="006B0204" w:rsidP="002C7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D4286">
              <w:rPr>
                <w:sz w:val="24"/>
                <w:szCs w:val="24"/>
              </w:rPr>
              <w:t xml:space="preserve">ise en place de </w:t>
            </w:r>
            <w:r>
              <w:rPr>
                <w:sz w:val="24"/>
                <w:szCs w:val="24"/>
              </w:rPr>
              <w:t>phases</w:t>
            </w:r>
            <w:r w:rsidR="003D4286">
              <w:rPr>
                <w:sz w:val="24"/>
                <w:szCs w:val="24"/>
              </w:rPr>
              <w:t xml:space="preserve"> de </w:t>
            </w:r>
            <w:proofErr w:type="spellStart"/>
            <w:r w:rsidR="003D4286">
              <w:rPr>
                <w:sz w:val="24"/>
                <w:szCs w:val="24"/>
              </w:rPr>
              <w:t>co</w:t>
            </w:r>
            <w:proofErr w:type="spellEnd"/>
            <w:r w:rsidR="003D4286">
              <w:rPr>
                <w:sz w:val="24"/>
                <w:szCs w:val="24"/>
              </w:rPr>
              <w:t xml:space="preserve">-intervention </w:t>
            </w:r>
            <w:r w:rsidR="003D4286">
              <w:rPr>
                <w:sz w:val="24"/>
                <w:szCs w:val="24"/>
              </w:rPr>
              <w:lastRenderedPageBreak/>
              <w:t xml:space="preserve">ou de </w:t>
            </w:r>
            <w:proofErr w:type="spellStart"/>
            <w:r w:rsidR="003D4286">
              <w:rPr>
                <w:sz w:val="24"/>
                <w:szCs w:val="24"/>
              </w:rPr>
              <w:t>co</w:t>
            </w:r>
            <w:proofErr w:type="spellEnd"/>
            <w:r w:rsidR="003D4286">
              <w:rPr>
                <w:sz w:val="24"/>
                <w:szCs w:val="24"/>
              </w:rPr>
              <w:t xml:space="preserve">-enseignement ? </w:t>
            </w:r>
          </w:p>
          <w:p w:rsidR="00BA1C92" w:rsidRPr="002C7CFF" w:rsidRDefault="003D4286" w:rsidP="002C7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…)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…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lastRenderedPageBreak/>
              <w:t>Ce qui se fait déjà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Ce qu’on voudrait…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Ce qu’on retient/priorise.</w:t>
            </w: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C92" w:rsidRPr="002C7CFF" w:rsidTr="002C7CFF">
        <w:tc>
          <w:tcPr>
            <w:tcW w:w="4504" w:type="dxa"/>
          </w:tcPr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CFF">
              <w:rPr>
                <w:b/>
                <w:sz w:val="24"/>
                <w:szCs w:val="24"/>
              </w:rPr>
              <w:t>Organisation des concertations CP dans le cadre des 108h</w:t>
            </w: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50" w:type="dxa"/>
            <w:gridSpan w:val="6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C92" w:rsidRPr="002C7CFF" w:rsidTr="002C7CFF">
        <w:tc>
          <w:tcPr>
            <w:tcW w:w="4504" w:type="dxa"/>
          </w:tcPr>
          <w:p w:rsidR="00BA1C92" w:rsidRPr="002C7CFF" w:rsidRDefault="00BA1C92" w:rsidP="002C7C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CFF">
              <w:rPr>
                <w:b/>
                <w:sz w:val="24"/>
                <w:szCs w:val="24"/>
              </w:rPr>
              <w:t>Modalités d’informations aux familles</w:t>
            </w:r>
          </w:p>
        </w:tc>
        <w:tc>
          <w:tcPr>
            <w:tcW w:w="2437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 xml:space="preserve">Juin </w:t>
            </w:r>
          </w:p>
        </w:tc>
        <w:tc>
          <w:tcPr>
            <w:tcW w:w="2410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Septembre</w:t>
            </w:r>
          </w:p>
        </w:tc>
        <w:tc>
          <w:tcPr>
            <w:tcW w:w="2410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r w:rsidRPr="002C7CFF">
              <w:rPr>
                <w:sz w:val="24"/>
                <w:szCs w:val="24"/>
              </w:rPr>
              <w:t>…</w:t>
            </w:r>
          </w:p>
        </w:tc>
      </w:tr>
      <w:tr w:rsidR="00BA1C92" w:rsidRPr="002C7CFF" w:rsidTr="002C7CFF">
        <w:tc>
          <w:tcPr>
            <w:tcW w:w="4504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92" w:rsidRPr="002C7CFF" w:rsidRDefault="00BA1C92" w:rsidP="002C7C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1C92" w:rsidRPr="005509FE" w:rsidRDefault="00BA1C92" w:rsidP="005509FE">
      <w:pPr>
        <w:rPr>
          <w:sz w:val="28"/>
          <w:szCs w:val="28"/>
        </w:rPr>
      </w:pPr>
    </w:p>
    <w:sectPr w:rsidR="00BA1C92" w:rsidRPr="005509FE" w:rsidSect="00F76480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FE"/>
    <w:rsid w:val="002C7CFF"/>
    <w:rsid w:val="003D4286"/>
    <w:rsid w:val="00495CEC"/>
    <w:rsid w:val="004F6204"/>
    <w:rsid w:val="00512523"/>
    <w:rsid w:val="005509FE"/>
    <w:rsid w:val="006B0204"/>
    <w:rsid w:val="00BA1C92"/>
    <w:rsid w:val="00F7648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B202C-FD40-4BB9-B50B-D155386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204</Words>
  <Characters>1126</Characters>
  <Application>Microsoft Office Word</Application>
  <DocSecurity>0</DocSecurity>
  <Lines>9</Lines>
  <Paragraphs>2</Paragraphs>
  <ScaleCrop>false</ScaleCrop>
  <Company>dsden54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: _____________________________________________                                                                                                             Projet CP Dédoublés 2018</dc:title>
  <dc:subject/>
  <dc:creator>atrium</dc:creator>
  <cp:keywords/>
  <dc:description/>
  <cp:lastModifiedBy>admin</cp:lastModifiedBy>
  <cp:revision>4</cp:revision>
  <dcterms:created xsi:type="dcterms:W3CDTF">2018-03-23T07:45:00Z</dcterms:created>
  <dcterms:modified xsi:type="dcterms:W3CDTF">2018-06-01T19:26:00Z</dcterms:modified>
</cp:coreProperties>
</file>