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160" w:vertAnchor="text" w:horzAnchor="margin" w:tblpY="211"/>
        <w:tblW w:w="10206" w:type="dxa"/>
        <w:tblLook w:val="01E0" w:firstRow="1" w:lastRow="1" w:firstColumn="1" w:lastColumn="1" w:noHBand="0" w:noVBand="0"/>
      </w:tblPr>
      <w:tblGrid>
        <w:gridCol w:w="3227"/>
        <w:gridCol w:w="3577"/>
        <w:gridCol w:w="3402"/>
      </w:tblGrid>
      <w:tr w:rsidR="00CB584C" w:rsidRPr="00CB584C" w:rsidTr="00CB584C">
        <w:tc>
          <w:tcPr>
            <w:tcW w:w="3227" w:type="dxa"/>
            <w:shd w:val="clear" w:color="auto" w:fill="FFFFFF"/>
            <w:hideMark/>
          </w:tcPr>
          <w:p w:rsidR="00CB584C" w:rsidRDefault="00CB584C" w:rsidP="00CB584C">
            <w:pPr>
              <w:spacing w:line="360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Nom</w:t>
            </w:r>
            <w:proofErr w:type="gramStart"/>
            <w:r>
              <w:rPr>
                <w:rFonts w:ascii="Calibri" w:hAnsi="Calibri"/>
                <w:lang w:eastAsia="en-US"/>
              </w:rPr>
              <w:t> :_</w:t>
            </w:r>
            <w:proofErr w:type="gramEnd"/>
            <w:r>
              <w:rPr>
                <w:rFonts w:ascii="Calibri" w:hAnsi="Calibri"/>
                <w:lang w:eastAsia="en-US"/>
              </w:rPr>
              <w:t>_________________</w:t>
            </w:r>
          </w:p>
        </w:tc>
        <w:tc>
          <w:tcPr>
            <w:tcW w:w="3577" w:type="dxa"/>
            <w:shd w:val="clear" w:color="auto" w:fill="FFFFFF"/>
            <w:hideMark/>
          </w:tcPr>
          <w:p w:rsidR="00CB584C" w:rsidRDefault="00CB584C" w:rsidP="00CB584C">
            <w:pPr>
              <w:spacing w:line="360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Prénom : _________________</w:t>
            </w:r>
          </w:p>
        </w:tc>
        <w:tc>
          <w:tcPr>
            <w:tcW w:w="3402" w:type="dxa"/>
            <w:shd w:val="clear" w:color="auto" w:fill="FFFFFF"/>
            <w:hideMark/>
          </w:tcPr>
          <w:p w:rsidR="00CB584C" w:rsidRDefault="00CB584C" w:rsidP="00CB584C">
            <w:pPr>
              <w:spacing w:line="360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Classe : __________________</w:t>
            </w:r>
          </w:p>
        </w:tc>
      </w:tr>
    </w:tbl>
    <w:p w:rsidR="006C1F86" w:rsidRPr="006C1F86" w:rsidRDefault="006C1F86" w:rsidP="006C1F86">
      <w:pPr>
        <w:rPr>
          <w:vanish/>
        </w:rPr>
      </w:pPr>
    </w:p>
    <w:p w:rsidR="006B6154" w:rsidRDefault="006B6154" w:rsidP="0031472E">
      <w:pPr>
        <w:pStyle w:val="GeodeEnonceUnite"/>
      </w:pPr>
    </w:p>
    <w:p w:rsidR="00CB584C" w:rsidRDefault="00D8522D" w:rsidP="00CB584C">
      <w:pPr>
        <w:spacing w:after="160" w:line="256" w:lineRule="auto"/>
        <w:rPr>
          <w:rFonts w:ascii="Arial" w:hAnsi="Arial" w:cs="Arial"/>
          <w:i/>
          <w:iCs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6" type="#_x0000_t202" style="position:absolute;margin-left:15.75pt;margin-top:1.95pt;width:481.5pt;height:29.2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" stroked="f" strokeweight=".5pt">
            <v:textbox>
              <w:txbxContent>
                <w:p w:rsidR="00CB584C" w:rsidRDefault="00CB584C" w:rsidP="006E5E15">
                  <w:pPr>
                    <w:pStyle w:val="GeodeTitreDocument"/>
                    <w:shd w:val="clear" w:color="auto" w:fill="FFE599"/>
                    <w:rPr>
                      <w:rFonts w:ascii="Kristen ITC" w:hAnsi="Kristen ITC"/>
                      <w:b w:val="0"/>
                    </w:rPr>
                  </w:pPr>
                  <w:r>
                    <w:rPr>
                      <w:rFonts w:ascii="Kristen ITC" w:hAnsi="Kristen ITC"/>
                      <w:b w:val="0"/>
                      <w:sz w:val="32"/>
                      <w:szCs w:val="32"/>
                    </w:rPr>
                    <w:t xml:space="preserve">Evaluation </w:t>
                  </w:r>
                  <w:r>
                    <w:rPr>
                      <w:rFonts w:ascii="Kristen ITC" w:hAnsi="Kristen ITC"/>
                      <w:sz w:val="32"/>
                      <w:szCs w:val="32"/>
                    </w:rPr>
                    <w:t>ECRIRE</w:t>
                  </w:r>
                </w:p>
                <w:p w:rsidR="00CB584C" w:rsidRDefault="00CB584C" w:rsidP="00CB584C"/>
              </w:txbxContent>
            </v:textbox>
          </v:shape>
        </w:pict>
      </w:r>
    </w:p>
    <w:p w:rsidR="00CB584C" w:rsidRDefault="00CB584C" w:rsidP="00CB584C">
      <w:pPr>
        <w:pStyle w:val="GeodeTitreDocument"/>
        <w:jc w:val="left"/>
        <w:rPr>
          <w:noProof/>
        </w:rPr>
      </w:pPr>
      <w:r>
        <w:rPr>
          <w:noProof/>
        </w:rPr>
        <w:t xml:space="preserve">  </w:t>
      </w:r>
    </w:p>
    <w:p w:rsidR="00CB584C" w:rsidRPr="00CB584C" w:rsidRDefault="00CB584C" w:rsidP="00CB584C">
      <w:pPr>
        <w:pStyle w:val="GeodeTitreDocument"/>
        <w:ind w:left="1069" w:hanging="709"/>
        <w:jc w:val="left"/>
        <w:rPr>
          <w:rFonts w:ascii="Calibri Light" w:hAnsi="Calibri Light"/>
          <w:bCs w:val="0"/>
          <w:i/>
          <w:sz w:val="22"/>
          <w:szCs w:val="22"/>
        </w:rPr>
      </w:pPr>
      <w:r w:rsidRPr="00CB584C">
        <w:rPr>
          <w:rFonts w:ascii="Calibri Light" w:hAnsi="Calibri Light"/>
          <w:sz w:val="22"/>
          <w:szCs w:val="22"/>
          <w:u w:val="single"/>
        </w:rPr>
        <w:t xml:space="preserve">Attendus fin de cycle 2 (programmes 2016) – </w:t>
      </w:r>
      <w:r>
        <w:rPr>
          <w:rFonts w:ascii="Calibri Light" w:hAnsi="Calibri Light"/>
          <w:sz w:val="22"/>
          <w:szCs w:val="22"/>
          <w:u w:val="single"/>
        </w:rPr>
        <w:t>Ecriture</w:t>
      </w:r>
    </w:p>
    <w:p w:rsidR="00CB584C" w:rsidRPr="00CB584C" w:rsidRDefault="00CB584C" w:rsidP="00CB584C">
      <w:pPr>
        <w:pStyle w:val="NormalWeb"/>
        <w:numPr>
          <w:ilvl w:val="0"/>
          <w:numId w:val="4"/>
        </w:numPr>
        <w:spacing w:after="57" w:line="228" w:lineRule="auto"/>
        <w:ind w:right="6"/>
        <w:rPr>
          <w:sz w:val="20"/>
          <w:szCs w:val="20"/>
        </w:rPr>
      </w:pPr>
      <w:r w:rsidRPr="00CB584C">
        <w:rPr>
          <w:rFonts w:ascii="Calibri" w:hAnsi="Calibri"/>
          <w:bCs/>
          <w:color w:val="181717"/>
          <w:sz w:val="20"/>
          <w:szCs w:val="20"/>
        </w:rPr>
        <w:t>Copier ou transcrire, dans une écriture lisible, un texte d’une dizaine de lignes en respectant la ponctuation, l’orthographe et en soignant la présentation.</w:t>
      </w:r>
    </w:p>
    <w:p w:rsidR="00CB584C" w:rsidRPr="00CB584C" w:rsidRDefault="00CB584C" w:rsidP="00CB584C">
      <w:pPr>
        <w:pStyle w:val="NormalWeb"/>
        <w:numPr>
          <w:ilvl w:val="0"/>
          <w:numId w:val="4"/>
        </w:numPr>
        <w:spacing w:after="57" w:line="228" w:lineRule="auto"/>
        <w:ind w:right="6"/>
        <w:rPr>
          <w:sz w:val="20"/>
          <w:szCs w:val="20"/>
        </w:rPr>
      </w:pPr>
      <w:r w:rsidRPr="00CB584C">
        <w:rPr>
          <w:rFonts w:ascii="Calibri" w:hAnsi="Calibri"/>
          <w:bCs/>
          <w:color w:val="181717"/>
          <w:sz w:val="20"/>
          <w:szCs w:val="20"/>
        </w:rPr>
        <w:t xml:space="preserve">Rédiger un texte d’environ une demi-page, cohérent, organisé, ponctué, pertinent par rapport à la visée et au destinataire. </w:t>
      </w:r>
      <w:bookmarkStart w:id="0" w:name="_GoBack"/>
      <w:bookmarkEnd w:id="0"/>
    </w:p>
    <w:p w:rsidR="00CB584C" w:rsidRPr="00CB584C" w:rsidRDefault="00CB584C" w:rsidP="00CB584C">
      <w:pPr>
        <w:pStyle w:val="NormalWeb"/>
        <w:numPr>
          <w:ilvl w:val="0"/>
          <w:numId w:val="4"/>
        </w:numPr>
        <w:spacing w:after="57" w:line="228" w:lineRule="auto"/>
        <w:ind w:right="6"/>
        <w:rPr>
          <w:sz w:val="20"/>
          <w:szCs w:val="20"/>
        </w:rPr>
      </w:pPr>
      <w:r w:rsidRPr="00CB584C">
        <w:rPr>
          <w:rFonts w:ascii="Calibri" w:hAnsi="Calibri"/>
          <w:bCs/>
          <w:color w:val="181717"/>
          <w:sz w:val="20"/>
          <w:szCs w:val="20"/>
        </w:rPr>
        <w:t>Améliorer une production, notamment l’orthographe, en tenant compte d’indications.</w:t>
      </w:r>
    </w:p>
    <w:p w:rsidR="006B6154" w:rsidRDefault="006B6154">
      <w:pPr>
        <w:pStyle w:val="GeodeTitreDocument"/>
        <w:jc w:val="left"/>
      </w:pP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118"/>
        <w:gridCol w:w="709"/>
        <w:gridCol w:w="1018"/>
        <w:gridCol w:w="825"/>
        <w:gridCol w:w="4252"/>
      </w:tblGrid>
      <w:tr w:rsidR="004C2A63" w:rsidTr="00CB584C">
        <w:trPr>
          <w:cantSplit/>
          <w:trHeight w:val="1109"/>
        </w:trPr>
        <w:tc>
          <w:tcPr>
            <w:tcW w:w="56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4C2A63" w:rsidRPr="004C2A63" w:rsidRDefault="004C2A63" w:rsidP="004C2A63">
            <w:pPr>
              <w:pStyle w:val="GeodeTitreDocument"/>
              <w:rPr>
                <w:b w:val="0"/>
                <w:smallCaps w:val="0"/>
                <w:sz w:val="20"/>
                <w:szCs w:val="20"/>
              </w:rPr>
            </w:pPr>
            <w:r w:rsidRPr="004C2A63">
              <w:rPr>
                <w:b w:val="0"/>
                <w:smallCaps w:val="0"/>
                <w:sz w:val="20"/>
                <w:szCs w:val="20"/>
              </w:rPr>
              <w:t>Date</w:t>
            </w:r>
          </w:p>
        </w:tc>
        <w:tc>
          <w:tcPr>
            <w:tcW w:w="567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:rsidR="004C2A63" w:rsidRPr="004C2A63" w:rsidRDefault="004C2A63" w:rsidP="004C2A63">
            <w:pPr>
              <w:pStyle w:val="GeodeTitreDocument"/>
              <w:rPr>
                <w:b w:val="0"/>
                <w:smallCaps w:val="0"/>
                <w:sz w:val="20"/>
                <w:szCs w:val="20"/>
              </w:rPr>
            </w:pPr>
            <w:r w:rsidRPr="004C2A63">
              <w:rPr>
                <w:b w:val="0"/>
                <w:smallCaps w:val="0"/>
                <w:sz w:val="20"/>
                <w:szCs w:val="20"/>
              </w:rPr>
              <w:t>réf</w:t>
            </w:r>
          </w:p>
        </w:tc>
        <w:tc>
          <w:tcPr>
            <w:tcW w:w="311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:rsidR="004C2A63" w:rsidRPr="00CB584C" w:rsidRDefault="004C2A63" w:rsidP="004C2A63">
            <w:pPr>
              <w:pStyle w:val="GeodeTitreDocument"/>
              <w:rPr>
                <w:smallCaps w:val="0"/>
                <w:sz w:val="16"/>
                <w:szCs w:val="16"/>
              </w:rPr>
            </w:pPr>
            <w:r w:rsidRPr="00CB584C">
              <w:rPr>
                <w:smallCaps w:val="0"/>
                <w:sz w:val="16"/>
                <w:szCs w:val="16"/>
              </w:rPr>
              <w:t>Acquis</w:t>
            </w:r>
          </w:p>
        </w:tc>
        <w:tc>
          <w:tcPr>
            <w:tcW w:w="1018" w:type="dxa"/>
            <w:tcBorders>
              <w:bottom w:val="single" w:sz="18" w:space="0" w:color="000000"/>
            </w:tcBorders>
            <w:shd w:val="clear" w:color="auto" w:fill="F2F2F2"/>
            <w:vAlign w:val="center"/>
          </w:tcPr>
          <w:p w:rsidR="004C2A63" w:rsidRPr="00CB584C" w:rsidRDefault="004C2A63" w:rsidP="004C2A63">
            <w:pPr>
              <w:pStyle w:val="GeodeTitreDocument"/>
              <w:rPr>
                <w:smallCaps w:val="0"/>
                <w:sz w:val="16"/>
                <w:szCs w:val="16"/>
              </w:rPr>
            </w:pPr>
            <w:r w:rsidRPr="00CB584C">
              <w:rPr>
                <w:smallCaps w:val="0"/>
                <w:sz w:val="16"/>
                <w:szCs w:val="16"/>
              </w:rPr>
              <w:t>Quelques erreurs</w:t>
            </w:r>
          </w:p>
        </w:tc>
        <w:tc>
          <w:tcPr>
            <w:tcW w:w="825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:rsidR="004C2A63" w:rsidRPr="00CB584C" w:rsidRDefault="004C2A63" w:rsidP="00CB584C">
            <w:pPr>
              <w:pStyle w:val="GeodeTitreDocument"/>
              <w:spacing w:after="0"/>
              <w:rPr>
                <w:smallCaps w:val="0"/>
                <w:sz w:val="16"/>
                <w:szCs w:val="16"/>
              </w:rPr>
            </w:pPr>
            <w:r w:rsidRPr="00CB584C">
              <w:rPr>
                <w:smallCaps w:val="0"/>
                <w:sz w:val="16"/>
                <w:szCs w:val="16"/>
              </w:rPr>
              <w:t>Non acquis</w:t>
            </w:r>
          </w:p>
          <w:p w:rsidR="004C2A63" w:rsidRPr="00CB584C" w:rsidRDefault="004C2A63" w:rsidP="00CB584C">
            <w:pPr>
              <w:pStyle w:val="GeodeTitreDocument"/>
              <w:spacing w:after="0"/>
              <w:rPr>
                <w:smallCaps w:val="0"/>
                <w:sz w:val="16"/>
                <w:szCs w:val="16"/>
              </w:rPr>
            </w:pPr>
            <w:r w:rsidRPr="00CB584C">
              <w:rPr>
                <w:smallCaps w:val="0"/>
                <w:sz w:val="16"/>
                <w:szCs w:val="16"/>
              </w:rPr>
              <w:t>-ou-</w:t>
            </w:r>
          </w:p>
          <w:p w:rsidR="004C2A63" w:rsidRPr="00CB584C" w:rsidRDefault="004C2A63" w:rsidP="00CB584C">
            <w:pPr>
              <w:pStyle w:val="GeodeTitreDocument"/>
              <w:spacing w:after="0"/>
              <w:rPr>
                <w:smallCaps w:val="0"/>
                <w:sz w:val="16"/>
                <w:szCs w:val="16"/>
              </w:rPr>
            </w:pPr>
            <w:proofErr w:type="gramStart"/>
            <w:r w:rsidRPr="00CB584C">
              <w:rPr>
                <w:smallCaps w:val="0"/>
                <w:sz w:val="16"/>
                <w:szCs w:val="16"/>
              </w:rPr>
              <w:t>absence</w:t>
            </w:r>
            <w:proofErr w:type="gramEnd"/>
            <w:r w:rsidRPr="00CB584C">
              <w:rPr>
                <w:smallCaps w:val="0"/>
                <w:sz w:val="16"/>
                <w:szCs w:val="16"/>
              </w:rPr>
              <w:t xml:space="preserve"> de réponse</w:t>
            </w:r>
          </w:p>
        </w:tc>
        <w:tc>
          <w:tcPr>
            <w:tcW w:w="4252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:rsidR="00846BB5" w:rsidRDefault="004C2A63" w:rsidP="004C2A63">
            <w:pPr>
              <w:pStyle w:val="GeodeTitreDocument"/>
              <w:rPr>
                <w:rFonts w:ascii="Kristen ITC" w:hAnsi="Kristen ITC"/>
                <w:b w:val="0"/>
                <w:smallCaps w:val="0"/>
              </w:rPr>
            </w:pPr>
            <w:r w:rsidRPr="004C2A63">
              <w:rPr>
                <w:rFonts w:ascii="Kristen ITC" w:hAnsi="Kristen ITC"/>
                <w:b w:val="0"/>
                <w:smallCaps w:val="0"/>
              </w:rPr>
              <w:t>Remarques</w:t>
            </w:r>
            <w:r w:rsidR="00846BB5">
              <w:rPr>
                <w:rFonts w:ascii="Kristen ITC" w:hAnsi="Kristen ITC"/>
                <w:b w:val="0"/>
                <w:smallCaps w:val="0"/>
              </w:rPr>
              <w:t xml:space="preserve">- </w:t>
            </w:r>
          </w:p>
          <w:p w:rsidR="004C2A63" w:rsidRPr="00D8522D" w:rsidRDefault="00846BB5" w:rsidP="004C2A63">
            <w:pPr>
              <w:pStyle w:val="GeodeTitreDocument"/>
              <w:rPr>
                <w:rFonts w:ascii="Kristen ITC" w:hAnsi="Kristen ITC"/>
                <w:b w:val="0"/>
                <w:smallCaps w:val="0"/>
                <w:sz w:val="18"/>
                <w:szCs w:val="18"/>
              </w:rPr>
            </w:pPr>
            <w:r w:rsidRPr="00D8522D">
              <w:rPr>
                <w:rFonts w:ascii="Kristen ITC" w:hAnsi="Kristen ITC"/>
                <w:b w:val="0"/>
                <w:smallCaps w:val="0"/>
                <w:sz w:val="18"/>
                <w:szCs w:val="18"/>
              </w:rPr>
              <w:t>Points à retravailler</w:t>
            </w:r>
            <w:r w:rsidR="00D8522D" w:rsidRPr="00D8522D">
              <w:rPr>
                <w:rFonts w:ascii="Kristen ITC" w:hAnsi="Kristen ITC"/>
                <w:b w:val="0"/>
                <w:smallCaps w:val="0"/>
                <w:sz w:val="18"/>
                <w:szCs w:val="18"/>
              </w:rPr>
              <w:t xml:space="preserve"> (en collectif ou en APC)</w:t>
            </w:r>
          </w:p>
        </w:tc>
      </w:tr>
      <w:tr w:rsidR="004C2A63" w:rsidTr="00CB584C">
        <w:tc>
          <w:tcPr>
            <w:tcW w:w="568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:rsidR="004C2A63" w:rsidRPr="004C2A63" w:rsidRDefault="004C2A63" w:rsidP="006C1F86">
            <w:pPr>
              <w:pStyle w:val="GeodeTitreDocument"/>
              <w:jc w:val="left"/>
              <w:rPr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  <w:r w:rsidRPr="004C2A63">
              <w:rPr>
                <w:b w:val="0"/>
                <w:smallCaps w:val="0"/>
                <w:sz w:val="20"/>
                <w:szCs w:val="20"/>
              </w:rPr>
              <w:t>EC0204</w:t>
            </w:r>
          </w:p>
        </w:tc>
        <w:tc>
          <w:tcPr>
            <w:tcW w:w="3118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CB584C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1B209D">
              <w:rPr>
                <w:rFonts w:ascii="Comic Sans MS" w:hAnsi="Comic Sans MS" w:cs="Arial"/>
                <w:b w:val="0"/>
                <w:color w:val="FF0000"/>
                <w:sz w:val="20"/>
                <w:szCs w:val="20"/>
              </w:rPr>
              <w:t>copie</w:t>
            </w: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 un texte (5 à 10 lignes) est correctement </w:t>
            </w:r>
            <w:r w:rsidR="00CF457D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écrit </w:t>
            </w: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en respectant orthographe 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</w:tr>
      <w:tr w:rsidR="00CB584C" w:rsidTr="00CB584C">
        <w:tc>
          <w:tcPr>
            <w:tcW w:w="568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:rsidR="00CB584C" w:rsidRPr="006C1F86" w:rsidRDefault="00CB584C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567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B584C" w:rsidRPr="006C1F86" w:rsidRDefault="00CB584C" w:rsidP="004C2A63">
            <w:pPr>
              <w:pStyle w:val="GeodeTitreDocument"/>
              <w:rPr>
                <w:smallCaps w:val="0"/>
              </w:rPr>
            </w:pPr>
          </w:p>
        </w:tc>
        <w:tc>
          <w:tcPr>
            <w:tcW w:w="3118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:rsidR="00CB584C" w:rsidRPr="006C1F86" w:rsidRDefault="00CB584C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>soigne</w:t>
            </w:r>
            <w:proofErr w:type="gramEnd"/>
            <w:r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 la présentation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:rsidR="00CB584C" w:rsidRPr="006C1F86" w:rsidRDefault="00CB584C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</w:tcPr>
          <w:p w:rsidR="00CB584C" w:rsidRPr="006C1F86" w:rsidRDefault="00CB584C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:rsidR="00CB584C" w:rsidRPr="006C1F86" w:rsidRDefault="00CB584C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:rsidR="00CB584C" w:rsidRDefault="00CB584C" w:rsidP="006C1F86">
            <w:pPr>
              <w:pStyle w:val="GeodeTitreDocument"/>
              <w:jc w:val="left"/>
              <w:rPr>
                <w:smallCaps w:val="0"/>
              </w:rPr>
            </w:pPr>
          </w:p>
        </w:tc>
      </w:tr>
      <w:tr w:rsidR="004C2A63" w:rsidTr="00CB584C">
        <w:tc>
          <w:tcPr>
            <w:tcW w:w="568" w:type="dxa"/>
            <w:tcBorders>
              <w:top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proofErr w:type="gramStart"/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>forme</w:t>
            </w:r>
            <w:proofErr w:type="gramEnd"/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 bien ses lettres</w:t>
            </w:r>
            <w:r w:rsidR="00CB584C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>, respecte les majuscules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18" w:space="0" w:color="000000"/>
            </w:tcBorders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top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</w:tr>
      <w:tr w:rsidR="004C2A63" w:rsidTr="0097616D">
        <w:tc>
          <w:tcPr>
            <w:tcW w:w="56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Pr="004C2A63" w:rsidRDefault="004C2A63" w:rsidP="006C1F86">
            <w:pPr>
              <w:pStyle w:val="GeodeTitreDocument"/>
              <w:jc w:val="left"/>
              <w:rPr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2F2F2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  <w:r w:rsidRPr="004C2A63">
              <w:rPr>
                <w:b w:val="0"/>
                <w:smallCaps w:val="0"/>
                <w:sz w:val="20"/>
                <w:szCs w:val="20"/>
              </w:rPr>
              <w:t>EC0107</w:t>
            </w:r>
          </w:p>
        </w:tc>
        <w:tc>
          <w:tcPr>
            <w:tcW w:w="311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1B209D">
              <w:rPr>
                <w:rFonts w:ascii="Comic Sans MS" w:hAnsi="Comic Sans MS" w:cs="Arial"/>
                <w:b w:val="0"/>
                <w:color w:val="FF0000"/>
                <w:sz w:val="20"/>
                <w:szCs w:val="20"/>
              </w:rPr>
              <w:t>rédige</w:t>
            </w: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 un texte </w:t>
            </w:r>
            <w:r w:rsidRPr="006C1F86">
              <w:rPr>
                <w:rFonts w:ascii="Comic Sans MS" w:hAnsi="Comic Sans MS" w:cs="Arial"/>
                <w:smallCaps w:val="0"/>
                <w:sz w:val="20"/>
                <w:szCs w:val="20"/>
              </w:rPr>
              <w:t>cohérent</w:t>
            </w: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 avec une suite logique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tcBorders>
              <w:top w:val="single" w:sz="18" w:space="0" w:color="000000"/>
            </w:tcBorders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</w:tcPr>
          <w:p w:rsidR="004C2A63" w:rsidRPr="004C2A63" w:rsidRDefault="004C2A63" w:rsidP="006C1F86">
            <w:pPr>
              <w:pStyle w:val="GeodeTitreDocument"/>
              <w:jc w:val="left"/>
              <w:rPr>
                <w:rFonts w:ascii="Kristen ITC" w:hAnsi="Kristen ITC"/>
                <w:b w:val="0"/>
                <w:smallCaps w:val="0"/>
                <w:sz w:val="20"/>
                <w:szCs w:val="20"/>
              </w:rPr>
            </w:pPr>
            <w:r w:rsidRPr="004C2A63">
              <w:rPr>
                <w:rFonts w:ascii="Kristen ITC" w:hAnsi="Kristen ITC"/>
                <w:b w:val="0"/>
                <w:smallCaps w:val="0"/>
                <w:sz w:val="20"/>
                <w:szCs w:val="20"/>
              </w:rPr>
              <w:t xml:space="preserve">Connecteurs utilisés : </w:t>
            </w:r>
          </w:p>
          <w:p w:rsidR="004C2A63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</w:tr>
      <w:tr w:rsidR="004C2A63" w:rsidRPr="006C1F86" w:rsidTr="0097616D">
        <w:tc>
          <w:tcPr>
            <w:tcW w:w="568" w:type="dxa"/>
            <w:tcBorders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567" w:type="dxa"/>
            <w:tcBorders>
              <w:left w:val="single" w:sz="18" w:space="0" w:color="000000"/>
            </w:tcBorders>
            <w:shd w:val="clear" w:color="auto" w:fill="F2F2F2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</w:p>
        </w:tc>
        <w:tc>
          <w:tcPr>
            <w:tcW w:w="3118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97616D" w:rsidP="004C2A63">
            <w:pPr>
              <w:pStyle w:val="GeodeTitreDocument"/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</w:pPr>
            <w:r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>c</w:t>
            </w:r>
            <w:r w:rsidR="004C2A63"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>omplexités sy</w:t>
            </w:r>
            <w:r w:rsidR="004C2A63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>ntaxiques maitrisées (gérondif, discours rapporté…</w:t>
            </w:r>
            <w:r w:rsidR="004C2A63"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left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  <w:p w:rsidR="004C2A63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</w:tr>
      <w:tr w:rsidR="004C2A63" w:rsidTr="0097616D">
        <w:tc>
          <w:tcPr>
            <w:tcW w:w="568" w:type="dxa"/>
            <w:tcBorders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567" w:type="dxa"/>
            <w:tcBorders>
              <w:left w:val="single" w:sz="18" w:space="0" w:color="000000"/>
            </w:tcBorders>
            <w:shd w:val="clear" w:color="auto" w:fill="F2F2F2"/>
            <w:vAlign w:val="center"/>
          </w:tcPr>
          <w:p w:rsidR="004C2A63" w:rsidRPr="006C1F86" w:rsidRDefault="004C2A63" w:rsidP="004C2A63">
            <w:pPr>
              <w:pStyle w:val="GeodeTitreDocument"/>
              <w:rPr>
                <w:smallCaps w:val="0"/>
              </w:rPr>
            </w:pPr>
          </w:p>
        </w:tc>
        <w:tc>
          <w:tcPr>
            <w:tcW w:w="3118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rédige au </w:t>
            </w:r>
            <w:r w:rsidRPr="006C1F86">
              <w:rPr>
                <w:rFonts w:ascii="Comic Sans MS" w:hAnsi="Comic Sans MS"/>
                <w:smallCaps w:val="0"/>
                <w:sz w:val="20"/>
                <w:szCs w:val="20"/>
              </w:rPr>
              <w:t>moins 5</w:t>
            </w: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 lignes syntaxiquement correctes</w:t>
            </w: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1018" w:type="dxa"/>
            <w:shd w:val="clear" w:color="auto" w:fill="auto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825" w:type="dxa"/>
            <w:tcBorders>
              <w:right w:val="single" w:sz="18" w:space="0" w:color="000000"/>
            </w:tcBorders>
            <w:shd w:val="clear" w:color="auto" w:fill="F2F2F2"/>
          </w:tcPr>
          <w:p w:rsidR="004C2A63" w:rsidRPr="006C1F86" w:rsidRDefault="004C2A63" w:rsidP="006C1F86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252" w:type="dxa"/>
            <w:tcBorders>
              <w:left w:val="single" w:sz="18" w:space="0" w:color="000000"/>
            </w:tcBorders>
            <w:shd w:val="clear" w:color="auto" w:fill="auto"/>
          </w:tcPr>
          <w:p w:rsidR="004C2A63" w:rsidRPr="00CB584C" w:rsidRDefault="00CB584C" w:rsidP="006C1F86">
            <w:pPr>
              <w:pStyle w:val="GeodeTitreDocument"/>
              <w:jc w:val="left"/>
              <w:rPr>
                <w:rFonts w:ascii="Kristen ITC" w:hAnsi="Kristen ITC"/>
                <w:b w:val="0"/>
                <w:smallCaps w:val="0"/>
                <w:sz w:val="20"/>
                <w:szCs w:val="20"/>
              </w:rPr>
            </w:pPr>
            <w:proofErr w:type="spellStart"/>
            <w:r w:rsidRPr="00CB584C">
              <w:rPr>
                <w:rFonts w:ascii="Kristen ITC" w:hAnsi="Kristen ITC"/>
                <w:b w:val="0"/>
                <w:smallCaps w:val="0"/>
                <w:sz w:val="20"/>
                <w:szCs w:val="20"/>
              </w:rPr>
              <w:t>Nbre</w:t>
            </w:r>
            <w:proofErr w:type="spellEnd"/>
            <w:r w:rsidRPr="00CB584C">
              <w:rPr>
                <w:rFonts w:ascii="Kristen ITC" w:hAnsi="Kristen ITC"/>
                <w:b w:val="0"/>
                <w:smallCaps w:val="0"/>
                <w:sz w:val="20"/>
                <w:szCs w:val="20"/>
              </w:rPr>
              <w:t xml:space="preserve"> de lignes :</w:t>
            </w:r>
          </w:p>
          <w:p w:rsidR="004C2A63" w:rsidRPr="00CB584C" w:rsidRDefault="004C2A63" w:rsidP="006C1F86">
            <w:pPr>
              <w:pStyle w:val="GeodeTitreDocument"/>
              <w:jc w:val="left"/>
              <w:rPr>
                <w:smallCaps w:val="0"/>
                <w:sz w:val="20"/>
                <w:szCs w:val="20"/>
              </w:rPr>
            </w:pPr>
          </w:p>
        </w:tc>
      </w:tr>
      <w:tr w:rsidR="004C2A63" w:rsidTr="0097616D">
        <w:tc>
          <w:tcPr>
            <w:tcW w:w="568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567" w:type="dxa"/>
            <w:tcBorders>
              <w:left w:val="single" w:sz="18" w:space="0" w:color="000000"/>
            </w:tcBorders>
            <w:shd w:val="clear" w:color="auto" w:fill="F2F2F2"/>
            <w:vAlign w:val="center"/>
          </w:tcPr>
          <w:p w:rsidR="004C2A63" w:rsidRDefault="004C2A63" w:rsidP="004C2A63">
            <w:pPr>
              <w:pStyle w:val="GeodeTitreDocument"/>
            </w:pPr>
          </w:p>
        </w:tc>
        <w:tc>
          <w:tcPr>
            <w:tcW w:w="3118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respecte la </w:t>
            </w:r>
            <w:r w:rsidRPr="006C1F86">
              <w:rPr>
                <w:rFonts w:ascii="Comic Sans MS" w:hAnsi="Comic Sans MS" w:cs="Arial"/>
                <w:smallCaps w:val="0"/>
                <w:sz w:val="20"/>
                <w:szCs w:val="20"/>
              </w:rPr>
              <w:t>ponctuation</w:t>
            </w: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1018" w:type="dxa"/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825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4252" w:type="dxa"/>
            <w:tcBorders>
              <w:left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  <w:p w:rsidR="004C2A63" w:rsidRDefault="004C2A63" w:rsidP="006C1F86">
            <w:pPr>
              <w:pStyle w:val="GeodeTitreDocument"/>
              <w:jc w:val="left"/>
            </w:pPr>
          </w:p>
        </w:tc>
      </w:tr>
      <w:tr w:rsidR="004C2A63" w:rsidRPr="006C1F86" w:rsidTr="0097616D">
        <w:tc>
          <w:tcPr>
            <w:tcW w:w="568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567" w:type="dxa"/>
            <w:tcBorders>
              <w:left w:val="single" w:sz="18" w:space="0" w:color="000000"/>
            </w:tcBorders>
            <w:shd w:val="clear" w:color="auto" w:fill="F2F2F2"/>
            <w:vAlign w:val="center"/>
          </w:tcPr>
          <w:p w:rsidR="004C2A63" w:rsidRDefault="004C2A63" w:rsidP="004C2A63">
            <w:pPr>
              <w:pStyle w:val="GeodeTitreDocument"/>
            </w:pPr>
          </w:p>
        </w:tc>
        <w:tc>
          <w:tcPr>
            <w:tcW w:w="3118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maitrise </w:t>
            </w:r>
            <w:r w:rsidRPr="006C1F86">
              <w:rPr>
                <w:rFonts w:ascii="Comic Sans MS" w:hAnsi="Comic Sans MS"/>
                <w:smallCaps w:val="0"/>
                <w:sz w:val="20"/>
                <w:szCs w:val="20"/>
              </w:rPr>
              <w:t>l’orthographe</w:t>
            </w: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 lexicale</w:t>
            </w: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1018" w:type="dxa"/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825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4252" w:type="dxa"/>
            <w:tcBorders>
              <w:left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  <w:p w:rsidR="004C2A63" w:rsidRDefault="004C2A63" w:rsidP="006C1F86">
            <w:pPr>
              <w:pStyle w:val="GeodeTitreDocument"/>
              <w:jc w:val="left"/>
            </w:pPr>
          </w:p>
        </w:tc>
      </w:tr>
      <w:tr w:rsidR="004C2A63" w:rsidTr="0097616D">
        <w:tc>
          <w:tcPr>
            <w:tcW w:w="568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567" w:type="dxa"/>
            <w:tcBorders>
              <w:left w:val="single" w:sz="18" w:space="0" w:color="000000"/>
            </w:tcBorders>
            <w:shd w:val="clear" w:color="auto" w:fill="F2F2F2"/>
            <w:vAlign w:val="center"/>
          </w:tcPr>
          <w:p w:rsidR="004C2A63" w:rsidRDefault="004C2A63" w:rsidP="004C2A63">
            <w:pPr>
              <w:pStyle w:val="GeodeTitreDocument"/>
            </w:pPr>
          </w:p>
        </w:tc>
        <w:tc>
          <w:tcPr>
            <w:tcW w:w="3118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maitrise </w:t>
            </w:r>
            <w:r w:rsidRPr="006C1F86">
              <w:rPr>
                <w:rFonts w:ascii="Comic Sans MS" w:hAnsi="Comic Sans MS"/>
                <w:smallCaps w:val="0"/>
                <w:sz w:val="20"/>
                <w:szCs w:val="20"/>
              </w:rPr>
              <w:t>l’accord</w:t>
            </w: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 des verbes</w:t>
            </w: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1018" w:type="dxa"/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825" w:type="dxa"/>
            <w:tcBorders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4252" w:type="dxa"/>
            <w:tcBorders>
              <w:left w:val="single" w:sz="18" w:space="0" w:color="000000"/>
            </w:tcBorders>
            <w:shd w:val="clear" w:color="auto" w:fill="auto"/>
          </w:tcPr>
          <w:p w:rsidR="004C2A63" w:rsidRPr="0097616D" w:rsidRDefault="0097616D" w:rsidP="006C1F86">
            <w:pPr>
              <w:pStyle w:val="GeodeTitreDocument"/>
              <w:jc w:val="left"/>
              <w:rPr>
                <w:rFonts w:ascii="Kristen ITC" w:hAnsi="Kristen ITC"/>
                <w:b w:val="0"/>
                <w:smallCaps w:val="0"/>
                <w:sz w:val="20"/>
                <w:szCs w:val="20"/>
              </w:rPr>
            </w:pPr>
            <w:r w:rsidRPr="0097616D">
              <w:rPr>
                <w:rFonts w:ascii="Kristen ITC" w:hAnsi="Kristen ITC"/>
                <w:b w:val="0"/>
                <w:smallCaps w:val="0"/>
                <w:sz w:val="20"/>
                <w:szCs w:val="20"/>
              </w:rPr>
              <w:t xml:space="preserve">Temps utilisés : </w:t>
            </w:r>
          </w:p>
          <w:p w:rsidR="0097616D" w:rsidRDefault="0097616D" w:rsidP="006C1F86">
            <w:pPr>
              <w:pStyle w:val="GeodeTitreDocument"/>
              <w:jc w:val="left"/>
            </w:pPr>
          </w:p>
        </w:tc>
      </w:tr>
      <w:tr w:rsidR="004C2A63" w:rsidRPr="006C1F86" w:rsidTr="0097616D">
        <w:tc>
          <w:tcPr>
            <w:tcW w:w="56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567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:rsidR="004C2A63" w:rsidRDefault="004C2A63" w:rsidP="004C2A63">
            <w:pPr>
              <w:pStyle w:val="GeodeTitreDocument"/>
            </w:pPr>
          </w:p>
        </w:tc>
        <w:tc>
          <w:tcPr>
            <w:tcW w:w="311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  <w:t xml:space="preserve">maitrise l’accord des </w:t>
            </w:r>
            <w:r w:rsidRPr="004C2A63">
              <w:rPr>
                <w:rFonts w:ascii="Comic Sans MS" w:hAnsi="Comic Sans MS"/>
                <w:smallCaps w:val="0"/>
                <w:sz w:val="20"/>
                <w:szCs w:val="20"/>
              </w:rPr>
              <w:t>pluriels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1018" w:type="dxa"/>
            <w:tcBorders>
              <w:bottom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825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Default="004C2A63" w:rsidP="006C1F86">
            <w:pPr>
              <w:pStyle w:val="GeodeTitreDocument"/>
              <w:jc w:val="left"/>
            </w:pPr>
          </w:p>
        </w:tc>
        <w:tc>
          <w:tcPr>
            <w:tcW w:w="4252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C2A63" w:rsidRDefault="004C2A63" w:rsidP="006C1F86">
            <w:pPr>
              <w:pStyle w:val="GeodeTitreDocument"/>
              <w:jc w:val="left"/>
            </w:pPr>
          </w:p>
          <w:p w:rsidR="004C2A63" w:rsidRDefault="004C2A63" w:rsidP="004C2A63">
            <w:pPr>
              <w:pStyle w:val="GeodeTitreDocument"/>
              <w:jc w:val="left"/>
            </w:pPr>
          </w:p>
        </w:tc>
      </w:tr>
      <w:tr w:rsidR="004C2A63" w:rsidTr="0097616D">
        <w:tc>
          <w:tcPr>
            <w:tcW w:w="56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Pr="004C2A63" w:rsidRDefault="004C2A63" w:rsidP="004C2A63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2F2F2"/>
            <w:vAlign w:val="center"/>
          </w:tcPr>
          <w:p w:rsidR="004C2A63" w:rsidRPr="004C2A63" w:rsidRDefault="004C2A63" w:rsidP="004C2A63">
            <w:pPr>
              <w:pStyle w:val="GeodeTitreDocument"/>
              <w:rPr>
                <w:b w:val="0"/>
                <w:sz w:val="20"/>
                <w:szCs w:val="20"/>
              </w:rPr>
            </w:pPr>
            <w:r w:rsidRPr="004C2A63">
              <w:rPr>
                <w:b w:val="0"/>
                <w:sz w:val="20"/>
                <w:szCs w:val="20"/>
              </w:rPr>
              <w:t>EC0112</w:t>
            </w:r>
          </w:p>
        </w:tc>
        <w:tc>
          <w:tcPr>
            <w:tcW w:w="311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C2A63" w:rsidRPr="006C1F86" w:rsidRDefault="004C2A63" w:rsidP="004C2A63">
            <w:pPr>
              <w:pStyle w:val="GeodeTitreDocument"/>
              <w:rPr>
                <w:rFonts w:ascii="Comic Sans MS" w:hAnsi="Comic Sans MS"/>
                <w:b w:val="0"/>
                <w:smallCaps w:val="0"/>
                <w:sz w:val="20"/>
                <w:szCs w:val="20"/>
              </w:rPr>
            </w:pP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rédige un texte </w:t>
            </w:r>
            <w:r w:rsidRPr="006C1F86">
              <w:rPr>
                <w:rFonts w:ascii="Comic Sans MS" w:hAnsi="Comic Sans MS" w:cs="Arial"/>
                <w:smallCaps w:val="0"/>
                <w:sz w:val="20"/>
                <w:szCs w:val="20"/>
              </w:rPr>
              <w:t>cohérent</w:t>
            </w:r>
            <w:r w:rsidRPr="006C1F86">
              <w:rPr>
                <w:rFonts w:ascii="Comic Sans MS" w:hAnsi="Comic Sans MS" w:cs="Arial"/>
                <w:b w:val="0"/>
                <w:smallCaps w:val="0"/>
                <w:sz w:val="20"/>
                <w:szCs w:val="20"/>
              </w:rPr>
              <w:t xml:space="preserve"> sans support d’images.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2F2F2"/>
          </w:tcPr>
          <w:p w:rsidR="004C2A63" w:rsidRDefault="004C2A63" w:rsidP="004C2A63">
            <w:pPr>
              <w:pStyle w:val="GeodeTitreDocument"/>
              <w:jc w:val="left"/>
            </w:pPr>
          </w:p>
        </w:tc>
        <w:tc>
          <w:tcPr>
            <w:tcW w:w="1018" w:type="dxa"/>
            <w:tcBorders>
              <w:top w:val="single" w:sz="18" w:space="0" w:color="000000"/>
            </w:tcBorders>
            <w:shd w:val="clear" w:color="auto" w:fill="auto"/>
          </w:tcPr>
          <w:p w:rsidR="004C2A63" w:rsidRDefault="004C2A63" w:rsidP="004C2A63">
            <w:pPr>
              <w:pStyle w:val="GeodeTitreDocument"/>
              <w:jc w:val="left"/>
            </w:pPr>
          </w:p>
        </w:tc>
        <w:tc>
          <w:tcPr>
            <w:tcW w:w="825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2F2F2"/>
          </w:tcPr>
          <w:p w:rsidR="004C2A63" w:rsidRDefault="004C2A63" w:rsidP="004C2A63">
            <w:pPr>
              <w:pStyle w:val="GeodeTitreDocument"/>
              <w:jc w:val="left"/>
            </w:pPr>
          </w:p>
        </w:tc>
        <w:tc>
          <w:tcPr>
            <w:tcW w:w="4252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</w:tcPr>
          <w:p w:rsidR="004C2A63" w:rsidRDefault="004C2A63" w:rsidP="004C2A63">
            <w:pPr>
              <w:pStyle w:val="GeodeTitreDocument"/>
              <w:jc w:val="left"/>
            </w:pPr>
          </w:p>
          <w:p w:rsidR="004C2A63" w:rsidRDefault="004C2A63" w:rsidP="004C2A63">
            <w:pPr>
              <w:pStyle w:val="GeodeTitreDocument"/>
              <w:jc w:val="left"/>
            </w:pPr>
          </w:p>
          <w:p w:rsidR="004C2A63" w:rsidRDefault="004C2A63" w:rsidP="004C2A63">
            <w:pPr>
              <w:pStyle w:val="GeodeTitreDocument"/>
              <w:jc w:val="left"/>
            </w:pPr>
          </w:p>
        </w:tc>
      </w:tr>
    </w:tbl>
    <w:p w:rsidR="006B6154" w:rsidRPr="00D20F78" w:rsidRDefault="006B6154">
      <w:pPr>
        <w:pStyle w:val="GeodeTitreDocument"/>
        <w:jc w:val="left"/>
      </w:pPr>
    </w:p>
    <w:sectPr w:rsidR="006B6154" w:rsidRPr="00D20F78" w:rsidSect="001B1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horndale A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bany AM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0BE2"/>
    <w:multiLevelType w:val="hybridMultilevel"/>
    <w:tmpl w:val="E6BA2BAC"/>
    <w:lvl w:ilvl="0" w:tplc="BD3C3F6E">
      <w:numFmt w:val="bullet"/>
      <w:lvlText w:val="-"/>
      <w:lvlJc w:val="left"/>
      <w:pPr>
        <w:ind w:left="720" w:hanging="360"/>
      </w:pPr>
      <w:rPr>
        <w:rFonts w:ascii="Comic Sans MS" w:eastAsia="SimSun" w:hAnsi="Comic Sans MS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0E59"/>
    <w:multiLevelType w:val="multilevel"/>
    <w:tmpl w:val="48A66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D525B8"/>
    <w:multiLevelType w:val="multilevel"/>
    <w:tmpl w:val="FFFFFFFF"/>
    <w:lvl w:ilvl="0">
      <w:start w:val="1"/>
      <w:numFmt w:val="decimal"/>
      <w:pStyle w:val="Heading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5E651E3B"/>
    <w:multiLevelType w:val="hybridMultilevel"/>
    <w:tmpl w:val="FE165B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55B25"/>
    <w:multiLevelType w:val="multilevel"/>
    <w:tmpl w:val="BF44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35B"/>
    <w:rsid w:val="00002AB1"/>
    <w:rsid w:val="00025EB9"/>
    <w:rsid w:val="000331B7"/>
    <w:rsid w:val="00062659"/>
    <w:rsid w:val="00073528"/>
    <w:rsid w:val="000927C9"/>
    <w:rsid w:val="000A05B0"/>
    <w:rsid w:val="000C3163"/>
    <w:rsid w:val="000C4068"/>
    <w:rsid w:val="000D5ABA"/>
    <w:rsid w:val="000E3BFB"/>
    <w:rsid w:val="00111427"/>
    <w:rsid w:val="0011686E"/>
    <w:rsid w:val="0012643A"/>
    <w:rsid w:val="00132B88"/>
    <w:rsid w:val="001737C0"/>
    <w:rsid w:val="00174822"/>
    <w:rsid w:val="0018191C"/>
    <w:rsid w:val="001A010C"/>
    <w:rsid w:val="001A4009"/>
    <w:rsid w:val="001B1C53"/>
    <w:rsid w:val="001B209D"/>
    <w:rsid w:val="001C14A7"/>
    <w:rsid w:val="001D4536"/>
    <w:rsid w:val="001E1BAE"/>
    <w:rsid w:val="001F341C"/>
    <w:rsid w:val="002070AB"/>
    <w:rsid w:val="002256AE"/>
    <w:rsid w:val="00234087"/>
    <w:rsid w:val="00242A04"/>
    <w:rsid w:val="002538D1"/>
    <w:rsid w:val="0025784F"/>
    <w:rsid w:val="00267D1E"/>
    <w:rsid w:val="002706F4"/>
    <w:rsid w:val="00283174"/>
    <w:rsid w:val="00285763"/>
    <w:rsid w:val="00292762"/>
    <w:rsid w:val="002A367F"/>
    <w:rsid w:val="002B3337"/>
    <w:rsid w:val="002B72DF"/>
    <w:rsid w:val="002D527B"/>
    <w:rsid w:val="002E035B"/>
    <w:rsid w:val="0031472E"/>
    <w:rsid w:val="0032486B"/>
    <w:rsid w:val="00353F21"/>
    <w:rsid w:val="00363377"/>
    <w:rsid w:val="003722D8"/>
    <w:rsid w:val="00373E0D"/>
    <w:rsid w:val="003768B1"/>
    <w:rsid w:val="00381B65"/>
    <w:rsid w:val="00390AD0"/>
    <w:rsid w:val="003932A1"/>
    <w:rsid w:val="00394CC6"/>
    <w:rsid w:val="00396D95"/>
    <w:rsid w:val="00397DD5"/>
    <w:rsid w:val="003A5377"/>
    <w:rsid w:val="003C7D6F"/>
    <w:rsid w:val="003D6C93"/>
    <w:rsid w:val="003E0A6E"/>
    <w:rsid w:val="003F21BE"/>
    <w:rsid w:val="00401BDB"/>
    <w:rsid w:val="0041198C"/>
    <w:rsid w:val="00430786"/>
    <w:rsid w:val="00471F0F"/>
    <w:rsid w:val="004848FC"/>
    <w:rsid w:val="00486D53"/>
    <w:rsid w:val="0049222E"/>
    <w:rsid w:val="004C2A63"/>
    <w:rsid w:val="004C2FD4"/>
    <w:rsid w:val="004C3004"/>
    <w:rsid w:val="004C5FA9"/>
    <w:rsid w:val="004D545C"/>
    <w:rsid w:val="004F5CF3"/>
    <w:rsid w:val="00505F5E"/>
    <w:rsid w:val="00522145"/>
    <w:rsid w:val="005400B4"/>
    <w:rsid w:val="005438E8"/>
    <w:rsid w:val="00556FB2"/>
    <w:rsid w:val="00562F4B"/>
    <w:rsid w:val="005810F6"/>
    <w:rsid w:val="005939DE"/>
    <w:rsid w:val="005949C8"/>
    <w:rsid w:val="005A6A32"/>
    <w:rsid w:val="005B6EDD"/>
    <w:rsid w:val="005F03FE"/>
    <w:rsid w:val="005F3FDC"/>
    <w:rsid w:val="00630F2A"/>
    <w:rsid w:val="00653980"/>
    <w:rsid w:val="0065426D"/>
    <w:rsid w:val="00666B11"/>
    <w:rsid w:val="00666D7B"/>
    <w:rsid w:val="00672E86"/>
    <w:rsid w:val="00685EE1"/>
    <w:rsid w:val="006B6154"/>
    <w:rsid w:val="006B6472"/>
    <w:rsid w:val="006C1F86"/>
    <w:rsid w:val="006C2A36"/>
    <w:rsid w:val="006D209B"/>
    <w:rsid w:val="006D585A"/>
    <w:rsid w:val="006D603A"/>
    <w:rsid w:val="006E5E15"/>
    <w:rsid w:val="006F0947"/>
    <w:rsid w:val="0071275A"/>
    <w:rsid w:val="00723D87"/>
    <w:rsid w:val="00724E59"/>
    <w:rsid w:val="00733CD0"/>
    <w:rsid w:val="00784245"/>
    <w:rsid w:val="0078786A"/>
    <w:rsid w:val="007900A6"/>
    <w:rsid w:val="00790C42"/>
    <w:rsid w:val="007911B1"/>
    <w:rsid w:val="007A1699"/>
    <w:rsid w:val="007A687F"/>
    <w:rsid w:val="007C1AA5"/>
    <w:rsid w:val="007D406E"/>
    <w:rsid w:val="00827229"/>
    <w:rsid w:val="00830117"/>
    <w:rsid w:val="00831BB8"/>
    <w:rsid w:val="00841664"/>
    <w:rsid w:val="00846BB5"/>
    <w:rsid w:val="00862BAE"/>
    <w:rsid w:val="00882591"/>
    <w:rsid w:val="00882C14"/>
    <w:rsid w:val="0089480F"/>
    <w:rsid w:val="008E2A1B"/>
    <w:rsid w:val="008E6F69"/>
    <w:rsid w:val="0094154E"/>
    <w:rsid w:val="009665E6"/>
    <w:rsid w:val="009673AC"/>
    <w:rsid w:val="0097616D"/>
    <w:rsid w:val="0098183B"/>
    <w:rsid w:val="00981B6A"/>
    <w:rsid w:val="009906A5"/>
    <w:rsid w:val="009A7CCE"/>
    <w:rsid w:val="009C3D06"/>
    <w:rsid w:val="009D0645"/>
    <w:rsid w:val="009D4B57"/>
    <w:rsid w:val="009E0A81"/>
    <w:rsid w:val="009E2221"/>
    <w:rsid w:val="009F08CC"/>
    <w:rsid w:val="009F4DA8"/>
    <w:rsid w:val="00A11219"/>
    <w:rsid w:val="00A1136E"/>
    <w:rsid w:val="00A445DF"/>
    <w:rsid w:val="00A50125"/>
    <w:rsid w:val="00A54757"/>
    <w:rsid w:val="00A55A81"/>
    <w:rsid w:val="00A90251"/>
    <w:rsid w:val="00AA19F0"/>
    <w:rsid w:val="00AA74D6"/>
    <w:rsid w:val="00AC317B"/>
    <w:rsid w:val="00B03A9A"/>
    <w:rsid w:val="00B14D82"/>
    <w:rsid w:val="00B25EC7"/>
    <w:rsid w:val="00B31D79"/>
    <w:rsid w:val="00B417FF"/>
    <w:rsid w:val="00B448EE"/>
    <w:rsid w:val="00B5446B"/>
    <w:rsid w:val="00B93044"/>
    <w:rsid w:val="00B93324"/>
    <w:rsid w:val="00B963E2"/>
    <w:rsid w:val="00BB564D"/>
    <w:rsid w:val="00BC079D"/>
    <w:rsid w:val="00BF032F"/>
    <w:rsid w:val="00C058FC"/>
    <w:rsid w:val="00C27C11"/>
    <w:rsid w:val="00C462E1"/>
    <w:rsid w:val="00C52EB1"/>
    <w:rsid w:val="00C65BA0"/>
    <w:rsid w:val="00C72735"/>
    <w:rsid w:val="00CB584C"/>
    <w:rsid w:val="00CC52D3"/>
    <w:rsid w:val="00CD09C2"/>
    <w:rsid w:val="00CD3BD0"/>
    <w:rsid w:val="00CE0514"/>
    <w:rsid w:val="00CE5D1E"/>
    <w:rsid w:val="00CF21C5"/>
    <w:rsid w:val="00CF457D"/>
    <w:rsid w:val="00CF60CD"/>
    <w:rsid w:val="00D05B1B"/>
    <w:rsid w:val="00D10B17"/>
    <w:rsid w:val="00D15500"/>
    <w:rsid w:val="00D20F78"/>
    <w:rsid w:val="00D37A9A"/>
    <w:rsid w:val="00D56EDF"/>
    <w:rsid w:val="00D8522D"/>
    <w:rsid w:val="00D911BB"/>
    <w:rsid w:val="00D96D19"/>
    <w:rsid w:val="00DB346C"/>
    <w:rsid w:val="00DB5D4F"/>
    <w:rsid w:val="00DC4CE4"/>
    <w:rsid w:val="00DD6514"/>
    <w:rsid w:val="00DF5A08"/>
    <w:rsid w:val="00E005AC"/>
    <w:rsid w:val="00E064CF"/>
    <w:rsid w:val="00E07525"/>
    <w:rsid w:val="00E17600"/>
    <w:rsid w:val="00E54B7D"/>
    <w:rsid w:val="00E550D6"/>
    <w:rsid w:val="00E55204"/>
    <w:rsid w:val="00E650A6"/>
    <w:rsid w:val="00E82184"/>
    <w:rsid w:val="00E924CB"/>
    <w:rsid w:val="00EB28A9"/>
    <w:rsid w:val="00ED1E01"/>
    <w:rsid w:val="00EE3E51"/>
    <w:rsid w:val="00EE62B1"/>
    <w:rsid w:val="00F34035"/>
    <w:rsid w:val="00F40120"/>
    <w:rsid w:val="00F73245"/>
    <w:rsid w:val="00F92075"/>
    <w:rsid w:val="00FA3BEC"/>
    <w:rsid w:val="00FA3FAC"/>
    <w:rsid w:val="00FD553B"/>
    <w:rsid w:val="00FF1CD3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7020503"/>
  <w15:chartTrackingRefBased/>
  <w15:docId w15:val="{DF21F42A-F270-407D-868A-758ACEDE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eode-consigne-question-western">
    <w:name w:val="geode-consigne-question-western"/>
    <w:basedOn w:val="Normal"/>
    <w:rsid w:val="002E035B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geode-titre-question-western">
    <w:name w:val="geode-titre-question-western"/>
    <w:basedOn w:val="Normal"/>
    <w:rsid w:val="002E035B"/>
    <w:pPr>
      <w:shd w:val="clear" w:color="auto" w:fill="E6E6E6"/>
      <w:spacing w:before="100" w:beforeAutospacing="1" w:after="119"/>
    </w:pPr>
    <w:rPr>
      <w:rFonts w:ascii="Arial" w:hAnsi="Arial" w:cs="Arial"/>
      <w:b/>
      <w:bCs/>
      <w:sz w:val="22"/>
      <w:szCs w:val="22"/>
    </w:rPr>
  </w:style>
  <w:style w:type="paragraph" w:customStyle="1" w:styleId="western">
    <w:name w:val="western"/>
    <w:basedOn w:val="Normal"/>
    <w:rsid w:val="002E035B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2E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FB2"/>
    <w:pPr>
      <w:widowControl w:val="0"/>
      <w:suppressAutoHyphens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556FB2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TitreQuestion">
    <w:name w:val="Geode_Titre_Question"/>
    <w:basedOn w:val="Normal"/>
    <w:rsid w:val="00556FB2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556FB2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Heading11">
    <w:name w:val="Heading 11"/>
    <w:basedOn w:val="Normal"/>
    <w:next w:val="Normal"/>
    <w:rsid w:val="006B6472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Albany AMT" w:eastAsia="SimSun" w:hAnsi="Albany AMT" w:cs="Mangal"/>
      <w:b/>
      <w:bCs/>
      <w:kern w:val="16"/>
      <w:sz w:val="32"/>
      <w:szCs w:val="32"/>
      <w:lang w:eastAsia="zh-CN" w:bidi="hi-IN"/>
    </w:rPr>
  </w:style>
  <w:style w:type="paragraph" w:customStyle="1" w:styleId="Framecontents">
    <w:name w:val="Frame contents"/>
    <w:basedOn w:val="Standard"/>
    <w:rsid w:val="00381B65"/>
    <w:rPr>
      <w:rFonts w:ascii="Arial Narrow" w:eastAsia="Times New Roman" w:hAnsi="Arial Narrow" w:cs="Tahoma"/>
      <w:sz w:val="22"/>
      <w:szCs w:val="22"/>
      <w:lang w:eastAsia="fr-FR" w:bidi="ar-SA"/>
    </w:rPr>
  </w:style>
  <w:style w:type="paragraph" w:customStyle="1" w:styleId="GeodeTitreDocument">
    <w:name w:val="Geode_Titre_Document"/>
    <w:basedOn w:val="Normal"/>
    <w:rsid w:val="00E17600"/>
    <w:pPr>
      <w:widowControl w:val="0"/>
      <w:suppressAutoHyphens/>
      <w:spacing w:after="120"/>
      <w:jc w:val="center"/>
    </w:pPr>
    <w:rPr>
      <w:rFonts w:ascii="Arial Narrow" w:hAnsi="Arial Narrow" w:cs="Tahoma"/>
      <w:b/>
      <w:bCs/>
      <w:smallCaps/>
      <w:kern w:val="16"/>
    </w:rPr>
  </w:style>
  <w:style w:type="paragraph" w:customStyle="1" w:styleId="GeodeLegendeDocument">
    <w:name w:val="Geode_Legende_Document"/>
    <w:basedOn w:val="Normal"/>
    <w:rsid w:val="00E17600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styleId="Textedebulles">
    <w:name w:val="Balloon Text"/>
    <w:basedOn w:val="Normal"/>
    <w:link w:val="TextedebullesCar"/>
    <w:unhideWhenUsed/>
    <w:rsid w:val="00672E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72E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92762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EC0204</vt:lpstr>
    </vt:vector>
  </TitlesOfParts>
  <Company>MEN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EC0204</dc:title>
  <dc:subject>ECRIRE</dc:subject>
  <dc:creator>BANQUEOUTILS</dc:creator>
  <cp:keywords/>
  <dc:description/>
  <cp:lastModifiedBy>Utilisateur</cp:lastModifiedBy>
  <cp:revision>11</cp:revision>
  <cp:lastPrinted>2015-09-27T09:21:00Z</cp:lastPrinted>
  <dcterms:created xsi:type="dcterms:W3CDTF">2016-08-10T07:49:00Z</dcterms:created>
  <dcterms:modified xsi:type="dcterms:W3CDTF">2016-08-11T12:47:00Z</dcterms:modified>
</cp:coreProperties>
</file>