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21142F" w14:paraId="081EA9BD" w14:textId="77777777" w:rsidTr="0021142F">
        <w:tc>
          <w:tcPr>
            <w:tcW w:w="2263" w:type="dxa"/>
          </w:tcPr>
          <w:p w14:paraId="225E0173" w14:textId="12C069C7" w:rsid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B31F1">
              <w:rPr>
                <w:rFonts w:ascii="Verdana" w:hAnsi="Verdana"/>
                <w:smallCaps/>
                <w:noProof/>
                <w:sz w:val="16"/>
                <w:szCs w:val="32"/>
              </w:rPr>
              <w:drawing>
                <wp:inline distT="0" distB="0" distL="0" distR="0" wp14:anchorId="2A516BA1" wp14:editId="109ACA1F">
                  <wp:extent cx="1193800" cy="13271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3" w:type="dxa"/>
          </w:tcPr>
          <w:p w14:paraId="533687E0" w14:textId="77777777" w:rsidR="0021142F" w:rsidRDefault="0021142F">
            <w:pPr>
              <w:rPr>
                <w:rFonts w:ascii="Verdana" w:hAnsi="Verdana"/>
                <w:sz w:val="20"/>
                <w:szCs w:val="20"/>
              </w:rPr>
            </w:pPr>
          </w:p>
          <w:p w14:paraId="57A56DC9" w14:textId="77777777" w:rsidR="0021142F" w:rsidRPr="00C772D4" w:rsidRDefault="0021142F" w:rsidP="0021142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72D4">
              <w:rPr>
                <w:rFonts w:ascii="Verdana" w:hAnsi="Verdana"/>
                <w:b/>
                <w:bCs/>
                <w:sz w:val="20"/>
                <w:szCs w:val="20"/>
              </w:rPr>
              <w:t>Protocole de gestion de crise</w:t>
            </w:r>
          </w:p>
          <w:p w14:paraId="247622BC" w14:textId="77777777" w:rsid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1B8CAE5" w14:textId="338F06CA" w:rsid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Modèle départemental</w:t>
            </w:r>
          </w:p>
          <w:p w14:paraId="728FE55B" w14:textId="77777777" w:rsid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B6A4D28" w14:textId="0E5D266D" w:rsid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IEN </w:t>
            </w:r>
            <w:r w:rsidR="007204BC">
              <w:rPr>
                <w:rFonts w:ascii="Verdana" w:hAnsi="Verdana"/>
                <w:sz w:val="20"/>
                <w:szCs w:val="20"/>
              </w:rPr>
              <w:t>École Inclusive</w:t>
            </w:r>
            <w:r>
              <w:rPr>
                <w:rFonts w:ascii="Verdana" w:hAnsi="Verdana"/>
                <w:sz w:val="20"/>
                <w:szCs w:val="20"/>
              </w:rPr>
              <w:t xml:space="preserve"> 55</w:t>
            </w:r>
          </w:p>
        </w:tc>
      </w:tr>
    </w:tbl>
    <w:p w14:paraId="4566B717" w14:textId="77777777" w:rsidR="00EE5686" w:rsidRDefault="00EE5686">
      <w:pPr>
        <w:rPr>
          <w:rFonts w:ascii="Verdana" w:hAnsi="Verdana"/>
          <w:sz w:val="20"/>
          <w:szCs w:val="20"/>
        </w:rPr>
      </w:pPr>
    </w:p>
    <w:p w14:paraId="668A9DE4" w14:textId="77777777" w:rsidR="0021142F" w:rsidRDefault="0021142F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1142F" w14:paraId="156532E4" w14:textId="77777777" w:rsidTr="0021142F">
        <w:tc>
          <w:tcPr>
            <w:tcW w:w="9056" w:type="dxa"/>
          </w:tcPr>
          <w:p w14:paraId="060F30C1" w14:textId="77777777" w:rsidR="0021142F" w:rsidRPr="00C772D4" w:rsidRDefault="0021142F" w:rsidP="00C772D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C772D4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Élève</w:t>
            </w:r>
          </w:p>
          <w:p w14:paraId="6D673A7A" w14:textId="77777777" w:rsidR="0021142F" w:rsidRDefault="0021142F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1150ADD8" w14:textId="5B44D17A" w:rsidR="0021142F" w:rsidRDefault="002114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 :</w:t>
            </w:r>
            <w:r w:rsidR="008773B3">
              <w:rPr>
                <w:rFonts w:ascii="Verdana" w:hAnsi="Verdana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Verdana" w:hAnsi="Verdana"/>
                <w:sz w:val="20"/>
                <w:szCs w:val="20"/>
              </w:rPr>
              <w:t>Prénom :</w:t>
            </w:r>
          </w:p>
          <w:p w14:paraId="68911BC7" w14:textId="77777777" w:rsidR="0021142F" w:rsidRDefault="0021142F">
            <w:pPr>
              <w:rPr>
                <w:rFonts w:ascii="Verdana" w:hAnsi="Verdana"/>
                <w:sz w:val="20"/>
                <w:szCs w:val="20"/>
              </w:rPr>
            </w:pPr>
          </w:p>
          <w:p w14:paraId="416AFD51" w14:textId="77777777" w:rsidR="0021142F" w:rsidRDefault="002114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 de naissance :</w:t>
            </w:r>
          </w:p>
          <w:p w14:paraId="17DD9CB3" w14:textId="77777777" w:rsidR="0021142F" w:rsidRDefault="0021142F">
            <w:pPr>
              <w:rPr>
                <w:rFonts w:ascii="Verdana" w:hAnsi="Verdana"/>
                <w:sz w:val="20"/>
                <w:szCs w:val="20"/>
              </w:rPr>
            </w:pPr>
          </w:p>
          <w:p w14:paraId="7D13512E" w14:textId="77777777" w:rsidR="0021142F" w:rsidRDefault="002114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Établissement et classe :</w:t>
            </w:r>
          </w:p>
          <w:p w14:paraId="7B812107" w14:textId="77777777" w:rsidR="008773B3" w:rsidRDefault="008773B3">
            <w:pPr>
              <w:rPr>
                <w:rFonts w:ascii="Verdana" w:hAnsi="Verdana"/>
                <w:sz w:val="20"/>
                <w:szCs w:val="20"/>
              </w:rPr>
            </w:pPr>
          </w:p>
          <w:p w14:paraId="71363CDB" w14:textId="220E7DE8" w:rsidR="008773B3" w:rsidRDefault="008773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Professeur :</w:t>
            </w:r>
          </w:p>
          <w:p w14:paraId="3F483A4E" w14:textId="77777777" w:rsidR="0021142F" w:rsidRDefault="0021142F">
            <w:pPr>
              <w:rPr>
                <w:rFonts w:ascii="Verdana" w:hAnsi="Verdana"/>
                <w:sz w:val="20"/>
                <w:szCs w:val="20"/>
              </w:rPr>
            </w:pPr>
          </w:p>
          <w:p w14:paraId="0A901490" w14:textId="40D2E584" w:rsidR="00363BFF" w:rsidRDefault="00363BFF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363BFF">
              <w:rPr>
                <w:rFonts w:ascii="Verdana" w:hAnsi="Verdana"/>
                <w:sz w:val="20"/>
                <w:szCs w:val="20"/>
                <w:u w:val="single"/>
              </w:rPr>
              <w:t>Informations particulières à retenir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 :</w:t>
            </w:r>
          </w:p>
          <w:p w14:paraId="233A93FD" w14:textId="77777777" w:rsidR="00363BFF" w:rsidRDefault="00363BFF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12565771" w14:textId="54718CFC" w:rsidR="00363BFF" w:rsidRPr="00363BFF" w:rsidRDefault="00363BFF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</w:tbl>
    <w:p w14:paraId="7681F1E3" w14:textId="7E87E598" w:rsidR="0021142F" w:rsidRDefault="0021142F">
      <w:pPr>
        <w:rPr>
          <w:rFonts w:ascii="Verdana" w:hAnsi="Verdana"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D276D6" w14:paraId="7215FFBD" w14:textId="77777777" w:rsidTr="00D276D6">
        <w:tc>
          <w:tcPr>
            <w:tcW w:w="9056" w:type="dxa"/>
            <w:gridSpan w:val="3"/>
          </w:tcPr>
          <w:p w14:paraId="3F97BBE2" w14:textId="3E31FD19" w:rsidR="00041FE1" w:rsidRDefault="00D45EFF" w:rsidP="00041FE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Coordonnées des partenaire</w:t>
            </w:r>
            <w:r w:rsidR="00041FE1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</w:t>
            </w:r>
          </w:p>
          <w:p w14:paraId="6229A118" w14:textId="6F26D3C9" w:rsidR="00041FE1" w:rsidRPr="00D276D6" w:rsidRDefault="00041FE1">
            <w:pP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  <w:tr w:rsidR="00041FE1" w14:paraId="0E4D50C7" w14:textId="77777777" w:rsidTr="00631C4F">
        <w:tc>
          <w:tcPr>
            <w:tcW w:w="3018" w:type="dxa"/>
          </w:tcPr>
          <w:p w14:paraId="01BBA2E5" w14:textId="77777777" w:rsidR="00041FE1" w:rsidRDefault="00041FE1" w:rsidP="00C772D4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041FE1">
              <w:rPr>
                <w:rFonts w:ascii="Verdana" w:hAnsi="Verdana"/>
                <w:sz w:val="20"/>
                <w:szCs w:val="20"/>
                <w:u w:val="single"/>
              </w:rPr>
              <w:t>Contact 1</w:t>
            </w:r>
          </w:p>
          <w:p w14:paraId="66A8605D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6485BCE1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 :</w:t>
            </w:r>
          </w:p>
          <w:p w14:paraId="79ABEF8F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</w:p>
          <w:p w14:paraId="54122966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Prénom :</w:t>
            </w:r>
          </w:p>
          <w:p w14:paraId="57CB0FFC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</w:p>
          <w:p w14:paraId="24311FE6" w14:textId="67E45EC0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Téléphone :</w:t>
            </w:r>
          </w:p>
          <w:p w14:paraId="35C20E37" w14:textId="1664D4B4" w:rsidR="00041FE1" w:rsidRP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</w:tcPr>
          <w:p w14:paraId="1A741BA1" w14:textId="77777777" w:rsidR="00041FE1" w:rsidRDefault="00041FE1" w:rsidP="00C772D4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041FE1">
              <w:rPr>
                <w:rFonts w:ascii="Verdana" w:hAnsi="Verdana"/>
                <w:sz w:val="20"/>
                <w:szCs w:val="20"/>
                <w:u w:val="single"/>
              </w:rPr>
              <w:t>Contact 2</w:t>
            </w:r>
          </w:p>
          <w:p w14:paraId="158BBAE6" w14:textId="77777777" w:rsidR="00041FE1" w:rsidRDefault="00041FE1" w:rsidP="00C772D4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2C8DCB6B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 :</w:t>
            </w:r>
          </w:p>
          <w:p w14:paraId="56C194BF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</w:p>
          <w:p w14:paraId="5B744B29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Prénom :</w:t>
            </w:r>
          </w:p>
          <w:p w14:paraId="177453B1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</w:p>
          <w:p w14:paraId="64BB6113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Téléphone :</w:t>
            </w:r>
          </w:p>
          <w:p w14:paraId="70A81324" w14:textId="7354C162" w:rsidR="00041FE1" w:rsidRPr="00041FE1" w:rsidRDefault="00041FE1" w:rsidP="00C772D4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  <w:tc>
          <w:tcPr>
            <w:tcW w:w="3019" w:type="dxa"/>
          </w:tcPr>
          <w:p w14:paraId="13F91BB0" w14:textId="77777777" w:rsidR="00041FE1" w:rsidRDefault="00041FE1" w:rsidP="00C772D4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041FE1">
              <w:rPr>
                <w:rFonts w:ascii="Verdana" w:hAnsi="Verdana"/>
                <w:sz w:val="20"/>
                <w:szCs w:val="20"/>
                <w:u w:val="single"/>
              </w:rPr>
              <w:t>Contact 3</w:t>
            </w:r>
          </w:p>
          <w:p w14:paraId="0021BFA5" w14:textId="77777777" w:rsidR="00041FE1" w:rsidRDefault="00041FE1" w:rsidP="00C772D4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29C1BCDD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 :</w:t>
            </w:r>
          </w:p>
          <w:p w14:paraId="08772C4D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</w:p>
          <w:p w14:paraId="5EEB48CF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Prénom :</w:t>
            </w:r>
          </w:p>
          <w:p w14:paraId="035507F1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</w:p>
          <w:p w14:paraId="701E5AC0" w14:textId="77777777" w:rsidR="00041FE1" w:rsidRDefault="00041FE1" w:rsidP="00041F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Téléphone :</w:t>
            </w:r>
          </w:p>
          <w:p w14:paraId="0BF34290" w14:textId="56A7D84C" w:rsidR="00041FE1" w:rsidRPr="00041FE1" w:rsidRDefault="00041FE1" w:rsidP="00C772D4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</w:tbl>
    <w:p w14:paraId="71217586" w14:textId="77777777" w:rsidR="0021142F" w:rsidRDefault="0021142F">
      <w:pPr>
        <w:rPr>
          <w:rFonts w:ascii="Verdana" w:hAnsi="Verdana"/>
          <w:sz w:val="20"/>
          <w:szCs w:val="20"/>
        </w:rPr>
      </w:pPr>
    </w:p>
    <w:p w14:paraId="30D030D2" w14:textId="77777777" w:rsidR="00D276D6" w:rsidRDefault="00D276D6">
      <w:pPr>
        <w:rPr>
          <w:rFonts w:ascii="Verdana" w:hAnsi="Verdana"/>
          <w:sz w:val="20"/>
          <w:szCs w:val="20"/>
          <w:u w:val="single"/>
        </w:rPr>
      </w:pPr>
    </w:p>
    <w:p w14:paraId="2E35EEDA" w14:textId="4EC616B8" w:rsidR="0021142F" w:rsidRPr="00D276D6" w:rsidRDefault="0021142F" w:rsidP="00C772D4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D276D6">
        <w:rPr>
          <w:rFonts w:ascii="Verdana" w:hAnsi="Verdana"/>
          <w:b/>
          <w:bCs/>
          <w:sz w:val="20"/>
          <w:szCs w:val="20"/>
          <w:u w:val="single"/>
        </w:rPr>
        <w:t>Gestion échelonnée de la crise</w:t>
      </w:r>
    </w:p>
    <w:p w14:paraId="5CDDAB9A" w14:textId="77777777" w:rsidR="0021142F" w:rsidRDefault="0021142F">
      <w:pPr>
        <w:rPr>
          <w:rFonts w:ascii="Verdana" w:hAnsi="Verdana"/>
          <w:sz w:val="20"/>
          <w:szCs w:val="20"/>
          <w:u w:val="single"/>
        </w:rPr>
      </w:pPr>
    </w:p>
    <w:p w14:paraId="74653908" w14:textId="058E74B1" w:rsidR="0021142F" w:rsidRPr="0021142F" w:rsidRDefault="0021142F">
      <w:pPr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Le nombre de niveaux est à ajuster en fonction de l’élève.</w:t>
      </w:r>
    </w:p>
    <w:p w14:paraId="495F052B" w14:textId="77777777" w:rsidR="0021142F" w:rsidRDefault="0021142F">
      <w:pPr>
        <w:rPr>
          <w:rFonts w:ascii="Verdana" w:hAnsi="Verdana"/>
          <w:sz w:val="20"/>
          <w:szCs w:val="20"/>
          <w:u w:val="single"/>
        </w:rPr>
      </w:pPr>
    </w:p>
    <w:p w14:paraId="6C18AE0F" w14:textId="0820D0DD" w:rsidR="00363BFF" w:rsidRPr="0017013F" w:rsidRDefault="00363BFF">
      <w:pPr>
        <w:rPr>
          <w:rFonts w:ascii="Verdana" w:hAnsi="Verdana"/>
          <w:i/>
          <w:iCs/>
          <w:sz w:val="20"/>
          <w:szCs w:val="20"/>
        </w:rPr>
      </w:pPr>
      <w:r w:rsidRPr="00363BFF">
        <w:rPr>
          <w:rFonts w:ascii="Verdana" w:hAnsi="Verdana"/>
          <w:i/>
          <w:iCs/>
          <w:sz w:val="20"/>
          <w:szCs w:val="20"/>
        </w:rPr>
        <w:t xml:space="preserve">Possibilité de </w:t>
      </w:r>
      <w:r w:rsidR="003F5E02">
        <w:rPr>
          <w:rFonts w:ascii="Verdana" w:hAnsi="Verdana"/>
          <w:i/>
          <w:iCs/>
          <w:sz w:val="20"/>
          <w:szCs w:val="20"/>
        </w:rPr>
        <w:t>proposer une autre forme que le tableau.</w:t>
      </w:r>
    </w:p>
    <w:p w14:paraId="7C5F13E2" w14:textId="439AC5D2" w:rsidR="0017013F" w:rsidRDefault="0017013F">
      <w:pPr>
        <w:rPr>
          <w:rFonts w:ascii="Verdana" w:hAnsi="Verdana"/>
          <w:sz w:val="20"/>
          <w:szCs w:val="20"/>
          <w:u w:val="single"/>
        </w:rPr>
      </w:pPr>
    </w:p>
    <w:p w14:paraId="06AD43E4" w14:textId="77777777" w:rsidR="00296FE4" w:rsidRDefault="00296FE4">
      <w:pPr>
        <w:rPr>
          <w:rFonts w:ascii="Verdana" w:hAnsi="Verdana"/>
          <w:sz w:val="20"/>
          <w:szCs w:val="20"/>
          <w:u w:val="single"/>
        </w:rPr>
      </w:pPr>
    </w:p>
    <w:tbl>
      <w:tblPr>
        <w:tblStyle w:val="Grilledutableau"/>
        <w:tblW w:w="10710" w:type="dxa"/>
        <w:tblInd w:w="-934" w:type="dxa"/>
        <w:tblLook w:val="04A0" w:firstRow="1" w:lastRow="0" w:firstColumn="1" w:lastColumn="0" w:noHBand="0" w:noVBand="1"/>
      </w:tblPr>
      <w:tblGrid>
        <w:gridCol w:w="1213"/>
        <w:gridCol w:w="2409"/>
        <w:gridCol w:w="1985"/>
        <w:gridCol w:w="1985"/>
        <w:gridCol w:w="3118"/>
      </w:tblGrid>
      <w:tr w:rsidR="0021142F" w14:paraId="4B9A395B" w14:textId="77777777" w:rsidTr="0021142F">
        <w:tc>
          <w:tcPr>
            <w:tcW w:w="1213" w:type="dxa"/>
          </w:tcPr>
          <w:p w14:paraId="049010C5" w14:textId="7868A7D1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142F">
              <w:rPr>
                <w:rFonts w:ascii="Verdana" w:hAnsi="Verdana"/>
                <w:sz w:val="20"/>
                <w:szCs w:val="20"/>
              </w:rPr>
              <w:t>Niveau</w:t>
            </w: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409" w:type="dxa"/>
          </w:tcPr>
          <w:p w14:paraId="25DFFA5C" w14:textId="7DA365CF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142F">
              <w:rPr>
                <w:rFonts w:ascii="Verdana" w:hAnsi="Verdana"/>
                <w:sz w:val="20"/>
                <w:szCs w:val="20"/>
              </w:rPr>
              <w:t>Manifestations</w:t>
            </w:r>
            <w:r w:rsidR="00C772D4">
              <w:rPr>
                <w:rFonts w:ascii="Verdana" w:hAnsi="Verdana"/>
                <w:sz w:val="20"/>
                <w:szCs w:val="20"/>
              </w:rPr>
              <w:t xml:space="preserve"> observables</w:t>
            </w:r>
            <w:r w:rsidR="0006178E">
              <w:rPr>
                <w:rFonts w:ascii="Verdana" w:hAnsi="Verdana"/>
                <w:sz w:val="20"/>
                <w:szCs w:val="20"/>
              </w:rPr>
              <w:t xml:space="preserve"> / indicateurs</w:t>
            </w:r>
          </w:p>
        </w:tc>
        <w:tc>
          <w:tcPr>
            <w:tcW w:w="1985" w:type="dxa"/>
          </w:tcPr>
          <w:p w14:paraId="5333A4AA" w14:textId="7F40DD54" w:rsidR="00AE7039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Personnes</w:t>
            </w:r>
            <w:r w:rsidR="00C772D4">
              <w:rPr>
                <w:rFonts w:ascii="Verdana" w:hAnsi="Verdana"/>
                <w:sz w:val="20"/>
                <w:szCs w:val="20"/>
              </w:rPr>
              <w:t xml:space="preserve"> impliquée</w:t>
            </w:r>
            <w:r w:rsidR="00AE7039">
              <w:rPr>
                <w:rFonts w:ascii="Verdana" w:hAnsi="Verdana"/>
                <w:sz w:val="20"/>
                <w:szCs w:val="20"/>
              </w:rPr>
              <w:t>s</w:t>
            </w:r>
            <w:r w:rsidR="00C772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C945605" w14:textId="0E14E8CC" w:rsidR="0021142F" w:rsidRPr="0021142F" w:rsidRDefault="00C772D4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E7039">
              <w:rPr>
                <w:rFonts w:ascii="Verdana" w:hAnsi="Verdana"/>
                <w:i/>
                <w:iCs/>
                <w:sz w:val="20"/>
                <w:szCs w:val="20"/>
              </w:rPr>
              <w:t>(élève concerné et groupe classe)</w:t>
            </w:r>
          </w:p>
        </w:tc>
        <w:tc>
          <w:tcPr>
            <w:tcW w:w="1985" w:type="dxa"/>
          </w:tcPr>
          <w:p w14:paraId="01B4B2F2" w14:textId="57313B6A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142F">
              <w:rPr>
                <w:rFonts w:ascii="Verdana" w:hAnsi="Verdana"/>
                <w:sz w:val="20"/>
                <w:szCs w:val="20"/>
              </w:rPr>
              <w:t>Lieu</w:t>
            </w: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3118" w:type="dxa"/>
          </w:tcPr>
          <w:p w14:paraId="0C419914" w14:textId="0CC83A13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142F">
              <w:rPr>
                <w:rFonts w:ascii="Verdana" w:hAnsi="Verdana"/>
                <w:sz w:val="20"/>
                <w:szCs w:val="20"/>
              </w:rPr>
              <w:t>Réponse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21142F">
              <w:rPr>
                <w:rFonts w:ascii="Verdana" w:hAnsi="Verdana"/>
                <w:sz w:val="20"/>
                <w:szCs w:val="20"/>
              </w:rPr>
              <w:t xml:space="preserve"> apportée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</w:p>
        </w:tc>
      </w:tr>
      <w:tr w:rsidR="0021142F" w:rsidRPr="0021142F" w14:paraId="4D6D6F4B" w14:textId="77777777" w:rsidTr="0021142F">
        <w:tc>
          <w:tcPr>
            <w:tcW w:w="1213" w:type="dxa"/>
          </w:tcPr>
          <w:p w14:paraId="76974584" w14:textId="3534D715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2452D855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4206A1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05087C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234726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1142F" w:rsidRPr="0021142F" w14:paraId="34298B9F" w14:textId="77777777" w:rsidTr="0021142F">
        <w:tc>
          <w:tcPr>
            <w:tcW w:w="1213" w:type="dxa"/>
          </w:tcPr>
          <w:p w14:paraId="7A537F10" w14:textId="472C00B1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703E7B73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12E7AF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4EF69E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5807A2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1142F" w:rsidRPr="0021142F" w14:paraId="17A85A6D" w14:textId="77777777" w:rsidTr="0021142F">
        <w:tc>
          <w:tcPr>
            <w:tcW w:w="1213" w:type="dxa"/>
          </w:tcPr>
          <w:p w14:paraId="38DE2E53" w14:textId="7E236BC0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3EA3FEA5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6CC746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259F45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A5C07E9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1142F" w:rsidRPr="0021142F" w14:paraId="091C01C8" w14:textId="77777777" w:rsidTr="0021142F">
        <w:tc>
          <w:tcPr>
            <w:tcW w:w="1213" w:type="dxa"/>
          </w:tcPr>
          <w:p w14:paraId="30A1C6D7" w14:textId="2FE9A2B5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4955E545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49669F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F2EACE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B26C338" w14:textId="77777777" w:rsidR="0021142F" w:rsidRPr="0021142F" w:rsidRDefault="0021142F" w:rsidP="00211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0350344" w14:textId="77777777" w:rsidR="0021142F" w:rsidRDefault="0021142F">
      <w:pPr>
        <w:rPr>
          <w:rFonts w:ascii="Verdana" w:hAnsi="Verdana"/>
          <w:sz w:val="20"/>
          <w:szCs w:val="20"/>
        </w:rPr>
      </w:pPr>
    </w:p>
    <w:p w14:paraId="3A37171E" w14:textId="77777777" w:rsidR="001A7E37" w:rsidRDefault="001A7E37">
      <w:pPr>
        <w:rPr>
          <w:rFonts w:ascii="Verdana" w:hAnsi="Verdana"/>
          <w:sz w:val="20"/>
          <w:szCs w:val="20"/>
        </w:rPr>
      </w:pPr>
    </w:p>
    <w:p w14:paraId="39BD6EB3" w14:textId="37317891" w:rsidR="00363BFF" w:rsidRDefault="00363BFF" w:rsidP="00363BFF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363BFF">
        <w:rPr>
          <w:rFonts w:ascii="Verdana" w:hAnsi="Verdana"/>
          <w:b/>
          <w:bCs/>
          <w:sz w:val="20"/>
          <w:szCs w:val="20"/>
          <w:u w:val="single"/>
        </w:rPr>
        <w:t xml:space="preserve">Si la crise survient sur un autre lieu que </w:t>
      </w:r>
      <w:r w:rsidR="003F5E02">
        <w:rPr>
          <w:rFonts w:ascii="Verdana" w:hAnsi="Verdana"/>
          <w:b/>
          <w:bCs/>
          <w:sz w:val="20"/>
          <w:szCs w:val="20"/>
          <w:u w:val="single"/>
        </w:rPr>
        <w:t>la classe</w:t>
      </w:r>
    </w:p>
    <w:p w14:paraId="3EA52D58" w14:textId="77777777" w:rsidR="00363BFF" w:rsidRDefault="00363BFF" w:rsidP="00363BFF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03A74A7B" w14:textId="05536A9E" w:rsidR="00363BFF" w:rsidRPr="00363BFF" w:rsidRDefault="00363BFF" w:rsidP="00363BFF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Lieu</w:t>
      </w:r>
      <w:r w:rsidRPr="00363BFF">
        <w:rPr>
          <w:rFonts w:ascii="Verdana" w:hAnsi="Verdana"/>
          <w:b/>
          <w:bCs/>
          <w:sz w:val="20"/>
          <w:szCs w:val="20"/>
        </w:rPr>
        <w:t> :</w:t>
      </w:r>
    </w:p>
    <w:p w14:paraId="1D41F9A2" w14:textId="77777777" w:rsidR="00363BFF" w:rsidRDefault="00363BFF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10710" w:type="dxa"/>
        <w:tblInd w:w="-934" w:type="dxa"/>
        <w:tblLook w:val="04A0" w:firstRow="1" w:lastRow="0" w:firstColumn="1" w:lastColumn="0" w:noHBand="0" w:noVBand="1"/>
      </w:tblPr>
      <w:tblGrid>
        <w:gridCol w:w="1213"/>
        <w:gridCol w:w="2409"/>
        <w:gridCol w:w="1985"/>
        <w:gridCol w:w="1985"/>
        <w:gridCol w:w="3118"/>
      </w:tblGrid>
      <w:tr w:rsidR="00363BFF" w14:paraId="59CDCF66" w14:textId="77777777" w:rsidTr="00542983">
        <w:tc>
          <w:tcPr>
            <w:tcW w:w="1213" w:type="dxa"/>
          </w:tcPr>
          <w:p w14:paraId="0AB725D8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142F">
              <w:rPr>
                <w:rFonts w:ascii="Verdana" w:hAnsi="Verdana"/>
                <w:sz w:val="20"/>
                <w:szCs w:val="20"/>
              </w:rPr>
              <w:t>Niveau</w:t>
            </w: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409" w:type="dxa"/>
          </w:tcPr>
          <w:p w14:paraId="2F338F89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142F">
              <w:rPr>
                <w:rFonts w:ascii="Verdana" w:hAnsi="Verdana"/>
                <w:sz w:val="20"/>
                <w:szCs w:val="20"/>
              </w:rPr>
              <w:t>Manifestations</w:t>
            </w:r>
            <w:r>
              <w:rPr>
                <w:rFonts w:ascii="Verdana" w:hAnsi="Verdana"/>
                <w:sz w:val="20"/>
                <w:szCs w:val="20"/>
              </w:rPr>
              <w:t xml:space="preserve"> observables / indicateurs</w:t>
            </w:r>
          </w:p>
        </w:tc>
        <w:tc>
          <w:tcPr>
            <w:tcW w:w="1985" w:type="dxa"/>
          </w:tcPr>
          <w:p w14:paraId="681639DB" w14:textId="77777777" w:rsidR="00363BF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Personnes impliquées </w:t>
            </w:r>
          </w:p>
          <w:p w14:paraId="37B68484" w14:textId="3D5030BB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E7039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="00AD13F5" w:rsidRPr="00AE7039">
              <w:rPr>
                <w:rFonts w:ascii="Verdana" w:hAnsi="Verdana"/>
                <w:i/>
                <w:iCs/>
                <w:sz w:val="20"/>
                <w:szCs w:val="20"/>
              </w:rPr>
              <w:t>Élève</w:t>
            </w:r>
            <w:r w:rsidRPr="00AE7039">
              <w:rPr>
                <w:rFonts w:ascii="Verdana" w:hAnsi="Verdana"/>
                <w:i/>
                <w:iCs/>
                <w:sz w:val="20"/>
                <w:szCs w:val="20"/>
              </w:rPr>
              <w:t xml:space="preserve"> concerné et groupe classe)</w:t>
            </w:r>
          </w:p>
        </w:tc>
        <w:tc>
          <w:tcPr>
            <w:tcW w:w="1985" w:type="dxa"/>
          </w:tcPr>
          <w:p w14:paraId="70067C64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142F">
              <w:rPr>
                <w:rFonts w:ascii="Verdana" w:hAnsi="Verdana"/>
                <w:sz w:val="20"/>
                <w:szCs w:val="20"/>
              </w:rPr>
              <w:t>Lieu</w:t>
            </w: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3118" w:type="dxa"/>
          </w:tcPr>
          <w:p w14:paraId="43DEEA42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142F">
              <w:rPr>
                <w:rFonts w:ascii="Verdana" w:hAnsi="Verdana"/>
                <w:sz w:val="20"/>
                <w:szCs w:val="20"/>
              </w:rPr>
              <w:t>Réponse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21142F">
              <w:rPr>
                <w:rFonts w:ascii="Verdana" w:hAnsi="Verdana"/>
                <w:sz w:val="20"/>
                <w:szCs w:val="20"/>
              </w:rPr>
              <w:t xml:space="preserve"> apportée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</w:p>
        </w:tc>
      </w:tr>
      <w:tr w:rsidR="00363BFF" w:rsidRPr="0021142F" w14:paraId="5135B3C8" w14:textId="77777777" w:rsidTr="00542983">
        <w:tc>
          <w:tcPr>
            <w:tcW w:w="1213" w:type="dxa"/>
          </w:tcPr>
          <w:p w14:paraId="479A6BB3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0A227E3C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516CDB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C9FC15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DD86208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63BFF" w:rsidRPr="0021142F" w14:paraId="2EE3FBA5" w14:textId="77777777" w:rsidTr="00542983">
        <w:tc>
          <w:tcPr>
            <w:tcW w:w="1213" w:type="dxa"/>
          </w:tcPr>
          <w:p w14:paraId="143EE88F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4C6C74D0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CA389C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EAABD7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CCF119F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63BFF" w:rsidRPr="0021142F" w14:paraId="27508FB3" w14:textId="77777777" w:rsidTr="00542983">
        <w:tc>
          <w:tcPr>
            <w:tcW w:w="1213" w:type="dxa"/>
          </w:tcPr>
          <w:p w14:paraId="7B39BE95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71514B91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CCFA2D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A67DF9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3B62F7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63BFF" w:rsidRPr="0021142F" w14:paraId="2AC9073D" w14:textId="77777777" w:rsidTr="00542983">
        <w:tc>
          <w:tcPr>
            <w:tcW w:w="1213" w:type="dxa"/>
          </w:tcPr>
          <w:p w14:paraId="58A58411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60C8694C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7C82BF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B08FB5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286070B" w14:textId="77777777" w:rsidR="00363BFF" w:rsidRPr="0021142F" w:rsidRDefault="00363BFF" w:rsidP="005429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9F86E95" w14:textId="77777777" w:rsidR="00363BFF" w:rsidRDefault="00363BFF">
      <w:pPr>
        <w:rPr>
          <w:rFonts w:ascii="Verdana" w:hAnsi="Verdana"/>
          <w:sz w:val="20"/>
          <w:szCs w:val="20"/>
        </w:rPr>
      </w:pPr>
    </w:p>
    <w:p w14:paraId="7667079F" w14:textId="77777777" w:rsidR="00363BFF" w:rsidRDefault="00363BFF">
      <w:pPr>
        <w:rPr>
          <w:rFonts w:ascii="Verdana" w:hAnsi="Verdana"/>
          <w:sz w:val="20"/>
          <w:szCs w:val="20"/>
        </w:rPr>
      </w:pPr>
    </w:p>
    <w:p w14:paraId="2E6A01B0" w14:textId="77777777" w:rsidR="00363BFF" w:rsidRDefault="00363BFF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A7E37" w14:paraId="4CBA3766" w14:textId="77777777" w:rsidTr="001A7E37">
        <w:tc>
          <w:tcPr>
            <w:tcW w:w="9056" w:type="dxa"/>
          </w:tcPr>
          <w:p w14:paraId="4DB27615" w14:textId="0D56822B" w:rsidR="001A7E37" w:rsidRDefault="001A7E37" w:rsidP="001A7E3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Situation</w:t>
            </w:r>
            <w:r w:rsidR="00D45EFF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</w:t>
            </w:r>
            <w:r w:rsidRPr="001A7E37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particuli</w:t>
            </w: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ère</w:t>
            </w:r>
            <w:r w:rsidR="00D45EFF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</w:t>
            </w:r>
          </w:p>
          <w:p w14:paraId="09DE1908" w14:textId="77777777" w:rsidR="001A7E37" w:rsidRDefault="001A7E37" w:rsidP="001A7E3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0468C9AC" w14:textId="73C139D4" w:rsidR="00D45EFF" w:rsidRPr="00636FAD" w:rsidRDefault="00D45EFF" w:rsidP="001A7E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36FAD">
              <w:rPr>
                <w:rFonts w:ascii="Verdana" w:hAnsi="Verdana"/>
                <w:b/>
                <w:bCs/>
                <w:sz w:val="20"/>
                <w:szCs w:val="20"/>
              </w:rPr>
              <w:t>Refus de se déplacer</w:t>
            </w:r>
          </w:p>
          <w:p w14:paraId="564C342A" w14:textId="77777777" w:rsidR="007728ED" w:rsidRPr="00636FAD" w:rsidRDefault="007728ED" w:rsidP="001A7E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FA64DF" w14:textId="6F188B7F" w:rsidR="007728ED" w:rsidRPr="00636FAD" w:rsidRDefault="007728ED" w:rsidP="001A7E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36FAD">
              <w:rPr>
                <w:rFonts w:ascii="Verdana" w:hAnsi="Verdana"/>
                <w:b/>
                <w:bCs/>
                <w:sz w:val="20"/>
                <w:szCs w:val="20"/>
              </w:rPr>
              <w:t>Pas de réponse des contacts</w:t>
            </w:r>
          </w:p>
          <w:p w14:paraId="2DACC756" w14:textId="77777777" w:rsidR="00D45EFF" w:rsidRPr="00636FAD" w:rsidRDefault="00D45EFF" w:rsidP="001A7E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025391F" w14:textId="57737BFF" w:rsidR="001A7E37" w:rsidRPr="00636FAD" w:rsidRDefault="001A7E37" w:rsidP="001A7E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36FAD">
              <w:rPr>
                <w:rFonts w:ascii="Verdana" w:hAnsi="Verdana"/>
                <w:b/>
                <w:bCs/>
                <w:sz w:val="20"/>
                <w:szCs w:val="20"/>
              </w:rPr>
              <w:t>Fugue</w:t>
            </w:r>
          </w:p>
          <w:p w14:paraId="41C1D11F" w14:textId="77777777" w:rsidR="001A7E37" w:rsidRPr="00636FAD" w:rsidRDefault="001A7E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407D553" w14:textId="0C814CFF" w:rsidR="00D45EFF" w:rsidRPr="00636FAD" w:rsidRDefault="00D45EF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36FAD">
              <w:rPr>
                <w:rFonts w:ascii="Verdana" w:hAnsi="Verdana"/>
                <w:b/>
                <w:bCs/>
                <w:sz w:val="20"/>
                <w:szCs w:val="20"/>
              </w:rPr>
              <w:t>Blessure</w:t>
            </w:r>
          </w:p>
          <w:p w14:paraId="25ACB19C" w14:textId="77777777" w:rsidR="001A7E37" w:rsidRPr="00636FAD" w:rsidRDefault="001A7E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27FFDF" w14:textId="518FD126" w:rsidR="007728ED" w:rsidRPr="00636FAD" w:rsidRDefault="00D45EF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36FAD">
              <w:rPr>
                <w:rFonts w:ascii="Verdana" w:hAnsi="Verdana"/>
                <w:b/>
                <w:bCs/>
                <w:sz w:val="20"/>
                <w:szCs w:val="20"/>
              </w:rPr>
              <w:t>Dégâts matériels</w:t>
            </w:r>
          </w:p>
          <w:p w14:paraId="71A2B53C" w14:textId="77777777" w:rsidR="007728ED" w:rsidRPr="00636FAD" w:rsidRDefault="007728E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D43D857" w14:textId="77777777" w:rsidR="00636FAD" w:rsidRPr="00636FAD" w:rsidRDefault="00636FAD" w:rsidP="00636FA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36FAD">
              <w:rPr>
                <w:rFonts w:ascii="Verdana" w:hAnsi="Verdana"/>
                <w:b/>
                <w:bCs/>
                <w:sz w:val="20"/>
                <w:szCs w:val="20"/>
              </w:rPr>
              <w:t>Faits établissement à rédiger</w:t>
            </w:r>
          </w:p>
          <w:p w14:paraId="0A1B19D2" w14:textId="5C9EBDDC" w:rsidR="005D49FD" w:rsidRDefault="005D49FD">
            <w:pP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C9A9D14" w14:textId="77777777" w:rsidR="001A7E37" w:rsidRDefault="001A7E37">
      <w:pPr>
        <w:rPr>
          <w:rFonts w:ascii="Verdana" w:hAnsi="Verdana"/>
          <w:sz w:val="20"/>
          <w:szCs w:val="20"/>
        </w:rPr>
      </w:pPr>
    </w:p>
    <w:p w14:paraId="7A603CE4" w14:textId="77777777" w:rsidR="00010E88" w:rsidRDefault="00010E88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10E88" w14:paraId="7FD015B1" w14:textId="77777777" w:rsidTr="00010E88">
        <w:tc>
          <w:tcPr>
            <w:tcW w:w="9056" w:type="dxa"/>
          </w:tcPr>
          <w:p w14:paraId="1BD6CFB8" w14:textId="77777777" w:rsidR="00010E88" w:rsidRDefault="00010E88" w:rsidP="00010E8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Signatures</w:t>
            </w:r>
          </w:p>
          <w:p w14:paraId="588B5A16" w14:textId="77777777" w:rsidR="00010E88" w:rsidRDefault="00010E88" w:rsidP="00010E8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64B6DD47" w14:textId="77777777" w:rsidR="00010E88" w:rsidRDefault="00010E88" w:rsidP="00010E8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6B4D949A" w14:textId="77777777" w:rsidR="00010E88" w:rsidRDefault="00010E88" w:rsidP="00010E8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41959B1B" w14:textId="77777777" w:rsidR="00010E88" w:rsidRDefault="00010E88" w:rsidP="00010E8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30D894C5" w14:textId="1A4AC5DE" w:rsidR="00010E88" w:rsidRPr="00010E88" w:rsidRDefault="00010E88" w:rsidP="00010E8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18D5E4E" w14:textId="77777777" w:rsidR="00010E88" w:rsidRPr="001A7E37" w:rsidRDefault="00010E88">
      <w:pPr>
        <w:rPr>
          <w:rFonts w:ascii="Verdana" w:hAnsi="Verdana"/>
          <w:sz w:val="20"/>
          <w:szCs w:val="20"/>
        </w:rPr>
      </w:pPr>
    </w:p>
    <w:sectPr w:rsidR="00010E88" w:rsidRPr="001A7E37" w:rsidSect="00CF05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4A"/>
    <w:rsid w:val="00010E88"/>
    <w:rsid w:val="00041FE1"/>
    <w:rsid w:val="0006178E"/>
    <w:rsid w:val="0017013F"/>
    <w:rsid w:val="001A7E37"/>
    <w:rsid w:val="0021142F"/>
    <w:rsid w:val="00296FE4"/>
    <w:rsid w:val="00363BFF"/>
    <w:rsid w:val="003F5E02"/>
    <w:rsid w:val="004C6B2A"/>
    <w:rsid w:val="005D49FD"/>
    <w:rsid w:val="005F2DEB"/>
    <w:rsid w:val="00636FAD"/>
    <w:rsid w:val="007204BC"/>
    <w:rsid w:val="007728ED"/>
    <w:rsid w:val="007C0F2D"/>
    <w:rsid w:val="008773B3"/>
    <w:rsid w:val="009207E2"/>
    <w:rsid w:val="009F484A"/>
    <w:rsid w:val="00A85C87"/>
    <w:rsid w:val="00A94AA2"/>
    <w:rsid w:val="00AD13F5"/>
    <w:rsid w:val="00AE7039"/>
    <w:rsid w:val="00C772D4"/>
    <w:rsid w:val="00CF0566"/>
    <w:rsid w:val="00D276D6"/>
    <w:rsid w:val="00D45EFF"/>
    <w:rsid w:val="00DA0B01"/>
    <w:rsid w:val="00E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B6D4"/>
  <w15:chartTrackingRefBased/>
  <w15:docId w15:val="{3BF7BD05-5A73-0345-BA66-BC23CE59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Morisot</dc:creator>
  <cp:keywords/>
  <dc:description/>
  <cp:lastModifiedBy>Nicolas Morisot</cp:lastModifiedBy>
  <cp:revision>26</cp:revision>
  <dcterms:created xsi:type="dcterms:W3CDTF">2023-03-29T07:33:00Z</dcterms:created>
  <dcterms:modified xsi:type="dcterms:W3CDTF">2025-09-18T05:33:00Z</dcterms:modified>
</cp:coreProperties>
</file>