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76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678"/>
        <w:gridCol w:w="4252"/>
      </w:tblGrid>
      <w:tr w:rsidR="000C71F7" w14:paraId="0E650C8F" w14:textId="77777777" w:rsidTr="00B92AFA">
        <w:trPr>
          <w:trHeight w:val="1729"/>
        </w:trPr>
        <w:tc>
          <w:tcPr>
            <w:tcW w:w="2835" w:type="dxa"/>
            <w:tcBorders>
              <w:right w:val="thinThickMediumGap" w:sz="24" w:space="0" w:color="auto"/>
            </w:tcBorders>
          </w:tcPr>
          <w:p w14:paraId="27AD5322" w14:textId="7D1B2781" w:rsidR="001921D9" w:rsidRPr="000B2AA5" w:rsidRDefault="000B2AA5" w:rsidP="000B2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9264" behindDoc="0" locked="0" layoutInCell="1" allowOverlap="1" wp14:anchorId="15C76D30" wp14:editId="03337D1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48260</wp:posOffset>
                  </wp:positionV>
                  <wp:extent cx="891540" cy="1017270"/>
                  <wp:effectExtent l="0" t="0" r="381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017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14:paraId="3F5B0C3A" w14:textId="77777777" w:rsidR="001921D9" w:rsidRPr="003641B7" w:rsidRDefault="001921D9" w:rsidP="0019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0"/>
              </w:rPr>
            </w:pPr>
            <w:r w:rsidRPr="003641B7">
              <w:rPr>
                <w:rFonts w:ascii="Times New Roman" w:hAnsi="Times New Roman" w:cs="Times New Roman"/>
                <w:b/>
                <w:color w:val="000000"/>
                <w:sz w:val="40"/>
                <w:szCs w:val="20"/>
              </w:rPr>
              <w:t>Projet pédagogique</w:t>
            </w:r>
          </w:p>
          <w:p w14:paraId="22F0F4D9" w14:textId="6203B7EF" w:rsidR="004A7206" w:rsidRPr="00B701DC" w:rsidRDefault="001921D9" w:rsidP="00B70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0"/>
              </w:rPr>
            </w:pPr>
            <w:r w:rsidRPr="003641B7">
              <w:rPr>
                <w:rFonts w:ascii="Times New Roman" w:hAnsi="Times New Roman" w:cs="Times New Roman"/>
                <w:b/>
                <w:color w:val="000000"/>
                <w:sz w:val="26"/>
                <w:szCs w:val="20"/>
              </w:rPr>
              <w:t>autre que EPS et Arts</w:t>
            </w:r>
          </w:p>
        </w:tc>
        <w:tc>
          <w:tcPr>
            <w:tcW w:w="4252" w:type="dxa"/>
            <w:tcBorders>
              <w:left w:val="thinThickMediumGap" w:sz="24" w:space="0" w:color="auto"/>
            </w:tcBorders>
            <w:vAlign w:val="center"/>
          </w:tcPr>
          <w:p w14:paraId="10EDF244" w14:textId="77777777" w:rsidR="001921D9" w:rsidRDefault="001921D9" w:rsidP="00192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12898">
              <w:rPr>
                <w:rFonts w:ascii="Times New Roman" w:hAnsi="Times New Roman" w:cs="Times New Roman"/>
                <w:color w:val="000000"/>
                <w:szCs w:val="20"/>
              </w:rPr>
              <w:t>Ecole de : ………………………</w:t>
            </w:r>
            <w:r w:rsidR="000C71F7" w:rsidRPr="00012898">
              <w:rPr>
                <w:rFonts w:ascii="Times New Roman" w:hAnsi="Times New Roman" w:cs="Times New Roman"/>
                <w:color w:val="000000"/>
                <w:szCs w:val="20"/>
              </w:rPr>
              <w:t>…</w:t>
            </w:r>
            <w:r w:rsidR="00012898">
              <w:rPr>
                <w:rFonts w:ascii="Times New Roman" w:hAnsi="Times New Roman" w:cs="Times New Roman"/>
                <w:color w:val="000000"/>
                <w:szCs w:val="20"/>
              </w:rPr>
              <w:t>....</w:t>
            </w:r>
          </w:p>
          <w:p w14:paraId="42ABACF9" w14:textId="77777777" w:rsidR="00B92AFA" w:rsidRPr="00012898" w:rsidRDefault="00B92AFA" w:rsidP="00192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1373CE7B" w14:textId="77777777" w:rsidR="001921D9" w:rsidRPr="00012898" w:rsidRDefault="001921D9" w:rsidP="00192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5CC50BDD" w14:textId="77777777" w:rsidR="001921D9" w:rsidRPr="00012898" w:rsidRDefault="001921D9" w:rsidP="00192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12898">
              <w:rPr>
                <w:rFonts w:ascii="Times New Roman" w:hAnsi="Times New Roman" w:cs="Times New Roman"/>
                <w:color w:val="000000"/>
                <w:szCs w:val="20"/>
              </w:rPr>
              <w:t>Année scolaire :</w:t>
            </w:r>
            <w:proofErr w:type="gramStart"/>
            <w:r w:rsidRPr="00012898">
              <w:rPr>
                <w:rFonts w:ascii="Times New Roman" w:hAnsi="Times New Roman" w:cs="Times New Roman"/>
                <w:color w:val="000000"/>
                <w:szCs w:val="20"/>
              </w:rPr>
              <w:t xml:space="preserve"> …</w:t>
            </w:r>
            <w:r w:rsidR="00012898">
              <w:rPr>
                <w:rFonts w:ascii="Times New Roman" w:hAnsi="Times New Roman" w:cs="Times New Roman"/>
                <w:color w:val="000000"/>
                <w:szCs w:val="20"/>
              </w:rPr>
              <w:t>.</w:t>
            </w:r>
            <w:proofErr w:type="gramEnd"/>
            <w:r w:rsidRPr="00012898">
              <w:rPr>
                <w:rFonts w:ascii="Times New Roman" w:hAnsi="Times New Roman" w:cs="Times New Roman"/>
                <w:color w:val="000000"/>
                <w:szCs w:val="20"/>
              </w:rPr>
              <w:t>……. / ………</w:t>
            </w:r>
            <w:r w:rsidR="000C71F7" w:rsidRPr="00012898">
              <w:rPr>
                <w:rFonts w:ascii="Times New Roman" w:hAnsi="Times New Roman" w:cs="Times New Roman"/>
                <w:color w:val="000000"/>
                <w:szCs w:val="20"/>
              </w:rPr>
              <w:t>…</w:t>
            </w:r>
          </w:p>
        </w:tc>
      </w:tr>
    </w:tbl>
    <w:p w14:paraId="12F9EB09" w14:textId="77777777" w:rsidR="007310B4" w:rsidRDefault="007310B4" w:rsidP="00B92AFA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4EFCDF" w14:textId="61CF4529" w:rsidR="003641B7" w:rsidRPr="007310B4" w:rsidRDefault="007310B4" w:rsidP="00CE55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FE1BF8" w:rsidRPr="00731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partir de 4 interventions</w:t>
      </w:r>
      <w:r w:rsidRPr="00731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régulières</w:t>
      </w:r>
      <w:r w:rsidR="00FE1BF8" w:rsidRPr="00731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01DC" w:rsidRPr="007310B4">
        <w:rPr>
          <w:rFonts w:ascii="Times New Roman" w:hAnsi="Times New Roman" w:cs="Times New Roman"/>
          <w:color w:val="000000"/>
          <w:sz w:val="24"/>
          <w:szCs w:val="24"/>
        </w:rPr>
        <w:t>d’un intervenant extérieur (bénévole ou rémunéré)</w:t>
      </w:r>
    </w:p>
    <w:p w14:paraId="66507779" w14:textId="77777777" w:rsidR="00B92AFA" w:rsidRDefault="00B92AFA" w:rsidP="00B701D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92AFA" w:rsidRPr="00B92AFA" w14:paraId="3A6510F9" w14:textId="77777777" w:rsidTr="00B92AFA">
        <w:trPr>
          <w:trHeight w:val="403"/>
        </w:trPr>
        <w:tc>
          <w:tcPr>
            <w:tcW w:w="9072" w:type="dxa"/>
          </w:tcPr>
          <w:p w14:paraId="6AF0FE9F" w14:textId="77777777" w:rsidR="00B92AFA" w:rsidRPr="00B92AFA" w:rsidRDefault="00B92AFA" w:rsidP="006A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 w:rsidRPr="00B92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Attention</w:t>
            </w:r>
            <w:r w:rsidRPr="00B9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: Projet pédagogique à envoyer 15 jours avant la 1</w:t>
            </w:r>
            <w:r w:rsidRPr="00B92AF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ère</w:t>
            </w:r>
            <w:r w:rsidRPr="00B9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intervention</w:t>
            </w:r>
          </w:p>
        </w:tc>
      </w:tr>
    </w:tbl>
    <w:p w14:paraId="2DF5E9BB" w14:textId="77777777" w:rsidR="0014596C" w:rsidRDefault="0014596C" w:rsidP="00933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0"/>
        </w:rPr>
      </w:pPr>
    </w:p>
    <w:p w14:paraId="4E147ABB" w14:textId="1C452AB9" w:rsidR="0014596C" w:rsidRPr="00267D66" w:rsidRDefault="00267D66" w:rsidP="0014596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bCs/>
          <w:color w:val="000000"/>
          <w:sz w:val="24"/>
          <w:szCs w:val="20"/>
        </w:rPr>
      </w:pPr>
      <w:r>
        <w:rPr>
          <w:rFonts w:ascii="Times New Roman" w:hAnsi="Times New Roman" w:cs="Times New Roman"/>
          <w:bCs/>
          <w:color w:val="000000"/>
          <w:sz w:val="24"/>
          <w:szCs w:val="20"/>
        </w:rPr>
        <w:t>I</w:t>
      </w:r>
      <w:r w:rsidR="0014596C"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>ntitulé du projet :</w:t>
      </w:r>
    </w:p>
    <w:p w14:paraId="02B542EF" w14:textId="77777777" w:rsidR="003641B7" w:rsidRPr="00267D66" w:rsidRDefault="003641B7" w:rsidP="00933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0"/>
        </w:rPr>
      </w:pPr>
    </w:p>
    <w:p w14:paraId="7ED58CFB" w14:textId="1167BEAA" w:rsidR="00933DFD" w:rsidRPr="00267D66" w:rsidRDefault="00933DFD" w:rsidP="00933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0"/>
        </w:rPr>
      </w:pPr>
      <w:r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- </w:t>
      </w:r>
      <w:r w:rsidR="00267D66">
        <w:rPr>
          <w:rFonts w:ascii="Times New Roman" w:hAnsi="Times New Roman" w:cs="Times New Roman"/>
          <w:bCs/>
          <w:color w:val="000000"/>
          <w:sz w:val="24"/>
          <w:szCs w:val="20"/>
        </w:rPr>
        <w:t>L</w:t>
      </w:r>
      <w:r w:rsidR="003641B7"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>a (les) classe(s) concernée(s) :</w:t>
      </w:r>
    </w:p>
    <w:p w14:paraId="340FB9FB" w14:textId="77777777" w:rsidR="003641B7" w:rsidRPr="00267D66" w:rsidRDefault="003641B7" w:rsidP="00933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0"/>
        </w:rPr>
      </w:pPr>
    </w:p>
    <w:p w14:paraId="5A5E9B03" w14:textId="2570A113" w:rsidR="00933DFD" w:rsidRPr="00267D66" w:rsidRDefault="00933DFD" w:rsidP="00933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0"/>
        </w:rPr>
      </w:pPr>
      <w:r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- </w:t>
      </w:r>
      <w:r w:rsidR="00267D66">
        <w:rPr>
          <w:rFonts w:ascii="Times New Roman" w:hAnsi="Times New Roman" w:cs="Times New Roman"/>
          <w:bCs/>
          <w:color w:val="000000"/>
          <w:sz w:val="24"/>
          <w:szCs w:val="20"/>
        </w:rPr>
        <w:t>L</w:t>
      </w:r>
      <w:r w:rsidR="003641B7"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>es objectifs poursuivis :</w:t>
      </w:r>
    </w:p>
    <w:p w14:paraId="5D342667" w14:textId="77777777" w:rsidR="003641B7" w:rsidRPr="00267D66" w:rsidRDefault="003641B7" w:rsidP="00933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0"/>
        </w:rPr>
      </w:pPr>
    </w:p>
    <w:p w14:paraId="34B229D7" w14:textId="6E696B25" w:rsidR="00933DFD" w:rsidRPr="00267D66" w:rsidRDefault="00933DFD" w:rsidP="00933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0"/>
        </w:rPr>
      </w:pPr>
      <w:r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- </w:t>
      </w:r>
      <w:r w:rsidR="00267D66">
        <w:rPr>
          <w:rFonts w:ascii="Times New Roman" w:hAnsi="Times New Roman" w:cs="Times New Roman"/>
          <w:bCs/>
          <w:color w:val="000000"/>
          <w:sz w:val="24"/>
          <w:szCs w:val="20"/>
        </w:rPr>
        <w:t>L</w:t>
      </w:r>
      <w:r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>e déroulement des sé</w:t>
      </w:r>
      <w:r w:rsidR="003641B7"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>ances :</w:t>
      </w:r>
    </w:p>
    <w:p w14:paraId="5B0F5432" w14:textId="77777777" w:rsidR="000B2AA5" w:rsidRPr="00267D66" w:rsidRDefault="000B2AA5" w:rsidP="00933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0"/>
        </w:rPr>
      </w:pPr>
    </w:p>
    <w:p w14:paraId="25B0D341" w14:textId="0679C50B" w:rsidR="000B2AA5" w:rsidRPr="00267D66" w:rsidRDefault="000B2AA5" w:rsidP="000B2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0"/>
        </w:rPr>
      </w:pPr>
      <w:r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- </w:t>
      </w:r>
      <w:r w:rsidR="00267D66">
        <w:rPr>
          <w:rFonts w:ascii="Times New Roman" w:hAnsi="Times New Roman" w:cs="Times New Roman"/>
          <w:bCs/>
          <w:color w:val="000000"/>
          <w:sz w:val="24"/>
          <w:szCs w:val="20"/>
        </w:rPr>
        <w:t>L</w:t>
      </w:r>
      <w:r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>a programmation des activités :</w:t>
      </w:r>
    </w:p>
    <w:p w14:paraId="29491E95" w14:textId="77777777" w:rsidR="003641B7" w:rsidRPr="00267D66" w:rsidRDefault="003641B7" w:rsidP="00933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0"/>
        </w:rPr>
      </w:pPr>
    </w:p>
    <w:p w14:paraId="0A65C4F6" w14:textId="086F8BEF" w:rsidR="004A7206" w:rsidRPr="00267D66" w:rsidRDefault="00933DFD" w:rsidP="00933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0"/>
        </w:rPr>
      </w:pPr>
      <w:r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- </w:t>
      </w:r>
      <w:r w:rsidR="00267D66">
        <w:rPr>
          <w:rFonts w:ascii="Times New Roman" w:hAnsi="Times New Roman" w:cs="Times New Roman"/>
          <w:bCs/>
          <w:color w:val="000000"/>
          <w:sz w:val="24"/>
          <w:szCs w:val="20"/>
        </w:rPr>
        <w:t>L</w:t>
      </w:r>
      <w:r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e rôle </w:t>
      </w:r>
      <w:r w:rsidR="00BA6402"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>de l’enseignant</w:t>
      </w:r>
      <w:r w:rsidR="000B2AA5"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> :</w:t>
      </w:r>
    </w:p>
    <w:p w14:paraId="5DC7D40C" w14:textId="77777777" w:rsidR="004A7206" w:rsidRPr="00267D66" w:rsidRDefault="004A7206" w:rsidP="00933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0"/>
        </w:rPr>
      </w:pPr>
    </w:p>
    <w:p w14:paraId="7526F22C" w14:textId="5D1ED72B" w:rsidR="00933DFD" w:rsidRPr="00267D66" w:rsidRDefault="004A7206" w:rsidP="004A7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0"/>
        </w:rPr>
      </w:pPr>
      <w:r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- </w:t>
      </w:r>
      <w:r w:rsidR="00267D66">
        <w:rPr>
          <w:rFonts w:ascii="Times New Roman" w:hAnsi="Times New Roman" w:cs="Times New Roman"/>
          <w:bCs/>
          <w:color w:val="000000"/>
          <w:sz w:val="24"/>
          <w:szCs w:val="20"/>
        </w:rPr>
        <w:t>L</w:t>
      </w:r>
      <w:r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e rôle </w:t>
      </w:r>
      <w:r w:rsidR="00933DFD"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>de l</w:t>
      </w:r>
      <w:r w:rsidR="003641B7"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’intervenant </w:t>
      </w:r>
      <w:r w:rsidR="00BA6402"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>(avec son nom et son prénom) :</w:t>
      </w:r>
    </w:p>
    <w:p w14:paraId="7A324282" w14:textId="77777777" w:rsidR="003641B7" w:rsidRPr="00267D66" w:rsidRDefault="003641B7" w:rsidP="00933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0"/>
        </w:rPr>
      </w:pPr>
    </w:p>
    <w:p w14:paraId="1119DD32" w14:textId="1D817D02" w:rsidR="00BA6402" w:rsidRPr="00267D66" w:rsidRDefault="00BA6402" w:rsidP="00BA6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0"/>
        </w:rPr>
      </w:pPr>
      <w:r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- </w:t>
      </w:r>
      <w:r w:rsidR="00267D66">
        <w:rPr>
          <w:rFonts w:ascii="Times New Roman" w:hAnsi="Times New Roman" w:cs="Times New Roman"/>
          <w:bCs/>
          <w:color w:val="000000"/>
          <w:sz w:val="24"/>
          <w:szCs w:val="20"/>
        </w:rPr>
        <w:t>L</w:t>
      </w:r>
      <w:r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>e lieu, le(s) jour(s), les horaires et les déplacements :</w:t>
      </w:r>
    </w:p>
    <w:p w14:paraId="5A63A9CC" w14:textId="77777777" w:rsidR="00BA6402" w:rsidRPr="00267D66" w:rsidRDefault="00BA6402" w:rsidP="00933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0"/>
        </w:rPr>
      </w:pPr>
    </w:p>
    <w:p w14:paraId="3C75F045" w14:textId="689E8091" w:rsidR="00EB20BF" w:rsidRDefault="00933DFD" w:rsidP="00933DFD">
      <w:pPr>
        <w:rPr>
          <w:rFonts w:ascii="Times New Roman" w:hAnsi="Times New Roman" w:cs="Times New Roman"/>
          <w:bCs/>
          <w:color w:val="000000"/>
          <w:sz w:val="24"/>
          <w:szCs w:val="20"/>
        </w:rPr>
      </w:pPr>
      <w:r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- </w:t>
      </w:r>
      <w:r w:rsidR="00267D66">
        <w:rPr>
          <w:rFonts w:ascii="Times New Roman" w:hAnsi="Times New Roman" w:cs="Times New Roman"/>
          <w:bCs/>
          <w:color w:val="000000"/>
          <w:sz w:val="24"/>
          <w:szCs w:val="20"/>
        </w:rPr>
        <w:t>L</w:t>
      </w:r>
      <w:r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a </w:t>
      </w:r>
      <w:r w:rsidR="003641B7" w:rsidRPr="00267D66">
        <w:rPr>
          <w:rFonts w:ascii="Times New Roman" w:hAnsi="Times New Roman" w:cs="Times New Roman"/>
          <w:bCs/>
          <w:color w:val="000000"/>
          <w:sz w:val="24"/>
          <w:szCs w:val="20"/>
        </w:rPr>
        <w:t>modalité d’évaluation du projet :</w:t>
      </w:r>
    </w:p>
    <w:p w14:paraId="42F98DD9" w14:textId="77777777" w:rsidR="00267D66" w:rsidRPr="00267D66" w:rsidRDefault="00267D66" w:rsidP="00933DFD">
      <w:pPr>
        <w:rPr>
          <w:rFonts w:ascii="Times New Roman" w:hAnsi="Times New Roman" w:cs="Times New Roman"/>
          <w:bCs/>
          <w:color w:val="000000"/>
          <w:sz w:val="24"/>
          <w:szCs w:val="2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701DC" w14:paraId="4E8C96D1" w14:textId="07F6C369" w:rsidTr="00B701DC">
        <w:tc>
          <w:tcPr>
            <w:tcW w:w="9067" w:type="dxa"/>
          </w:tcPr>
          <w:p w14:paraId="61842EC8" w14:textId="53867663" w:rsidR="00B701DC" w:rsidRDefault="00B701DC" w:rsidP="008D1B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Signature des intervenant(e)s :</w:t>
            </w:r>
          </w:p>
        </w:tc>
      </w:tr>
      <w:tr w:rsidR="00B701DC" w14:paraId="50E959BF" w14:textId="160E3171" w:rsidTr="00267D66">
        <w:trPr>
          <w:trHeight w:val="1977"/>
        </w:trPr>
        <w:tc>
          <w:tcPr>
            <w:tcW w:w="9067" w:type="dxa"/>
          </w:tcPr>
          <w:p w14:paraId="0282A44D" w14:textId="77777777" w:rsidR="00B701DC" w:rsidRDefault="00B701DC" w:rsidP="008D1B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</w:tbl>
    <w:p w14:paraId="3CCA5B55" w14:textId="77777777" w:rsidR="004A7206" w:rsidRDefault="004A7206" w:rsidP="00933DFD">
      <w:pPr>
        <w:rPr>
          <w:rFonts w:ascii="Times New Roman" w:hAnsi="Times New Roman" w:cs="Times New Roman"/>
          <w:b/>
          <w:color w:val="000000"/>
          <w:sz w:val="24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4BFA" w14:paraId="7912E0A5" w14:textId="77777777" w:rsidTr="00DA4BFA">
        <w:tc>
          <w:tcPr>
            <w:tcW w:w="4531" w:type="dxa"/>
          </w:tcPr>
          <w:p w14:paraId="485899B4" w14:textId="77777777" w:rsidR="00DA4BFA" w:rsidRDefault="00DA4BFA" w:rsidP="00DA4B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Avis du directeur / de la directrice</w:t>
            </w:r>
            <w:r w:rsidR="000B2AA5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 :</w:t>
            </w:r>
          </w:p>
          <w:p w14:paraId="0413194C" w14:textId="13F7E8A9" w:rsidR="000B2AA5" w:rsidRPr="000B2AA5" w:rsidRDefault="000B2AA5" w:rsidP="00DA4B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(Cachet et signature)</w:t>
            </w:r>
          </w:p>
        </w:tc>
        <w:tc>
          <w:tcPr>
            <w:tcW w:w="4531" w:type="dxa"/>
          </w:tcPr>
          <w:p w14:paraId="151402F0" w14:textId="1F5804ED" w:rsidR="00DA4BFA" w:rsidRDefault="00B92AFA" w:rsidP="00DA4B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Décision </w:t>
            </w:r>
            <w:r w:rsidR="00DA4BF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de l’IEN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de circonscription</w:t>
            </w:r>
            <w:r w:rsidR="000B2AA5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 :</w:t>
            </w:r>
          </w:p>
          <w:p w14:paraId="6BBE2809" w14:textId="3BC168C9" w:rsidR="000B2AA5" w:rsidRDefault="000B2AA5" w:rsidP="00DA4B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(Cachet et signature)</w:t>
            </w:r>
          </w:p>
        </w:tc>
      </w:tr>
      <w:tr w:rsidR="00B92AFA" w14:paraId="5228989A" w14:textId="77777777" w:rsidTr="00B92AFA">
        <w:trPr>
          <w:trHeight w:val="2859"/>
        </w:trPr>
        <w:tc>
          <w:tcPr>
            <w:tcW w:w="4531" w:type="dxa"/>
            <w:vAlign w:val="bottom"/>
          </w:tcPr>
          <w:p w14:paraId="6441120D" w14:textId="0C7C103C" w:rsidR="00B92AFA" w:rsidRPr="00B92AFA" w:rsidRDefault="00B92AFA" w:rsidP="00B92AF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 w:rsidRPr="00B92AFA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Le : ………………………</w:t>
            </w:r>
            <w:proofErr w:type="gramStart"/>
            <w:r w:rsidRPr="00B92AFA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…….</w:t>
            </w:r>
            <w:proofErr w:type="gramEnd"/>
            <w:r w:rsidRPr="00B92AFA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.</w:t>
            </w:r>
          </w:p>
        </w:tc>
        <w:tc>
          <w:tcPr>
            <w:tcW w:w="4531" w:type="dxa"/>
          </w:tcPr>
          <w:p w14:paraId="13BE769A" w14:textId="10F271E3" w:rsidR="00B92AFA" w:rsidRDefault="00B92AFA" w:rsidP="00B92AFA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3737">
              <w:rPr>
                <w:sz w:val="22"/>
                <w:szCs w:val="22"/>
              </w:rPr>
              <w:sym w:font="Symbol" w:char="F089"/>
            </w:r>
            <w:r w:rsidRPr="00C83737">
              <w:rPr>
                <w:rFonts w:asciiTheme="minorHAnsi" w:hAnsiTheme="minorHAnsi" w:cstheme="minorHAnsi"/>
                <w:sz w:val="22"/>
                <w:szCs w:val="22"/>
              </w:rPr>
              <w:t xml:space="preserve"> Accordée</w:t>
            </w:r>
          </w:p>
          <w:p w14:paraId="04B1DF98" w14:textId="02333C3D" w:rsidR="00B92AFA" w:rsidRDefault="00B92AFA" w:rsidP="00B92AFA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3737">
              <w:rPr>
                <w:sz w:val="22"/>
                <w:szCs w:val="22"/>
              </w:rPr>
              <w:sym w:font="Symbol" w:char="F089"/>
            </w:r>
            <w:r w:rsidRPr="00C837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Refusée</w:t>
            </w:r>
          </w:p>
          <w:p w14:paraId="070F4CB9" w14:textId="77777777" w:rsidR="00B92AFA" w:rsidRDefault="00B92AFA" w:rsidP="00B92AFA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6502D3" w14:textId="77777777" w:rsidR="00B92AFA" w:rsidRDefault="00B92AFA" w:rsidP="00B92AFA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05BBD0" w14:textId="77777777" w:rsidR="00B92AFA" w:rsidRDefault="00B92AFA" w:rsidP="00B92AFA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F12CD" w14:textId="77777777" w:rsidR="00B92AFA" w:rsidRDefault="00B92AFA" w:rsidP="00B92AFA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AC604B" w14:textId="77777777" w:rsidR="00B92AFA" w:rsidRDefault="00B92AFA" w:rsidP="00B92AFA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EFD099" w14:textId="77777777" w:rsidR="00B92AFA" w:rsidRDefault="00B92AFA" w:rsidP="00B92AFA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D81E0" w14:textId="77777777" w:rsidR="00B92AFA" w:rsidRPr="00B92AFA" w:rsidRDefault="00B92AFA" w:rsidP="00B92AFA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5E5D28" w14:textId="54426F8E" w:rsidR="00B92AFA" w:rsidRDefault="00B92AFA" w:rsidP="00B92A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B92AFA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Le : ………………………</w:t>
            </w:r>
            <w:proofErr w:type="gramStart"/>
            <w:r w:rsidRPr="00B92AFA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…….</w:t>
            </w:r>
            <w:proofErr w:type="gramEnd"/>
            <w:r w:rsidRPr="00B92AFA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.</w:t>
            </w:r>
          </w:p>
        </w:tc>
      </w:tr>
    </w:tbl>
    <w:p w14:paraId="7CDEE8F6" w14:textId="77777777" w:rsidR="003641B7" w:rsidRPr="003641B7" w:rsidRDefault="003641B7" w:rsidP="00B701DC">
      <w:pPr>
        <w:rPr>
          <w:rFonts w:ascii="Times New Roman" w:hAnsi="Times New Roman" w:cs="Times New Roman"/>
          <w:sz w:val="28"/>
        </w:rPr>
      </w:pPr>
    </w:p>
    <w:sectPr w:rsidR="003641B7" w:rsidRPr="003641B7" w:rsidSect="00B701DC">
      <w:pgSz w:w="11906" w:h="16838"/>
      <w:pgMar w:top="567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4ED"/>
    <w:multiLevelType w:val="hybridMultilevel"/>
    <w:tmpl w:val="49966F22"/>
    <w:lvl w:ilvl="0" w:tplc="D396DB6C">
      <w:numFmt w:val="bullet"/>
      <w:lvlText w:val=""/>
      <w:lvlJc w:val="left"/>
      <w:pPr>
        <w:ind w:left="-491" w:hanging="360"/>
      </w:pPr>
      <w:rPr>
        <w:rFonts w:ascii="Wingdings" w:eastAsiaTheme="minorHAnsi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26A67711"/>
    <w:multiLevelType w:val="hybridMultilevel"/>
    <w:tmpl w:val="708405A8"/>
    <w:lvl w:ilvl="0" w:tplc="3DB60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04206"/>
    <w:multiLevelType w:val="hybridMultilevel"/>
    <w:tmpl w:val="3EAEE62C"/>
    <w:lvl w:ilvl="0" w:tplc="9C9EF1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507892">
    <w:abstractNumId w:val="2"/>
  </w:num>
  <w:num w:numId="2" w16cid:durableId="1415859678">
    <w:abstractNumId w:val="1"/>
  </w:num>
  <w:num w:numId="3" w16cid:durableId="140525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DFD"/>
    <w:rsid w:val="00012898"/>
    <w:rsid w:val="000B2AA5"/>
    <w:rsid w:val="000C71F7"/>
    <w:rsid w:val="0014596C"/>
    <w:rsid w:val="001921D9"/>
    <w:rsid w:val="001E4FC2"/>
    <w:rsid w:val="00267D66"/>
    <w:rsid w:val="002E78E9"/>
    <w:rsid w:val="003641B7"/>
    <w:rsid w:val="00377712"/>
    <w:rsid w:val="004A7206"/>
    <w:rsid w:val="00575AFD"/>
    <w:rsid w:val="007310B4"/>
    <w:rsid w:val="00933DFD"/>
    <w:rsid w:val="00A42F1B"/>
    <w:rsid w:val="00A62E29"/>
    <w:rsid w:val="00B701DC"/>
    <w:rsid w:val="00B92AFA"/>
    <w:rsid w:val="00BA6402"/>
    <w:rsid w:val="00CE5530"/>
    <w:rsid w:val="00DA4BFA"/>
    <w:rsid w:val="00E27F06"/>
    <w:rsid w:val="00EB20BF"/>
    <w:rsid w:val="00FE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489B"/>
  <w15:chartTrackingRefBased/>
  <w15:docId w15:val="{040F6AB5-26C3-4BDF-8168-41132BF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596C"/>
    <w:pPr>
      <w:ind w:left="720"/>
      <w:contextualSpacing/>
    </w:pPr>
  </w:style>
  <w:style w:type="table" w:styleId="Grilledutableau">
    <w:name w:val="Table Grid"/>
    <w:basedOn w:val="TableauNormal"/>
    <w:uiPriority w:val="39"/>
    <w:rsid w:val="0019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B92AF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</dc:creator>
  <cp:keywords/>
  <dc:description/>
  <cp:lastModifiedBy>fcorrier@int.ac-nancy-metz.fr</cp:lastModifiedBy>
  <cp:revision>16</cp:revision>
  <dcterms:created xsi:type="dcterms:W3CDTF">2015-07-14T13:25:00Z</dcterms:created>
  <dcterms:modified xsi:type="dcterms:W3CDTF">2026-03-09T09:28:00Z</dcterms:modified>
</cp:coreProperties>
</file>