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11196"/>
      </w:tblGrid>
      <w:tr w:rsidR="00C81033" w:rsidTr="00103EC0">
        <w:tc>
          <w:tcPr>
            <w:tcW w:w="2798" w:type="dxa"/>
          </w:tcPr>
          <w:p w:rsidR="00C81033" w:rsidRPr="00BB6DE0" w:rsidRDefault="00C81033" w:rsidP="00103EC0">
            <w:pPr>
              <w:rPr>
                <w:sz w:val="28"/>
              </w:rPr>
            </w:pPr>
            <w:r w:rsidRPr="00BB6DE0">
              <w:rPr>
                <w:rFonts w:ascii="Arial" w:hAnsi="Arial" w:cs="Arial"/>
                <w:b/>
                <w:i/>
                <w:sz w:val="28"/>
                <w:szCs w:val="20"/>
              </w:rPr>
              <w:t>Soutenir et développer l’Éducation au Développement Durable</w:t>
            </w:r>
          </w:p>
        </w:tc>
        <w:tc>
          <w:tcPr>
            <w:tcW w:w="11196" w:type="dxa"/>
          </w:tcPr>
          <w:p w:rsidR="00C81033" w:rsidRPr="0008762F" w:rsidRDefault="00C81033" w:rsidP="00103EC0">
            <w:pPr>
              <w:jc w:val="center"/>
              <w:rPr>
                <w:b/>
                <w:u w:val="single"/>
              </w:rPr>
            </w:pPr>
            <w:r w:rsidRPr="0008762F">
              <w:rPr>
                <w:b/>
                <w:u w:val="single"/>
              </w:rPr>
              <w:t>Mise en œuvre d’un parcours éco-citoyen</w:t>
            </w:r>
          </w:p>
          <w:p w:rsidR="00C81033" w:rsidRPr="00652375" w:rsidRDefault="00C81033" w:rsidP="00103EC0">
            <w:pPr>
              <w:pStyle w:val="Paragraphedeliste"/>
              <w:numPr>
                <w:ilvl w:val="0"/>
                <w:numId w:val="3"/>
              </w:numPr>
              <w:tabs>
                <w:tab w:val="left" w:pos="346"/>
              </w:tabs>
              <w:rPr>
                <w:b/>
                <w:i/>
                <w:u w:val="single"/>
              </w:rPr>
            </w:pPr>
            <w:r w:rsidRPr="00652375">
              <w:rPr>
                <w:b/>
                <w:i/>
                <w:u w:val="single"/>
              </w:rPr>
              <w:t>Deux verbes pour feuille de route : connaitre et agir :</w:t>
            </w:r>
          </w:p>
          <w:p w:rsidR="00C81033" w:rsidRDefault="00C81033" w:rsidP="00103EC0">
            <w:pPr>
              <w:pStyle w:val="Paragraphedeliste"/>
              <w:numPr>
                <w:ilvl w:val="0"/>
                <w:numId w:val="2"/>
              </w:numPr>
            </w:pPr>
            <w:r>
              <w:t>Connaitre : acquérir les connaissances disciplinaires et les compétences nécessaires à l’exercice d’une éco-citoyenneté</w:t>
            </w:r>
          </w:p>
          <w:p w:rsidR="00C81033" w:rsidRDefault="00C81033" w:rsidP="00103EC0">
            <w:pPr>
              <w:pStyle w:val="Paragraphedeliste"/>
              <w:numPr>
                <w:ilvl w:val="0"/>
                <w:numId w:val="2"/>
              </w:numPr>
            </w:pPr>
            <w:r>
              <w:t>Agir : individuellement et collectivement, sans et avec des partenaires</w:t>
            </w:r>
          </w:p>
          <w:p w:rsidR="00C81033" w:rsidRPr="00652375" w:rsidRDefault="00C81033" w:rsidP="00103EC0">
            <w:pPr>
              <w:pStyle w:val="Paragraphedeliste"/>
              <w:numPr>
                <w:ilvl w:val="0"/>
                <w:numId w:val="3"/>
              </w:numPr>
              <w:tabs>
                <w:tab w:val="left" w:pos="346"/>
              </w:tabs>
              <w:rPr>
                <w:b/>
                <w:i/>
                <w:u w:val="single"/>
              </w:rPr>
            </w:pPr>
            <w:r w:rsidRPr="00652375">
              <w:rPr>
                <w:b/>
                <w:i/>
                <w:u w:val="single"/>
              </w:rPr>
              <w:t xml:space="preserve">Les 8 thèmes investis au courant de la scolarité obligatoire :    </w:t>
            </w:r>
          </w:p>
          <w:p w:rsidR="00C81033" w:rsidRDefault="00C81033" w:rsidP="00103EC0">
            <w:pPr>
              <w:pStyle w:val="Paragraphedeliste"/>
              <w:numPr>
                <w:ilvl w:val="0"/>
                <w:numId w:val="1"/>
              </w:numPr>
              <w:ind w:left="1060"/>
            </w:pPr>
            <w:r>
              <w:t>Alimentation</w:t>
            </w:r>
          </w:p>
          <w:p w:rsidR="00C81033" w:rsidRDefault="00C81033" w:rsidP="00103EC0">
            <w:pPr>
              <w:pStyle w:val="Paragraphedeliste"/>
              <w:numPr>
                <w:ilvl w:val="0"/>
                <w:numId w:val="1"/>
              </w:numPr>
              <w:ind w:left="1060"/>
            </w:pPr>
            <w:r>
              <w:t>Biodiversité</w:t>
            </w:r>
          </w:p>
          <w:p w:rsidR="00C81033" w:rsidRDefault="00C81033" w:rsidP="00103EC0">
            <w:pPr>
              <w:pStyle w:val="Paragraphedeliste"/>
              <w:numPr>
                <w:ilvl w:val="0"/>
                <w:numId w:val="1"/>
              </w:numPr>
              <w:ind w:left="1060"/>
            </w:pPr>
            <w:r>
              <w:t>Climat</w:t>
            </w:r>
          </w:p>
          <w:p w:rsidR="00C81033" w:rsidRDefault="00C81033" w:rsidP="00103EC0">
            <w:pPr>
              <w:pStyle w:val="Paragraphedeliste"/>
              <w:numPr>
                <w:ilvl w:val="0"/>
                <w:numId w:val="1"/>
              </w:numPr>
              <w:ind w:left="1060"/>
            </w:pPr>
            <w:r>
              <w:t>Déchets</w:t>
            </w:r>
          </w:p>
          <w:p w:rsidR="00C81033" w:rsidRDefault="00C81033" w:rsidP="00103EC0">
            <w:pPr>
              <w:pStyle w:val="Paragraphedeliste"/>
              <w:numPr>
                <w:ilvl w:val="0"/>
                <w:numId w:val="1"/>
              </w:numPr>
              <w:ind w:left="1060"/>
            </w:pPr>
            <w:r>
              <w:t>Eau</w:t>
            </w:r>
          </w:p>
          <w:p w:rsidR="00C81033" w:rsidRDefault="00C81033" w:rsidP="00103EC0">
            <w:pPr>
              <w:pStyle w:val="Paragraphedeliste"/>
              <w:numPr>
                <w:ilvl w:val="0"/>
                <w:numId w:val="1"/>
              </w:numPr>
              <w:ind w:left="1060"/>
            </w:pPr>
            <w:r>
              <w:t>Energie</w:t>
            </w:r>
          </w:p>
          <w:p w:rsidR="00C81033" w:rsidRDefault="00C81033" w:rsidP="00103EC0">
            <w:pPr>
              <w:pStyle w:val="Paragraphedeliste"/>
              <w:numPr>
                <w:ilvl w:val="0"/>
                <w:numId w:val="1"/>
              </w:numPr>
              <w:ind w:left="1060"/>
            </w:pPr>
            <w:r>
              <w:t>Santé</w:t>
            </w:r>
          </w:p>
          <w:p w:rsidR="00C81033" w:rsidRDefault="00C81033" w:rsidP="00103EC0">
            <w:pPr>
              <w:pStyle w:val="Paragraphedeliste"/>
              <w:numPr>
                <w:ilvl w:val="0"/>
                <w:numId w:val="1"/>
              </w:numPr>
              <w:ind w:left="1060"/>
            </w:pPr>
            <w:r>
              <w:t>Solidarité</w:t>
            </w:r>
          </w:p>
          <w:p w:rsidR="00C81033" w:rsidRPr="00652375" w:rsidRDefault="00C81033" w:rsidP="00103EC0">
            <w:pPr>
              <w:pStyle w:val="Paragraphedeliste"/>
              <w:numPr>
                <w:ilvl w:val="0"/>
                <w:numId w:val="3"/>
              </w:numPr>
              <w:tabs>
                <w:tab w:val="left" w:pos="346"/>
              </w:tabs>
              <w:rPr>
                <w:b/>
                <w:i/>
                <w:u w:val="single"/>
              </w:rPr>
            </w:pPr>
            <w:r w:rsidRPr="00652375">
              <w:rPr>
                <w:b/>
                <w:i/>
                <w:u w:val="single"/>
              </w:rPr>
              <w:t>Actions :</w:t>
            </w:r>
          </w:p>
          <w:p w:rsidR="00C81033" w:rsidRDefault="00C81033" w:rsidP="00103EC0">
            <w:pPr>
              <w:pStyle w:val="Paragraphedeliste"/>
            </w:pPr>
            <w:r>
              <w:t>Le parcours éco-citoyen consiste en déclinaison d’actions permettant à chaque élève au cours de la scolarité obligatoire d’acquérir les connaissances et les compétences nécessaires à l’exercice de son éco-citoyenneté en investissant les 8 thèmes précédents.</w:t>
            </w:r>
          </w:p>
          <w:p w:rsidR="00C81033" w:rsidRDefault="00C81033" w:rsidP="00103EC0">
            <w:pPr>
              <w:pStyle w:val="Paragraphedeliste"/>
            </w:pPr>
            <w:r>
              <w:t xml:space="preserve">En tenant compte des contingences locales, les actions développées devront ainsi permettre : </w:t>
            </w:r>
          </w:p>
          <w:p w:rsidR="00C81033" w:rsidRDefault="00C81033" w:rsidP="00103EC0">
            <w:pPr>
              <w:pStyle w:val="Paragraphedeliste"/>
              <w:numPr>
                <w:ilvl w:val="0"/>
                <w:numId w:val="1"/>
              </w:numPr>
              <w:ind w:left="1202"/>
            </w:pPr>
            <w:r>
              <w:t>Le développement de l’intelligence « sensible » de l’élève lui permettant d’appréhender son environnement en réalisant des expériences concrètes et actives</w:t>
            </w:r>
          </w:p>
          <w:p w:rsidR="00C81033" w:rsidRDefault="00C81033" w:rsidP="00103EC0">
            <w:pPr>
              <w:pStyle w:val="Paragraphedeliste"/>
              <w:numPr>
                <w:ilvl w:val="0"/>
                <w:numId w:val="1"/>
              </w:numPr>
              <w:ind w:left="1202"/>
            </w:pPr>
            <w:r>
              <w:t xml:space="preserve">Le développement de la culture de l’engagement en expérimentant concrètement l’action </w:t>
            </w:r>
            <w:proofErr w:type="spellStart"/>
            <w:r>
              <w:t>éco-citoyenne</w:t>
            </w:r>
            <w:proofErr w:type="spellEnd"/>
          </w:p>
          <w:p w:rsidR="00C81033" w:rsidRPr="00652375" w:rsidRDefault="00C81033" w:rsidP="00103EC0">
            <w:pPr>
              <w:pStyle w:val="Paragraphedeliste"/>
              <w:numPr>
                <w:ilvl w:val="0"/>
                <w:numId w:val="3"/>
              </w:numPr>
              <w:tabs>
                <w:tab w:val="left" w:pos="346"/>
              </w:tabs>
              <w:rPr>
                <w:b/>
                <w:i/>
                <w:u w:val="single"/>
              </w:rPr>
            </w:pPr>
            <w:r w:rsidRPr="00652375">
              <w:rPr>
                <w:b/>
                <w:i/>
                <w:u w:val="single"/>
              </w:rPr>
              <w:t>Typologie d’actions</w:t>
            </w:r>
          </w:p>
          <w:p w:rsidR="00C81033" w:rsidRDefault="00C81033" w:rsidP="00103EC0">
            <w:pPr>
              <w:pStyle w:val="Paragraphedeliste"/>
            </w:pPr>
            <w:r>
              <w:t>Au courant de chaque cycle, l’élève doit :</w:t>
            </w:r>
          </w:p>
          <w:p w:rsidR="00C81033" w:rsidRDefault="00C81033" w:rsidP="00103EC0">
            <w:pPr>
              <w:pStyle w:val="Paragraphedeliste"/>
              <w:numPr>
                <w:ilvl w:val="0"/>
                <w:numId w:val="1"/>
              </w:numPr>
              <w:ind w:left="1202"/>
            </w:pPr>
            <w:r>
              <w:t>Avoir vécu une action nature (école dehors, classe d’environnement, ATE …)</w:t>
            </w:r>
          </w:p>
          <w:p w:rsidR="00C81033" w:rsidRDefault="00C81033" w:rsidP="00103EC0">
            <w:pPr>
              <w:pStyle w:val="Paragraphedeliste"/>
              <w:numPr>
                <w:ilvl w:val="0"/>
                <w:numId w:val="1"/>
              </w:numPr>
              <w:ind w:left="1202"/>
            </w:pPr>
            <w:r>
              <w:t>Avoir participé à une expérience de sciences participatives</w:t>
            </w:r>
          </w:p>
          <w:p w:rsidR="00C81033" w:rsidRDefault="00C81033" w:rsidP="00103EC0">
            <w:pPr>
              <w:pStyle w:val="Paragraphedeliste"/>
              <w:numPr>
                <w:ilvl w:val="0"/>
                <w:numId w:val="1"/>
              </w:numPr>
              <w:ind w:left="1202"/>
            </w:pPr>
            <w:r>
              <w:t>Avoir installé des installations pérennes en lien avec l’EDD</w:t>
            </w:r>
          </w:p>
          <w:p w:rsidR="00C81033" w:rsidRDefault="00C81033" w:rsidP="00103EC0">
            <w:pPr>
              <w:pStyle w:val="Paragraphedeliste"/>
              <w:numPr>
                <w:ilvl w:val="0"/>
                <w:numId w:val="1"/>
              </w:numPr>
              <w:ind w:left="1202"/>
            </w:pPr>
            <w:r>
              <w:t>Avoir participé à des actions avec partenaires extérieures ayant pour objectif de promouvoir l’EDD</w:t>
            </w:r>
          </w:p>
          <w:p w:rsidR="00C81033" w:rsidRDefault="00C81033" w:rsidP="00C1663D">
            <w:pPr>
              <w:pStyle w:val="Paragraphedeliste"/>
              <w:numPr>
                <w:ilvl w:val="0"/>
                <w:numId w:val="1"/>
              </w:numPr>
              <w:ind w:left="1202"/>
            </w:pPr>
            <w:r>
              <w:t>S’être engagé dans des actions de promotion de gestes éco-citoyenneté</w:t>
            </w:r>
          </w:p>
          <w:p w:rsidR="00C81033" w:rsidRPr="00652375" w:rsidRDefault="00C81033" w:rsidP="00103EC0">
            <w:pPr>
              <w:pStyle w:val="Paragraphedeliste"/>
              <w:numPr>
                <w:ilvl w:val="0"/>
                <w:numId w:val="3"/>
              </w:numPr>
              <w:tabs>
                <w:tab w:val="left" w:pos="346"/>
              </w:tabs>
              <w:rPr>
                <w:b/>
                <w:i/>
                <w:u w:val="single"/>
              </w:rPr>
            </w:pPr>
            <w:r w:rsidRPr="00652375">
              <w:rPr>
                <w:b/>
                <w:i/>
                <w:u w:val="single"/>
              </w:rPr>
              <w:t xml:space="preserve">Les établissements </w:t>
            </w:r>
            <w:bookmarkStart w:id="0" w:name="_GoBack"/>
            <w:bookmarkEnd w:id="0"/>
            <w:r w:rsidRPr="00652375">
              <w:rPr>
                <w:b/>
                <w:i/>
                <w:u w:val="single"/>
              </w:rPr>
              <w:t>s’emploient à développer un programme d’actions répondant aux orientations des points 3 et 4. Le programme d’actions sera annexé au projet d’école ou d’établissement.</w:t>
            </w:r>
          </w:p>
          <w:p w:rsidR="00C81033" w:rsidRDefault="00C81033" w:rsidP="00103EC0"/>
        </w:tc>
      </w:tr>
    </w:tbl>
    <w:p w:rsidR="00C81033" w:rsidRDefault="00C81033"/>
    <w:p w:rsidR="00E02653" w:rsidRDefault="00E02653"/>
    <w:tbl>
      <w:tblPr>
        <w:tblStyle w:val="Grilledutableau"/>
        <w:tblW w:w="1531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11439"/>
      </w:tblGrid>
      <w:tr w:rsidR="00E02653" w:rsidRPr="00EB5167" w:rsidTr="00103EC0">
        <w:tc>
          <w:tcPr>
            <w:tcW w:w="3544" w:type="dxa"/>
          </w:tcPr>
          <w:p w:rsidR="00E02653" w:rsidRPr="00EB5167" w:rsidRDefault="00E02653" w:rsidP="00103EC0">
            <w:pPr>
              <w:suppressAutoHyphens/>
              <w:autoSpaceDN w:val="0"/>
              <w:jc w:val="center"/>
              <w:textAlignment w:val="baseline"/>
              <w:rPr>
                <w:rFonts w:ascii="Harlow Solid Italic" w:eastAsia="NSimSun" w:hAnsi="Harlow Solid Italic" w:cs="Arial"/>
                <w:kern w:val="3"/>
                <w:sz w:val="52"/>
                <w:szCs w:val="52"/>
                <w:lang w:eastAsia="zh-CN" w:bidi="hi-IN"/>
              </w:rPr>
            </w:pPr>
            <w:r w:rsidRPr="00EB5167">
              <w:rPr>
                <w:rFonts w:ascii="Liberation Serif" w:eastAsia="NSimSun" w:hAnsi="Liberation Serif" w:cs="Arial"/>
                <w:noProof/>
                <w:kern w:val="3"/>
                <w:sz w:val="20"/>
                <w:szCs w:val="24"/>
                <w:lang w:eastAsia="fr-FR"/>
              </w:rPr>
              <w:drawing>
                <wp:inline distT="0" distB="0" distL="0" distR="0" wp14:anchorId="3EC7F5C3" wp14:editId="182C0200">
                  <wp:extent cx="1181735" cy="836930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653" w:rsidRPr="00EB5167" w:rsidRDefault="00E02653" w:rsidP="00103EC0">
            <w:pPr>
              <w:suppressAutoHyphens/>
              <w:autoSpaceDN w:val="0"/>
              <w:jc w:val="center"/>
              <w:textAlignment w:val="baseline"/>
              <w:rPr>
                <w:rFonts w:asciiTheme="majorHAnsi" w:eastAsia="NSimSun" w:hAnsiTheme="majorHAnsi" w:cs="Calibri Light"/>
                <w:kern w:val="3"/>
                <w:sz w:val="16"/>
                <w:szCs w:val="16"/>
                <w:lang w:eastAsia="zh-CN" w:bidi="hi-IN"/>
              </w:rPr>
            </w:pPr>
            <w:r w:rsidRPr="00EB5167">
              <w:rPr>
                <w:rFonts w:asciiTheme="majorHAnsi" w:eastAsia="NSimSun" w:hAnsiTheme="majorHAnsi" w:cs="Calibri Light"/>
                <w:kern w:val="3"/>
                <w:sz w:val="16"/>
                <w:szCs w:val="16"/>
                <w:lang w:eastAsia="zh-CN" w:bidi="hi-IN"/>
              </w:rPr>
              <w:t>Circonscription de Sarreguemines Est</w:t>
            </w:r>
          </w:p>
          <w:p w:rsidR="00E02653" w:rsidRPr="00EB5167" w:rsidRDefault="00E02653" w:rsidP="00103EC0">
            <w:pPr>
              <w:suppressAutoHyphens/>
              <w:autoSpaceDN w:val="0"/>
              <w:jc w:val="center"/>
              <w:textAlignment w:val="baseline"/>
              <w:rPr>
                <w:rFonts w:asciiTheme="majorHAnsi" w:eastAsia="NSimSun" w:hAnsiTheme="majorHAnsi" w:cs="Calibri Light"/>
                <w:kern w:val="3"/>
                <w:sz w:val="16"/>
                <w:szCs w:val="16"/>
                <w:lang w:eastAsia="zh-CN" w:bidi="hi-IN"/>
              </w:rPr>
            </w:pPr>
          </w:p>
          <w:p w:rsidR="00E02653" w:rsidRPr="00EB5167" w:rsidRDefault="00E02653" w:rsidP="00103EC0">
            <w:pPr>
              <w:suppressAutoHyphens/>
              <w:autoSpaceDN w:val="0"/>
              <w:jc w:val="center"/>
              <w:textAlignment w:val="baseline"/>
              <w:rPr>
                <w:rFonts w:asciiTheme="majorHAnsi" w:eastAsia="NSimSun" w:hAnsiTheme="majorHAnsi" w:cs="Calibri Light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0460" w:type="dxa"/>
          </w:tcPr>
          <w:p w:rsidR="00E02653" w:rsidRDefault="00E02653" w:rsidP="00103EC0">
            <w:pPr>
              <w:pStyle w:val="Standard"/>
              <w:jc w:val="center"/>
              <w:rPr>
                <w:rFonts w:ascii="Harlow Solid Italic" w:hAnsi="Harlow Solid Italic"/>
                <w:sz w:val="52"/>
                <w:szCs w:val="52"/>
              </w:rPr>
            </w:pPr>
            <w:r>
              <w:rPr>
                <w:rFonts w:ascii="Harlow Solid Italic" w:hAnsi="Harlow Solid Italic"/>
                <w:sz w:val="52"/>
                <w:szCs w:val="52"/>
              </w:rPr>
              <w:t>Parcours éco-citoyen – Programme d’actions</w:t>
            </w:r>
          </w:p>
          <w:p w:rsidR="00E02653" w:rsidRPr="00EB5167" w:rsidRDefault="00E02653" w:rsidP="00103EC0">
            <w:pPr>
              <w:pStyle w:val="Standard"/>
              <w:jc w:val="center"/>
              <w:rPr>
                <w:rFonts w:ascii="Harlow Solid Italic" w:hAnsi="Harlow Solid Italic"/>
                <w:sz w:val="52"/>
                <w:szCs w:val="52"/>
              </w:rPr>
            </w:pPr>
            <w:r>
              <w:rPr>
                <w:rFonts w:ascii="Harlow Solid Italic" w:hAnsi="Harlow Solid Italic"/>
                <w:sz w:val="52"/>
                <w:szCs w:val="52"/>
              </w:rPr>
              <w:t>Ecole de</w:t>
            </w:r>
            <w:proofErr w:type="gramStart"/>
            <w:r>
              <w:rPr>
                <w:rFonts w:ascii="Harlow Solid Italic" w:hAnsi="Harlow Solid Italic"/>
                <w:sz w:val="52"/>
                <w:szCs w:val="52"/>
              </w:rPr>
              <w:t xml:space="preserve"> ….</w:t>
            </w:r>
            <w:proofErr w:type="gramEnd"/>
            <w:r>
              <w:rPr>
                <w:rFonts w:ascii="Harlow Solid Italic" w:hAnsi="Harlow Solid Italic"/>
                <w:sz w:val="52"/>
                <w:szCs w:val="52"/>
              </w:rPr>
              <w:t>.</w:t>
            </w:r>
            <w:r w:rsidRPr="00EB5167">
              <w:rPr>
                <w:rFonts w:cs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</w:tbl>
    <w:p w:rsidR="00E02653" w:rsidRDefault="00E02653" w:rsidP="00E02653">
      <w:pPr>
        <w:pStyle w:val="Standard"/>
        <w:jc w:val="center"/>
        <w:rPr>
          <w:sz w:val="40"/>
          <w:szCs w:val="40"/>
        </w:rPr>
      </w:pPr>
    </w:p>
    <w:p w:rsidR="00E02653" w:rsidRDefault="00E02653" w:rsidP="00E02653">
      <w:pPr>
        <w:pStyle w:val="Standard"/>
      </w:pPr>
      <w:r>
        <w:t>Document à l’attention de l’école et non de l’élève. Annoter les actions dans le LSU, onglet parcours citoyen.</w:t>
      </w:r>
    </w:p>
    <w:p w:rsidR="00E02653" w:rsidRDefault="00E02653" w:rsidP="00E02653">
      <w:pPr>
        <w:pStyle w:val="Standard"/>
      </w:pPr>
    </w:p>
    <w:p w:rsidR="00E02653" w:rsidRDefault="00E02653" w:rsidP="00E02653">
      <w:pPr>
        <w:pStyle w:val="Standard"/>
      </w:pPr>
      <w:r>
        <w:rPr>
          <w:b/>
          <w:bCs/>
        </w:rPr>
        <w:t>Parcours :</w:t>
      </w:r>
      <w:r>
        <w:t xml:space="preserve"> En investissant un ou plusieurs thèmes différents, au courant de chaque cycle, l’élève doit :</w:t>
      </w:r>
    </w:p>
    <w:p w:rsidR="00E02653" w:rsidRDefault="00E02653" w:rsidP="00E02653">
      <w:pPr>
        <w:pStyle w:val="Standard"/>
      </w:pPr>
    </w:p>
    <w:tbl>
      <w:tblPr>
        <w:tblStyle w:val="Grilledutableau"/>
        <w:tblW w:w="14710" w:type="dxa"/>
        <w:tblInd w:w="-431" w:type="dxa"/>
        <w:tblLook w:val="04A0" w:firstRow="1" w:lastRow="0" w:firstColumn="1" w:lastColumn="0" w:noHBand="0" w:noVBand="1"/>
      </w:tblPr>
      <w:tblGrid>
        <w:gridCol w:w="1135"/>
        <w:gridCol w:w="1540"/>
        <w:gridCol w:w="2416"/>
        <w:gridCol w:w="2403"/>
        <w:gridCol w:w="2402"/>
        <w:gridCol w:w="2408"/>
        <w:gridCol w:w="2406"/>
      </w:tblGrid>
      <w:tr w:rsidR="00E02653" w:rsidTr="00103EC0">
        <w:tc>
          <w:tcPr>
            <w:tcW w:w="1135" w:type="dxa"/>
          </w:tcPr>
          <w:p w:rsidR="00E02653" w:rsidRDefault="00E02653" w:rsidP="00103EC0">
            <w:pPr>
              <w:jc w:val="center"/>
              <w:rPr>
                <w:noProof/>
                <w:lang w:eastAsia="fr-FR"/>
              </w:rPr>
            </w:pPr>
            <w:r>
              <w:t>Cycles</w:t>
            </w:r>
            <w:r>
              <w:rPr>
                <w:noProof/>
                <w:lang w:eastAsia="fr-FR"/>
              </w:rPr>
              <w:t xml:space="preserve"> </w:t>
            </w:r>
          </w:p>
        </w:tc>
        <w:tc>
          <w:tcPr>
            <w:tcW w:w="1540" w:type="dxa"/>
          </w:tcPr>
          <w:p w:rsidR="00E02653" w:rsidRDefault="00E02653" w:rsidP="00103EC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Thèmes à choisir parmi les 8 ODD</w:t>
            </w:r>
          </w:p>
          <w:p w:rsidR="00E02653" w:rsidRDefault="00E02653" w:rsidP="00103EC0">
            <w:pPr>
              <w:jc w:val="center"/>
              <w:rPr>
                <w:noProof/>
                <w:lang w:eastAsia="fr-FR"/>
              </w:rPr>
            </w:pPr>
          </w:p>
          <w:p w:rsidR="00E02653" w:rsidRPr="00CC7566" w:rsidRDefault="00E02653" w:rsidP="00103EC0">
            <w:pPr>
              <w:jc w:val="center"/>
              <w:rPr>
                <w:i/>
              </w:rPr>
            </w:pPr>
            <w:r w:rsidRPr="00CC7566">
              <w:rPr>
                <w:i/>
                <w:noProof/>
                <w:lang w:eastAsia="fr-FR"/>
              </w:rPr>
              <w:t>Liste déroulante</w:t>
            </w:r>
          </w:p>
        </w:tc>
        <w:tc>
          <w:tcPr>
            <w:tcW w:w="2416" w:type="dxa"/>
          </w:tcPr>
          <w:p w:rsidR="00E02653" w:rsidRDefault="00E02653" w:rsidP="00103EC0">
            <w:pPr>
              <w:jc w:val="center"/>
            </w:pPr>
            <w:r>
              <w:t xml:space="preserve">Avoir vécu </w:t>
            </w:r>
            <w:r w:rsidRPr="00CC7566">
              <w:rPr>
                <w:b/>
              </w:rPr>
              <w:t>une action nature</w:t>
            </w:r>
            <w:r>
              <w:t xml:space="preserve"> (école dehors, classe d’environnement, ATE …)</w:t>
            </w:r>
          </w:p>
          <w:p w:rsidR="00E02653" w:rsidRDefault="00E02653" w:rsidP="00103EC0">
            <w:pPr>
              <w:pStyle w:val="TableContents"/>
              <w:jc w:val="center"/>
            </w:pPr>
          </w:p>
        </w:tc>
        <w:tc>
          <w:tcPr>
            <w:tcW w:w="2403" w:type="dxa"/>
          </w:tcPr>
          <w:p w:rsidR="00E02653" w:rsidRDefault="00E02653" w:rsidP="00103EC0">
            <w:pPr>
              <w:jc w:val="center"/>
            </w:pPr>
            <w:r>
              <w:t xml:space="preserve">Avoir participé à une expérience de </w:t>
            </w:r>
            <w:r w:rsidRPr="00CC7566">
              <w:rPr>
                <w:b/>
              </w:rPr>
              <w:t>sciences participatives</w:t>
            </w:r>
          </w:p>
        </w:tc>
        <w:tc>
          <w:tcPr>
            <w:tcW w:w="2402" w:type="dxa"/>
          </w:tcPr>
          <w:p w:rsidR="00E02653" w:rsidRDefault="00E02653" w:rsidP="00103EC0">
            <w:pPr>
              <w:jc w:val="center"/>
            </w:pPr>
            <w:r>
              <w:t xml:space="preserve">Avoir mis en place des </w:t>
            </w:r>
            <w:r w:rsidRPr="00CC7566">
              <w:rPr>
                <w:b/>
              </w:rPr>
              <w:t>installations pérennes</w:t>
            </w:r>
            <w:r>
              <w:t xml:space="preserve"> en lien avec l’EDD</w:t>
            </w:r>
          </w:p>
          <w:p w:rsidR="00E02653" w:rsidRDefault="00E02653" w:rsidP="00103EC0">
            <w:pPr>
              <w:jc w:val="center"/>
              <w:rPr>
                <w:b/>
                <w:bCs/>
              </w:rPr>
            </w:pPr>
          </w:p>
        </w:tc>
        <w:tc>
          <w:tcPr>
            <w:tcW w:w="2408" w:type="dxa"/>
          </w:tcPr>
          <w:p w:rsidR="00E02653" w:rsidRDefault="00E02653" w:rsidP="00103EC0">
            <w:pPr>
              <w:jc w:val="center"/>
            </w:pPr>
            <w:r>
              <w:t xml:space="preserve">Avoir participé à des </w:t>
            </w:r>
            <w:r w:rsidRPr="00CC7566">
              <w:rPr>
                <w:b/>
              </w:rPr>
              <w:t>actions avec partenaires</w:t>
            </w:r>
            <w:r>
              <w:t xml:space="preserve"> extérieures ayant pour objectif de promouvoir l’EDD</w:t>
            </w:r>
          </w:p>
          <w:p w:rsidR="00E02653" w:rsidRDefault="00E02653" w:rsidP="00103EC0">
            <w:pPr>
              <w:pStyle w:val="TableContents"/>
              <w:jc w:val="center"/>
            </w:pPr>
          </w:p>
        </w:tc>
        <w:tc>
          <w:tcPr>
            <w:tcW w:w="2406" w:type="dxa"/>
          </w:tcPr>
          <w:p w:rsidR="00E02653" w:rsidRDefault="00E02653" w:rsidP="00103EC0">
            <w:r>
              <w:t xml:space="preserve">S’être engagé dans des </w:t>
            </w:r>
            <w:r w:rsidRPr="00CC7566">
              <w:rPr>
                <w:b/>
              </w:rPr>
              <w:t>actions de promotion</w:t>
            </w:r>
            <w:r>
              <w:t xml:space="preserve"> de gestes éco-citoyens</w:t>
            </w:r>
          </w:p>
        </w:tc>
      </w:tr>
      <w:tr w:rsidR="00E02653" w:rsidTr="00103EC0">
        <w:trPr>
          <w:trHeight w:val="567"/>
        </w:trPr>
        <w:tc>
          <w:tcPr>
            <w:tcW w:w="1135" w:type="dxa"/>
            <w:vMerge w:val="restart"/>
            <w:vAlign w:val="center"/>
          </w:tcPr>
          <w:p w:rsidR="00E02653" w:rsidRDefault="00E02653" w:rsidP="00103EC0">
            <w:pPr>
              <w:jc w:val="center"/>
            </w:pPr>
            <w:r>
              <w:t>Cycle 1</w:t>
            </w:r>
          </w:p>
        </w:tc>
        <w:sdt>
          <w:sdtPr>
            <w:alias w:val="ODD"/>
            <w:tag w:val="ODD"/>
            <w:id w:val="1020742815"/>
            <w:placeholder>
              <w:docPart w:val="51D4A48DECD845E8AE482C7F1608310B"/>
            </w:placeholder>
            <w:showingPlcHdr/>
            <w15:color w:val="99CC00"/>
            <w:comboBox>
              <w:listItem w:value="Solidarité"/>
              <w:listItem w:displayText="Energie" w:value="Energie"/>
              <w:listItem w:displayText="Biodiversité" w:value="Biodiversité"/>
              <w:listItem w:displayText="Eau" w:value="Eau"/>
              <w:listItem w:displayText="Santé" w:value="Santé"/>
              <w:listItem w:displayText="Déchets" w:value="Déchets"/>
              <w:listItem w:displayText="Alimentation" w:value="Alimentation"/>
            </w:comboBox>
          </w:sdtPr>
          <w:sdtEndPr/>
          <w:sdtContent>
            <w:tc>
              <w:tcPr>
                <w:tcW w:w="1540" w:type="dxa"/>
              </w:tcPr>
              <w:p w:rsidR="00E02653" w:rsidRDefault="00E02653" w:rsidP="00103EC0">
                <w:r w:rsidRPr="003F3AA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416" w:type="dxa"/>
          </w:tcPr>
          <w:p w:rsidR="00E02653" w:rsidRDefault="00E02653" w:rsidP="00103EC0"/>
        </w:tc>
        <w:tc>
          <w:tcPr>
            <w:tcW w:w="2403" w:type="dxa"/>
          </w:tcPr>
          <w:p w:rsidR="00E02653" w:rsidRDefault="00E02653" w:rsidP="00103EC0"/>
        </w:tc>
        <w:tc>
          <w:tcPr>
            <w:tcW w:w="2402" w:type="dxa"/>
          </w:tcPr>
          <w:p w:rsidR="00E02653" w:rsidRDefault="00E02653" w:rsidP="00103EC0"/>
        </w:tc>
        <w:tc>
          <w:tcPr>
            <w:tcW w:w="2408" w:type="dxa"/>
          </w:tcPr>
          <w:p w:rsidR="00E02653" w:rsidRDefault="00E02653" w:rsidP="00103EC0"/>
        </w:tc>
        <w:tc>
          <w:tcPr>
            <w:tcW w:w="2406" w:type="dxa"/>
          </w:tcPr>
          <w:p w:rsidR="00E02653" w:rsidRDefault="00E02653" w:rsidP="00103EC0"/>
        </w:tc>
      </w:tr>
      <w:tr w:rsidR="00E02653" w:rsidTr="00103EC0">
        <w:trPr>
          <w:trHeight w:val="567"/>
        </w:trPr>
        <w:tc>
          <w:tcPr>
            <w:tcW w:w="1135" w:type="dxa"/>
            <w:vMerge/>
          </w:tcPr>
          <w:p w:rsidR="00E02653" w:rsidRDefault="00E02653" w:rsidP="00103EC0"/>
        </w:tc>
        <w:sdt>
          <w:sdtPr>
            <w:alias w:val="ODD"/>
            <w:tag w:val="ODD"/>
            <w:id w:val="-1637636775"/>
            <w:placeholder>
              <w:docPart w:val="61C16D36150F41898564B49B999C700A"/>
            </w:placeholder>
            <w:showingPlcHdr/>
            <w15:color w:val="99CC00"/>
            <w:comboBox>
              <w:listItem w:value="Solidarité"/>
              <w:listItem w:displayText="Energie" w:value="Energie"/>
              <w:listItem w:displayText="Biodiversité" w:value="Biodiversité"/>
              <w:listItem w:displayText="Eau" w:value="Eau"/>
              <w:listItem w:displayText="Santé" w:value="Santé"/>
              <w:listItem w:displayText="Déchets" w:value="Déchets"/>
              <w:listItem w:displayText="Alimentation" w:value="Alimentation"/>
            </w:comboBox>
          </w:sdtPr>
          <w:sdtEndPr/>
          <w:sdtContent>
            <w:tc>
              <w:tcPr>
                <w:tcW w:w="1540" w:type="dxa"/>
              </w:tcPr>
              <w:p w:rsidR="00E02653" w:rsidRDefault="00E02653" w:rsidP="00103EC0">
                <w:r w:rsidRPr="003F3AA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416" w:type="dxa"/>
          </w:tcPr>
          <w:p w:rsidR="00E02653" w:rsidRDefault="00E02653" w:rsidP="00103EC0"/>
        </w:tc>
        <w:tc>
          <w:tcPr>
            <w:tcW w:w="2403" w:type="dxa"/>
          </w:tcPr>
          <w:p w:rsidR="00E02653" w:rsidRDefault="00E02653" w:rsidP="00103EC0"/>
        </w:tc>
        <w:tc>
          <w:tcPr>
            <w:tcW w:w="2402" w:type="dxa"/>
          </w:tcPr>
          <w:p w:rsidR="00E02653" w:rsidRDefault="00E02653" w:rsidP="00103EC0"/>
        </w:tc>
        <w:tc>
          <w:tcPr>
            <w:tcW w:w="2408" w:type="dxa"/>
          </w:tcPr>
          <w:p w:rsidR="00E02653" w:rsidRDefault="00E02653" w:rsidP="00103EC0"/>
        </w:tc>
        <w:tc>
          <w:tcPr>
            <w:tcW w:w="2406" w:type="dxa"/>
          </w:tcPr>
          <w:p w:rsidR="00E02653" w:rsidRDefault="00E02653" w:rsidP="00103EC0"/>
        </w:tc>
      </w:tr>
      <w:tr w:rsidR="00E02653" w:rsidTr="00103EC0">
        <w:trPr>
          <w:trHeight w:val="567"/>
        </w:trPr>
        <w:tc>
          <w:tcPr>
            <w:tcW w:w="1135" w:type="dxa"/>
            <w:vMerge/>
          </w:tcPr>
          <w:p w:rsidR="00E02653" w:rsidRDefault="00E02653" w:rsidP="00103EC0"/>
        </w:tc>
        <w:sdt>
          <w:sdtPr>
            <w:alias w:val="ODD"/>
            <w:tag w:val="ODD"/>
            <w:id w:val="-2143642001"/>
            <w:placeholder>
              <w:docPart w:val="3A99071AD387433F978EC77B0E77E286"/>
            </w:placeholder>
            <w:showingPlcHdr/>
            <w15:color w:val="99CC00"/>
            <w:comboBox>
              <w:listItem w:value="Solidarité"/>
              <w:listItem w:displayText="Energie" w:value="Energie"/>
              <w:listItem w:displayText="Biodiversité" w:value="Biodiversité"/>
              <w:listItem w:displayText="Eau" w:value="Eau"/>
              <w:listItem w:displayText="Santé" w:value="Santé"/>
              <w:listItem w:displayText="Déchets" w:value="Déchets"/>
              <w:listItem w:displayText="Alimentation" w:value="Alimentation"/>
            </w:comboBox>
          </w:sdtPr>
          <w:sdtEndPr/>
          <w:sdtContent>
            <w:tc>
              <w:tcPr>
                <w:tcW w:w="1540" w:type="dxa"/>
              </w:tcPr>
              <w:p w:rsidR="00E02653" w:rsidRDefault="00E02653" w:rsidP="00103EC0">
                <w:r w:rsidRPr="003F3AA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416" w:type="dxa"/>
          </w:tcPr>
          <w:p w:rsidR="00E02653" w:rsidRDefault="00E02653" w:rsidP="00103EC0"/>
        </w:tc>
        <w:tc>
          <w:tcPr>
            <w:tcW w:w="2403" w:type="dxa"/>
          </w:tcPr>
          <w:p w:rsidR="00E02653" w:rsidRDefault="00E02653" w:rsidP="00103EC0"/>
        </w:tc>
        <w:tc>
          <w:tcPr>
            <w:tcW w:w="2402" w:type="dxa"/>
          </w:tcPr>
          <w:p w:rsidR="00E02653" w:rsidRDefault="00E02653" w:rsidP="00103EC0"/>
        </w:tc>
        <w:tc>
          <w:tcPr>
            <w:tcW w:w="2408" w:type="dxa"/>
          </w:tcPr>
          <w:p w:rsidR="00E02653" w:rsidRDefault="00E02653" w:rsidP="00103EC0"/>
        </w:tc>
        <w:tc>
          <w:tcPr>
            <w:tcW w:w="2406" w:type="dxa"/>
          </w:tcPr>
          <w:p w:rsidR="00E02653" w:rsidRDefault="00E02653" w:rsidP="00103EC0"/>
        </w:tc>
      </w:tr>
      <w:tr w:rsidR="00E02653" w:rsidTr="00103EC0">
        <w:trPr>
          <w:trHeight w:val="567"/>
        </w:trPr>
        <w:tc>
          <w:tcPr>
            <w:tcW w:w="1135" w:type="dxa"/>
            <w:vMerge/>
          </w:tcPr>
          <w:p w:rsidR="00E02653" w:rsidRDefault="00E02653" w:rsidP="00103EC0"/>
        </w:tc>
        <w:sdt>
          <w:sdtPr>
            <w:alias w:val="ODD"/>
            <w:tag w:val="ODD"/>
            <w:id w:val="-2123294765"/>
            <w:placeholder>
              <w:docPart w:val="7942166EDE6B480584B20C8F7A0A66F3"/>
            </w:placeholder>
            <w:showingPlcHdr/>
            <w15:color w:val="99CC00"/>
            <w:comboBox>
              <w:listItem w:value="Solidarité"/>
              <w:listItem w:displayText="Energie" w:value="Energie"/>
              <w:listItem w:displayText="Biodiversité" w:value="Biodiversité"/>
              <w:listItem w:displayText="Eau" w:value="Eau"/>
              <w:listItem w:displayText="Santé" w:value="Santé"/>
              <w:listItem w:displayText="Déchets" w:value="Déchets"/>
              <w:listItem w:displayText="Alimentation" w:value="Alimentation"/>
            </w:comboBox>
          </w:sdtPr>
          <w:sdtEndPr/>
          <w:sdtContent>
            <w:tc>
              <w:tcPr>
                <w:tcW w:w="1540" w:type="dxa"/>
              </w:tcPr>
              <w:p w:rsidR="00E02653" w:rsidRDefault="00E02653" w:rsidP="00103EC0">
                <w:r w:rsidRPr="003F3AA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416" w:type="dxa"/>
          </w:tcPr>
          <w:p w:rsidR="00E02653" w:rsidRDefault="00E02653" w:rsidP="00103EC0"/>
        </w:tc>
        <w:tc>
          <w:tcPr>
            <w:tcW w:w="2403" w:type="dxa"/>
          </w:tcPr>
          <w:p w:rsidR="00E02653" w:rsidRDefault="00E02653" w:rsidP="00103EC0"/>
        </w:tc>
        <w:tc>
          <w:tcPr>
            <w:tcW w:w="2402" w:type="dxa"/>
          </w:tcPr>
          <w:p w:rsidR="00E02653" w:rsidRDefault="00E02653" w:rsidP="00103EC0"/>
        </w:tc>
        <w:tc>
          <w:tcPr>
            <w:tcW w:w="2408" w:type="dxa"/>
          </w:tcPr>
          <w:p w:rsidR="00E02653" w:rsidRDefault="00E02653" w:rsidP="00103EC0"/>
        </w:tc>
        <w:tc>
          <w:tcPr>
            <w:tcW w:w="2406" w:type="dxa"/>
          </w:tcPr>
          <w:p w:rsidR="00E02653" w:rsidRDefault="00E02653" w:rsidP="00103EC0"/>
        </w:tc>
      </w:tr>
      <w:tr w:rsidR="00E02653" w:rsidTr="00103EC0">
        <w:trPr>
          <w:trHeight w:val="567"/>
        </w:trPr>
        <w:tc>
          <w:tcPr>
            <w:tcW w:w="1135" w:type="dxa"/>
            <w:vMerge w:val="restart"/>
            <w:vAlign w:val="center"/>
          </w:tcPr>
          <w:p w:rsidR="00E02653" w:rsidRDefault="00E02653" w:rsidP="00103EC0">
            <w:pPr>
              <w:jc w:val="center"/>
            </w:pPr>
            <w:r>
              <w:t>Cycle 2</w:t>
            </w:r>
          </w:p>
        </w:tc>
        <w:sdt>
          <w:sdtPr>
            <w:alias w:val="ODD"/>
            <w:tag w:val="ODD"/>
            <w:id w:val="-1847000967"/>
            <w:placeholder>
              <w:docPart w:val="EB73A14F7FEB4BAE980DEDCABD554B75"/>
            </w:placeholder>
            <w:showingPlcHdr/>
            <w15:color w:val="99CC00"/>
            <w:comboBox>
              <w:listItem w:value="Solidarité"/>
              <w:listItem w:displayText="Energie" w:value="Energie"/>
              <w:listItem w:displayText="Biodiversité" w:value="Biodiversité"/>
              <w:listItem w:displayText="Eau" w:value="Eau"/>
              <w:listItem w:displayText="Santé" w:value="Santé"/>
              <w:listItem w:displayText="Déchets" w:value="Déchets"/>
              <w:listItem w:displayText="Alimentation" w:value="Alimentation"/>
            </w:comboBox>
          </w:sdtPr>
          <w:sdtEndPr/>
          <w:sdtContent>
            <w:tc>
              <w:tcPr>
                <w:tcW w:w="1540" w:type="dxa"/>
              </w:tcPr>
              <w:p w:rsidR="00E02653" w:rsidRDefault="00E02653" w:rsidP="00103EC0">
                <w:r w:rsidRPr="003F3AA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416" w:type="dxa"/>
          </w:tcPr>
          <w:p w:rsidR="00E02653" w:rsidRDefault="00E02653" w:rsidP="00103EC0"/>
        </w:tc>
        <w:tc>
          <w:tcPr>
            <w:tcW w:w="2403" w:type="dxa"/>
          </w:tcPr>
          <w:p w:rsidR="00E02653" w:rsidRDefault="00E02653" w:rsidP="00103EC0"/>
        </w:tc>
        <w:tc>
          <w:tcPr>
            <w:tcW w:w="2402" w:type="dxa"/>
          </w:tcPr>
          <w:p w:rsidR="00E02653" w:rsidRDefault="00E02653" w:rsidP="00103EC0"/>
        </w:tc>
        <w:tc>
          <w:tcPr>
            <w:tcW w:w="2408" w:type="dxa"/>
          </w:tcPr>
          <w:p w:rsidR="00E02653" w:rsidRDefault="00E02653" w:rsidP="00103EC0"/>
        </w:tc>
        <w:tc>
          <w:tcPr>
            <w:tcW w:w="2406" w:type="dxa"/>
          </w:tcPr>
          <w:p w:rsidR="00E02653" w:rsidRDefault="00E02653" w:rsidP="00103EC0"/>
        </w:tc>
      </w:tr>
      <w:tr w:rsidR="00E02653" w:rsidTr="00103EC0">
        <w:trPr>
          <w:trHeight w:val="567"/>
        </w:trPr>
        <w:tc>
          <w:tcPr>
            <w:tcW w:w="1135" w:type="dxa"/>
            <w:vMerge/>
          </w:tcPr>
          <w:p w:rsidR="00E02653" w:rsidRDefault="00E02653" w:rsidP="00103EC0"/>
        </w:tc>
        <w:sdt>
          <w:sdtPr>
            <w:alias w:val="ODD"/>
            <w:tag w:val="ODD"/>
            <w:id w:val="1220394917"/>
            <w:placeholder>
              <w:docPart w:val="5F19E15570FB49119EADFA619F41B83C"/>
            </w:placeholder>
            <w:showingPlcHdr/>
            <w15:color w:val="99CC00"/>
            <w:comboBox>
              <w:listItem w:value="Solidarité"/>
              <w:listItem w:displayText="Energie" w:value="Energie"/>
              <w:listItem w:displayText="Biodiversité" w:value="Biodiversité"/>
              <w:listItem w:displayText="Eau" w:value="Eau"/>
              <w:listItem w:displayText="Santé" w:value="Santé"/>
              <w:listItem w:displayText="Déchets" w:value="Déchets"/>
              <w:listItem w:displayText="Alimentation" w:value="Alimentation"/>
            </w:comboBox>
          </w:sdtPr>
          <w:sdtEndPr/>
          <w:sdtContent>
            <w:tc>
              <w:tcPr>
                <w:tcW w:w="1540" w:type="dxa"/>
              </w:tcPr>
              <w:p w:rsidR="00E02653" w:rsidRDefault="00E02653" w:rsidP="00103EC0">
                <w:r w:rsidRPr="003F3AA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416" w:type="dxa"/>
          </w:tcPr>
          <w:p w:rsidR="00E02653" w:rsidRDefault="00E02653" w:rsidP="00103EC0"/>
        </w:tc>
        <w:tc>
          <w:tcPr>
            <w:tcW w:w="2403" w:type="dxa"/>
          </w:tcPr>
          <w:p w:rsidR="00E02653" w:rsidRDefault="00E02653" w:rsidP="00103EC0"/>
        </w:tc>
        <w:tc>
          <w:tcPr>
            <w:tcW w:w="2402" w:type="dxa"/>
          </w:tcPr>
          <w:p w:rsidR="00E02653" w:rsidRDefault="00E02653" w:rsidP="00103EC0"/>
        </w:tc>
        <w:tc>
          <w:tcPr>
            <w:tcW w:w="2408" w:type="dxa"/>
          </w:tcPr>
          <w:p w:rsidR="00E02653" w:rsidRDefault="00E02653" w:rsidP="00103EC0"/>
        </w:tc>
        <w:tc>
          <w:tcPr>
            <w:tcW w:w="2406" w:type="dxa"/>
          </w:tcPr>
          <w:p w:rsidR="00E02653" w:rsidRDefault="00E02653" w:rsidP="00103EC0"/>
        </w:tc>
      </w:tr>
      <w:tr w:rsidR="00E02653" w:rsidTr="00103EC0">
        <w:trPr>
          <w:trHeight w:val="567"/>
        </w:trPr>
        <w:tc>
          <w:tcPr>
            <w:tcW w:w="1135" w:type="dxa"/>
            <w:vMerge/>
          </w:tcPr>
          <w:p w:rsidR="00E02653" w:rsidRDefault="00E02653" w:rsidP="00103EC0"/>
        </w:tc>
        <w:sdt>
          <w:sdtPr>
            <w:alias w:val="ODD"/>
            <w:tag w:val="ODD"/>
            <w:id w:val="-1853014672"/>
            <w:placeholder>
              <w:docPart w:val="FBD7632BF71A4B3BACD0EAC2CE11CDC0"/>
            </w:placeholder>
            <w:showingPlcHdr/>
            <w15:color w:val="99CC00"/>
            <w:comboBox>
              <w:listItem w:value="Solidarité"/>
              <w:listItem w:displayText="Energie" w:value="Energie"/>
              <w:listItem w:displayText="Biodiversité" w:value="Biodiversité"/>
              <w:listItem w:displayText="Eau" w:value="Eau"/>
              <w:listItem w:displayText="Santé" w:value="Santé"/>
              <w:listItem w:displayText="Déchets" w:value="Déchets"/>
              <w:listItem w:displayText="Alimentation" w:value="Alimentation"/>
            </w:comboBox>
          </w:sdtPr>
          <w:sdtEndPr/>
          <w:sdtContent>
            <w:tc>
              <w:tcPr>
                <w:tcW w:w="1540" w:type="dxa"/>
              </w:tcPr>
              <w:p w:rsidR="00E02653" w:rsidRDefault="00E02653" w:rsidP="00103EC0">
                <w:r w:rsidRPr="003F3AA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416" w:type="dxa"/>
          </w:tcPr>
          <w:p w:rsidR="00E02653" w:rsidRDefault="00E02653" w:rsidP="00103EC0"/>
        </w:tc>
        <w:tc>
          <w:tcPr>
            <w:tcW w:w="2403" w:type="dxa"/>
          </w:tcPr>
          <w:p w:rsidR="00E02653" w:rsidRDefault="00E02653" w:rsidP="00103EC0"/>
        </w:tc>
        <w:tc>
          <w:tcPr>
            <w:tcW w:w="2402" w:type="dxa"/>
          </w:tcPr>
          <w:p w:rsidR="00E02653" w:rsidRDefault="00E02653" w:rsidP="00103EC0"/>
        </w:tc>
        <w:tc>
          <w:tcPr>
            <w:tcW w:w="2408" w:type="dxa"/>
          </w:tcPr>
          <w:p w:rsidR="00E02653" w:rsidRDefault="00E02653" w:rsidP="00103EC0"/>
        </w:tc>
        <w:tc>
          <w:tcPr>
            <w:tcW w:w="2406" w:type="dxa"/>
          </w:tcPr>
          <w:p w:rsidR="00E02653" w:rsidRDefault="00E02653" w:rsidP="00103EC0"/>
        </w:tc>
      </w:tr>
      <w:tr w:rsidR="00E02653" w:rsidTr="00103EC0">
        <w:trPr>
          <w:trHeight w:val="567"/>
        </w:trPr>
        <w:tc>
          <w:tcPr>
            <w:tcW w:w="1135" w:type="dxa"/>
            <w:vMerge/>
          </w:tcPr>
          <w:p w:rsidR="00E02653" w:rsidRDefault="00E02653" w:rsidP="00103EC0"/>
        </w:tc>
        <w:sdt>
          <w:sdtPr>
            <w:alias w:val="ODD"/>
            <w:tag w:val="ODD"/>
            <w:id w:val="-161009265"/>
            <w:placeholder>
              <w:docPart w:val="7E5E1ECB43244F79A2F8C674EDD84249"/>
            </w:placeholder>
            <w:showingPlcHdr/>
            <w15:color w:val="99CC00"/>
            <w:comboBox>
              <w:listItem w:value="Solidarité"/>
              <w:listItem w:displayText="Energie" w:value="Energie"/>
              <w:listItem w:displayText="Biodiversité" w:value="Biodiversité"/>
              <w:listItem w:displayText="Eau" w:value="Eau"/>
              <w:listItem w:displayText="Santé" w:value="Santé"/>
              <w:listItem w:displayText="Déchets" w:value="Déchets"/>
              <w:listItem w:displayText="Alimentation" w:value="Alimentation"/>
            </w:comboBox>
          </w:sdtPr>
          <w:sdtEndPr/>
          <w:sdtContent>
            <w:tc>
              <w:tcPr>
                <w:tcW w:w="1540" w:type="dxa"/>
              </w:tcPr>
              <w:p w:rsidR="00E02653" w:rsidRDefault="00E02653" w:rsidP="00103EC0">
                <w:r w:rsidRPr="003F3AA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416" w:type="dxa"/>
          </w:tcPr>
          <w:p w:rsidR="00E02653" w:rsidRDefault="00E02653" w:rsidP="00103EC0"/>
        </w:tc>
        <w:tc>
          <w:tcPr>
            <w:tcW w:w="2403" w:type="dxa"/>
          </w:tcPr>
          <w:p w:rsidR="00E02653" w:rsidRDefault="00E02653" w:rsidP="00103EC0"/>
        </w:tc>
        <w:tc>
          <w:tcPr>
            <w:tcW w:w="2402" w:type="dxa"/>
          </w:tcPr>
          <w:p w:rsidR="00E02653" w:rsidRDefault="00E02653" w:rsidP="00103EC0"/>
        </w:tc>
        <w:tc>
          <w:tcPr>
            <w:tcW w:w="2408" w:type="dxa"/>
          </w:tcPr>
          <w:p w:rsidR="00E02653" w:rsidRDefault="00E02653" w:rsidP="00103EC0"/>
        </w:tc>
        <w:tc>
          <w:tcPr>
            <w:tcW w:w="2406" w:type="dxa"/>
          </w:tcPr>
          <w:p w:rsidR="00E02653" w:rsidRDefault="00E02653" w:rsidP="00103EC0"/>
        </w:tc>
      </w:tr>
      <w:tr w:rsidR="00E02653" w:rsidTr="00103EC0">
        <w:trPr>
          <w:trHeight w:val="567"/>
        </w:trPr>
        <w:tc>
          <w:tcPr>
            <w:tcW w:w="1135" w:type="dxa"/>
            <w:vMerge w:val="restart"/>
            <w:vAlign w:val="center"/>
          </w:tcPr>
          <w:p w:rsidR="00E02653" w:rsidRDefault="00E02653" w:rsidP="00103EC0">
            <w:pPr>
              <w:jc w:val="center"/>
            </w:pPr>
            <w:r>
              <w:t>Cycle 3</w:t>
            </w:r>
          </w:p>
        </w:tc>
        <w:sdt>
          <w:sdtPr>
            <w:alias w:val="ODD"/>
            <w:tag w:val="ODD"/>
            <w:id w:val="-1062857065"/>
            <w:placeholder>
              <w:docPart w:val="508C815048A34A44BC178279D9696A88"/>
            </w:placeholder>
            <w:showingPlcHdr/>
            <w15:color w:val="99CC00"/>
            <w:comboBox>
              <w:listItem w:value="Solidarité"/>
              <w:listItem w:displayText="Energie" w:value="Energie"/>
              <w:listItem w:displayText="Biodiversité" w:value="Biodiversité"/>
              <w:listItem w:displayText="Eau" w:value="Eau"/>
              <w:listItem w:displayText="Santé" w:value="Santé"/>
              <w:listItem w:displayText="Déchets" w:value="Déchets"/>
              <w:listItem w:displayText="Alimentation" w:value="Alimentation"/>
            </w:comboBox>
          </w:sdtPr>
          <w:sdtEndPr/>
          <w:sdtContent>
            <w:tc>
              <w:tcPr>
                <w:tcW w:w="1540" w:type="dxa"/>
              </w:tcPr>
              <w:p w:rsidR="00E02653" w:rsidRDefault="00E02653" w:rsidP="00103EC0">
                <w:r w:rsidRPr="003F3AA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416" w:type="dxa"/>
          </w:tcPr>
          <w:p w:rsidR="00E02653" w:rsidRDefault="00E02653" w:rsidP="00103EC0"/>
        </w:tc>
        <w:tc>
          <w:tcPr>
            <w:tcW w:w="2403" w:type="dxa"/>
          </w:tcPr>
          <w:p w:rsidR="00E02653" w:rsidRDefault="00E02653" w:rsidP="00103EC0"/>
        </w:tc>
        <w:tc>
          <w:tcPr>
            <w:tcW w:w="2402" w:type="dxa"/>
          </w:tcPr>
          <w:p w:rsidR="00E02653" w:rsidRDefault="00E02653" w:rsidP="00103EC0"/>
        </w:tc>
        <w:tc>
          <w:tcPr>
            <w:tcW w:w="2408" w:type="dxa"/>
          </w:tcPr>
          <w:p w:rsidR="00E02653" w:rsidRDefault="00E02653" w:rsidP="00103EC0"/>
        </w:tc>
        <w:tc>
          <w:tcPr>
            <w:tcW w:w="2406" w:type="dxa"/>
          </w:tcPr>
          <w:p w:rsidR="00E02653" w:rsidRDefault="00E02653" w:rsidP="00103EC0"/>
        </w:tc>
      </w:tr>
      <w:tr w:rsidR="00E02653" w:rsidTr="00103EC0">
        <w:trPr>
          <w:trHeight w:val="567"/>
        </w:trPr>
        <w:tc>
          <w:tcPr>
            <w:tcW w:w="1135" w:type="dxa"/>
            <w:vMerge/>
          </w:tcPr>
          <w:p w:rsidR="00E02653" w:rsidRDefault="00E02653" w:rsidP="00103EC0"/>
        </w:tc>
        <w:sdt>
          <w:sdtPr>
            <w:alias w:val="ODD"/>
            <w:tag w:val="ODD"/>
            <w:id w:val="1320154473"/>
            <w:placeholder>
              <w:docPart w:val="DB32B1DE143E4F2193E2B724BB95C6B4"/>
            </w:placeholder>
            <w:showingPlcHdr/>
            <w15:color w:val="99CC00"/>
            <w:comboBox>
              <w:listItem w:value="Solidarité"/>
              <w:listItem w:displayText="Energie" w:value="Energie"/>
              <w:listItem w:displayText="Biodiversité" w:value="Biodiversité"/>
              <w:listItem w:displayText="Eau" w:value="Eau"/>
              <w:listItem w:displayText="Santé" w:value="Santé"/>
              <w:listItem w:displayText="Déchets" w:value="Déchets"/>
              <w:listItem w:displayText="Alimentation" w:value="Alimentation"/>
            </w:comboBox>
          </w:sdtPr>
          <w:sdtEndPr/>
          <w:sdtContent>
            <w:tc>
              <w:tcPr>
                <w:tcW w:w="1540" w:type="dxa"/>
              </w:tcPr>
              <w:p w:rsidR="00E02653" w:rsidRDefault="00E02653" w:rsidP="00103EC0">
                <w:r w:rsidRPr="003F3AA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416" w:type="dxa"/>
          </w:tcPr>
          <w:p w:rsidR="00E02653" w:rsidRDefault="00E02653" w:rsidP="00103EC0"/>
        </w:tc>
        <w:tc>
          <w:tcPr>
            <w:tcW w:w="2403" w:type="dxa"/>
          </w:tcPr>
          <w:p w:rsidR="00E02653" w:rsidRDefault="00E02653" w:rsidP="00103EC0"/>
        </w:tc>
        <w:tc>
          <w:tcPr>
            <w:tcW w:w="2402" w:type="dxa"/>
          </w:tcPr>
          <w:p w:rsidR="00E02653" w:rsidRDefault="00E02653" w:rsidP="00103EC0"/>
        </w:tc>
        <w:tc>
          <w:tcPr>
            <w:tcW w:w="2408" w:type="dxa"/>
          </w:tcPr>
          <w:p w:rsidR="00E02653" w:rsidRDefault="00E02653" w:rsidP="00103EC0"/>
        </w:tc>
        <w:tc>
          <w:tcPr>
            <w:tcW w:w="2406" w:type="dxa"/>
          </w:tcPr>
          <w:p w:rsidR="00E02653" w:rsidRDefault="00E02653" w:rsidP="00103EC0"/>
        </w:tc>
      </w:tr>
      <w:tr w:rsidR="00E02653" w:rsidTr="00103EC0">
        <w:trPr>
          <w:trHeight w:val="567"/>
        </w:trPr>
        <w:tc>
          <w:tcPr>
            <w:tcW w:w="1135" w:type="dxa"/>
            <w:vMerge/>
          </w:tcPr>
          <w:p w:rsidR="00E02653" w:rsidRDefault="00E02653" w:rsidP="00103EC0"/>
        </w:tc>
        <w:sdt>
          <w:sdtPr>
            <w:alias w:val="ODD"/>
            <w:tag w:val="ODD"/>
            <w:id w:val="-1788505681"/>
            <w:placeholder>
              <w:docPart w:val="2C17CE89A2DB40EB88587D2BE130906F"/>
            </w:placeholder>
            <w:showingPlcHdr/>
            <w15:color w:val="99CC00"/>
            <w:comboBox>
              <w:listItem w:value="Solidarité"/>
              <w:listItem w:displayText="Energie" w:value="Energie"/>
              <w:listItem w:displayText="Biodiversité" w:value="Biodiversité"/>
              <w:listItem w:displayText="Eau" w:value="Eau"/>
              <w:listItem w:displayText="Santé" w:value="Santé"/>
              <w:listItem w:displayText="Déchets" w:value="Déchets"/>
              <w:listItem w:displayText="Alimentation" w:value="Alimentation"/>
            </w:comboBox>
          </w:sdtPr>
          <w:sdtEndPr/>
          <w:sdtContent>
            <w:tc>
              <w:tcPr>
                <w:tcW w:w="1540" w:type="dxa"/>
              </w:tcPr>
              <w:p w:rsidR="00E02653" w:rsidRDefault="00E02653" w:rsidP="00103EC0">
                <w:r w:rsidRPr="003F3AA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416" w:type="dxa"/>
          </w:tcPr>
          <w:p w:rsidR="00E02653" w:rsidRDefault="00E02653" w:rsidP="00103EC0"/>
        </w:tc>
        <w:tc>
          <w:tcPr>
            <w:tcW w:w="2403" w:type="dxa"/>
          </w:tcPr>
          <w:p w:rsidR="00E02653" w:rsidRDefault="00E02653" w:rsidP="00103EC0"/>
        </w:tc>
        <w:tc>
          <w:tcPr>
            <w:tcW w:w="2402" w:type="dxa"/>
          </w:tcPr>
          <w:p w:rsidR="00E02653" w:rsidRDefault="00E02653" w:rsidP="00103EC0"/>
        </w:tc>
        <w:tc>
          <w:tcPr>
            <w:tcW w:w="2408" w:type="dxa"/>
          </w:tcPr>
          <w:p w:rsidR="00E02653" w:rsidRDefault="00E02653" w:rsidP="00103EC0"/>
        </w:tc>
        <w:tc>
          <w:tcPr>
            <w:tcW w:w="2406" w:type="dxa"/>
          </w:tcPr>
          <w:p w:rsidR="00E02653" w:rsidRDefault="00E02653" w:rsidP="00103EC0"/>
        </w:tc>
      </w:tr>
      <w:tr w:rsidR="00E02653" w:rsidTr="00103EC0">
        <w:trPr>
          <w:trHeight w:val="567"/>
        </w:trPr>
        <w:tc>
          <w:tcPr>
            <w:tcW w:w="1135" w:type="dxa"/>
            <w:vMerge/>
          </w:tcPr>
          <w:p w:rsidR="00E02653" w:rsidRDefault="00E02653" w:rsidP="00103EC0"/>
        </w:tc>
        <w:sdt>
          <w:sdtPr>
            <w:alias w:val="ODD"/>
            <w:tag w:val="ODD"/>
            <w:id w:val="577178938"/>
            <w:placeholder>
              <w:docPart w:val="383FD4FD339A4298BE851CC4870BD019"/>
            </w:placeholder>
            <w:showingPlcHdr/>
            <w15:color w:val="99CC00"/>
            <w:comboBox>
              <w:listItem w:value="Solidarité"/>
              <w:listItem w:displayText="Energie" w:value="Energie"/>
              <w:listItem w:displayText="Biodiversité" w:value="Biodiversité"/>
              <w:listItem w:displayText="Eau" w:value="Eau"/>
              <w:listItem w:displayText="Santé" w:value="Santé"/>
              <w:listItem w:displayText="Déchets" w:value="Déchets"/>
              <w:listItem w:displayText="Alimentation" w:value="Alimentation"/>
            </w:comboBox>
          </w:sdtPr>
          <w:sdtEndPr/>
          <w:sdtContent>
            <w:tc>
              <w:tcPr>
                <w:tcW w:w="1540" w:type="dxa"/>
              </w:tcPr>
              <w:p w:rsidR="00E02653" w:rsidRDefault="00E02653" w:rsidP="00103EC0">
                <w:r w:rsidRPr="003F3AA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416" w:type="dxa"/>
          </w:tcPr>
          <w:p w:rsidR="00E02653" w:rsidRDefault="00E02653" w:rsidP="00103EC0"/>
        </w:tc>
        <w:tc>
          <w:tcPr>
            <w:tcW w:w="2403" w:type="dxa"/>
          </w:tcPr>
          <w:p w:rsidR="00E02653" w:rsidRDefault="00E02653" w:rsidP="00103EC0"/>
        </w:tc>
        <w:tc>
          <w:tcPr>
            <w:tcW w:w="2402" w:type="dxa"/>
          </w:tcPr>
          <w:p w:rsidR="00E02653" w:rsidRDefault="00E02653" w:rsidP="00103EC0"/>
        </w:tc>
        <w:tc>
          <w:tcPr>
            <w:tcW w:w="2408" w:type="dxa"/>
          </w:tcPr>
          <w:p w:rsidR="00E02653" w:rsidRDefault="00E02653" w:rsidP="00103EC0"/>
        </w:tc>
        <w:tc>
          <w:tcPr>
            <w:tcW w:w="2406" w:type="dxa"/>
          </w:tcPr>
          <w:p w:rsidR="00E02653" w:rsidRDefault="00E02653" w:rsidP="00103EC0"/>
        </w:tc>
      </w:tr>
      <w:tr w:rsidR="00E02653" w:rsidTr="00103EC0">
        <w:trPr>
          <w:trHeight w:val="567"/>
        </w:trPr>
        <w:tc>
          <w:tcPr>
            <w:tcW w:w="1135" w:type="dxa"/>
            <w:vMerge w:val="restart"/>
            <w:vAlign w:val="center"/>
          </w:tcPr>
          <w:p w:rsidR="00E02653" w:rsidRDefault="00E02653" w:rsidP="00103EC0">
            <w:pPr>
              <w:jc w:val="center"/>
            </w:pPr>
            <w:r>
              <w:t>Cycle 4</w:t>
            </w:r>
          </w:p>
        </w:tc>
        <w:sdt>
          <w:sdtPr>
            <w:alias w:val="ODD"/>
            <w:tag w:val="ODD"/>
            <w:id w:val="-737941705"/>
            <w:placeholder>
              <w:docPart w:val="F0679EFE411E490B802EB6E077F42D80"/>
            </w:placeholder>
            <w:showingPlcHdr/>
            <w15:color w:val="99CC00"/>
            <w:comboBox>
              <w:listItem w:value="Solidarité"/>
              <w:listItem w:displayText="Energie" w:value="Energie"/>
              <w:listItem w:displayText="Biodiversité" w:value="Biodiversité"/>
              <w:listItem w:displayText="Eau" w:value="Eau"/>
              <w:listItem w:displayText="Santé" w:value="Santé"/>
              <w:listItem w:displayText="Déchets" w:value="Déchets"/>
              <w:listItem w:displayText="Alimentation" w:value="Alimentation"/>
            </w:comboBox>
          </w:sdtPr>
          <w:sdtEndPr/>
          <w:sdtContent>
            <w:tc>
              <w:tcPr>
                <w:tcW w:w="1540" w:type="dxa"/>
              </w:tcPr>
              <w:p w:rsidR="00E02653" w:rsidRDefault="00E02653" w:rsidP="00103EC0">
                <w:r w:rsidRPr="003F3AA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416" w:type="dxa"/>
          </w:tcPr>
          <w:p w:rsidR="00E02653" w:rsidRDefault="00E02653" w:rsidP="00103EC0"/>
        </w:tc>
        <w:tc>
          <w:tcPr>
            <w:tcW w:w="2403" w:type="dxa"/>
          </w:tcPr>
          <w:p w:rsidR="00E02653" w:rsidRDefault="00E02653" w:rsidP="00103EC0"/>
        </w:tc>
        <w:tc>
          <w:tcPr>
            <w:tcW w:w="2402" w:type="dxa"/>
          </w:tcPr>
          <w:p w:rsidR="00E02653" w:rsidRDefault="00E02653" w:rsidP="00103EC0"/>
        </w:tc>
        <w:tc>
          <w:tcPr>
            <w:tcW w:w="2408" w:type="dxa"/>
          </w:tcPr>
          <w:p w:rsidR="00E02653" w:rsidRDefault="00E02653" w:rsidP="00103EC0"/>
        </w:tc>
        <w:tc>
          <w:tcPr>
            <w:tcW w:w="2406" w:type="dxa"/>
          </w:tcPr>
          <w:p w:rsidR="00E02653" w:rsidRDefault="00E02653" w:rsidP="00103EC0"/>
        </w:tc>
      </w:tr>
      <w:tr w:rsidR="00E02653" w:rsidTr="00103EC0">
        <w:trPr>
          <w:trHeight w:val="567"/>
        </w:trPr>
        <w:tc>
          <w:tcPr>
            <w:tcW w:w="1135" w:type="dxa"/>
            <w:vMerge/>
          </w:tcPr>
          <w:p w:rsidR="00E02653" w:rsidRDefault="00E02653" w:rsidP="00103EC0"/>
        </w:tc>
        <w:sdt>
          <w:sdtPr>
            <w:alias w:val="ODD"/>
            <w:tag w:val="ODD"/>
            <w:id w:val="1598449800"/>
            <w:placeholder>
              <w:docPart w:val="32FAF5EA8E7D4FE38994AE0727DEA2A8"/>
            </w:placeholder>
            <w:showingPlcHdr/>
            <w15:color w:val="99CC00"/>
            <w:comboBox>
              <w:listItem w:value="Solidarité"/>
              <w:listItem w:displayText="Energie" w:value="Energie"/>
              <w:listItem w:displayText="Biodiversité" w:value="Biodiversité"/>
              <w:listItem w:displayText="Eau" w:value="Eau"/>
              <w:listItem w:displayText="Santé" w:value="Santé"/>
              <w:listItem w:displayText="Déchets" w:value="Déchets"/>
              <w:listItem w:displayText="Alimentation" w:value="Alimentation"/>
            </w:comboBox>
          </w:sdtPr>
          <w:sdtEndPr/>
          <w:sdtContent>
            <w:tc>
              <w:tcPr>
                <w:tcW w:w="1540" w:type="dxa"/>
              </w:tcPr>
              <w:p w:rsidR="00E02653" w:rsidRDefault="00E02653" w:rsidP="00103EC0">
                <w:r w:rsidRPr="003F3AA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416" w:type="dxa"/>
          </w:tcPr>
          <w:p w:rsidR="00E02653" w:rsidRDefault="00E02653" w:rsidP="00103EC0"/>
        </w:tc>
        <w:tc>
          <w:tcPr>
            <w:tcW w:w="2403" w:type="dxa"/>
          </w:tcPr>
          <w:p w:rsidR="00E02653" w:rsidRDefault="00E02653" w:rsidP="00103EC0"/>
        </w:tc>
        <w:tc>
          <w:tcPr>
            <w:tcW w:w="2402" w:type="dxa"/>
          </w:tcPr>
          <w:p w:rsidR="00E02653" w:rsidRDefault="00E02653" w:rsidP="00103EC0"/>
        </w:tc>
        <w:tc>
          <w:tcPr>
            <w:tcW w:w="2408" w:type="dxa"/>
          </w:tcPr>
          <w:p w:rsidR="00E02653" w:rsidRDefault="00E02653" w:rsidP="00103EC0"/>
        </w:tc>
        <w:tc>
          <w:tcPr>
            <w:tcW w:w="2406" w:type="dxa"/>
          </w:tcPr>
          <w:p w:rsidR="00E02653" w:rsidRDefault="00E02653" w:rsidP="00103EC0"/>
        </w:tc>
      </w:tr>
      <w:tr w:rsidR="00E02653" w:rsidTr="00103EC0">
        <w:trPr>
          <w:trHeight w:val="567"/>
        </w:trPr>
        <w:tc>
          <w:tcPr>
            <w:tcW w:w="1135" w:type="dxa"/>
            <w:vMerge/>
          </w:tcPr>
          <w:p w:rsidR="00E02653" w:rsidRDefault="00E02653" w:rsidP="00103EC0"/>
        </w:tc>
        <w:sdt>
          <w:sdtPr>
            <w:alias w:val="ODD"/>
            <w:tag w:val="ODD"/>
            <w:id w:val="-386186910"/>
            <w:placeholder>
              <w:docPart w:val="897730E5E8414DF58B72B1EFA7743664"/>
            </w:placeholder>
            <w:showingPlcHdr/>
            <w15:color w:val="99CC00"/>
            <w:comboBox>
              <w:listItem w:value="Solidarité"/>
              <w:listItem w:displayText="Energie" w:value="Energie"/>
              <w:listItem w:displayText="Biodiversité" w:value="Biodiversité"/>
              <w:listItem w:displayText="Eau" w:value="Eau"/>
              <w:listItem w:displayText="Santé" w:value="Santé"/>
              <w:listItem w:displayText="Déchets" w:value="Déchets"/>
              <w:listItem w:displayText="Alimentation" w:value="Alimentation"/>
            </w:comboBox>
          </w:sdtPr>
          <w:sdtEndPr/>
          <w:sdtContent>
            <w:tc>
              <w:tcPr>
                <w:tcW w:w="1540" w:type="dxa"/>
              </w:tcPr>
              <w:p w:rsidR="00E02653" w:rsidRDefault="00E02653" w:rsidP="00103EC0">
                <w:r w:rsidRPr="003F3AA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416" w:type="dxa"/>
          </w:tcPr>
          <w:p w:rsidR="00E02653" w:rsidRDefault="00E02653" w:rsidP="00103EC0"/>
        </w:tc>
        <w:tc>
          <w:tcPr>
            <w:tcW w:w="2403" w:type="dxa"/>
          </w:tcPr>
          <w:p w:rsidR="00E02653" w:rsidRDefault="00E02653" w:rsidP="00103EC0"/>
        </w:tc>
        <w:tc>
          <w:tcPr>
            <w:tcW w:w="2402" w:type="dxa"/>
          </w:tcPr>
          <w:p w:rsidR="00E02653" w:rsidRDefault="00E02653" w:rsidP="00103EC0"/>
        </w:tc>
        <w:tc>
          <w:tcPr>
            <w:tcW w:w="2408" w:type="dxa"/>
          </w:tcPr>
          <w:p w:rsidR="00E02653" w:rsidRDefault="00E02653" w:rsidP="00103EC0"/>
        </w:tc>
        <w:tc>
          <w:tcPr>
            <w:tcW w:w="2406" w:type="dxa"/>
          </w:tcPr>
          <w:p w:rsidR="00E02653" w:rsidRDefault="00E02653" w:rsidP="00103EC0"/>
        </w:tc>
      </w:tr>
      <w:tr w:rsidR="00E02653" w:rsidTr="00103EC0">
        <w:trPr>
          <w:trHeight w:val="567"/>
        </w:trPr>
        <w:tc>
          <w:tcPr>
            <w:tcW w:w="1135" w:type="dxa"/>
            <w:vMerge/>
          </w:tcPr>
          <w:p w:rsidR="00E02653" w:rsidRDefault="00E02653" w:rsidP="00103EC0"/>
        </w:tc>
        <w:sdt>
          <w:sdtPr>
            <w:alias w:val="ODD"/>
            <w:tag w:val="ODD"/>
            <w:id w:val="-742415642"/>
            <w:placeholder>
              <w:docPart w:val="4681EA68968446ABA033BBF866A79006"/>
            </w:placeholder>
            <w:showingPlcHdr/>
            <w15:color w:val="99CC00"/>
            <w:comboBox>
              <w:listItem w:value="Solidarité"/>
              <w:listItem w:displayText="Energie" w:value="Energie"/>
              <w:listItem w:displayText="Biodiversité" w:value="Biodiversité"/>
              <w:listItem w:displayText="Eau" w:value="Eau"/>
              <w:listItem w:displayText="Santé" w:value="Santé"/>
              <w:listItem w:displayText="Déchets" w:value="Déchets"/>
              <w:listItem w:displayText="Alimentation" w:value="Alimentation"/>
            </w:comboBox>
          </w:sdtPr>
          <w:sdtEndPr/>
          <w:sdtContent>
            <w:tc>
              <w:tcPr>
                <w:tcW w:w="1540" w:type="dxa"/>
              </w:tcPr>
              <w:p w:rsidR="00E02653" w:rsidRDefault="00E02653" w:rsidP="00103EC0">
                <w:r w:rsidRPr="003F3AA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416" w:type="dxa"/>
          </w:tcPr>
          <w:p w:rsidR="00E02653" w:rsidRDefault="00E02653" w:rsidP="00103EC0"/>
        </w:tc>
        <w:tc>
          <w:tcPr>
            <w:tcW w:w="2403" w:type="dxa"/>
          </w:tcPr>
          <w:p w:rsidR="00E02653" w:rsidRDefault="00E02653" w:rsidP="00103EC0"/>
        </w:tc>
        <w:tc>
          <w:tcPr>
            <w:tcW w:w="2402" w:type="dxa"/>
          </w:tcPr>
          <w:p w:rsidR="00E02653" w:rsidRDefault="00E02653" w:rsidP="00103EC0"/>
        </w:tc>
        <w:tc>
          <w:tcPr>
            <w:tcW w:w="2408" w:type="dxa"/>
          </w:tcPr>
          <w:p w:rsidR="00E02653" w:rsidRDefault="00E02653" w:rsidP="00103EC0"/>
        </w:tc>
        <w:tc>
          <w:tcPr>
            <w:tcW w:w="2406" w:type="dxa"/>
          </w:tcPr>
          <w:p w:rsidR="00E02653" w:rsidRDefault="00E02653" w:rsidP="00103EC0"/>
        </w:tc>
      </w:tr>
    </w:tbl>
    <w:p w:rsidR="00E02653" w:rsidRDefault="00E02653" w:rsidP="00E02653"/>
    <w:p w:rsidR="00E02653" w:rsidRDefault="00E02653"/>
    <w:sectPr w:rsidR="00E02653" w:rsidSect="006523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4DB0"/>
    <w:multiLevelType w:val="hybridMultilevel"/>
    <w:tmpl w:val="1FD815D4"/>
    <w:lvl w:ilvl="0" w:tplc="A4C6CC3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D2C38"/>
    <w:multiLevelType w:val="hybridMultilevel"/>
    <w:tmpl w:val="B9A20E24"/>
    <w:lvl w:ilvl="0" w:tplc="72EE8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91EC6"/>
    <w:multiLevelType w:val="hybridMultilevel"/>
    <w:tmpl w:val="1D44312C"/>
    <w:lvl w:ilvl="0" w:tplc="F522A6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33"/>
    <w:rsid w:val="00441889"/>
    <w:rsid w:val="00652375"/>
    <w:rsid w:val="00C81033"/>
    <w:rsid w:val="00D365CC"/>
    <w:rsid w:val="00E0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6C561-205A-48E6-A008-90FF96D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1033"/>
    <w:pPr>
      <w:ind w:left="720"/>
      <w:contextualSpacing/>
    </w:pPr>
  </w:style>
  <w:style w:type="paragraph" w:customStyle="1" w:styleId="Standard">
    <w:name w:val="Standard"/>
    <w:rsid w:val="00E026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02653"/>
    <w:pPr>
      <w:widowControl w:val="0"/>
      <w:suppressLineNumbers/>
    </w:pPr>
  </w:style>
  <w:style w:type="character" w:styleId="Textedelespacerserv">
    <w:name w:val="Placeholder Text"/>
    <w:basedOn w:val="Policepardfaut"/>
    <w:uiPriority w:val="99"/>
    <w:semiHidden/>
    <w:rsid w:val="00E026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D4A48DECD845E8AE482C7F16083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C12F0-0550-4B6D-8200-0B605F9E3C42}"/>
      </w:docPartPr>
      <w:docPartBody>
        <w:p w:rsidR="00131DB2" w:rsidRDefault="0026697B" w:rsidP="0026697B">
          <w:pPr>
            <w:pStyle w:val="51D4A48DECD845E8AE482C7F1608310B"/>
          </w:pPr>
          <w:r w:rsidRPr="003F3AA2">
            <w:rPr>
              <w:rStyle w:val="Textedelespacerserv"/>
            </w:rPr>
            <w:t>Choisissez un élément.</w:t>
          </w:r>
        </w:p>
      </w:docPartBody>
    </w:docPart>
    <w:docPart>
      <w:docPartPr>
        <w:name w:val="61C16D36150F41898564B49B999C7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5C8F18-2B8E-491F-A536-BF2F305968EA}"/>
      </w:docPartPr>
      <w:docPartBody>
        <w:p w:rsidR="00131DB2" w:rsidRDefault="0026697B" w:rsidP="0026697B">
          <w:pPr>
            <w:pStyle w:val="61C16D36150F41898564B49B999C700A"/>
          </w:pPr>
          <w:r w:rsidRPr="003F3AA2">
            <w:rPr>
              <w:rStyle w:val="Textedelespacerserv"/>
            </w:rPr>
            <w:t>Choisissez un élément.</w:t>
          </w:r>
        </w:p>
      </w:docPartBody>
    </w:docPart>
    <w:docPart>
      <w:docPartPr>
        <w:name w:val="3A99071AD387433F978EC77B0E77E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B0D04-7F81-490C-8F5B-375346E75C99}"/>
      </w:docPartPr>
      <w:docPartBody>
        <w:p w:rsidR="00131DB2" w:rsidRDefault="0026697B" w:rsidP="0026697B">
          <w:pPr>
            <w:pStyle w:val="3A99071AD387433F978EC77B0E77E286"/>
          </w:pPr>
          <w:r w:rsidRPr="003F3AA2">
            <w:rPr>
              <w:rStyle w:val="Textedelespacerserv"/>
            </w:rPr>
            <w:t>Choisissez un élément.</w:t>
          </w:r>
        </w:p>
      </w:docPartBody>
    </w:docPart>
    <w:docPart>
      <w:docPartPr>
        <w:name w:val="7942166EDE6B480584B20C8F7A0A6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27D27-9544-497C-8A88-7EB5EDF905F7}"/>
      </w:docPartPr>
      <w:docPartBody>
        <w:p w:rsidR="00131DB2" w:rsidRDefault="0026697B" w:rsidP="0026697B">
          <w:pPr>
            <w:pStyle w:val="7942166EDE6B480584B20C8F7A0A66F3"/>
          </w:pPr>
          <w:r w:rsidRPr="003F3AA2">
            <w:rPr>
              <w:rStyle w:val="Textedelespacerserv"/>
            </w:rPr>
            <w:t>Choisissez un élément.</w:t>
          </w:r>
        </w:p>
      </w:docPartBody>
    </w:docPart>
    <w:docPart>
      <w:docPartPr>
        <w:name w:val="EB73A14F7FEB4BAE980DEDCABD554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20570-C471-405A-AAE8-07807AA66E1A}"/>
      </w:docPartPr>
      <w:docPartBody>
        <w:p w:rsidR="00131DB2" w:rsidRDefault="0026697B" w:rsidP="0026697B">
          <w:pPr>
            <w:pStyle w:val="EB73A14F7FEB4BAE980DEDCABD554B75"/>
          </w:pPr>
          <w:r w:rsidRPr="003F3AA2">
            <w:rPr>
              <w:rStyle w:val="Textedelespacerserv"/>
            </w:rPr>
            <w:t>Choisissez un élément.</w:t>
          </w:r>
        </w:p>
      </w:docPartBody>
    </w:docPart>
    <w:docPart>
      <w:docPartPr>
        <w:name w:val="5F19E15570FB49119EADFA619F41B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5F885-DDBF-4C63-8637-9348D98D8960}"/>
      </w:docPartPr>
      <w:docPartBody>
        <w:p w:rsidR="00131DB2" w:rsidRDefault="0026697B" w:rsidP="0026697B">
          <w:pPr>
            <w:pStyle w:val="5F19E15570FB49119EADFA619F41B83C"/>
          </w:pPr>
          <w:r w:rsidRPr="003F3AA2">
            <w:rPr>
              <w:rStyle w:val="Textedelespacerserv"/>
            </w:rPr>
            <w:t>Choisissez un élément.</w:t>
          </w:r>
        </w:p>
      </w:docPartBody>
    </w:docPart>
    <w:docPart>
      <w:docPartPr>
        <w:name w:val="FBD7632BF71A4B3BACD0EAC2CE11C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7866E5-4DE6-4F9E-AEB3-1D6DB01C2D11}"/>
      </w:docPartPr>
      <w:docPartBody>
        <w:p w:rsidR="00131DB2" w:rsidRDefault="0026697B" w:rsidP="0026697B">
          <w:pPr>
            <w:pStyle w:val="FBD7632BF71A4B3BACD0EAC2CE11CDC0"/>
          </w:pPr>
          <w:r w:rsidRPr="003F3AA2">
            <w:rPr>
              <w:rStyle w:val="Textedelespacerserv"/>
            </w:rPr>
            <w:t>Choisissez un élément.</w:t>
          </w:r>
        </w:p>
      </w:docPartBody>
    </w:docPart>
    <w:docPart>
      <w:docPartPr>
        <w:name w:val="7E5E1ECB43244F79A2F8C674EDD84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328B6-0D0F-40AC-B5E3-8D64266F546F}"/>
      </w:docPartPr>
      <w:docPartBody>
        <w:p w:rsidR="00131DB2" w:rsidRDefault="0026697B" w:rsidP="0026697B">
          <w:pPr>
            <w:pStyle w:val="7E5E1ECB43244F79A2F8C674EDD84249"/>
          </w:pPr>
          <w:r w:rsidRPr="003F3AA2">
            <w:rPr>
              <w:rStyle w:val="Textedelespacerserv"/>
            </w:rPr>
            <w:t>Choisissez un élément.</w:t>
          </w:r>
        </w:p>
      </w:docPartBody>
    </w:docPart>
    <w:docPart>
      <w:docPartPr>
        <w:name w:val="508C815048A34A44BC178279D9696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CFC53-F678-402C-B18C-66C0EC86B3C9}"/>
      </w:docPartPr>
      <w:docPartBody>
        <w:p w:rsidR="00131DB2" w:rsidRDefault="0026697B" w:rsidP="0026697B">
          <w:pPr>
            <w:pStyle w:val="508C815048A34A44BC178279D9696A88"/>
          </w:pPr>
          <w:r w:rsidRPr="003F3AA2">
            <w:rPr>
              <w:rStyle w:val="Textedelespacerserv"/>
            </w:rPr>
            <w:t>Choisissez un élément.</w:t>
          </w:r>
        </w:p>
      </w:docPartBody>
    </w:docPart>
    <w:docPart>
      <w:docPartPr>
        <w:name w:val="DB32B1DE143E4F2193E2B724BB95C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696E9-2715-43B5-AEEC-FD8B61B97C47}"/>
      </w:docPartPr>
      <w:docPartBody>
        <w:p w:rsidR="00131DB2" w:rsidRDefault="0026697B" w:rsidP="0026697B">
          <w:pPr>
            <w:pStyle w:val="DB32B1DE143E4F2193E2B724BB95C6B4"/>
          </w:pPr>
          <w:r w:rsidRPr="003F3AA2">
            <w:rPr>
              <w:rStyle w:val="Textedelespacerserv"/>
            </w:rPr>
            <w:t>Choisissez un élément.</w:t>
          </w:r>
        </w:p>
      </w:docPartBody>
    </w:docPart>
    <w:docPart>
      <w:docPartPr>
        <w:name w:val="2C17CE89A2DB40EB88587D2BE13090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B8232-6AC0-4B9D-8C2A-EDDD155DAE07}"/>
      </w:docPartPr>
      <w:docPartBody>
        <w:p w:rsidR="00131DB2" w:rsidRDefault="0026697B" w:rsidP="0026697B">
          <w:pPr>
            <w:pStyle w:val="2C17CE89A2DB40EB88587D2BE130906F"/>
          </w:pPr>
          <w:r w:rsidRPr="003F3AA2">
            <w:rPr>
              <w:rStyle w:val="Textedelespacerserv"/>
            </w:rPr>
            <w:t>Choisissez un élément.</w:t>
          </w:r>
        </w:p>
      </w:docPartBody>
    </w:docPart>
    <w:docPart>
      <w:docPartPr>
        <w:name w:val="383FD4FD339A4298BE851CC4870BD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0C843-1E5B-4E3B-952A-C84DB6886376}"/>
      </w:docPartPr>
      <w:docPartBody>
        <w:p w:rsidR="00131DB2" w:rsidRDefault="0026697B" w:rsidP="0026697B">
          <w:pPr>
            <w:pStyle w:val="383FD4FD339A4298BE851CC4870BD019"/>
          </w:pPr>
          <w:r w:rsidRPr="003F3AA2">
            <w:rPr>
              <w:rStyle w:val="Textedelespacerserv"/>
            </w:rPr>
            <w:t>Choisissez un élément.</w:t>
          </w:r>
        </w:p>
      </w:docPartBody>
    </w:docPart>
    <w:docPart>
      <w:docPartPr>
        <w:name w:val="F0679EFE411E490B802EB6E077F42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06F2C-A45A-4B21-A420-EA6BDD55D0CB}"/>
      </w:docPartPr>
      <w:docPartBody>
        <w:p w:rsidR="00131DB2" w:rsidRDefault="0026697B" w:rsidP="0026697B">
          <w:pPr>
            <w:pStyle w:val="F0679EFE411E490B802EB6E077F42D80"/>
          </w:pPr>
          <w:r w:rsidRPr="003F3AA2">
            <w:rPr>
              <w:rStyle w:val="Textedelespacerserv"/>
            </w:rPr>
            <w:t>Choisissez un élément.</w:t>
          </w:r>
        </w:p>
      </w:docPartBody>
    </w:docPart>
    <w:docPart>
      <w:docPartPr>
        <w:name w:val="32FAF5EA8E7D4FE38994AE0727DEA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A9B0A-8B00-4067-98B2-E10AF364DFDE}"/>
      </w:docPartPr>
      <w:docPartBody>
        <w:p w:rsidR="00131DB2" w:rsidRDefault="0026697B" w:rsidP="0026697B">
          <w:pPr>
            <w:pStyle w:val="32FAF5EA8E7D4FE38994AE0727DEA2A8"/>
          </w:pPr>
          <w:r w:rsidRPr="003F3AA2">
            <w:rPr>
              <w:rStyle w:val="Textedelespacerserv"/>
            </w:rPr>
            <w:t>Choisissez un élément.</w:t>
          </w:r>
        </w:p>
      </w:docPartBody>
    </w:docPart>
    <w:docPart>
      <w:docPartPr>
        <w:name w:val="897730E5E8414DF58B72B1EFA7743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AD7B3-696A-4148-8998-2B673418FE6F}"/>
      </w:docPartPr>
      <w:docPartBody>
        <w:p w:rsidR="00131DB2" w:rsidRDefault="0026697B" w:rsidP="0026697B">
          <w:pPr>
            <w:pStyle w:val="897730E5E8414DF58B72B1EFA7743664"/>
          </w:pPr>
          <w:r w:rsidRPr="003F3AA2">
            <w:rPr>
              <w:rStyle w:val="Textedelespacerserv"/>
            </w:rPr>
            <w:t>Choisissez un élément.</w:t>
          </w:r>
        </w:p>
      </w:docPartBody>
    </w:docPart>
    <w:docPart>
      <w:docPartPr>
        <w:name w:val="4681EA68968446ABA033BBF866A79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C8722-D800-480B-8A42-F1D5D34D02D6}"/>
      </w:docPartPr>
      <w:docPartBody>
        <w:p w:rsidR="00131DB2" w:rsidRDefault="0026697B" w:rsidP="0026697B">
          <w:pPr>
            <w:pStyle w:val="4681EA68968446ABA033BBF866A79006"/>
          </w:pPr>
          <w:r w:rsidRPr="003F3AA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7B"/>
    <w:rsid w:val="00131DB2"/>
    <w:rsid w:val="0026697B"/>
    <w:rsid w:val="002D638A"/>
    <w:rsid w:val="00F1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697B"/>
    <w:rPr>
      <w:color w:val="808080"/>
    </w:rPr>
  </w:style>
  <w:style w:type="paragraph" w:customStyle="1" w:styleId="51D4A48DECD845E8AE482C7F1608310B">
    <w:name w:val="51D4A48DECD845E8AE482C7F1608310B"/>
    <w:rsid w:val="0026697B"/>
  </w:style>
  <w:style w:type="paragraph" w:customStyle="1" w:styleId="61C16D36150F41898564B49B999C700A">
    <w:name w:val="61C16D36150F41898564B49B999C700A"/>
    <w:rsid w:val="0026697B"/>
  </w:style>
  <w:style w:type="paragraph" w:customStyle="1" w:styleId="3A99071AD387433F978EC77B0E77E286">
    <w:name w:val="3A99071AD387433F978EC77B0E77E286"/>
    <w:rsid w:val="0026697B"/>
  </w:style>
  <w:style w:type="paragraph" w:customStyle="1" w:styleId="7942166EDE6B480584B20C8F7A0A66F3">
    <w:name w:val="7942166EDE6B480584B20C8F7A0A66F3"/>
    <w:rsid w:val="0026697B"/>
  </w:style>
  <w:style w:type="paragraph" w:customStyle="1" w:styleId="EB73A14F7FEB4BAE980DEDCABD554B75">
    <w:name w:val="EB73A14F7FEB4BAE980DEDCABD554B75"/>
    <w:rsid w:val="0026697B"/>
  </w:style>
  <w:style w:type="paragraph" w:customStyle="1" w:styleId="5F19E15570FB49119EADFA619F41B83C">
    <w:name w:val="5F19E15570FB49119EADFA619F41B83C"/>
    <w:rsid w:val="0026697B"/>
  </w:style>
  <w:style w:type="paragraph" w:customStyle="1" w:styleId="FBD7632BF71A4B3BACD0EAC2CE11CDC0">
    <w:name w:val="FBD7632BF71A4B3BACD0EAC2CE11CDC0"/>
    <w:rsid w:val="0026697B"/>
  </w:style>
  <w:style w:type="paragraph" w:customStyle="1" w:styleId="7E5E1ECB43244F79A2F8C674EDD84249">
    <w:name w:val="7E5E1ECB43244F79A2F8C674EDD84249"/>
    <w:rsid w:val="0026697B"/>
  </w:style>
  <w:style w:type="paragraph" w:customStyle="1" w:styleId="508C815048A34A44BC178279D9696A88">
    <w:name w:val="508C815048A34A44BC178279D9696A88"/>
    <w:rsid w:val="0026697B"/>
  </w:style>
  <w:style w:type="paragraph" w:customStyle="1" w:styleId="DB32B1DE143E4F2193E2B724BB95C6B4">
    <w:name w:val="DB32B1DE143E4F2193E2B724BB95C6B4"/>
    <w:rsid w:val="0026697B"/>
  </w:style>
  <w:style w:type="paragraph" w:customStyle="1" w:styleId="2C17CE89A2DB40EB88587D2BE130906F">
    <w:name w:val="2C17CE89A2DB40EB88587D2BE130906F"/>
    <w:rsid w:val="0026697B"/>
  </w:style>
  <w:style w:type="paragraph" w:customStyle="1" w:styleId="383FD4FD339A4298BE851CC4870BD019">
    <w:name w:val="383FD4FD339A4298BE851CC4870BD019"/>
    <w:rsid w:val="0026697B"/>
  </w:style>
  <w:style w:type="paragraph" w:customStyle="1" w:styleId="F0679EFE411E490B802EB6E077F42D80">
    <w:name w:val="F0679EFE411E490B802EB6E077F42D80"/>
    <w:rsid w:val="0026697B"/>
  </w:style>
  <w:style w:type="paragraph" w:customStyle="1" w:styleId="32FAF5EA8E7D4FE38994AE0727DEA2A8">
    <w:name w:val="32FAF5EA8E7D4FE38994AE0727DEA2A8"/>
    <w:rsid w:val="0026697B"/>
  </w:style>
  <w:style w:type="paragraph" w:customStyle="1" w:styleId="897730E5E8414DF58B72B1EFA7743664">
    <w:name w:val="897730E5E8414DF58B72B1EFA7743664"/>
    <w:rsid w:val="0026697B"/>
  </w:style>
  <w:style w:type="paragraph" w:customStyle="1" w:styleId="4681EA68968446ABA033BBF866A79006">
    <w:name w:val="4681EA68968446ABA033BBF866A79006"/>
    <w:rsid w:val="00266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473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IEN57</dc:creator>
  <cp:keywords/>
  <dc:description/>
  <cp:lastModifiedBy>IEN57</cp:lastModifiedBy>
  <cp:revision>4</cp:revision>
  <dcterms:created xsi:type="dcterms:W3CDTF">2023-09-13T07:12:00Z</dcterms:created>
  <dcterms:modified xsi:type="dcterms:W3CDTF">2023-11-26T08:22:00Z</dcterms:modified>
</cp:coreProperties>
</file>