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75" w:rsidRDefault="00EE494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86361</wp:posOffset>
                </wp:positionV>
                <wp:extent cx="6412230" cy="499110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29E" w:rsidRDefault="001A229E" w:rsidP="003D0975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1A229E" w:rsidRDefault="001A229E" w:rsidP="003D0975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1A229E" w:rsidRDefault="001A229E" w:rsidP="003D0975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1A229E" w:rsidRDefault="001A229E" w:rsidP="003D0975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FB02EC" w:rsidRDefault="001A229E" w:rsidP="003D097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350A27" wp14:editId="6F481AC9">
                                  <wp:extent cx="5057775" cy="3362325"/>
                                  <wp:effectExtent l="0" t="0" r="9525" b="9525"/>
                                  <wp:docPr id="4" name="Image 4" descr="Résultat de recherche d'images pour &quot;photo badmint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ésultat de recherche d'images pour &quot;photo badmint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7775" cy="3362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6.8pt;width:504.9pt;height:39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lwtQ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JgStAWOnthg0L0cUGTb03c6Aa/HDvzMAMdAsytVdw+y+K6RkMuaig27U0r2NaMlpBfam/7Z1RFH&#10;W5B1/0mWEIZujXRAQ6Va2zvoBgJ0oOn5SI1NpYDDKQmj6BpMBdhIHIdh4MjzaXK43iltPjDZIrtI&#10;sQLuHTzdPWhj06HJwcVGEzLnTeP4b8TFATiOJxAcrlqbTcPR+RIH8Wq+mhOPRNOVR4Is8+7yJfGm&#10;eTibZNfZcpmFv2zckCQ1L0smbJiDtELyZ9TtRT6K4iguLRteWjibklab9bJRaEdB2rn7XNPBcnLz&#10;L9NwTYBaXpUURiS4j2Ivn85nHsnJxItnwdwLwvg+ngYkJll+WdIDF+zfS0J9iuNJNBnVdEr6VW2B&#10;+97WRpOWGxgeDW9TPD860cRqcCVKR62hvBnXZ62w6Z9aAXQfiHaKtSId5WqG9QAoVsZrWT6DdpUE&#10;ZYEKYeLBopbqJ0Y9TI8U6x9bqhhGzUcB+o9DQuy4cRsymUWwUeeW9bmFigKgUmwwGpdLM46obaf4&#10;poZI44sT8g7eTMWdmk9Z7V8aTAhX1H6a2RF0vndep5m7+A0AAP//AwBQSwMEFAAGAAgAAAAhAC6E&#10;+XjcAAAACAEAAA8AAABkcnMvZG93bnJldi54bWxMj09PwzAMxe9IfIfISNxYAoNCS9MJgbiCNv5I&#10;3LzGaysap2qytXx7vBPIJ/s9Pf9euZp9rw40xi6whcuFAUVcB9dxY+H97fniDlRMyA77wGThhyKs&#10;qtOTEgsXJl7TYZMaJSEcC7TQpjQUWse6JY9xEQZi0XZh9JhkHRvtRpwk3Pf6yphMe+xYPrQ40GNL&#10;9fdm7y18vOy+Pq/Na/Pkb4YpzEazz7W152fzwz2oRHP6M8MRX9ChEqZt2LOLqrewFJ9clxmoo2pk&#10;QG0t3OZ5Broq9f8C1S8AAAD//wMAUEsBAi0AFAAGAAgAAAAhALaDOJL+AAAA4QEAABMAAAAAAAAA&#10;AAAAAAAAAAAAAFtDb250ZW50X1R5cGVzXS54bWxQSwECLQAUAAYACAAAACEAOP0h/9YAAACUAQAA&#10;CwAAAAAAAAAAAAAAAAAvAQAAX3JlbHMvLnJlbHNQSwECLQAUAAYACAAAACEAzMhpcLUCAAC7BQAA&#10;DgAAAAAAAAAAAAAAAAAuAgAAZHJzL2Uyb0RvYy54bWxQSwECLQAUAAYACAAAACEALoT5eNwAAAAI&#10;AQAADwAAAAAAAAAAAAAAAAAPBQAAZHJzL2Rvd25yZXYueG1sUEsFBgAAAAAEAAQA8wAAABgGAAAA&#10;AA==&#10;" filled="f" stroked="f">
                <v:textbox>
                  <w:txbxContent>
                    <w:p w:rsidR="001A229E" w:rsidRDefault="001A229E" w:rsidP="003D0975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1A229E" w:rsidRDefault="001A229E" w:rsidP="003D0975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1A229E" w:rsidRDefault="001A229E" w:rsidP="003D0975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1A229E" w:rsidRDefault="001A229E" w:rsidP="003D0975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FB02EC" w:rsidRDefault="001A229E" w:rsidP="003D097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350A27" wp14:editId="6F481AC9">
                            <wp:extent cx="5057775" cy="3362325"/>
                            <wp:effectExtent l="0" t="0" r="9525" b="9525"/>
                            <wp:docPr id="4" name="Image 4" descr="Résultat de recherche d'images pour &quot;photo badmint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ésultat de recherche d'images pour &quot;photo badmint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7775" cy="3362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17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-40640</wp:posOffset>
                </wp:positionV>
                <wp:extent cx="1185545" cy="728345"/>
                <wp:effectExtent l="0" t="0" r="14605" b="14605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728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2EC" w:rsidRDefault="00C51A89" w:rsidP="003D09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C51A8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cycle</w:t>
                            </w:r>
                          </w:p>
                          <w:p w:rsidR="00FB02EC" w:rsidRDefault="00FB02EC" w:rsidP="003D09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Poules 3-4</w:t>
                            </w:r>
                          </w:p>
                          <w:p w:rsidR="00FB02EC" w:rsidRPr="003D0975" w:rsidRDefault="00FB02EC" w:rsidP="003D09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0.35pt;margin-top:-3.2pt;width:93.35pt;height:5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+nJgIAAC8EAAAOAAAAZHJzL2Uyb0RvYy54bWysU9tu2zAMfR+wfxD0vjjJ4jU14hRdug4D&#10;ugvQ7gNoWbaFyaImKbGzrx8lp2mwvQ3Tg0CJ1OHhIbW5GXvNDtJ5habki9mcM2kE1sq0Jf/+dP9m&#10;zZkPYGrQaGTJj9Lzm+3rV5vBFnKJHepaOkYgxheDLXkXgi2yzItO9uBnaKUhZ4Ouh0BH12a1g4HQ&#10;e50t5/N32YCutg6F9J5u7yYn3yb8ppEifG0aLwPTJSduIe0u7VXcs+0GitaB7ZQ40YB/YNGDMpT0&#10;DHUHAdjeqb+geiUcemzCTGCfYdMoIVMNVM1i/kc1jx1YmWohcbw9y+T/H6z4cvjmmKpLnpM8Bnrq&#10;0ZMcA3uPI1tFeQbrC4p6tBQXRrqmNqdSvX1A8cMzg7sOTCtvncOhk1ATvUV8mV08nXB8BKmGz1hT&#10;GtgHTEBj4/qoHanBCJ14HM+tiVRETLlY5/kq50yQ72q5fkt2TAHF82vrfPgosWfRKLmj1id0ODz4&#10;MIU+h8RkBu+V1nQPhTZsKPl1vsynulCrOjqjz7u22mnHDhAHKK1TXn8Z1qtAY6xVX/L1OQiKqMYH&#10;U6csAZSebCKtzUmeqMikTRirMTUiaRelq7A+kl4Op6mlX0ZGh+4XZwNNbMn9zz04yZn+ZEjz68Vq&#10;FUc8HVb51ZIO7tJTXXrACIIqeeBsMndh+hZ761TbUaapywZvqU+NShK+sDrRp6lMTTj9oDj2l+cU&#10;9fLPt78BAAD//wMAUEsDBBQABgAIAAAAIQA6PieV3QAAAAoBAAAPAAAAZHJzL2Rvd25yZXYueG1s&#10;TI/NTsMwEITvSLyDtUjcWpsEJW0ap0IU7hAKXJ14m0T4J4rdNvD0bE9wm9XOzn5Tbmdr2AmnMHgn&#10;4W4pgKFrvR5cJ2H/9rxYAQtROa2MdyjhGwNsq+urUhXan90rnurYMQpxoVAS+hjHgvPQ9mhVWPoR&#10;He0OfrIq0jh1XE/qTOHW8ESIjFs1OPrQqxEfe2y/6qMljORzn+5easxz1aS7p5/39eHDSHl7Mz9s&#10;gEWc458ZLvh0AxUxNf7odGBGwiIROVlJZPfALoYso3INCbFKgVcl/1+h+gUAAP//AwBQSwECLQAU&#10;AAYACAAAACEAtoM4kv4AAADhAQAAEwAAAAAAAAAAAAAAAAAAAAAAW0NvbnRlbnRfVHlwZXNdLnht&#10;bFBLAQItABQABgAIAAAAIQA4/SH/1gAAAJQBAAALAAAAAAAAAAAAAAAAAC8BAABfcmVscy8ucmVs&#10;c1BLAQItABQABgAIAAAAIQD+kw+nJgIAAC8EAAAOAAAAAAAAAAAAAAAAAC4CAABkcnMvZTJvRG9j&#10;LnhtbFBLAQItABQABgAIAAAAIQA6PieV3QAAAAoBAAAPAAAAAAAAAAAAAAAAAIAEAABkcnMvZG93&#10;bnJldi54bWxQSwUGAAAAAAQABADzAAAAigUAAAAA&#10;" filled="f">
                <v:textbox>
                  <w:txbxContent>
                    <w:p w:rsidR="00FB02EC" w:rsidRDefault="00C51A89" w:rsidP="003D09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C51A8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cycle</w:t>
                      </w:r>
                      <w:bookmarkStart w:id="1" w:name="_GoBack"/>
                      <w:bookmarkEnd w:id="1"/>
                    </w:p>
                    <w:p w:rsidR="00FB02EC" w:rsidRDefault="00FB02EC" w:rsidP="003D09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Poules 3-4</w:t>
                      </w:r>
                    </w:p>
                    <w:p w:rsidR="00FB02EC" w:rsidRPr="003D0975" w:rsidRDefault="00FB02EC" w:rsidP="003D09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799">
        <w:rPr>
          <w:rFonts w:ascii="Arial BoldMT" w:hAnsi="Arial BoldMT" w:cs="Arial BoldMT"/>
          <w:noProof/>
          <w:color w:val="000000"/>
          <w:sz w:val="43"/>
          <w:szCs w:val="43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-43180</wp:posOffset>
                </wp:positionV>
                <wp:extent cx="1084580" cy="728345"/>
                <wp:effectExtent l="6350" t="6985" r="13970" b="762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2EC" w:rsidRPr="003D0975" w:rsidRDefault="00FB02EC" w:rsidP="00AA5B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D0975">
                              <w:rPr>
                                <w:b/>
                                <w:sz w:val="28"/>
                                <w:szCs w:val="28"/>
                              </w:rPr>
                              <w:t>classe</w:t>
                            </w:r>
                            <w:proofErr w:type="gramEnd"/>
                            <w:r w:rsidRPr="003D097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59.65pt;margin-top:-3.4pt;width:85.4pt;height:5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zJLQIAAFgEAAAOAAAAZHJzL2Uyb0RvYy54bWysVNtu2zAMfR+wfxD0vthxnT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RfUaJZ&#10;jz16FKMnb2AkV4GewbgCvR4M+vkRr7HNsVRn7oF/dUTDtmO6FbfWwtAJVmN68/AyuXg64bgAUg0f&#10;oMYwbO8hAo2N7QN3yAZBdGzT8dyakAoPIdNlvliiiaPtOlte5YsYghVPr411/p2AngShpBZbH9HZ&#10;4d75kA0rnlxCMAdK1jupVFRsW22VJQeGY7KL3wn9JzelyVDS1SJbTAT8FSKN358geulx3pXsS7o8&#10;O7Ei0PZW13EaPZNqkjFlpU88BuomEv1YjbFjWQgQOK6gPiKxFqbxxnVEoQP7nZIBR7uk7tueWUGJ&#10;eq+xOat5noddiEq+uM5QsZeW6tLCNEeoknpKJnHrp/3ZGyvbDiNN46DhFhvayMj1c1an9HF8YwtO&#10;qxb241KPXs8/hM0PAAAA//8DAFBLAwQUAAYACAAAACEAWh+8CuAAAAALAQAADwAAAGRycy9kb3du&#10;cmV2LnhtbEyPwU7DMAyG70i8Q2QkLmhLylC3lKYTQgLBDQaCa9Z4bUXjlCTrytuTnuBmy59+f3+5&#10;nWzPRvShc6QgWwpgSLUzHTUK3t8eFhtgIWoyuneECn4wwLY6Pyt1YdyJXnHcxYalEAqFVtDGOBSc&#10;h7pFq8PSDUjpdnDe6phW33Dj9SmF255fC5FzqztKH1o94H2L9dfuaBVsbp7Gz/C8evmo80Mv49V6&#10;fPz2Sl1eTHe3wCJO8Q+GWT+pQ5Wc9u5IJrBegczkKqEKFnmqMANCigzYfp7WEnhV8v8dql8AAAD/&#10;/wMAUEsBAi0AFAAGAAgAAAAhALaDOJL+AAAA4QEAABMAAAAAAAAAAAAAAAAAAAAAAFtDb250ZW50&#10;X1R5cGVzXS54bWxQSwECLQAUAAYACAAAACEAOP0h/9YAAACUAQAACwAAAAAAAAAAAAAAAAAvAQAA&#10;X3JlbHMvLnJlbHNQSwECLQAUAAYACAAAACEAcnzMyS0CAABYBAAADgAAAAAAAAAAAAAAAAAuAgAA&#10;ZHJzL2Uyb0RvYy54bWxQSwECLQAUAAYACAAAACEAWh+8CuAAAAALAQAADwAAAAAAAAAAAAAAAACH&#10;BAAAZHJzL2Rvd25yZXYueG1sUEsFBgAAAAAEAAQA8wAAAJQFAAAAAA==&#10;">
                <v:textbox>
                  <w:txbxContent>
                    <w:p w:rsidR="00FB02EC" w:rsidRPr="003D0975" w:rsidRDefault="00FB02EC" w:rsidP="00AA5B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D0975">
                        <w:rPr>
                          <w:b/>
                          <w:sz w:val="28"/>
                          <w:szCs w:val="28"/>
                        </w:rPr>
                        <w:t>classe</w:t>
                      </w:r>
                      <w:proofErr w:type="gramEnd"/>
                      <w:r w:rsidRPr="003D097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D0975" w:rsidRPr="003D0975" w:rsidRDefault="003D0975" w:rsidP="003D0975"/>
    <w:p w:rsidR="003D0975" w:rsidRPr="003D0975" w:rsidRDefault="003D0975" w:rsidP="003D0975"/>
    <w:p w:rsidR="003D0975" w:rsidRPr="003D0975" w:rsidRDefault="003D0975" w:rsidP="003D0975"/>
    <w:p w:rsidR="003D0975" w:rsidRPr="003D0975" w:rsidRDefault="003D0975" w:rsidP="003D0975"/>
    <w:p w:rsidR="003D0975" w:rsidRPr="003D0975" w:rsidRDefault="003D0975" w:rsidP="003D0975"/>
    <w:p w:rsidR="003D0975" w:rsidRPr="003D0975" w:rsidRDefault="003D0975" w:rsidP="003D0975"/>
    <w:p w:rsidR="003D0975" w:rsidRDefault="003D0975" w:rsidP="003D0975"/>
    <w:p w:rsidR="00DB1BA1" w:rsidRDefault="00DB1BA1" w:rsidP="003D0975"/>
    <w:p w:rsidR="00DB1BA1" w:rsidRDefault="00DB1BA1" w:rsidP="003D0975"/>
    <w:p w:rsidR="00DB1BA1" w:rsidRDefault="00DB1BA1" w:rsidP="003D0975"/>
    <w:p w:rsidR="00DB1BA1" w:rsidRDefault="00DB1BA1" w:rsidP="003D0975"/>
    <w:p w:rsidR="00DB1BA1" w:rsidRDefault="00DB1BA1" w:rsidP="003D0975"/>
    <w:p w:rsidR="00DB1BA1" w:rsidRDefault="00DB1BA1" w:rsidP="003D0975"/>
    <w:p w:rsidR="00DB1BA1" w:rsidRDefault="00DB1BA1" w:rsidP="003D0975"/>
    <w:p w:rsidR="00DB1BA1" w:rsidRDefault="00DB1BA1" w:rsidP="003D0975"/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3D0975" w:rsidTr="00EE4942">
        <w:tc>
          <w:tcPr>
            <w:tcW w:w="11057" w:type="dxa"/>
          </w:tcPr>
          <w:p w:rsidR="003D0975" w:rsidRPr="00EE4942" w:rsidRDefault="003D0975" w:rsidP="003D097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oldMT" w:hAnsi="Arial BoldMT" w:cs="Arial BoldMT"/>
                <w:b/>
                <w:color w:val="000000"/>
                <w:sz w:val="43"/>
                <w:szCs w:val="43"/>
              </w:rPr>
            </w:pPr>
            <w:r w:rsidRPr="00EE4942">
              <w:rPr>
                <w:b/>
              </w:rPr>
              <w:tab/>
            </w:r>
          </w:p>
          <w:p w:rsidR="003D0975" w:rsidRPr="00EE4942" w:rsidRDefault="003D0975" w:rsidP="003D097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 BoldMT"/>
                <w:b/>
                <w:color w:val="000000"/>
                <w:sz w:val="52"/>
                <w:szCs w:val="52"/>
              </w:rPr>
            </w:pPr>
            <w:r w:rsidRPr="00EE4942">
              <w:rPr>
                <w:rFonts w:cs="Arial BoldMT"/>
                <w:b/>
                <w:color w:val="000000"/>
                <w:sz w:val="52"/>
                <w:szCs w:val="52"/>
              </w:rPr>
              <w:t>Ce carnet d’entraînement appartient à :</w:t>
            </w:r>
          </w:p>
          <w:p w:rsidR="003D0975" w:rsidRPr="00EE4942" w:rsidRDefault="003D0975" w:rsidP="003D097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b/>
                <w:color w:val="000000"/>
                <w:sz w:val="43"/>
                <w:szCs w:val="43"/>
              </w:rPr>
            </w:pPr>
          </w:p>
          <w:p w:rsidR="003D0975" w:rsidRPr="00EE4942" w:rsidRDefault="00A03E60" w:rsidP="003D097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oldMT" w:hAnsi="Arial BoldMT" w:cs="Arial BoldMT"/>
                <w:b/>
                <w:color w:val="000000"/>
                <w:sz w:val="43"/>
                <w:szCs w:val="43"/>
              </w:rPr>
            </w:pPr>
            <w:r w:rsidRPr="00EE4942">
              <w:rPr>
                <w:rFonts w:ascii="Arial BoldMT" w:hAnsi="Arial BoldMT" w:cs="Arial BoldMT"/>
                <w:b/>
                <w:color w:val="000000"/>
                <w:sz w:val="43"/>
                <w:szCs w:val="43"/>
              </w:rPr>
              <w:t>NOM</w:t>
            </w:r>
            <w:r w:rsidR="003D0975" w:rsidRPr="00EE4942">
              <w:rPr>
                <w:rFonts w:ascii="Arial BoldMT" w:hAnsi="Arial BoldMT" w:cs="Arial BoldMT"/>
                <w:b/>
                <w:color w:val="000000"/>
                <w:sz w:val="43"/>
                <w:szCs w:val="43"/>
              </w:rPr>
              <w:t>......................................</w:t>
            </w:r>
            <w:r w:rsidRPr="00EE4942">
              <w:rPr>
                <w:rFonts w:ascii="Arial BoldMT" w:hAnsi="Arial BoldMT" w:cs="Arial BoldMT"/>
                <w:b/>
                <w:color w:val="000000"/>
                <w:sz w:val="43"/>
                <w:szCs w:val="43"/>
              </w:rPr>
              <w:t>PR</w:t>
            </w:r>
            <w:r w:rsidR="00EE4942" w:rsidRPr="00EE4942">
              <w:rPr>
                <w:rFonts w:ascii="Arial BoldMT" w:hAnsi="Arial BoldMT" w:cs="Arial BoldMT"/>
                <w:b/>
                <w:color w:val="000000"/>
                <w:sz w:val="43"/>
                <w:szCs w:val="43"/>
              </w:rPr>
              <w:t>É</w:t>
            </w:r>
            <w:r w:rsidRPr="00EE4942">
              <w:rPr>
                <w:rFonts w:ascii="Arial BoldMT" w:hAnsi="Arial BoldMT" w:cs="Arial BoldMT"/>
                <w:b/>
                <w:color w:val="000000"/>
                <w:sz w:val="43"/>
                <w:szCs w:val="43"/>
              </w:rPr>
              <w:t>NOM…..</w:t>
            </w:r>
            <w:r w:rsidR="003D0975" w:rsidRPr="00EE4942">
              <w:rPr>
                <w:rFonts w:ascii="Arial BoldMT" w:hAnsi="Arial BoldMT" w:cs="Arial BoldMT"/>
                <w:b/>
                <w:color w:val="000000"/>
                <w:sz w:val="43"/>
                <w:szCs w:val="43"/>
              </w:rPr>
              <w:t>....................</w:t>
            </w:r>
          </w:p>
          <w:p w:rsidR="003D0975" w:rsidRPr="00EE4942" w:rsidRDefault="003D0975" w:rsidP="003D097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b/>
                <w:color w:val="000000"/>
                <w:sz w:val="43"/>
                <w:szCs w:val="43"/>
              </w:rPr>
            </w:pPr>
          </w:p>
          <w:p w:rsidR="003D0975" w:rsidRPr="00EE4942" w:rsidRDefault="00DB1BA1" w:rsidP="0011179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cs="Arial BoldMT"/>
                <w:b/>
                <w:color w:val="000000"/>
                <w:sz w:val="44"/>
                <w:szCs w:val="44"/>
              </w:rPr>
            </w:pPr>
            <w:r w:rsidRPr="00EE4942">
              <w:rPr>
                <w:rFonts w:cs="Arial BoldMT"/>
                <w:b/>
                <w:color w:val="000000"/>
                <w:sz w:val="44"/>
                <w:szCs w:val="44"/>
              </w:rPr>
              <w:t>C</w:t>
            </w:r>
            <w:r w:rsidR="003D0975" w:rsidRPr="00EE4942">
              <w:rPr>
                <w:rFonts w:cs="Arial BoldMT"/>
                <w:b/>
                <w:color w:val="000000"/>
                <w:sz w:val="44"/>
                <w:szCs w:val="44"/>
              </w:rPr>
              <w:t xml:space="preserve">OMPÉTENCE A ATTEINDRE à la fin du </w:t>
            </w:r>
            <w:r w:rsidR="00E811D8" w:rsidRPr="00EE4942">
              <w:rPr>
                <w:rFonts w:cs="Arial BoldMT"/>
                <w:b/>
                <w:color w:val="000000"/>
                <w:sz w:val="44"/>
                <w:szCs w:val="44"/>
              </w:rPr>
              <w:t>cycle</w:t>
            </w:r>
            <w:r w:rsidR="003D0975" w:rsidRPr="00EE4942">
              <w:rPr>
                <w:rFonts w:cs="Arial BoldMT"/>
                <w:b/>
                <w:color w:val="000000"/>
                <w:sz w:val="44"/>
                <w:szCs w:val="44"/>
              </w:rPr>
              <w:t xml:space="preserve"> de Badminton:</w:t>
            </w:r>
          </w:p>
          <w:p w:rsidR="00EE4942" w:rsidRPr="00EE4942" w:rsidRDefault="00EE4942" w:rsidP="00EE4942">
            <w:pPr>
              <w:widowControl w:val="0"/>
              <w:spacing w:line="285" w:lineRule="auto"/>
              <w:rPr>
                <w:rFonts w:ascii="Calibri" w:eastAsia="Times New Roman" w:hAnsi="Calibri" w:cs="Calibri"/>
                <w:b/>
                <w:color w:val="FF0000"/>
                <w:kern w:val="28"/>
                <w:sz w:val="24"/>
                <w:szCs w:val="24"/>
                <w:lang w:eastAsia="fr-FR"/>
                <w14:cntxtAlts/>
              </w:rPr>
            </w:pPr>
            <w:r w:rsidRPr="00EE4942">
              <w:rPr>
                <w:rFonts w:ascii="Calibri" w:eastAsia="Times New Roman" w:hAnsi="Calibri" w:cs="Calibri"/>
                <w:b/>
                <w:color w:val="FF0000"/>
                <w:kern w:val="28"/>
                <w:sz w:val="24"/>
                <w:szCs w:val="24"/>
                <w:lang w:eastAsia="fr-FR"/>
                <w14:cntxtAlts/>
              </w:rPr>
              <w:t>Créer et exploiter un espace libre pour rompre l’échange.</w:t>
            </w:r>
          </w:p>
          <w:p w:rsidR="00EE4942" w:rsidRPr="00EE4942" w:rsidRDefault="00EE4942" w:rsidP="00EE4942">
            <w:pPr>
              <w:widowControl w:val="0"/>
              <w:spacing w:line="285" w:lineRule="auto"/>
              <w:rPr>
                <w:rFonts w:ascii="Calibri" w:eastAsia="Times New Roman" w:hAnsi="Calibri" w:cs="Calibri"/>
                <w:b/>
                <w:color w:val="FF0000"/>
                <w:kern w:val="28"/>
                <w:sz w:val="24"/>
                <w:szCs w:val="24"/>
                <w:lang w:eastAsia="fr-FR"/>
                <w14:cntxtAlts/>
              </w:rPr>
            </w:pPr>
            <w:r w:rsidRPr="00EE4942">
              <w:rPr>
                <w:rFonts w:ascii="Calibri" w:eastAsia="Times New Roman" w:hAnsi="Calibri" w:cs="Calibri"/>
                <w:b/>
                <w:color w:val="FF0000"/>
                <w:kern w:val="28"/>
                <w:sz w:val="24"/>
                <w:szCs w:val="24"/>
                <w:lang w:eastAsia="fr-FR"/>
                <w14:cntxtAlts/>
              </w:rPr>
              <w:t>S’engager dans une stratégie de rupture dès la mise en jeu.</w:t>
            </w:r>
          </w:p>
          <w:p w:rsidR="00EE4942" w:rsidRPr="00EE4942" w:rsidRDefault="00EE4942" w:rsidP="00EE4942">
            <w:pPr>
              <w:widowControl w:val="0"/>
              <w:spacing w:line="285" w:lineRule="auto"/>
              <w:rPr>
                <w:rFonts w:ascii="Calibri" w:eastAsia="Times New Roman" w:hAnsi="Calibri" w:cs="Calibri"/>
                <w:b/>
                <w:color w:val="FF0000"/>
                <w:kern w:val="28"/>
                <w:sz w:val="24"/>
                <w:szCs w:val="24"/>
                <w:lang w:eastAsia="fr-FR"/>
                <w14:cntxtAlts/>
              </w:rPr>
            </w:pPr>
            <w:r w:rsidRPr="00EE4942">
              <w:rPr>
                <w:rFonts w:ascii="Calibri" w:eastAsia="Times New Roman" w:hAnsi="Calibri" w:cs="Calibri"/>
                <w:b/>
                <w:color w:val="FF0000"/>
                <w:kern w:val="28"/>
                <w:sz w:val="24"/>
                <w:szCs w:val="24"/>
                <w:lang w:eastAsia="fr-FR"/>
                <w14:cntxtAlts/>
              </w:rPr>
              <w:t>Défendre en cherchant à neutraliser le rapport de force défavorable pour reprendre l’ascendant.</w:t>
            </w:r>
          </w:p>
          <w:p w:rsidR="00EE4942" w:rsidRPr="00EE4942" w:rsidRDefault="00EE4942" w:rsidP="00EE4942">
            <w:pPr>
              <w:widowControl w:val="0"/>
              <w:spacing w:line="285" w:lineRule="auto"/>
              <w:jc w:val="both"/>
              <w:rPr>
                <w:rFonts w:ascii="Calibri" w:eastAsia="Times New Roman" w:hAnsi="Calibri" w:cs="Calibri"/>
                <w:b/>
                <w:color w:val="FF0000"/>
                <w:kern w:val="28"/>
                <w:sz w:val="24"/>
                <w:szCs w:val="24"/>
                <w:lang w:eastAsia="fr-FR"/>
                <w14:cntxtAlts/>
              </w:rPr>
            </w:pPr>
            <w:r w:rsidRPr="00EE4942">
              <w:rPr>
                <w:rFonts w:ascii="Calibri" w:eastAsia="Times New Roman" w:hAnsi="Calibri" w:cs="Calibri"/>
                <w:b/>
                <w:color w:val="FF0000"/>
                <w:kern w:val="28"/>
                <w:sz w:val="24"/>
                <w:szCs w:val="24"/>
                <w:lang w:eastAsia="fr-FR"/>
                <w14:cntxtAlts/>
              </w:rPr>
              <w:t>Elargir son répertoire technique en attaque et en défense (amorti de fond court, contre amorti, rush, smash…) au service d’un projet et de choix tactiques plus élaborés.</w:t>
            </w:r>
          </w:p>
          <w:p w:rsidR="00111799" w:rsidRPr="00EE4942" w:rsidRDefault="00EE4942" w:rsidP="00EE494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cs="Arial BoldMT"/>
                <w:b/>
                <w:color w:val="000000"/>
                <w:sz w:val="24"/>
                <w:szCs w:val="24"/>
              </w:rPr>
            </w:pPr>
            <w:r w:rsidRPr="00EE4942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Adapter son engagement physique en fonction de l’évolution du score et de ses ressentis.</w:t>
            </w:r>
          </w:p>
          <w:p w:rsidR="00EE4942" w:rsidRPr="00EE4942" w:rsidRDefault="00EE4942" w:rsidP="00EE4942">
            <w:pPr>
              <w:widowControl w:val="0"/>
              <w:spacing w:line="285" w:lineRule="auto"/>
              <w:rPr>
                <w:rFonts w:ascii="Calibri" w:eastAsia="Times New Roman" w:hAnsi="Calibri" w:cs="Calibri"/>
                <w:b/>
                <w:color w:val="0070C0"/>
                <w:kern w:val="28"/>
                <w:sz w:val="24"/>
                <w:szCs w:val="24"/>
                <w:lang w:eastAsia="fr-FR"/>
                <w14:cntxtAlts/>
              </w:rPr>
            </w:pPr>
            <w:r w:rsidRPr="00EE4942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Identifier les forces et faiblesses de son adversaire pour définir, mettre en œuvre et réguler un projet tactique.</w:t>
            </w:r>
          </w:p>
          <w:p w:rsidR="00EE4942" w:rsidRPr="00EE4942" w:rsidRDefault="00EE4942" w:rsidP="00EE4942">
            <w:pPr>
              <w:widowControl w:val="0"/>
              <w:spacing w:line="285" w:lineRule="auto"/>
              <w:rPr>
                <w:rFonts w:ascii="Calibri" w:eastAsia="Times New Roman" w:hAnsi="Calibri" w:cs="Calibri"/>
                <w:b/>
                <w:color w:val="0070C0"/>
                <w:kern w:val="28"/>
                <w:sz w:val="24"/>
                <w:szCs w:val="24"/>
                <w:lang w:eastAsia="fr-FR"/>
                <w14:cntxtAlts/>
              </w:rPr>
            </w:pPr>
            <w:r w:rsidRPr="00EE4942">
              <w:rPr>
                <w:rFonts w:ascii="Calibri" w:eastAsia="Times New Roman" w:hAnsi="Calibri" w:cs="Calibri"/>
                <w:b/>
                <w:color w:val="0070C0"/>
                <w:kern w:val="28"/>
                <w:sz w:val="24"/>
                <w:szCs w:val="24"/>
                <w:lang w:eastAsia="fr-FR"/>
                <w14:cntxtAlts/>
              </w:rPr>
              <w:t>Réguler ou confirmer son projet tactique à partir de l’analyse de son match (double score), des conseils prodigués par un partenaire et de ses ressentis.</w:t>
            </w:r>
          </w:p>
          <w:p w:rsidR="003D0975" w:rsidRPr="00EE4942" w:rsidRDefault="00EE4942" w:rsidP="00EE494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cs="Arial BoldMT"/>
                <w:b/>
                <w:color w:val="0070C0"/>
                <w:sz w:val="24"/>
                <w:szCs w:val="24"/>
              </w:rPr>
            </w:pPr>
            <w:r w:rsidRPr="00EE4942">
              <w:rPr>
                <w:rFonts w:ascii="Calibri" w:eastAsia="Times New Roman" w:hAnsi="Calibri" w:cs="Calibri"/>
                <w:b/>
                <w:color w:val="0070C0"/>
                <w:kern w:val="28"/>
                <w:sz w:val="24"/>
                <w:szCs w:val="24"/>
                <w:lang w:eastAsia="fr-FR"/>
                <w14:cntxtAlts/>
              </w:rPr>
              <w:t>Répéter et persévérer dans des situations de routines techniques ou de matchs à thèmes pour améliorer son efficacité technico-tactique.</w:t>
            </w:r>
          </w:p>
          <w:p w:rsidR="00EE4942" w:rsidRPr="00EE4942" w:rsidRDefault="00EE4942" w:rsidP="00EE4942">
            <w:pPr>
              <w:rPr>
                <w:b/>
                <w:color w:val="00B050"/>
                <w:sz w:val="24"/>
                <w:szCs w:val="24"/>
              </w:rPr>
            </w:pPr>
            <w:r w:rsidRPr="00EE4942">
              <w:rPr>
                <w:b/>
                <w:color w:val="00B050"/>
                <w:sz w:val="24"/>
                <w:szCs w:val="24"/>
              </w:rPr>
              <w:t>Coacher un partenaire pour l’aider à mettre en œuvre et réguler ses choix tactiques en fonction du rapport de force.</w:t>
            </w:r>
          </w:p>
          <w:p w:rsidR="001A229E" w:rsidRPr="00EE4942" w:rsidRDefault="00EE4942" w:rsidP="00EE4942">
            <w:pPr>
              <w:rPr>
                <w:b/>
              </w:rPr>
            </w:pPr>
            <w:r w:rsidRPr="00EE4942">
              <w:rPr>
                <w:b/>
                <w:color w:val="00B050"/>
                <w:sz w:val="24"/>
                <w:szCs w:val="24"/>
              </w:rPr>
              <w:t>Participer à l’organisation et la mise en œuvre d’un tournoi ou de matchs de poules.</w:t>
            </w:r>
          </w:p>
        </w:tc>
      </w:tr>
    </w:tbl>
    <w:p w:rsidR="003D0975" w:rsidRPr="005F55CA" w:rsidRDefault="005B6468" w:rsidP="00DB1BA1">
      <w:pPr>
        <w:tabs>
          <w:tab w:val="left" w:pos="3482"/>
        </w:tabs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5506720</wp:posOffset>
                </wp:positionH>
                <wp:positionV relativeFrom="paragraph">
                  <wp:posOffset>184785</wp:posOffset>
                </wp:positionV>
                <wp:extent cx="1724660" cy="902970"/>
                <wp:effectExtent l="0" t="0" r="0" b="0"/>
                <wp:wrapNone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2EC" w:rsidRDefault="00FB02EC">
                            <w:r w:rsidRPr="00DB1BA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81100" cy="5905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252" cy="594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33.6pt;margin-top:14.55pt;width:135.8pt;height:7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G4uQ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mMwxErQDjh7ZaNCdHFFsyzP0OoVbDz3cMyMcA80uVd3fy/KbRkKuGiq27FYpOTSMVhBeaF/6F08n&#10;HG1BNsNHWYEbujPSAY216mztoBoI0IGmpxM1NpTSupxHJI7BVIItCaJk7rjzaXp83Stt3jPZIbvI&#10;sALqHTrd32tjo6Hp8Yp1JmTB29bR34pnB3BxOgHf8NTabBSOzZ9JkKwX6wXxSBSvPRLkuXdbrIgX&#10;F+F8lr/LV6s8/GX9hiRteFUxYd0clRWSP2PuoPFJEydtadnyysLZkLTablatQnsKyi7c52oOlvM1&#10;/3kYrgiQy4uUwogEd1HiFfFi7pGCzDyo7sILwuQuiQOSkLx4ntI9F+zfU0IDMDmLZpOYzkG/yC1w&#10;3+vcaNpxA7Oj5V2GF6dLNLUSXIvKUWsob6f1RSls+OdSAN1Hop1grUYntZpxM7rWeHfsg42snkDB&#10;SoLAQIsw92DRSPUDowFmSIb19x1VDKP2g4AuSEJC7NBxGzKbR7BRl5bNpYWKEqAybDCaliszDapd&#10;r/i2AU9T3wl5C51Tcydq22JTVId+gznhcjvMNDuILvfu1nnyLn8DAAD//wMAUEsDBBQABgAIAAAA&#10;IQB2zOU03wAAAAsBAAAPAAAAZHJzL2Rvd25yZXYueG1sTI/BTsMwDIbvSLxDZCRuLGkHW1eaTgjE&#10;FbQBk3bLGq+taJyqydby9ngnuNnyp9/fX6wn14kzDqH1pCGZKRBIlbct1Ro+P17vMhAhGrKm84Qa&#10;fjDAury+Kkxu/UgbPG9jLTiEQm40NDH2uZShatCZMPM9Et+OfnAm8jrU0g5m5HDXyVSphXSmJf7Q&#10;mB6fG6y+tyen4evtuN/dq/f6xT30o5+UJLeSWt/eTE+PICJO8Q+Giz6rQ8lOB38iG0SnIVssU0Y1&#10;pKsExAVI5hmXOfC0TOYgy0L+71D+AgAA//8DAFBLAQItABQABgAIAAAAIQC2gziS/gAAAOEBAAAT&#10;AAAAAAAAAAAAAAAAAAAAAABbQ29udGVudF9UeXBlc10ueG1sUEsBAi0AFAAGAAgAAAAhADj9If/W&#10;AAAAlAEAAAsAAAAAAAAAAAAAAAAALwEAAF9yZWxzLy5yZWxzUEsBAi0AFAAGAAgAAAAhAPQRYbi5&#10;AgAAwQUAAA4AAAAAAAAAAAAAAAAALgIAAGRycy9lMm9Eb2MueG1sUEsBAi0AFAAGAAgAAAAhAHbM&#10;5TTfAAAACwEAAA8AAAAAAAAAAAAAAAAAEwUAAGRycy9kb3ducmV2LnhtbFBLBQYAAAAABAAEAPMA&#10;AAAfBgAAAAA=&#10;" filled="f" stroked="f">
                <v:textbox>
                  <w:txbxContent>
                    <w:p w:rsidR="00FB02EC" w:rsidRDefault="00FB02EC">
                      <w:r w:rsidRPr="00DB1BA1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81100" cy="5905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252" cy="594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0975" w:rsidRPr="005F55CA">
        <w:rPr>
          <w:b/>
          <w:sz w:val="32"/>
          <w:szCs w:val="32"/>
        </w:rPr>
        <w:t>Recueil des performances pour suivre tes progrès tout au long du cycle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4"/>
        <w:gridCol w:w="774"/>
        <w:gridCol w:w="774"/>
        <w:gridCol w:w="774"/>
        <w:gridCol w:w="774"/>
        <w:gridCol w:w="774"/>
        <w:gridCol w:w="774"/>
        <w:gridCol w:w="749"/>
        <w:gridCol w:w="749"/>
        <w:gridCol w:w="749"/>
        <w:gridCol w:w="749"/>
        <w:gridCol w:w="749"/>
        <w:gridCol w:w="749"/>
      </w:tblGrid>
      <w:tr w:rsidR="003D0975" w:rsidTr="004A26CC">
        <w:tc>
          <w:tcPr>
            <w:tcW w:w="10762" w:type="dxa"/>
            <w:gridSpan w:val="13"/>
            <w:shd w:val="clear" w:color="auto" w:fill="D9D9D9" w:themeFill="background1" w:themeFillShade="D9"/>
          </w:tcPr>
          <w:p w:rsidR="003D0975" w:rsidRDefault="003D0975" w:rsidP="00DB1BA1">
            <w:pPr>
              <w:tabs>
                <w:tab w:val="left" w:pos="3482"/>
              </w:tabs>
              <w:rPr>
                <w:b/>
                <w:sz w:val="32"/>
                <w:szCs w:val="32"/>
              </w:rPr>
            </w:pPr>
            <w:r w:rsidRPr="003D0975">
              <w:rPr>
                <w:b/>
                <w:sz w:val="32"/>
                <w:szCs w:val="32"/>
              </w:rPr>
              <w:t>NOMBRE DE POINTS BONUS MARQUÉS à chaque leçon</w:t>
            </w:r>
          </w:p>
          <w:p w:rsidR="003D0975" w:rsidRPr="005B6468" w:rsidRDefault="003D0975" w:rsidP="004E3E12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  <w:r w:rsidRPr="005B6468">
              <w:rPr>
                <w:sz w:val="28"/>
                <w:szCs w:val="28"/>
              </w:rPr>
              <w:t>(</w:t>
            </w:r>
            <w:r w:rsidR="004E3E12">
              <w:rPr>
                <w:sz w:val="28"/>
                <w:szCs w:val="28"/>
              </w:rPr>
              <w:t>échange gagné avant la 5</w:t>
            </w:r>
            <w:r w:rsidR="004E3E12" w:rsidRPr="004E3E12">
              <w:rPr>
                <w:sz w:val="28"/>
                <w:szCs w:val="28"/>
                <w:vertAlign w:val="superscript"/>
              </w:rPr>
              <w:t>ème</w:t>
            </w:r>
            <w:r w:rsidR="004E3E12">
              <w:rPr>
                <w:sz w:val="28"/>
                <w:szCs w:val="28"/>
              </w:rPr>
              <w:t xml:space="preserve"> frappe</w:t>
            </w:r>
            <w:r w:rsidRPr="005B6468">
              <w:rPr>
                <w:sz w:val="28"/>
                <w:szCs w:val="28"/>
              </w:rPr>
              <w:t>)</w:t>
            </w:r>
            <w:r w:rsidR="005B6468" w:rsidRPr="005B6468">
              <w:rPr>
                <w:sz w:val="28"/>
                <w:szCs w:val="28"/>
              </w:rPr>
              <w:t xml:space="preserve"> </w:t>
            </w:r>
            <w:r w:rsidR="00746630" w:rsidRPr="005B6468">
              <w:rPr>
                <w:sz w:val="28"/>
                <w:szCs w:val="28"/>
              </w:rPr>
              <w:t xml:space="preserve">Matchs de </w:t>
            </w:r>
            <w:r w:rsidR="00D269E0">
              <w:rPr>
                <w:sz w:val="28"/>
                <w:szCs w:val="28"/>
              </w:rPr>
              <w:t xml:space="preserve">2 sets de </w:t>
            </w:r>
            <w:r w:rsidR="00746630" w:rsidRPr="005B6468">
              <w:rPr>
                <w:sz w:val="28"/>
                <w:szCs w:val="28"/>
              </w:rPr>
              <w:t>11 points</w:t>
            </w:r>
          </w:p>
        </w:tc>
      </w:tr>
      <w:tr w:rsidR="004A26CC" w:rsidTr="004A26CC">
        <w:trPr>
          <w:trHeight w:val="640"/>
        </w:trPr>
        <w:tc>
          <w:tcPr>
            <w:tcW w:w="1624" w:type="dxa"/>
            <w:vMerge w:val="restart"/>
            <w:shd w:val="clear" w:color="auto" w:fill="D9D9D9" w:themeFill="background1" w:themeFillShade="D9"/>
          </w:tcPr>
          <w:p w:rsidR="004A26CC" w:rsidRPr="005B6468" w:rsidRDefault="004A26CC" w:rsidP="005B6468">
            <w:pPr>
              <w:tabs>
                <w:tab w:val="left" w:pos="3482"/>
              </w:tabs>
              <w:rPr>
                <w:b/>
                <w:sz w:val="16"/>
                <w:szCs w:val="16"/>
              </w:rPr>
            </w:pPr>
          </w:p>
          <w:p w:rsidR="004A26CC" w:rsidRDefault="004A26CC" w:rsidP="005B6468">
            <w:pPr>
              <w:tabs>
                <w:tab w:val="left" w:pos="3482"/>
              </w:tabs>
              <w:rPr>
                <w:b/>
                <w:sz w:val="32"/>
                <w:szCs w:val="32"/>
              </w:rPr>
            </w:pPr>
            <w:r w:rsidRPr="003D0975">
              <w:rPr>
                <w:b/>
                <w:sz w:val="32"/>
                <w:szCs w:val="32"/>
              </w:rPr>
              <w:t>Leçons n°</w:t>
            </w:r>
          </w:p>
          <w:p w:rsidR="004A26CC" w:rsidRPr="003D0975" w:rsidRDefault="004A26CC" w:rsidP="005B6468">
            <w:pPr>
              <w:tabs>
                <w:tab w:val="left" w:pos="348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  <w:gridSpan w:val="2"/>
          </w:tcPr>
          <w:p w:rsidR="004A26CC" w:rsidRPr="003D0975" w:rsidRDefault="004A26CC" w:rsidP="005B6468">
            <w:pPr>
              <w:tabs>
                <w:tab w:val="left" w:pos="3482"/>
              </w:tabs>
              <w:jc w:val="center"/>
              <w:rPr>
                <w:b/>
                <w:sz w:val="32"/>
                <w:szCs w:val="32"/>
              </w:rPr>
            </w:pPr>
            <w:r w:rsidRPr="003D0975">
              <w:rPr>
                <w:b/>
                <w:sz w:val="24"/>
                <w:szCs w:val="24"/>
              </w:rPr>
              <w:t>Date:</w:t>
            </w:r>
          </w:p>
          <w:p w:rsidR="004A26CC" w:rsidRPr="003D0975" w:rsidRDefault="004A26CC" w:rsidP="004A26CC">
            <w:pPr>
              <w:tabs>
                <w:tab w:val="left" w:pos="3482"/>
              </w:tabs>
              <w:jc w:val="center"/>
              <w:rPr>
                <w:b/>
                <w:sz w:val="24"/>
                <w:szCs w:val="24"/>
              </w:rPr>
            </w:pPr>
            <w:r w:rsidRPr="003D0975">
              <w:rPr>
                <w:b/>
                <w:sz w:val="32"/>
                <w:szCs w:val="32"/>
              </w:rPr>
              <w:t>.........</w:t>
            </w:r>
          </w:p>
        </w:tc>
        <w:tc>
          <w:tcPr>
            <w:tcW w:w="1548" w:type="dxa"/>
            <w:gridSpan w:val="2"/>
          </w:tcPr>
          <w:p w:rsidR="004A26CC" w:rsidRPr="003D0975" w:rsidRDefault="004A26CC" w:rsidP="005B6468">
            <w:pPr>
              <w:tabs>
                <w:tab w:val="left" w:pos="3482"/>
              </w:tabs>
              <w:jc w:val="center"/>
              <w:rPr>
                <w:b/>
                <w:sz w:val="32"/>
                <w:szCs w:val="32"/>
              </w:rPr>
            </w:pPr>
            <w:r w:rsidRPr="003D0975">
              <w:rPr>
                <w:b/>
                <w:sz w:val="24"/>
                <w:szCs w:val="24"/>
              </w:rPr>
              <w:t>Date:</w:t>
            </w:r>
          </w:p>
          <w:p w:rsidR="004A26CC" w:rsidRPr="003D0975" w:rsidRDefault="004A26CC" w:rsidP="004A26CC">
            <w:pPr>
              <w:tabs>
                <w:tab w:val="left" w:pos="3482"/>
              </w:tabs>
              <w:jc w:val="center"/>
              <w:rPr>
                <w:b/>
                <w:sz w:val="24"/>
                <w:szCs w:val="24"/>
              </w:rPr>
            </w:pPr>
            <w:r w:rsidRPr="003D0975">
              <w:rPr>
                <w:b/>
                <w:sz w:val="32"/>
                <w:szCs w:val="32"/>
              </w:rPr>
              <w:t>.........</w:t>
            </w:r>
          </w:p>
        </w:tc>
        <w:tc>
          <w:tcPr>
            <w:tcW w:w="1548" w:type="dxa"/>
            <w:gridSpan w:val="2"/>
          </w:tcPr>
          <w:p w:rsidR="004A26CC" w:rsidRPr="003D0975" w:rsidRDefault="004A26CC" w:rsidP="005B6468">
            <w:pPr>
              <w:tabs>
                <w:tab w:val="left" w:pos="3482"/>
              </w:tabs>
              <w:jc w:val="center"/>
              <w:rPr>
                <w:b/>
                <w:sz w:val="32"/>
                <w:szCs w:val="32"/>
              </w:rPr>
            </w:pPr>
            <w:r w:rsidRPr="003D0975">
              <w:rPr>
                <w:b/>
                <w:sz w:val="24"/>
                <w:szCs w:val="24"/>
              </w:rPr>
              <w:t>Date:</w:t>
            </w:r>
          </w:p>
          <w:p w:rsidR="004A26CC" w:rsidRPr="003D0975" w:rsidRDefault="004A26CC" w:rsidP="004A26CC">
            <w:pPr>
              <w:tabs>
                <w:tab w:val="left" w:pos="3482"/>
              </w:tabs>
              <w:jc w:val="center"/>
              <w:rPr>
                <w:b/>
                <w:sz w:val="24"/>
                <w:szCs w:val="24"/>
              </w:rPr>
            </w:pPr>
            <w:r w:rsidRPr="003D0975">
              <w:rPr>
                <w:b/>
                <w:sz w:val="32"/>
                <w:szCs w:val="32"/>
              </w:rPr>
              <w:t>.........</w:t>
            </w:r>
          </w:p>
        </w:tc>
        <w:tc>
          <w:tcPr>
            <w:tcW w:w="1498" w:type="dxa"/>
            <w:gridSpan w:val="2"/>
          </w:tcPr>
          <w:p w:rsidR="004A26CC" w:rsidRPr="003D0975" w:rsidRDefault="004A26CC" w:rsidP="005B6468">
            <w:pPr>
              <w:tabs>
                <w:tab w:val="left" w:pos="3482"/>
              </w:tabs>
              <w:jc w:val="center"/>
              <w:rPr>
                <w:b/>
                <w:sz w:val="32"/>
                <w:szCs w:val="32"/>
              </w:rPr>
            </w:pPr>
            <w:r w:rsidRPr="003D0975">
              <w:rPr>
                <w:b/>
                <w:sz w:val="24"/>
                <w:szCs w:val="24"/>
              </w:rPr>
              <w:t>Date:</w:t>
            </w:r>
          </w:p>
          <w:p w:rsidR="004A26CC" w:rsidRPr="003D0975" w:rsidRDefault="004A26CC" w:rsidP="004A26CC">
            <w:pPr>
              <w:tabs>
                <w:tab w:val="left" w:pos="3482"/>
              </w:tabs>
              <w:jc w:val="center"/>
              <w:rPr>
                <w:b/>
                <w:sz w:val="24"/>
                <w:szCs w:val="24"/>
              </w:rPr>
            </w:pPr>
            <w:r w:rsidRPr="003D0975">
              <w:rPr>
                <w:b/>
                <w:sz w:val="32"/>
                <w:szCs w:val="32"/>
              </w:rPr>
              <w:t>.........</w:t>
            </w:r>
          </w:p>
        </w:tc>
        <w:tc>
          <w:tcPr>
            <w:tcW w:w="1498" w:type="dxa"/>
            <w:gridSpan w:val="2"/>
          </w:tcPr>
          <w:p w:rsidR="004A26CC" w:rsidRPr="003D0975" w:rsidRDefault="004A26CC" w:rsidP="005B6468">
            <w:pPr>
              <w:tabs>
                <w:tab w:val="left" w:pos="3482"/>
              </w:tabs>
              <w:jc w:val="center"/>
              <w:rPr>
                <w:b/>
                <w:sz w:val="32"/>
                <w:szCs w:val="32"/>
              </w:rPr>
            </w:pPr>
            <w:r w:rsidRPr="003D0975">
              <w:rPr>
                <w:b/>
                <w:sz w:val="24"/>
                <w:szCs w:val="24"/>
              </w:rPr>
              <w:t>Date:</w:t>
            </w:r>
          </w:p>
          <w:p w:rsidR="004A26CC" w:rsidRPr="003D0975" w:rsidRDefault="004A26CC" w:rsidP="004A26CC">
            <w:pPr>
              <w:tabs>
                <w:tab w:val="left" w:pos="3482"/>
              </w:tabs>
              <w:jc w:val="center"/>
              <w:rPr>
                <w:b/>
                <w:sz w:val="24"/>
                <w:szCs w:val="24"/>
              </w:rPr>
            </w:pPr>
            <w:r w:rsidRPr="003D0975">
              <w:rPr>
                <w:b/>
                <w:sz w:val="32"/>
                <w:szCs w:val="32"/>
              </w:rPr>
              <w:t>.........</w:t>
            </w:r>
          </w:p>
        </w:tc>
        <w:tc>
          <w:tcPr>
            <w:tcW w:w="1498" w:type="dxa"/>
            <w:gridSpan w:val="2"/>
          </w:tcPr>
          <w:p w:rsidR="004A26CC" w:rsidRPr="003D0975" w:rsidRDefault="004A26CC" w:rsidP="005B6468">
            <w:pPr>
              <w:tabs>
                <w:tab w:val="left" w:pos="3482"/>
              </w:tabs>
              <w:jc w:val="center"/>
              <w:rPr>
                <w:b/>
                <w:sz w:val="32"/>
                <w:szCs w:val="32"/>
              </w:rPr>
            </w:pPr>
            <w:r w:rsidRPr="003D0975">
              <w:rPr>
                <w:b/>
                <w:sz w:val="24"/>
                <w:szCs w:val="24"/>
              </w:rPr>
              <w:t>Date:</w:t>
            </w:r>
          </w:p>
          <w:p w:rsidR="004A26CC" w:rsidRPr="003D0975" w:rsidRDefault="004A26CC" w:rsidP="004A26CC">
            <w:pPr>
              <w:tabs>
                <w:tab w:val="left" w:pos="3482"/>
              </w:tabs>
              <w:jc w:val="center"/>
              <w:rPr>
                <w:b/>
                <w:sz w:val="24"/>
                <w:szCs w:val="24"/>
              </w:rPr>
            </w:pPr>
            <w:r w:rsidRPr="003D0975">
              <w:rPr>
                <w:b/>
                <w:sz w:val="32"/>
                <w:szCs w:val="32"/>
              </w:rPr>
              <w:t>.........</w:t>
            </w:r>
          </w:p>
        </w:tc>
      </w:tr>
      <w:tr w:rsidR="004A26CC" w:rsidTr="004A26CC">
        <w:trPr>
          <w:trHeight w:val="229"/>
        </w:trPr>
        <w:tc>
          <w:tcPr>
            <w:tcW w:w="1624" w:type="dxa"/>
            <w:vMerge/>
            <w:shd w:val="clear" w:color="auto" w:fill="D9D9D9" w:themeFill="background1" w:themeFillShade="D9"/>
          </w:tcPr>
          <w:p w:rsidR="004A26CC" w:rsidRPr="005B6468" w:rsidRDefault="004A26CC" w:rsidP="004A26CC">
            <w:pPr>
              <w:tabs>
                <w:tab w:val="left" w:pos="348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4A26CC" w:rsidRPr="004A26CC" w:rsidRDefault="004A26CC" w:rsidP="004A26CC">
            <w:pPr>
              <w:tabs>
                <w:tab w:val="left" w:pos="3482"/>
              </w:tabs>
              <w:jc w:val="center"/>
              <w:rPr>
                <w:b/>
                <w:sz w:val="20"/>
                <w:szCs w:val="20"/>
              </w:rPr>
            </w:pPr>
            <w:r w:rsidRPr="004A26CC">
              <w:rPr>
                <w:b/>
                <w:sz w:val="20"/>
                <w:szCs w:val="20"/>
              </w:rPr>
              <w:t>1</w:t>
            </w:r>
            <w:r w:rsidRPr="004A26CC">
              <w:rPr>
                <w:b/>
                <w:sz w:val="20"/>
                <w:szCs w:val="20"/>
                <w:vertAlign w:val="superscript"/>
              </w:rPr>
              <w:t>er</w:t>
            </w:r>
            <w:r w:rsidRPr="004A26CC">
              <w:rPr>
                <w:b/>
                <w:sz w:val="20"/>
                <w:szCs w:val="20"/>
              </w:rPr>
              <w:t xml:space="preserve"> set</w:t>
            </w:r>
          </w:p>
        </w:tc>
        <w:tc>
          <w:tcPr>
            <w:tcW w:w="774" w:type="dxa"/>
          </w:tcPr>
          <w:p w:rsidR="004A26CC" w:rsidRPr="004A26CC" w:rsidRDefault="004A26CC" w:rsidP="004A26CC">
            <w:pPr>
              <w:tabs>
                <w:tab w:val="left" w:pos="348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nd </w:t>
            </w:r>
            <w:r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774" w:type="dxa"/>
          </w:tcPr>
          <w:p w:rsidR="004A26CC" w:rsidRPr="004A26CC" w:rsidRDefault="004A26CC" w:rsidP="004A26CC">
            <w:pPr>
              <w:tabs>
                <w:tab w:val="left" w:pos="3482"/>
              </w:tabs>
              <w:jc w:val="center"/>
              <w:rPr>
                <w:b/>
                <w:sz w:val="20"/>
                <w:szCs w:val="20"/>
              </w:rPr>
            </w:pPr>
            <w:r w:rsidRPr="004A26CC">
              <w:rPr>
                <w:b/>
                <w:sz w:val="20"/>
                <w:szCs w:val="20"/>
              </w:rPr>
              <w:t>1</w:t>
            </w:r>
            <w:r w:rsidRPr="004A26CC">
              <w:rPr>
                <w:b/>
                <w:sz w:val="20"/>
                <w:szCs w:val="20"/>
                <w:vertAlign w:val="superscript"/>
              </w:rPr>
              <w:t>er</w:t>
            </w:r>
            <w:r w:rsidRPr="004A26CC">
              <w:rPr>
                <w:b/>
                <w:sz w:val="20"/>
                <w:szCs w:val="20"/>
              </w:rPr>
              <w:t xml:space="preserve"> set</w:t>
            </w:r>
          </w:p>
        </w:tc>
        <w:tc>
          <w:tcPr>
            <w:tcW w:w="774" w:type="dxa"/>
          </w:tcPr>
          <w:p w:rsidR="004A26CC" w:rsidRPr="004A26CC" w:rsidRDefault="004A26CC" w:rsidP="004A26CC">
            <w:pPr>
              <w:tabs>
                <w:tab w:val="left" w:pos="348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nd </w:t>
            </w:r>
            <w:r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774" w:type="dxa"/>
          </w:tcPr>
          <w:p w:rsidR="004A26CC" w:rsidRPr="004A26CC" w:rsidRDefault="004A26CC" w:rsidP="004A26CC">
            <w:pPr>
              <w:tabs>
                <w:tab w:val="left" w:pos="3482"/>
              </w:tabs>
              <w:jc w:val="center"/>
              <w:rPr>
                <w:b/>
                <w:sz w:val="20"/>
                <w:szCs w:val="20"/>
              </w:rPr>
            </w:pPr>
            <w:r w:rsidRPr="004A26CC">
              <w:rPr>
                <w:b/>
                <w:sz w:val="20"/>
                <w:szCs w:val="20"/>
              </w:rPr>
              <w:t>1</w:t>
            </w:r>
            <w:r w:rsidRPr="004A26CC">
              <w:rPr>
                <w:b/>
                <w:sz w:val="20"/>
                <w:szCs w:val="20"/>
                <w:vertAlign w:val="superscript"/>
              </w:rPr>
              <w:t>er</w:t>
            </w:r>
            <w:r w:rsidRPr="004A26CC">
              <w:rPr>
                <w:b/>
                <w:sz w:val="20"/>
                <w:szCs w:val="20"/>
              </w:rPr>
              <w:t xml:space="preserve"> set</w:t>
            </w:r>
          </w:p>
        </w:tc>
        <w:tc>
          <w:tcPr>
            <w:tcW w:w="774" w:type="dxa"/>
          </w:tcPr>
          <w:p w:rsidR="004A26CC" w:rsidRPr="004A26CC" w:rsidRDefault="004A26CC" w:rsidP="004A26CC">
            <w:pPr>
              <w:tabs>
                <w:tab w:val="left" w:pos="348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nd </w:t>
            </w:r>
            <w:r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749" w:type="dxa"/>
          </w:tcPr>
          <w:p w:rsidR="004A26CC" w:rsidRPr="004A26CC" w:rsidRDefault="004A26CC" w:rsidP="004A26CC">
            <w:pPr>
              <w:tabs>
                <w:tab w:val="left" w:pos="3482"/>
              </w:tabs>
              <w:jc w:val="center"/>
              <w:rPr>
                <w:b/>
                <w:sz w:val="20"/>
                <w:szCs w:val="20"/>
              </w:rPr>
            </w:pPr>
            <w:r w:rsidRPr="004A26CC">
              <w:rPr>
                <w:b/>
                <w:sz w:val="20"/>
                <w:szCs w:val="20"/>
              </w:rPr>
              <w:t>1</w:t>
            </w:r>
            <w:r w:rsidRPr="004A26CC">
              <w:rPr>
                <w:b/>
                <w:sz w:val="20"/>
                <w:szCs w:val="20"/>
                <w:vertAlign w:val="superscript"/>
              </w:rPr>
              <w:t>er</w:t>
            </w:r>
            <w:r w:rsidRPr="004A26CC">
              <w:rPr>
                <w:b/>
                <w:sz w:val="20"/>
                <w:szCs w:val="20"/>
              </w:rPr>
              <w:t xml:space="preserve"> set</w:t>
            </w:r>
          </w:p>
        </w:tc>
        <w:tc>
          <w:tcPr>
            <w:tcW w:w="749" w:type="dxa"/>
          </w:tcPr>
          <w:p w:rsidR="004A26CC" w:rsidRPr="004A26CC" w:rsidRDefault="004A26CC" w:rsidP="004A26CC">
            <w:pPr>
              <w:tabs>
                <w:tab w:val="left" w:pos="348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nd </w:t>
            </w:r>
            <w:r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749" w:type="dxa"/>
          </w:tcPr>
          <w:p w:rsidR="004A26CC" w:rsidRPr="004A26CC" w:rsidRDefault="004A26CC" w:rsidP="004A26CC">
            <w:pPr>
              <w:tabs>
                <w:tab w:val="left" w:pos="3482"/>
              </w:tabs>
              <w:jc w:val="center"/>
              <w:rPr>
                <w:b/>
                <w:sz w:val="20"/>
                <w:szCs w:val="20"/>
              </w:rPr>
            </w:pPr>
            <w:r w:rsidRPr="004A26CC">
              <w:rPr>
                <w:b/>
                <w:sz w:val="20"/>
                <w:szCs w:val="20"/>
              </w:rPr>
              <w:t>1</w:t>
            </w:r>
            <w:r w:rsidRPr="004A26CC">
              <w:rPr>
                <w:b/>
                <w:sz w:val="20"/>
                <w:szCs w:val="20"/>
                <w:vertAlign w:val="superscript"/>
              </w:rPr>
              <w:t>er</w:t>
            </w:r>
            <w:r w:rsidRPr="004A26CC">
              <w:rPr>
                <w:b/>
                <w:sz w:val="20"/>
                <w:szCs w:val="20"/>
              </w:rPr>
              <w:t xml:space="preserve"> set</w:t>
            </w:r>
          </w:p>
        </w:tc>
        <w:tc>
          <w:tcPr>
            <w:tcW w:w="749" w:type="dxa"/>
          </w:tcPr>
          <w:p w:rsidR="004A26CC" w:rsidRPr="004A26CC" w:rsidRDefault="004A26CC" w:rsidP="004A26CC">
            <w:pPr>
              <w:tabs>
                <w:tab w:val="left" w:pos="348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nd </w:t>
            </w:r>
            <w:r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749" w:type="dxa"/>
          </w:tcPr>
          <w:p w:rsidR="004A26CC" w:rsidRPr="004A26CC" w:rsidRDefault="004A26CC" w:rsidP="004A26CC">
            <w:pPr>
              <w:tabs>
                <w:tab w:val="left" w:pos="3482"/>
              </w:tabs>
              <w:jc w:val="center"/>
              <w:rPr>
                <w:b/>
                <w:sz w:val="20"/>
                <w:szCs w:val="20"/>
              </w:rPr>
            </w:pPr>
            <w:r w:rsidRPr="004A26CC">
              <w:rPr>
                <w:b/>
                <w:sz w:val="20"/>
                <w:szCs w:val="20"/>
              </w:rPr>
              <w:t>1</w:t>
            </w:r>
            <w:r w:rsidRPr="004A26CC">
              <w:rPr>
                <w:b/>
                <w:sz w:val="20"/>
                <w:szCs w:val="20"/>
                <w:vertAlign w:val="superscript"/>
              </w:rPr>
              <w:t>er</w:t>
            </w:r>
            <w:r w:rsidRPr="004A26CC">
              <w:rPr>
                <w:b/>
                <w:sz w:val="20"/>
                <w:szCs w:val="20"/>
              </w:rPr>
              <w:t xml:space="preserve"> set</w:t>
            </w:r>
          </w:p>
        </w:tc>
        <w:tc>
          <w:tcPr>
            <w:tcW w:w="749" w:type="dxa"/>
          </w:tcPr>
          <w:p w:rsidR="004A26CC" w:rsidRPr="004A26CC" w:rsidRDefault="004A26CC" w:rsidP="004A26CC">
            <w:pPr>
              <w:tabs>
                <w:tab w:val="left" w:pos="348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nd </w:t>
            </w:r>
            <w:r>
              <w:rPr>
                <w:b/>
                <w:sz w:val="20"/>
                <w:szCs w:val="20"/>
              </w:rPr>
              <w:t>set</w:t>
            </w:r>
          </w:p>
        </w:tc>
      </w:tr>
      <w:tr w:rsidR="00AA5BF5" w:rsidRPr="005B6468" w:rsidTr="00AA5BF5">
        <w:trPr>
          <w:trHeight w:val="386"/>
        </w:trPr>
        <w:tc>
          <w:tcPr>
            <w:tcW w:w="1624" w:type="dxa"/>
            <w:vMerge w:val="restart"/>
            <w:shd w:val="clear" w:color="auto" w:fill="D9D9D9" w:themeFill="background1" w:themeFillShade="D9"/>
          </w:tcPr>
          <w:p w:rsidR="00AA5BF5" w:rsidRPr="005B6468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  <w:p w:rsidR="00AA5BF5" w:rsidRPr="005B6468" w:rsidRDefault="00AA5BF5" w:rsidP="003D0975">
            <w:pPr>
              <w:tabs>
                <w:tab w:val="left" w:pos="3482"/>
              </w:tabs>
              <w:rPr>
                <w:b/>
                <w:sz w:val="28"/>
                <w:szCs w:val="28"/>
              </w:rPr>
            </w:pPr>
            <w:r w:rsidRPr="005B6468">
              <w:rPr>
                <w:b/>
                <w:sz w:val="28"/>
                <w:szCs w:val="28"/>
              </w:rPr>
              <w:t>Match n°1</w:t>
            </w:r>
          </w:p>
          <w:p w:rsidR="00AA5BF5" w:rsidRPr="005B6468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AA5BF5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  <w:p w:rsidR="00AA5BF5" w:rsidRPr="005B6468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AA5BF5" w:rsidRPr="005B6468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AA5BF5" w:rsidRPr="005B6468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AA5BF5" w:rsidRPr="005B6468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AA5BF5" w:rsidRPr="005B6468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AA5BF5" w:rsidRPr="005B6468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AA5BF5" w:rsidRPr="005B6468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AA5BF5" w:rsidRPr="005B6468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AA5BF5" w:rsidRPr="005B6468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AA5BF5" w:rsidRPr="005B6468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AA5BF5" w:rsidRPr="005B6468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AA5BF5" w:rsidRPr="005B6468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  <w:tr w:rsidR="00AA5BF5" w:rsidRPr="005B6468" w:rsidTr="00E065D4">
        <w:trPr>
          <w:trHeight w:val="249"/>
        </w:trPr>
        <w:tc>
          <w:tcPr>
            <w:tcW w:w="1624" w:type="dxa"/>
            <w:vMerge/>
            <w:shd w:val="clear" w:color="auto" w:fill="D9D9D9" w:themeFill="background1" w:themeFillShade="D9"/>
          </w:tcPr>
          <w:p w:rsidR="00AA5BF5" w:rsidRPr="005B6468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AA5BF5" w:rsidRPr="008E25EA" w:rsidRDefault="008E25EA" w:rsidP="008E25EA">
            <w:pPr>
              <w:tabs>
                <w:tab w:val="left" w:pos="3482"/>
              </w:tabs>
              <w:spacing w:before="120"/>
              <w:rPr>
                <w:b/>
                <w:color w:val="FF0000"/>
                <w:sz w:val="16"/>
                <w:szCs w:val="16"/>
              </w:rPr>
            </w:pPr>
            <w:r w:rsidRPr="008E25EA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548" w:type="dxa"/>
            <w:gridSpan w:val="2"/>
          </w:tcPr>
          <w:p w:rsidR="00AA5BF5" w:rsidRPr="00AA5BF5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AA5BF5" w:rsidRPr="00AA5BF5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AA5BF5" w:rsidRPr="00AA5BF5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AA5BF5" w:rsidRPr="00AA5BF5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AA5BF5" w:rsidRPr="00AA5BF5" w:rsidRDefault="00AA5BF5" w:rsidP="003D0975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8E25EA" w:rsidRPr="005B6468" w:rsidTr="00B93496">
        <w:trPr>
          <w:trHeight w:val="386"/>
        </w:trPr>
        <w:tc>
          <w:tcPr>
            <w:tcW w:w="1624" w:type="dxa"/>
            <w:vMerge w:val="restart"/>
            <w:shd w:val="clear" w:color="auto" w:fill="D9D9D9" w:themeFill="background1" w:themeFillShade="D9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sz w:val="28"/>
                <w:szCs w:val="28"/>
              </w:rPr>
            </w:pPr>
            <w:r w:rsidRPr="005B6468">
              <w:rPr>
                <w:b/>
                <w:sz w:val="28"/>
                <w:szCs w:val="28"/>
              </w:rPr>
              <w:t>Match n°</w:t>
            </w:r>
            <w:r>
              <w:rPr>
                <w:b/>
                <w:sz w:val="28"/>
                <w:szCs w:val="28"/>
              </w:rPr>
              <w:t>2</w:t>
            </w:r>
          </w:p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  <w:tr w:rsidR="008E25EA" w:rsidRPr="00AA5BF5" w:rsidTr="00B93496">
        <w:trPr>
          <w:trHeight w:val="249"/>
        </w:trPr>
        <w:tc>
          <w:tcPr>
            <w:tcW w:w="1624" w:type="dxa"/>
            <w:vMerge/>
            <w:shd w:val="clear" w:color="auto" w:fill="D9D9D9" w:themeFill="background1" w:themeFillShade="D9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8E25EA" w:rsidRPr="00AA5BF5" w:rsidRDefault="008E25EA" w:rsidP="008E25EA">
            <w:pPr>
              <w:tabs>
                <w:tab w:val="left" w:pos="3482"/>
              </w:tabs>
              <w:spacing w:before="120"/>
              <w:rPr>
                <w:b/>
                <w:color w:val="FF0000"/>
                <w:sz w:val="20"/>
                <w:szCs w:val="20"/>
              </w:rPr>
            </w:pPr>
            <w:r w:rsidRPr="008E25EA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54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8E25EA" w:rsidRPr="005B6468" w:rsidTr="00B93496">
        <w:trPr>
          <w:trHeight w:val="386"/>
        </w:trPr>
        <w:tc>
          <w:tcPr>
            <w:tcW w:w="1624" w:type="dxa"/>
            <w:vMerge w:val="restart"/>
            <w:shd w:val="clear" w:color="auto" w:fill="D9D9D9" w:themeFill="background1" w:themeFillShade="D9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sz w:val="28"/>
                <w:szCs w:val="28"/>
              </w:rPr>
            </w:pPr>
            <w:r w:rsidRPr="005B6468">
              <w:rPr>
                <w:b/>
                <w:sz w:val="28"/>
                <w:szCs w:val="28"/>
              </w:rPr>
              <w:t>Match n°</w:t>
            </w:r>
            <w:r>
              <w:rPr>
                <w:b/>
                <w:sz w:val="28"/>
                <w:szCs w:val="28"/>
              </w:rPr>
              <w:t>3</w:t>
            </w:r>
          </w:p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  <w:tr w:rsidR="008E25EA" w:rsidRPr="00AA5BF5" w:rsidTr="00B93496">
        <w:trPr>
          <w:trHeight w:val="249"/>
        </w:trPr>
        <w:tc>
          <w:tcPr>
            <w:tcW w:w="1624" w:type="dxa"/>
            <w:vMerge/>
            <w:shd w:val="clear" w:color="auto" w:fill="D9D9D9" w:themeFill="background1" w:themeFillShade="D9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8E25EA" w:rsidRPr="00AA5BF5" w:rsidRDefault="008E25EA" w:rsidP="008E25EA">
            <w:pPr>
              <w:tabs>
                <w:tab w:val="left" w:pos="3482"/>
              </w:tabs>
              <w:spacing w:before="120"/>
              <w:rPr>
                <w:b/>
                <w:color w:val="FF0000"/>
                <w:sz w:val="20"/>
                <w:szCs w:val="20"/>
              </w:rPr>
            </w:pPr>
            <w:r w:rsidRPr="008E25EA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54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8E25EA" w:rsidRPr="005B6468" w:rsidTr="00B93496">
        <w:trPr>
          <w:trHeight w:val="386"/>
        </w:trPr>
        <w:tc>
          <w:tcPr>
            <w:tcW w:w="1624" w:type="dxa"/>
            <w:vMerge w:val="restart"/>
            <w:shd w:val="clear" w:color="auto" w:fill="D9D9D9" w:themeFill="background1" w:themeFillShade="D9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sz w:val="28"/>
                <w:szCs w:val="28"/>
              </w:rPr>
            </w:pPr>
            <w:r w:rsidRPr="005B6468">
              <w:rPr>
                <w:b/>
                <w:sz w:val="28"/>
                <w:szCs w:val="28"/>
              </w:rPr>
              <w:t>Match n°</w:t>
            </w:r>
            <w:r>
              <w:rPr>
                <w:b/>
                <w:sz w:val="28"/>
                <w:szCs w:val="28"/>
              </w:rPr>
              <w:t>4</w:t>
            </w:r>
          </w:p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  <w:tr w:rsidR="008E25EA" w:rsidRPr="00AA5BF5" w:rsidTr="00B93496">
        <w:trPr>
          <w:trHeight w:val="249"/>
        </w:trPr>
        <w:tc>
          <w:tcPr>
            <w:tcW w:w="1624" w:type="dxa"/>
            <w:vMerge/>
            <w:shd w:val="clear" w:color="auto" w:fill="D9D9D9" w:themeFill="background1" w:themeFillShade="D9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8E25EA" w:rsidRPr="00AA5BF5" w:rsidRDefault="008E25EA" w:rsidP="008E25EA">
            <w:pPr>
              <w:tabs>
                <w:tab w:val="left" w:pos="3482"/>
              </w:tabs>
              <w:spacing w:before="120"/>
              <w:rPr>
                <w:b/>
                <w:color w:val="FF0000"/>
                <w:sz w:val="20"/>
                <w:szCs w:val="20"/>
              </w:rPr>
            </w:pPr>
            <w:r w:rsidRPr="008E25EA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54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8E25EA" w:rsidRPr="005B6468" w:rsidTr="00B93496">
        <w:trPr>
          <w:trHeight w:val="386"/>
        </w:trPr>
        <w:tc>
          <w:tcPr>
            <w:tcW w:w="1624" w:type="dxa"/>
            <w:vMerge w:val="restart"/>
            <w:shd w:val="clear" w:color="auto" w:fill="D9D9D9" w:themeFill="background1" w:themeFillShade="D9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sz w:val="28"/>
                <w:szCs w:val="28"/>
              </w:rPr>
            </w:pPr>
            <w:r w:rsidRPr="005B6468">
              <w:rPr>
                <w:b/>
                <w:sz w:val="28"/>
                <w:szCs w:val="28"/>
              </w:rPr>
              <w:t>Match n°</w:t>
            </w:r>
            <w:r>
              <w:rPr>
                <w:b/>
                <w:sz w:val="28"/>
                <w:szCs w:val="28"/>
              </w:rPr>
              <w:t>5</w:t>
            </w:r>
          </w:p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  <w:tr w:rsidR="008E25EA" w:rsidRPr="00AA5BF5" w:rsidTr="00B93496">
        <w:trPr>
          <w:trHeight w:val="249"/>
        </w:trPr>
        <w:tc>
          <w:tcPr>
            <w:tcW w:w="1624" w:type="dxa"/>
            <w:vMerge/>
            <w:shd w:val="clear" w:color="auto" w:fill="D9D9D9" w:themeFill="background1" w:themeFillShade="D9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8E25EA" w:rsidRPr="00AA5BF5" w:rsidRDefault="008E25EA" w:rsidP="008E25EA">
            <w:pPr>
              <w:tabs>
                <w:tab w:val="left" w:pos="3482"/>
              </w:tabs>
              <w:spacing w:before="120"/>
              <w:rPr>
                <w:b/>
                <w:color w:val="FF0000"/>
                <w:sz w:val="20"/>
                <w:szCs w:val="20"/>
              </w:rPr>
            </w:pPr>
            <w:r w:rsidRPr="008E25EA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54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8E25EA" w:rsidRPr="005B6468" w:rsidTr="00B93496">
        <w:trPr>
          <w:trHeight w:val="386"/>
        </w:trPr>
        <w:tc>
          <w:tcPr>
            <w:tcW w:w="1624" w:type="dxa"/>
            <w:vMerge w:val="restart"/>
            <w:shd w:val="clear" w:color="auto" w:fill="D9D9D9" w:themeFill="background1" w:themeFillShade="D9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sz w:val="28"/>
                <w:szCs w:val="28"/>
              </w:rPr>
            </w:pPr>
            <w:r w:rsidRPr="005B6468">
              <w:rPr>
                <w:b/>
                <w:sz w:val="28"/>
                <w:szCs w:val="28"/>
              </w:rPr>
              <w:t>Match n°</w:t>
            </w:r>
            <w:r>
              <w:rPr>
                <w:b/>
                <w:sz w:val="28"/>
                <w:szCs w:val="28"/>
              </w:rPr>
              <w:t>6</w:t>
            </w:r>
          </w:p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  <w:tr w:rsidR="008E25EA" w:rsidRPr="00AA5BF5" w:rsidTr="00B93496">
        <w:trPr>
          <w:trHeight w:val="249"/>
        </w:trPr>
        <w:tc>
          <w:tcPr>
            <w:tcW w:w="1624" w:type="dxa"/>
            <w:vMerge/>
            <w:shd w:val="clear" w:color="auto" w:fill="D9D9D9" w:themeFill="background1" w:themeFillShade="D9"/>
          </w:tcPr>
          <w:p w:rsidR="008E25EA" w:rsidRPr="005B6468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8E25EA" w:rsidRPr="00AA5BF5" w:rsidRDefault="008E25EA" w:rsidP="008E25EA">
            <w:pPr>
              <w:tabs>
                <w:tab w:val="left" w:pos="3482"/>
              </w:tabs>
              <w:spacing w:before="120"/>
              <w:rPr>
                <w:b/>
                <w:color w:val="FF0000"/>
                <w:sz w:val="20"/>
                <w:szCs w:val="20"/>
              </w:rPr>
            </w:pPr>
            <w:r w:rsidRPr="008E25EA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54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:rsidR="008E25EA" w:rsidRPr="00AA5BF5" w:rsidRDefault="008E25EA" w:rsidP="00B93496">
            <w:pPr>
              <w:tabs>
                <w:tab w:val="left" w:pos="3482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5B6468" w:rsidRPr="005B6468" w:rsidTr="004A26CC">
        <w:trPr>
          <w:trHeight w:val="100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468" w:rsidRPr="005B6468" w:rsidRDefault="005B6468" w:rsidP="005B646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6468">
              <w:rPr>
                <w:rFonts w:ascii="Arial BoldMT" w:hAnsi="Arial BoldMT" w:cs="Arial BoldMT"/>
                <w:color w:val="000000"/>
              </w:rPr>
              <w:t>Moyenne</w:t>
            </w:r>
          </w:p>
          <w:p w:rsidR="005B6468" w:rsidRPr="005B6468" w:rsidRDefault="005B6468" w:rsidP="005B646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6468">
              <w:rPr>
                <w:rFonts w:ascii="Arial BoldMT" w:hAnsi="Arial BoldMT" w:cs="Arial BoldMT"/>
                <w:color w:val="000000"/>
              </w:rPr>
              <w:t>des points</w:t>
            </w:r>
          </w:p>
          <w:p w:rsidR="005B6468" w:rsidRPr="005B6468" w:rsidRDefault="005B6468" w:rsidP="005B646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6468">
              <w:rPr>
                <w:rFonts w:ascii="Arial BoldMT" w:hAnsi="Arial BoldMT" w:cs="Arial BoldMT"/>
                <w:color w:val="000000"/>
              </w:rPr>
              <w:t>bonus</w:t>
            </w:r>
          </w:p>
          <w:p w:rsidR="005B6468" w:rsidRPr="005B6468" w:rsidRDefault="005B6468" w:rsidP="005B646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5B6468">
              <w:rPr>
                <w:rFonts w:ascii="Arial BoldMT" w:hAnsi="Arial BoldMT" w:cs="Arial BoldMT"/>
                <w:color w:val="000000"/>
              </w:rPr>
              <w:t>marqués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8" w:rsidRPr="005B6468" w:rsidRDefault="005B6468" w:rsidP="005B6468">
            <w:pPr>
              <w:tabs>
                <w:tab w:val="left" w:pos="3482"/>
              </w:tabs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8" w:rsidRPr="005B6468" w:rsidRDefault="005B6468" w:rsidP="005B6468">
            <w:pPr>
              <w:tabs>
                <w:tab w:val="left" w:pos="3482"/>
              </w:tabs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8" w:rsidRPr="005B6468" w:rsidRDefault="005B6468" w:rsidP="005B6468">
            <w:pPr>
              <w:tabs>
                <w:tab w:val="left" w:pos="3482"/>
              </w:tabs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8" w:rsidRPr="005B6468" w:rsidRDefault="005B6468" w:rsidP="005B6468">
            <w:pPr>
              <w:tabs>
                <w:tab w:val="left" w:pos="3482"/>
              </w:tabs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8" w:rsidRPr="005B6468" w:rsidRDefault="005B6468" w:rsidP="005B6468">
            <w:pPr>
              <w:tabs>
                <w:tab w:val="left" w:pos="3482"/>
              </w:tabs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8" w:rsidRPr="005B6468" w:rsidRDefault="005B6468" w:rsidP="005B6468">
            <w:pPr>
              <w:tabs>
                <w:tab w:val="left" w:pos="3482"/>
              </w:tabs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2D16E7" w:rsidRPr="005B6468" w:rsidRDefault="002D16E7" w:rsidP="00DB1BA1">
      <w:pPr>
        <w:tabs>
          <w:tab w:val="left" w:pos="3482"/>
        </w:tabs>
        <w:spacing w:after="0"/>
        <w:rPr>
          <w:b/>
          <w:color w:val="FF0000"/>
          <w:sz w:val="8"/>
          <w:szCs w:val="8"/>
        </w:rPr>
      </w:pPr>
    </w:p>
    <w:p w:rsidR="00DB1BA1" w:rsidRDefault="00496814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2951955</wp:posOffset>
                </wp:positionH>
                <wp:positionV relativeFrom="paragraph">
                  <wp:posOffset>171790</wp:posOffset>
                </wp:positionV>
                <wp:extent cx="1094400" cy="0"/>
                <wp:effectExtent l="38100" t="76200" r="10795" b="952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2F8B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232.45pt;margin-top:13.55pt;width:86.15pt;height: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Xd9wEAAFYEAAAOAAAAZHJzL2Uyb0RvYy54bWysVNuOEzEMfUfiH6K805lWKwRVp/vQZXlB&#10;UHH5gGzG6UTKTY63lz/iP/gxnEw75bISAvGSSWIf+/jYmdXt0TuxB8w2hk7OZ60UEHTsbdh18svn&#10;+xevpMikQq9cDNDJE2R5u37+bHVIS1jEIboeUHCQkJeH1MmBKC2bJusBvMqzmCCw0UT0iviIu6ZH&#10;deDo3jWLtn3ZHCL2CaOGnPn2bjTKdY1vDGj6YEwGEq6TzI3qinV9KGuzXqnlDlUarD7TUP/Awisb&#10;OOkU6k6REo9ofwvlrcaYo6GZjr6JxlgNtQauZt7+Us2nQSWotbA4OU0y5f8XVr/fb1HYvpOLuRRB&#10;ee7RJobAwsEjih6jJaH2oIVx375yVwT7sWiHlJeM3YQtnk85bbEocDToy5drE8cq9GkSGo4kNF/O&#10;29c3Ny33Q19szRWYMNNbiF6UTSczobK7gc6sIs6r0Gr/LhOnZuAFULK6UNYcne3vrXP1UGYJNg7F&#10;XvEU0LEWwLifvAZQ/ZvQCzolloDQqrBzMM4HKeuetnGUkrEpcowC1B2dHIxsPoJhdUvJlXWd6ysX&#10;pTUEuvBxgb0LzDDzCdj+GXj2L1CoM/834AlRM8dAE9jbEPGp7FcJzeh/UWCsu0jwEPtTHY0qDQ9v&#10;7dT5oZXX8eO5wq+/g/V3AAAA//8DAFBLAwQUAAYACAAAACEAvFEE4t4AAAAJAQAADwAAAGRycy9k&#10;b3ducmV2LnhtbEyPwW7CMAyG75N4h8hIu420BRXomiI0aSekTqPTzqExbbXGKU0I5e2XaYftaPvT&#10;7+/Pd5PumcfRdoYExIsIGFJtVEeNgI/q9WkDzDpJSvaGUMAdLeyK2UMuM2Vu9I7+6BoWQshmUkDr&#10;3JBxbusWtbQLMyCF29mMWrowjg1Xo7yFcN3zJIpSrmVH4UMrB3xpsf46XrWAsqyW+s3X20Pp7746&#10;6PgSfcZCPM6n/TMwh5P7g+FHP6hDEZxO5krKsl7AKl1tAyogWcfAApAu1wmw0++CFzn/36D4BgAA&#10;//8DAFBLAQItABQABgAIAAAAIQC2gziS/gAAAOEBAAATAAAAAAAAAAAAAAAAAAAAAABbQ29udGVu&#10;dF9UeXBlc10ueG1sUEsBAi0AFAAGAAgAAAAhADj9If/WAAAAlAEAAAsAAAAAAAAAAAAAAAAALwEA&#10;AF9yZWxzLy5yZWxzUEsBAi0AFAAGAAgAAAAhAOYLhd33AQAAVgQAAA4AAAAAAAAAAAAAAAAALgIA&#10;AGRycy9lMm9Eb2MueG1sUEsBAi0AFAAGAAgAAAAhALxRBOLeAAAACQEAAA8AAAAAAAAAAAAAAAAA&#10;UQQAAGRycy9kb3ducmV2LnhtbFBLBQYAAAAABAAEAPMAAABcBQAAAAA=&#10;" strokecolor="black [3213]">
                <v:stroke startarrow="block" endarrow="block"/>
              </v:shape>
            </w:pict>
          </mc:Fallback>
        </mc:AlternateContent>
      </w:r>
      <w:r w:rsidR="004A26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-45</wp:posOffset>
                </wp:positionH>
                <wp:positionV relativeFrom="paragraph">
                  <wp:posOffset>20590</wp:posOffset>
                </wp:positionV>
                <wp:extent cx="6948000" cy="4442400"/>
                <wp:effectExtent l="0" t="0" r="571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000" cy="444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  <w:gridCol w:w="5103"/>
                            </w:tblGrid>
                            <w:tr w:rsidR="000F391D" w:rsidTr="00786040">
                              <w:tc>
                                <w:tcPr>
                                  <w:tcW w:w="552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F391D" w:rsidRPr="00D268DD" w:rsidRDefault="000F391D" w:rsidP="004A26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68DD">
                                    <w:rPr>
                                      <w:b/>
                                    </w:rPr>
                                    <w:t>Principes tactiques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D9D9D9" w:themeFill="background1" w:themeFillShade="D9"/>
                                </w:tcPr>
                                <w:p w:rsidR="000F391D" w:rsidRPr="00D268DD" w:rsidRDefault="000F391D" w:rsidP="004A26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68DD">
                                    <w:rPr>
                                      <w:b/>
                                    </w:rPr>
                                    <w:t>Principes techniques</w:t>
                                  </w:r>
                                </w:p>
                              </w:tc>
                            </w:tr>
                            <w:tr w:rsidR="000F391D" w:rsidTr="00786040">
                              <w:tc>
                                <w:tcPr>
                                  <w:tcW w:w="55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F391D" w:rsidRPr="004A26CC" w:rsidRDefault="000F391D" w:rsidP="004A26CC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A26CC">
                                    <w:rPr>
                                      <w:b/>
                                    </w:rPr>
                                    <w:t>Construire le gain de l’échange dès les premières frappes : intention tactique sur la liaison 1-3 (serveur) ou 2-4 (pour le receveur)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F391D" w:rsidRDefault="00786040" w:rsidP="00786040">
                                  <w:pPr>
                                    <w:jc w:val="both"/>
                                  </w:pPr>
                                  <w:r w:rsidRPr="004A26CC">
                                    <w:t xml:space="preserve">Se placer </w:t>
                                  </w:r>
                                  <w:r>
                                    <w:t>(pour frapper)</w:t>
                                  </w:r>
                                </w:p>
                                <w:p w:rsidR="00D268DD" w:rsidRDefault="00D268DD" w:rsidP="00D268DD">
                                  <w:pPr>
                                    <w:jc w:val="center"/>
                                  </w:pPr>
                                  <w:r w:rsidRPr="00786040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 xml:space="preserve">□ I  □  F  □ S □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>TBM</w:t>
                                  </w:r>
                                </w:p>
                              </w:tc>
                            </w:tr>
                            <w:tr w:rsidR="000F391D" w:rsidTr="00786040"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F391D" w:rsidRPr="00786040" w:rsidRDefault="00786040" w:rsidP="0078604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786040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 xml:space="preserve">□ I  □  F  □ S □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>TBM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F391D" w:rsidRDefault="00786040">
                                  <w:r>
                                    <w:t xml:space="preserve">     S</w:t>
                                  </w:r>
                                  <w:r w:rsidRPr="004A26CC">
                                    <w:t>e déplacer</w:t>
                                  </w:r>
                                  <w:r>
                                    <w:t xml:space="preserve"> (pour prendre le volant)</w:t>
                                  </w:r>
                                </w:p>
                                <w:p w:rsidR="00D268DD" w:rsidRDefault="00D268DD" w:rsidP="00D268DD">
                                  <w:pPr>
                                    <w:jc w:val="center"/>
                                  </w:pPr>
                                  <w:r w:rsidRPr="00786040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 xml:space="preserve">□ I  □  F  □ S □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>TBM</w:t>
                                  </w:r>
                                </w:p>
                                <w:p w:rsidR="00786040" w:rsidRDefault="00786040"/>
                              </w:tc>
                            </w:tr>
                            <w:tr w:rsidR="000F391D" w:rsidTr="00786040">
                              <w:tc>
                                <w:tcPr>
                                  <w:tcW w:w="55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F391D" w:rsidRDefault="000F391D" w:rsidP="00EE4942">
                                  <w:pPr>
                                    <w:jc w:val="both"/>
                                  </w:pPr>
                                  <w:r w:rsidRPr="004A26CC">
                                    <w:t xml:space="preserve">Viser </w:t>
                                  </w:r>
                                  <w:r w:rsidR="00EE4942">
                                    <w:t xml:space="preserve">là où le joueur ne pourra pas aller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F391D" w:rsidRDefault="00786040" w:rsidP="00786040">
                                  <w:r>
                                    <w:t xml:space="preserve">           F</w:t>
                                  </w:r>
                                  <w:r w:rsidRPr="004A26CC">
                                    <w:t>rapper</w:t>
                                  </w:r>
                                  <w:r>
                                    <w:t xml:space="preserve"> (de différentes manières)</w:t>
                                  </w:r>
                                </w:p>
                                <w:p w:rsidR="00D268DD" w:rsidRDefault="00D268DD" w:rsidP="00D268DD">
                                  <w:pPr>
                                    <w:jc w:val="center"/>
                                  </w:pPr>
                                  <w:r w:rsidRPr="00786040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 xml:space="preserve">□ I  □  F  □ S □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>TBM</w:t>
                                  </w:r>
                                </w:p>
                              </w:tc>
                            </w:tr>
                            <w:tr w:rsidR="000F391D" w:rsidTr="00D268DD"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F391D" w:rsidRPr="004A26CC" w:rsidRDefault="00786040" w:rsidP="00786040">
                                  <w:pPr>
                                    <w:jc w:val="center"/>
                                  </w:pPr>
                                  <w:r w:rsidRPr="00786040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 xml:space="preserve">□ I  □  F  □ S □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>TBM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F391D" w:rsidRDefault="00786040" w:rsidP="00786040">
                                  <w:pPr>
                                    <w:jc w:val="right"/>
                                  </w:pPr>
                                  <w:r>
                                    <w:t>S</w:t>
                                  </w:r>
                                  <w:r w:rsidRPr="004A26CC">
                                    <w:t>e replacer</w:t>
                                  </w:r>
                                  <w:r>
                                    <w:t xml:space="preserve"> (pour </w:t>
                                  </w:r>
                                  <w:r w:rsidR="00D268DD">
                                    <w:t>se préparer au</w:t>
                                  </w:r>
                                  <w:r>
                                    <w:t xml:space="preserve"> coup suivant)</w:t>
                                  </w:r>
                                </w:p>
                                <w:p w:rsidR="00D268DD" w:rsidRDefault="00D268DD" w:rsidP="00D268DD">
                                  <w:pPr>
                                    <w:jc w:val="center"/>
                                  </w:pPr>
                                  <w:r w:rsidRPr="00786040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 xml:space="preserve">□ I  □  F  □ S □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>TBM</w:t>
                                  </w:r>
                                </w:p>
                              </w:tc>
                            </w:tr>
                            <w:tr w:rsidR="000F391D" w:rsidTr="00D268DD">
                              <w:tc>
                                <w:tcPr>
                                  <w:tcW w:w="55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F391D" w:rsidRDefault="000F391D" w:rsidP="004A26CC">
                                  <w:pPr>
                                    <w:jc w:val="both"/>
                                  </w:pPr>
                                  <w:r w:rsidRPr="004A26CC">
                                    <w:t>Privilégier les frappes décroisées (plus courtes</w:t>
                                  </w:r>
                                  <w:r w:rsidR="00786040">
                                    <w:t>,</w:t>
                                  </w:r>
                                  <w:r w:rsidRPr="004A26CC">
                                    <w:t xml:space="preserve"> moins de temps pour l’adversaire)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F391D" w:rsidRDefault="00786040" w:rsidP="00D268DD">
                                  <w:pPr>
                                    <w:jc w:val="both"/>
                                  </w:pPr>
                                  <w:r w:rsidRPr="000F391D">
                                    <w:t>Construire son panel technique : pouvoir faire ce que je sais devoir faire</w:t>
                                  </w:r>
                                </w:p>
                              </w:tc>
                            </w:tr>
                            <w:tr w:rsidR="000F391D" w:rsidTr="00D268DD"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F391D" w:rsidRPr="004A26CC" w:rsidRDefault="00786040" w:rsidP="00786040">
                                  <w:pPr>
                                    <w:jc w:val="center"/>
                                  </w:pPr>
                                  <w:r w:rsidRPr="00786040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 xml:space="preserve">□ I  □  F  □ S □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>TBM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F391D" w:rsidRDefault="000F391D"/>
                              </w:tc>
                            </w:tr>
                            <w:tr w:rsidR="00786040" w:rsidTr="00873832">
                              <w:tc>
                                <w:tcPr>
                                  <w:tcW w:w="10627" w:type="dxa"/>
                                  <w:gridSpan w:val="2"/>
                                </w:tcPr>
                                <w:p w:rsidR="00786040" w:rsidRDefault="00786040" w:rsidP="00786040">
                                  <w:pPr>
                                    <w:jc w:val="center"/>
                                  </w:pPr>
                                  <w:r w:rsidRPr="004A26CC">
                                    <w:t>Identifier et exploiter les points forts et faibles : de soi et de l’autre</w:t>
                                  </w:r>
                                </w:p>
                              </w:tc>
                            </w:tr>
                            <w:tr w:rsidR="00786040" w:rsidTr="00786040">
                              <w:tc>
                                <w:tcPr>
                                  <w:tcW w:w="5524" w:type="dxa"/>
                                </w:tcPr>
                                <w:p w:rsidR="00786040" w:rsidRDefault="00786040" w:rsidP="00D268DD">
                                  <w:pPr>
                                    <w:jc w:val="center"/>
                                  </w:pPr>
                                  <w:r>
                                    <w:t>De l’autre</w:t>
                                  </w:r>
                                  <w:r w:rsidR="00D268DD">
                                    <w:t> : prendre de l’info, déterminer des stratégies</w:t>
                                  </w:r>
                                </w:p>
                                <w:p w:rsidR="00D268DD" w:rsidRDefault="00D268DD" w:rsidP="00D268DD">
                                  <w:pPr>
                                    <w:jc w:val="center"/>
                                  </w:pPr>
                                  <w:r w:rsidRPr="00786040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 xml:space="preserve">□ I  □  F  □ S □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>TBM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786040" w:rsidRDefault="00786040" w:rsidP="00D268DD">
                                  <w:pPr>
                                    <w:jc w:val="center"/>
                                  </w:pPr>
                                  <w:r>
                                    <w:t>De soi :</w:t>
                                  </w:r>
                                </w:p>
                                <w:p w:rsidR="00786040" w:rsidRDefault="00786040">
                                  <w:r>
                                    <w:t>+ …………………………………………………………………………………</w:t>
                                  </w:r>
                                </w:p>
                                <w:p w:rsidR="00D268DD" w:rsidRDefault="00D268DD">
                                  <w:r>
                                    <w:t>……………………………………………………………………………………</w:t>
                                  </w:r>
                                </w:p>
                                <w:p w:rsidR="00786040" w:rsidRDefault="00786040">
                                  <w:r>
                                    <w:t>-………………………………………………………………………………….</w:t>
                                  </w:r>
                                </w:p>
                                <w:p w:rsidR="00D268DD" w:rsidRDefault="00D268DD" w:rsidP="00D268DD">
                                  <w:r>
                                    <w:t>……………………………………………………………………………………</w:t>
                                  </w:r>
                                </w:p>
                                <w:p w:rsidR="00D268DD" w:rsidRDefault="00D268DD"/>
                              </w:tc>
                            </w:tr>
                            <w:tr w:rsidR="00786040" w:rsidTr="00CA5D2D">
                              <w:tc>
                                <w:tcPr>
                                  <w:tcW w:w="10627" w:type="dxa"/>
                                  <w:gridSpan w:val="2"/>
                                </w:tcPr>
                                <w:p w:rsidR="00786040" w:rsidRDefault="00786040" w:rsidP="00D268DD">
                                  <w:pPr>
                                    <w:jc w:val="center"/>
                                  </w:pPr>
                                  <w:r w:rsidRPr="000F391D">
                                    <w:t>Connaitre</w:t>
                                  </w:r>
                                  <w:r w:rsidR="00D268DD">
                                    <w:t xml:space="preserve"> et exploiter </w:t>
                                  </w:r>
                                  <w:r w:rsidRPr="000F391D">
                                    <w:t>l’évolution d</w:t>
                                  </w:r>
                                  <w:r>
                                    <w:t>es</w:t>
                                  </w:r>
                                  <w:r w:rsidRPr="000F391D">
                                    <w:t xml:space="preserve"> score</w:t>
                                  </w:r>
                                  <w:r>
                                    <w:t>s</w:t>
                                  </w:r>
                                  <w:r w:rsidR="00D268DD">
                                    <w:t> : risque / sécurité</w:t>
                                  </w:r>
                                </w:p>
                              </w:tc>
                            </w:tr>
                            <w:tr w:rsidR="000F391D" w:rsidTr="000F391D">
                              <w:tc>
                                <w:tcPr>
                                  <w:tcW w:w="5524" w:type="dxa"/>
                                </w:tcPr>
                                <w:p w:rsidR="000F391D" w:rsidRPr="004A26CC" w:rsidRDefault="00D268DD" w:rsidP="00D268DD">
                                  <w:pPr>
                                    <w:jc w:val="center"/>
                                  </w:pPr>
                                  <w:r>
                                    <w:t>Avec ou sans arbitre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0F391D" w:rsidRDefault="00D268DD" w:rsidP="00D268DD">
                                  <w:pPr>
                                    <w:jc w:val="center"/>
                                  </w:pPr>
                                  <w:r>
                                    <w:t>Avec ou sans coach</w:t>
                                  </w:r>
                                </w:p>
                              </w:tc>
                            </w:tr>
                            <w:tr w:rsidR="00D268DD" w:rsidTr="006B7E52">
                              <w:tc>
                                <w:tcPr>
                                  <w:tcW w:w="10627" w:type="dxa"/>
                                  <w:gridSpan w:val="2"/>
                                </w:tcPr>
                                <w:p w:rsidR="00D268DD" w:rsidRDefault="00D268DD" w:rsidP="00D268DD">
                                  <w:pPr>
                                    <w:jc w:val="center"/>
                                  </w:pPr>
                                  <w:r w:rsidRPr="00786040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 xml:space="preserve">□ I  □  F  □ S □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16"/>
                                    </w:rPr>
                                    <w:t>TBM</w:t>
                                  </w:r>
                                </w:p>
                              </w:tc>
                            </w:tr>
                          </w:tbl>
                          <w:p w:rsidR="004A26CC" w:rsidRDefault="004A26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30" type="#_x0000_t202" style="position:absolute;left:0;text-align:left;margin-left:0;margin-top:1.6pt;width:547.1pt;height:349.8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3bkQIAAJkFAAAOAAAAZHJzL2Uyb0RvYy54bWysVE1vEzEQvSPxHyzf6SZhW9qomyq0KkKq&#10;aEWLKnFzvHazwusxtpNs+PU8e/NF6aWIy+7Y82bG8+bj/KJrDVsqHxqyFR8eDThTVlLd2KeKf3u4&#10;fnfKWYjC1sKQVRVfq8AvJm/fnK/cWI1oTqZWnsGJDeOVq/g8RjcuiiDnqhXhiJyyUGryrYg4+qei&#10;9mIF760pRoPBSbEiXztPUoWA26teySfZv9ZKxlutg4rMVBxvi/nr83eWvsXkXIyfvHDzRm6eIf7h&#10;Fa1oLILuXF2JKNjCN3+5ahvpKZCOR5LagrRupMo5IJvh4Fk293PhVM4F5AS3oyn8P7fyy/LOs6ZG&#10;7VApK1rU6DsqxWrFouqiYrgHSSsXxsDeO6Bj95E6GGzvAy5T7p32bfojKwY96F7vKIYrJnF5clae&#10;DgZQSejKshyVOMB/sTd3PsRPilqWhIp71DBTK5Y3IfbQLSRFC2Sa+roxJh9S36hL49lSoOIm5kfC&#10;+R8oY9kKT3l/PMiOLSXz3rOxyY3KnbMJl1LvU8xSXBuVMMZ+VRrM5UxfiC2kVHYXP6MTSiPUaww3&#10;+P2rXmPc5wGLHJls3Bm3jSWfs8+jtqes/rGlTPd41OYg7yTGbtbllim3HTCjeo3G8NTPV3DyukHx&#10;bkSId8JjoFBwLIl4i482BPJpI3E2J//rpfuER59Dy9kKA1rx8HMhvOLMfLaYgLNhWaaJzofy+MMI&#10;B3+omR1q7KK9JHTEEOvIySwmfDRbUXtqH7FLpikqVMJKxK543IqXsV8b2EVSTacZhBl2It7YeyeT&#10;68Ryas2H7lF4t+nfNEVfaDvKYvysjXtssrQ0XUTSTe7xxHPP6oZ/zH+eks2uSgvm8JxR+406+Q0A&#10;AP//AwBQSwMEFAAGAAgAAAAhAN9TzYffAAAABwEAAA8AAABkcnMvZG93bnJldi54bWxMj81OwzAQ&#10;hO9IvIO1SFwQtUmAlpBNhRBQiRsNP+LmxksSEa+j2E3C2+Oe4LajGc18m69n24mRBt86RrhYKBDE&#10;lTMt1wiv5eP5CoQPmo3uHBPCD3lYF8dHuc6Mm/iFxm2oRSxhn2mEJoQ+k9JXDVntF64njt6XG6wO&#10;UQ61NIOeYrntZKLUtbS65bjQ6J7uG6q+t3uL8HlWfzz7+eltSq/S/mEzlst3UyKensx3tyACzeEv&#10;DAf8iA5FZNq5PRsvOoT4SEBIExAHU91cxmuHsFTJCmSRy//8xS8AAAD//wMAUEsBAi0AFAAGAAgA&#10;AAAhALaDOJL+AAAA4QEAABMAAAAAAAAAAAAAAAAAAAAAAFtDb250ZW50X1R5cGVzXS54bWxQSwEC&#10;LQAUAAYACAAAACEAOP0h/9YAAACUAQAACwAAAAAAAAAAAAAAAAAvAQAAX3JlbHMvLnJlbHNQSwEC&#10;LQAUAAYACAAAACEAQeHt25ECAACZBQAADgAAAAAAAAAAAAAAAAAuAgAAZHJzL2Uyb0RvYy54bWxQ&#10;SwECLQAUAAYACAAAACEA31PNh98AAAAHAQAADwAAAAAAAAAAAAAAAADr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  <w:gridCol w:w="5103"/>
                      </w:tblGrid>
                      <w:tr w:rsidR="000F391D" w:rsidTr="00786040">
                        <w:tc>
                          <w:tcPr>
                            <w:tcW w:w="5524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0F391D" w:rsidRPr="00D268DD" w:rsidRDefault="000F391D" w:rsidP="004A26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8DD">
                              <w:rPr>
                                <w:b/>
                              </w:rPr>
                              <w:t>Principes tactiques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D9D9D9" w:themeFill="background1" w:themeFillShade="D9"/>
                          </w:tcPr>
                          <w:p w:rsidR="000F391D" w:rsidRPr="00D268DD" w:rsidRDefault="000F391D" w:rsidP="004A26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8DD">
                              <w:rPr>
                                <w:b/>
                              </w:rPr>
                              <w:t>Principes techniques</w:t>
                            </w:r>
                          </w:p>
                        </w:tc>
                      </w:tr>
                      <w:tr w:rsidR="000F391D" w:rsidTr="00786040">
                        <w:tc>
                          <w:tcPr>
                            <w:tcW w:w="55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F391D" w:rsidRPr="004A26CC" w:rsidRDefault="000F391D" w:rsidP="004A26C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A26CC">
                              <w:rPr>
                                <w:b/>
                              </w:rPr>
                              <w:t>Construire le gain de l’échange dès les premières frappes : intention tactique sur la liaison 1-3 (serveur) ou 2-4 (pour le receveur)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left w:val="single" w:sz="4" w:space="0" w:color="auto"/>
                            </w:tcBorders>
                          </w:tcPr>
                          <w:p w:rsidR="000F391D" w:rsidRDefault="00786040" w:rsidP="00786040">
                            <w:pPr>
                              <w:jc w:val="both"/>
                            </w:pPr>
                            <w:r w:rsidRPr="004A26CC">
                              <w:t xml:space="preserve">Se placer </w:t>
                            </w:r>
                            <w:r>
                              <w:t>(pour frapper)</w:t>
                            </w:r>
                          </w:p>
                          <w:p w:rsidR="00D268DD" w:rsidRDefault="00D268DD" w:rsidP="00D268DD">
                            <w:pPr>
                              <w:jc w:val="center"/>
                            </w:pPr>
                            <w:r w:rsidRPr="00786040"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 xml:space="preserve">□ I  □  F  □ S □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>TBM</w:t>
                            </w:r>
                          </w:p>
                        </w:tc>
                      </w:tr>
                      <w:tr w:rsidR="000F391D" w:rsidTr="00786040">
                        <w:tc>
                          <w:tcPr>
                            <w:tcW w:w="552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F391D" w:rsidRPr="00786040" w:rsidRDefault="00786040" w:rsidP="00786040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</w:pPr>
                            <w:r w:rsidRPr="00786040"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 xml:space="preserve">□ I  □  F  □ S □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>TBM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left w:val="single" w:sz="4" w:space="0" w:color="auto"/>
                            </w:tcBorders>
                          </w:tcPr>
                          <w:p w:rsidR="000F391D" w:rsidRDefault="00786040">
                            <w:r>
                              <w:t xml:space="preserve">     S</w:t>
                            </w:r>
                            <w:r w:rsidRPr="004A26CC">
                              <w:t>e déplacer</w:t>
                            </w:r>
                            <w:r>
                              <w:t xml:space="preserve"> (pour prendre le volant)</w:t>
                            </w:r>
                          </w:p>
                          <w:p w:rsidR="00D268DD" w:rsidRDefault="00D268DD" w:rsidP="00D268DD">
                            <w:pPr>
                              <w:jc w:val="center"/>
                            </w:pPr>
                            <w:r w:rsidRPr="00786040"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 xml:space="preserve">□ I  □  F  □ S □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>TBM</w:t>
                            </w:r>
                          </w:p>
                          <w:p w:rsidR="00786040" w:rsidRDefault="00786040"/>
                        </w:tc>
                      </w:tr>
                      <w:tr w:rsidR="000F391D" w:rsidTr="00786040">
                        <w:tc>
                          <w:tcPr>
                            <w:tcW w:w="55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F391D" w:rsidRDefault="000F391D" w:rsidP="00EE4942">
                            <w:pPr>
                              <w:jc w:val="both"/>
                            </w:pPr>
                            <w:r w:rsidRPr="004A26CC">
                              <w:t xml:space="preserve">Viser </w:t>
                            </w:r>
                            <w:r w:rsidR="00EE4942">
                              <w:t xml:space="preserve">là où le joueur ne pourra pas aller 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left w:val="single" w:sz="4" w:space="0" w:color="auto"/>
                            </w:tcBorders>
                          </w:tcPr>
                          <w:p w:rsidR="000F391D" w:rsidRDefault="00786040" w:rsidP="00786040">
                            <w:r>
                              <w:t xml:space="preserve">           F</w:t>
                            </w:r>
                            <w:r w:rsidRPr="004A26CC">
                              <w:t>rapper</w:t>
                            </w:r>
                            <w:r>
                              <w:t xml:space="preserve"> (de différentes manières)</w:t>
                            </w:r>
                          </w:p>
                          <w:p w:rsidR="00D268DD" w:rsidRDefault="00D268DD" w:rsidP="00D268DD">
                            <w:pPr>
                              <w:jc w:val="center"/>
                            </w:pPr>
                            <w:r w:rsidRPr="00786040"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 xml:space="preserve">□ I  □  F  □ S □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>TBM</w:t>
                            </w:r>
                          </w:p>
                        </w:tc>
                      </w:tr>
                      <w:tr w:rsidR="000F391D" w:rsidTr="00D268DD">
                        <w:tc>
                          <w:tcPr>
                            <w:tcW w:w="552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F391D" w:rsidRPr="004A26CC" w:rsidRDefault="00786040" w:rsidP="00786040">
                            <w:pPr>
                              <w:jc w:val="center"/>
                            </w:pPr>
                            <w:r w:rsidRPr="00786040"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 xml:space="preserve">□ I  □  F  □ S □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>TBM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0F391D" w:rsidRDefault="00786040" w:rsidP="00786040">
                            <w:pPr>
                              <w:jc w:val="right"/>
                            </w:pPr>
                            <w:r>
                              <w:t>S</w:t>
                            </w:r>
                            <w:r w:rsidRPr="004A26CC">
                              <w:t>e replacer</w:t>
                            </w:r>
                            <w:r>
                              <w:t xml:space="preserve"> (pour </w:t>
                            </w:r>
                            <w:r w:rsidR="00D268DD">
                              <w:t>se préparer au</w:t>
                            </w:r>
                            <w:r>
                              <w:t xml:space="preserve"> coup suivant)</w:t>
                            </w:r>
                          </w:p>
                          <w:p w:rsidR="00D268DD" w:rsidRDefault="00D268DD" w:rsidP="00D268DD">
                            <w:pPr>
                              <w:jc w:val="center"/>
                            </w:pPr>
                            <w:r w:rsidRPr="00786040"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 xml:space="preserve">□ I  □  F  □ S □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>TBM</w:t>
                            </w:r>
                          </w:p>
                        </w:tc>
                      </w:tr>
                      <w:tr w:rsidR="000F391D" w:rsidTr="00D268DD">
                        <w:tc>
                          <w:tcPr>
                            <w:tcW w:w="55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F391D" w:rsidRDefault="000F391D" w:rsidP="004A26CC">
                            <w:pPr>
                              <w:jc w:val="both"/>
                            </w:pPr>
                            <w:r w:rsidRPr="004A26CC">
                              <w:t>Privilégier les frappes décroisées (plus courtes</w:t>
                            </w:r>
                            <w:r w:rsidR="00786040">
                              <w:t>,</w:t>
                            </w:r>
                            <w:r w:rsidRPr="004A26CC">
                              <w:t xml:space="preserve"> moins de temps pour l’adversaire)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F391D" w:rsidRDefault="00786040" w:rsidP="00D268DD">
                            <w:pPr>
                              <w:jc w:val="both"/>
                            </w:pPr>
                            <w:r w:rsidRPr="000F391D">
                              <w:t>Construire son panel technique : pouvoir faire ce que je sais devoir faire</w:t>
                            </w:r>
                          </w:p>
                        </w:tc>
                      </w:tr>
                      <w:tr w:rsidR="000F391D" w:rsidTr="00D268DD">
                        <w:tc>
                          <w:tcPr>
                            <w:tcW w:w="552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F391D" w:rsidRPr="004A26CC" w:rsidRDefault="00786040" w:rsidP="00786040">
                            <w:pPr>
                              <w:jc w:val="center"/>
                            </w:pPr>
                            <w:r w:rsidRPr="00786040"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 xml:space="preserve">□ I  □  F  □ S □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>TBM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F391D" w:rsidRDefault="000F391D"/>
                        </w:tc>
                      </w:tr>
                      <w:tr w:rsidR="00786040" w:rsidTr="00873832">
                        <w:tc>
                          <w:tcPr>
                            <w:tcW w:w="10627" w:type="dxa"/>
                            <w:gridSpan w:val="2"/>
                          </w:tcPr>
                          <w:p w:rsidR="00786040" w:rsidRDefault="00786040" w:rsidP="00786040">
                            <w:pPr>
                              <w:jc w:val="center"/>
                            </w:pPr>
                            <w:r w:rsidRPr="004A26CC">
                              <w:t>Identifier et exploiter les points forts et faibles : de soi et de l’autre</w:t>
                            </w:r>
                          </w:p>
                        </w:tc>
                      </w:tr>
                      <w:tr w:rsidR="00786040" w:rsidTr="00786040">
                        <w:tc>
                          <w:tcPr>
                            <w:tcW w:w="5524" w:type="dxa"/>
                          </w:tcPr>
                          <w:p w:rsidR="00786040" w:rsidRDefault="00786040" w:rsidP="00D268DD">
                            <w:pPr>
                              <w:jc w:val="center"/>
                            </w:pPr>
                            <w:r>
                              <w:t>De l’autre</w:t>
                            </w:r>
                            <w:r w:rsidR="00D268DD">
                              <w:t> : prendre de l’info, déterminer des stratégies</w:t>
                            </w:r>
                          </w:p>
                          <w:p w:rsidR="00D268DD" w:rsidRDefault="00D268DD" w:rsidP="00D268DD">
                            <w:pPr>
                              <w:jc w:val="center"/>
                            </w:pPr>
                            <w:r w:rsidRPr="00786040"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 xml:space="preserve">□ I  □  F  □ S □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>TBM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786040" w:rsidRDefault="00786040" w:rsidP="00D268DD">
                            <w:pPr>
                              <w:jc w:val="center"/>
                            </w:pPr>
                            <w:r>
                              <w:t>De soi :</w:t>
                            </w:r>
                          </w:p>
                          <w:p w:rsidR="00786040" w:rsidRDefault="00786040">
                            <w:r>
                              <w:t>+ …………………………………………………………………………………</w:t>
                            </w:r>
                          </w:p>
                          <w:p w:rsidR="00D268DD" w:rsidRDefault="00D268DD"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786040" w:rsidRDefault="00786040">
                            <w:r>
                              <w:t>-………………………………………………………………………………….</w:t>
                            </w:r>
                          </w:p>
                          <w:p w:rsidR="00D268DD" w:rsidRDefault="00D268DD" w:rsidP="00D268DD"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D268DD" w:rsidRDefault="00D268DD"/>
                        </w:tc>
                      </w:tr>
                      <w:tr w:rsidR="00786040" w:rsidTr="00CA5D2D">
                        <w:tc>
                          <w:tcPr>
                            <w:tcW w:w="10627" w:type="dxa"/>
                            <w:gridSpan w:val="2"/>
                          </w:tcPr>
                          <w:p w:rsidR="00786040" w:rsidRDefault="00786040" w:rsidP="00D268DD">
                            <w:pPr>
                              <w:jc w:val="center"/>
                            </w:pPr>
                            <w:r w:rsidRPr="000F391D">
                              <w:t>Connaitre</w:t>
                            </w:r>
                            <w:r w:rsidR="00D268DD">
                              <w:t xml:space="preserve"> et exploiter </w:t>
                            </w:r>
                            <w:r w:rsidRPr="000F391D">
                              <w:t>l’évolution d</w:t>
                            </w:r>
                            <w:r>
                              <w:t>es</w:t>
                            </w:r>
                            <w:r w:rsidRPr="000F391D">
                              <w:t xml:space="preserve"> score</w:t>
                            </w:r>
                            <w:r>
                              <w:t>s</w:t>
                            </w:r>
                            <w:r w:rsidR="00D268DD">
                              <w:t> : risque / sécurité</w:t>
                            </w:r>
                          </w:p>
                        </w:tc>
                      </w:tr>
                      <w:tr w:rsidR="000F391D" w:rsidTr="000F391D">
                        <w:tc>
                          <w:tcPr>
                            <w:tcW w:w="5524" w:type="dxa"/>
                          </w:tcPr>
                          <w:p w:rsidR="000F391D" w:rsidRPr="004A26CC" w:rsidRDefault="00D268DD" w:rsidP="00D268DD">
                            <w:pPr>
                              <w:jc w:val="center"/>
                            </w:pPr>
                            <w:r>
                              <w:t>Avec ou sans arbitre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0F391D" w:rsidRDefault="00D268DD" w:rsidP="00D268DD">
                            <w:pPr>
                              <w:jc w:val="center"/>
                            </w:pPr>
                            <w:r>
                              <w:t>Avec ou sans coach</w:t>
                            </w:r>
                          </w:p>
                        </w:tc>
                      </w:tr>
                      <w:tr w:rsidR="00D268DD" w:rsidTr="006B7E52">
                        <w:tc>
                          <w:tcPr>
                            <w:tcW w:w="10627" w:type="dxa"/>
                            <w:gridSpan w:val="2"/>
                          </w:tcPr>
                          <w:p w:rsidR="00D268DD" w:rsidRDefault="00D268DD" w:rsidP="00D268DD">
                            <w:pPr>
                              <w:jc w:val="center"/>
                            </w:pPr>
                            <w:r w:rsidRPr="00786040"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 xml:space="preserve">□ I  □  F  □ S □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>TBM</w:t>
                            </w:r>
                          </w:p>
                        </w:tc>
                      </w:tr>
                    </w:tbl>
                    <w:p w:rsidR="004A26CC" w:rsidRDefault="004A26CC"/>
                  </w:txbxContent>
                </v:textbox>
              </v:shape>
            </w:pict>
          </mc:Fallback>
        </mc:AlternateContent>
      </w:r>
    </w:p>
    <w:p w:rsidR="004D4078" w:rsidRDefault="004D4078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noProof/>
          <w:lang w:eastAsia="fr-FR"/>
        </w:rPr>
      </w:pPr>
    </w:p>
    <w:p w:rsidR="00AC07C8" w:rsidRDefault="00AC07C8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noProof/>
          <w:lang w:eastAsia="fr-FR"/>
        </w:rPr>
      </w:pPr>
    </w:p>
    <w:p w:rsidR="004A26CC" w:rsidRDefault="00D268DD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6782105</wp:posOffset>
                </wp:positionH>
                <wp:positionV relativeFrom="paragraph">
                  <wp:posOffset>27305</wp:posOffset>
                </wp:positionV>
                <wp:extent cx="0" cy="2203200"/>
                <wp:effectExtent l="76200" t="0" r="95250" b="6413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3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0F4F2" id="Connecteur droit avec flèche 19" o:spid="_x0000_s1026" type="#_x0000_t32" style="position:absolute;margin-left:534pt;margin-top:2.15pt;width:0;height:173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khCAIAAGgEAAAOAAAAZHJzL2Uyb0RvYy54bWysVEuOEzEQ3SNxB6v3pDtBM4IonVlkGDZ8&#10;IgYO4LjLHUv+qeykkxtxDy5G2e50CKxAbNz+1HtV79nVq4eT0ewIGJSzbTWfNRUDK1ynbN9W374+&#10;vXpTsRC57bh2FtrqDKF6WL98sRr8EhZu73QHyIjEhuXg22ofo1/WdRB7MDzMnAdLh9Kh4ZGW2Ncd&#10;8oHYja4XTXNfDw47j05ACLT7WA6rdeaXEkT8LGWAyHRbUW0xj5jHXRrr9Yove+R+r8RYBv+HKgxX&#10;lpJOVI88cnZA9QeVUQJdcDLOhDO1k1IJyBpIzbz5Tc3znnvIWsic4Cebwv+jFZ+OW2Sqo7t7WzHL&#10;Dd3RxllLxsEBWYdORcaPIJjUP77TrTCKI9MGH5aE3dgtjqvgt5gcOEk06Uva2CkbfZ6MhlNkomwK&#10;2l0smtd0iYmvvgI9hvgenGFp0lYhIlf9Po5VOZxno/nxQ4gFeAGkrNqyIWlp7pocFpxW3ZPSOh3m&#10;VwUbjezI6T3s+kKlD+aj68re/V0zFTSF5/JumCJX+p3tWDx7Miyi4rbXMArRlgDJoGJJnsWzhlLf&#10;F5DkN5lQkk9JSn4uBNg4n5goOsEkKZiAo7LUIlcxt8AxPkEhd8HfgCdEzuxsnMBGWYfF19vs8XQp&#10;WZb4iwNFd7Jg57pzfizZGnrO2dWx9VK//LrO8OsPYv0TAAD//wMAUEsDBBQABgAIAAAAIQD4s+b2&#10;3QAAAAsBAAAPAAAAZHJzL2Rvd25yZXYueG1sTI/BbsIwEETvlfgHa5F6K04IjVAaBwFSDxxLqwpu&#10;Jl6SqPE6ig0Jf99FPZTjzI5m3+Sr0bbiir1vHCmIZxEIpNKZhioFX5/vL0sQPmgyunWECm7oYVVM&#10;nnKdGTfQB173oRJcQj7TCuoQukxKX9ZotZ+5DolvZ9dbHVj2lTS9HrjctnIeRam0uiH+UOsOtzWW&#10;P/uLVbBzzXc6DOvt0ZI/xofN4Wy6hVLP03H9BiLgGP7DcMdndCiY6eQuZLxoWUfpkscEBYsExD3w&#10;Z5wUJK9xArLI5eOG4hcAAP//AwBQSwECLQAUAAYACAAAACEAtoM4kv4AAADhAQAAEwAAAAAAAAAA&#10;AAAAAAAAAAAAW0NvbnRlbnRfVHlwZXNdLnhtbFBLAQItABQABgAIAAAAIQA4/SH/1gAAAJQBAAAL&#10;AAAAAAAAAAAAAAAAAC8BAABfcmVscy8ucmVsc1BLAQItABQABgAIAAAAIQBbENkhCAIAAGgEAAAO&#10;AAAAAAAAAAAAAAAAAC4CAABkcnMvZTJvRG9jLnhtbFBLAQItABQABgAIAAAAIQD4s+b23QAAAAsB&#10;AAAPAAAAAAAAAAAAAAAAAGIEAABkcnMvZG93bnJldi54bWxQSwUGAAAAAAQABADzAAAAbAUAAAAA&#10;" strokecolor="#a5a5a5 [2092]" strokeweight="1.5pt">
                <v:stroke endarrow="block"/>
              </v:shape>
            </w:pict>
          </mc:Fallback>
        </mc:AlternateContent>
      </w:r>
    </w:p>
    <w:p w:rsidR="004A26CC" w:rsidRDefault="004A26CC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noProof/>
          <w:lang w:eastAsia="fr-FR"/>
        </w:rPr>
      </w:pPr>
    </w:p>
    <w:p w:rsidR="004A26CC" w:rsidRDefault="004A26CC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noProof/>
          <w:lang w:eastAsia="fr-FR"/>
        </w:rPr>
      </w:pPr>
    </w:p>
    <w:p w:rsidR="004A26CC" w:rsidRDefault="004A26CC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noProof/>
          <w:lang w:eastAsia="fr-FR"/>
        </w:rPr>
      </w:pPr>
    </w:p>
    <w:p w:rsidR="004A26CC" w:rsidRDefault="004A26CC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noProof/>
          <w:lang w:eastAsia="fr-FR"/>
        </w:rPr>
      </w:pPr>
    </w:p>
    <w:p w:rsidR="004A26CC" w:rsidRDefault="004A26CC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noProof/>
          <w:lang w:eastAsia="fr-FR"/>
        </w:rPr>
      </w:pPr>
    </w:p>
    <w:p w:rsidR="004A26CC" w:rsidRDefault="004A26CC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042408" w:rsidRDefault="00042408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042408" w:rsidRDefault="00042408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042408" w:rsidRDefault="00042408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042408" w:rsidRDefault="00042408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4A26CC" w:rsidRDefault="004A26CC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4A26CC" w:rsidRDefault="004A26CC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4A26CC" w:rsidRDefault="004A26CC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042408" w:rsidRDefault="00042408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4D4078" w:rsidRDefault="004D4078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4D4078" w:rsidRDefault="004D4078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2D16E7" w:rsidRPr="005F55CA" w:rsidRDefault="002D16E7" w:rsidP="002D16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5F55CA">
        <w:rPr>
          <w:b/>
          <w:sz w:val="32"/>
          <w:szCs w:val="32"/>
        </w:rPr>
        <w:lastRenderedPageBreak/>
        <w:t>Conseils pour progresser en badminton:</w:t>
      </w:r>
      <w:r w:rsidR="004D4078">
        <w:rPr>
          <w:b/>
          <w:sz w:val="32"/>
          <w:szCs w:val="32"/>
        </w:rPr>
        <w:t xml:space="preserve"> </w:t>
      </w:r>
      <w:r w:rsidR="004D4078" w:rsidRPr="00042408">
        <w:rPr>
          <w:b/>
          <w:i/>
          <w:sz w:val="32"/>
          <w:szCs w:val="32"/>
        </w:rPr>
        <w:t>cf. QR codes</w:t>
      </w:r>
    </w:p>
    <w:tbl>
      <w:tblPr>
        <w:tblStyle w:val="Grilledutableau"/>
        <w:tblW w:w="10988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4217"/>
      </w:tblGrid>
      <w:tr w:rsidR="005A4C58" w:rsidRPr="00B135A5" w:rsidTr="004D4078">
        <w:tc>
          <w:tcPr>
            <w:tcW w:w="4644" w:type="dxa"/>
          </w:tcPr>
          <w:p w:rsidR="005A4C58" w:rsidRPr="00B135A5" w:rsidRDefault="005A4C58" w:rsidP="00B135A5">
            <w:pPr>
              <w:tabs>
                <w:tab w:val="left" w:pos="3482"/>
              </w:tabs>
              <w:jc w:val="center"/>
              <w:rPr>
                <w:b/>
                <w:sz w:val="26"/>
                <w:szCs w:val="26"/>
              </w:rPr>
            </w:pPr>
            <w:r w:rsidRPr="00B135A5">
              <w:rPr>
                <w:b/>
                <w:sz w:val="26"/>
                <w:szCs w:val="26"/>
              </w:rPr>
              <w:t>ACTIONS A REALISER</w:t>
            </w:r>
          </w:p>
        </w:tc>
        <w:tc>
          <w:tcPr>
            <w:tcW w:w="6344" w:type="dxa"/>
            <w:gridSpan w:val="2"/>
          </w:tcPr>
          <w:p w:rsidR="005A4C58" w:rsidRPr="00B135A5" w:rsidRDefault="005A4C58" w:rsidP="00B135A5">
            <w:pPr>
              <w:tabs>
                <w:tab w:val="left" w:pos="3482"/>
              </w:tabs>
              <w:jc w:val="center"/>
              <w:rPr>
                <w:b/>
                <w:sz w:val="26"/>
                <w:szCs w:val="26"/>
              </w:rPr>
            </w:pPr>
            <w:r w:rsidRPr="00B135A5">
              <w:rPr>
                <w:b/>
                <w:sz w:val="26"/>
                <w:szCs w:val="26"/>
              </w:rPr>
              <w:t>CONSEILS</w:t>
            </w:r>
          </w:p>
        </w:tc>
      </w:tr>
      <w:tr w:rsidR="005A4C58" w:rsidTr="004D4078">
        <w:tc>
          <w:tcPr>
            <w:tcW w:w="4644" w:type="dxa"/>
          </w:tcPr>
          <w:p w:rsidR="005A4C58" w:rsidRPr="00B135A5" w:rsidRDefault="005A4C58" w:rsidP="005A4C58">
            <w:pPr>
              <w:tabs>
                <w:tab w:val="left" w:pos="3482"/>
              </w:tabs>
              <w:jc w:val="center"/>
              <w:rPr>
                <w:b/>
                <w:sz w:val="26"/>
                <w:szCs w:val="26"/>
              </w:rPr>
            </w:pPr>
            <w:r w:rsidRPr="00B135A5">
              <w:rPr>
                <w:b/>
                <w:sz w:val="26"/>
                <w:szCs w:val="26"/>
              </w:rPr>
              <w:t>SERVIR EN COUP REVERS</w:t>
            </w:r>
          </w:p>
          <w:p w:rsidR="00DB1BA1" w:rsidRPr="005A4C58" w:rsidRDefault="004A26CC" w:rsidP="005A4C58">
            <w:pPr>
              <w:tabs>
                <w:tab w:val="left" w:pos="348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-172600</wp:posOffset>
                      </wp:positionH>
                      <wp:positionV relativeFrom="paragraph">
                        <wp:posOffset>912885</wp:posOffset>
                      </wp:positionV>
                      <wp:extent cx="3110400" cy="139680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0400" cy="139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26CC" w:rsidRDefault="004A26CC">
                                  <w:r w:rsidRPr="004A26CC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929890" cy="1238035"/>
                                        <wp:effectExtent l="0" t="0" r="3810" b="635"/>
                                        <wp:docPr id="17" name="Imag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9111" cy="12884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31" type="#_x0000_t202" style="position:absolute;left:0;text-align:left;margin-left:-13.6pt;margin-top:71.9pt;width:244.9pt;height:11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qYhQIAAHEFAAAOAAAAZHJzL2Uyb0RvYy54bWysVN9P2zAQfp+0/8Hy+0gCpYOKFHUgpkkI&#10;0MqEtDfXsWk0x/Zst0n31++zk5SK7YVpL/b57rvz/b647BpFtsL52uiSFkc5JUJzU9X6uaTfHm8+&#10;nFHiA9MVU0aLku6Ep5fz9+8uWjsTx2ZtVCUcgRHtZ60t6ToEO8syz9eiYf7IWKEhlMY1LODpnrPK&#10;sRbWG5Ud5/k0a42rrDNceA/udS+k82RfSsHDvZReBKJKCt9COl06V/HM5hds9uyYXdd8cIP9gxcN&#10;qzU+3Zu6ZoGRjav/MNXU3BlvZDjipsmMlDUXKQZEU+SvolmumRUpFiTH232a/P8zy++2D47UFWo3&#10;pUSzBjX6jkqRSpAguiAI+EhSa/0M2KUFOnSfTAeFke/BjLF30jXxRlQEcqR7t08xTBEO5klR5JMc&#10;Ig5ZcXI+PcMD9rMXdet8+CxMQyJRUocaptSy7a0PPXSExN+0uamVSnVUmrQlnZ6c5klhL4FxpSNW&#10;pI4YzMSQetcTFXZKRIzSX4VERlIEkZF6UVwpR7YMXcQ4Fzqk4JNdoCNKwom3KA74F6/eotzHMf5s&#10;dNgrN7U2LkX/yu3qx+iy7PHI+UHckQzdqkutcDpWdmWqHQruTD833vKbGkW5ZT48MIdBQSEx/OEe&#10;h1QGyTcDRcnauF9/40c8+hdSSloMXkn9zw1zghL1RaOzz4vJJE5qekxOPx7j4Q4lq0OJ3jRXBlUp&#10;sGYsT2TEBzWS0pnmCTtiEX+FiGmOv0saRvIq9OsAO4aLxSKBMJuWhVu9tDyajkWKLffYPTFnh76M&#10;03FnxhFls1ft2WOjpjaLTTCyTr0b89xndcg/5jp1/7CD4uI4fCfUy6ac/wYAAP//AwBQSwMEFAAG&#10;AAgAAAAhALv90QPhAAAACwEAAA8AAABkcnMvZG93bnJldi54bWxMj8FOwzAQRO9I/IO1SNxaB7eE&#10;KsSpqkgVEoJDSy/cNrGbRMTrELtt4OtZTnDcmafZmXw9uV6c7Rg6Txru5gkIS7U3HTUaDm/b2QpE&#10;iEgGe09Ww5cNsC6ur3LMjL/Qzp73sREcQiFDDW2MQyZlqFvrMMz9YIm9ox8dRj7HRpoRLxzueqmS&#10;JJUOO+IPLQ62bG39sT85Dc/l9hV3lXKr7758ejluhs/D+73WtzfT5hFEtFP8g+G3PleHgjtV/kQm&#10;iF7DTD0oRtlYLngDE8tUpSAqDYuUFVnk8v+G4gcAAP//AwBQSwECLQAUAAYACAAAACEAtoM4kv4A&#10;AADhAQAAEwAAAAAAAAAAAAAAAAAAAAAAW0NvbnRlbnRfVHlwZXNdLnhtbFBLAQItABQABgAIAAAA&#10;IQA4/SH/1gAAAJQBAAALAAAAAAAAAAAAAAAAAC8BAABfcmVscy8ucmVsc1BLAQItABQABgAIAAAA&#10;IQDDTSqYhQIAAHEFAAAOAAAAAAAAAAAAAAAAAC4CAABkcnMvZTJvRG9jLnhtbFBLAQItABQABgAI&#10;AAAAIQC7/dED4QAAAAsBAAAPAAAAAAAAAAAAAAAAAN8EAABkcnMvZG93bnJldi54bWxQSwUGAAAA&#10;AAQABADzAAAA7QUAAAAA&#10;" filled="f" stroked="f" strokeweight=".5pt">
                      <v:textbox>
                        <w:txbxContent>
                          <w:p w:rsidR="004A26CC" w:rsidRDefault="004A26CC">
                            <w:r w:rsidRPr="004A26C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929890" cy="1238035"/>
                                  <wp:effectExtent l="0" t="0" r="3810" b="63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9111" cy="1288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BA1" w:rsidRPr="00DB1BA1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612572" cy="785913"/>
                  <wp:effectExtent l="0" t="0" r="0" b="0"/>
                  <wp:docPr id="3" name="Image 2" descr="service 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ice co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820" cy="80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gridSpan w:val="2"/>
          </w:tcPr>
          <w:p w:rsidR="005A4C58" w:rsidRPr="00C36BA7" w:rsidRDefault="005A4C58" w:rsidP="003D0975">
            <w:pPr>
              <w:tabs>
                <w:tab w:val="left" w:pos="3482"/>
              </w:tabs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>De face pieds décalés</w:t>
            </w:r>
          </w:p>
          <w:p w:rsidR="005A4C58" w:rsidRPr="00C36BA7" w:rsidRDefault="005A4C58" w:rsidP="003D0975">
            <w:pPr>
              <w:tabs>
                <w:tab w:val="left" w:pos="3482"/>
              </w:tabs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>Pied droit devant (droitier)</w:t>
            </w:r>
          </w:p>
          <w:p w:rsidR="005A4C58" w:rsidRPr="00C36BA7" w:rsidRDefault="005A4C58" w:rsidP="003D0975">
            <w:pPr>
              <w:tabs>
                <w:tab w:val="left" w:pos="3482"/>
              </w:tabs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 xml:space="preserve">Volant tenu par la jupe avec pouce et index </w:t>
            </w:r>
          </w:p>
          <w:p w:rsidR="005A4C58" w:rsidRPr="00C36BA7" w:rsidRDefault="005A4C58" w:rsidP="004D4078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>Bras tendu volant à hauteur de nombril</w:t>
            </w:r>
          </w:p>
          <w:p w:rsidR="005A4C58" w:rsidRPr="00C36BA7" w:rsidRDefault="005A4C58" w:rsidP="004D4078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>Alignement pied volant - raquette - pied avant - regard</w:t>
            </w:r>
          </w:p>
          <w:p w:rsidR="005A4C58" w:rsidRPr="00C36BA7" w:rsidRDefault="005A4C58" w:rsidP="004D4078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 xml:space="preserve">Raquette en prise en milieu de manche, </w:t>
            </w:r>
            <w:r w:rsidRPr="00C36BA7">
              <w:rPr>
                <w:b/>
                <w:sz w:val="26"/>
                <w:szCs w:val="26"/>
              </w:rPr>
              <w:t>pouce coté ventre</w:t>
            </w:r>
          </w:p>
          <w:p w:rsidR="005A4C58" w:rsidRPr="00C36BA7" w:rsidRDefault="005A4C58" w:rsidP="004D4078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>Bras raquette semi fléchis</w:t>
            </w:r>
          </w:p>
          <w:p w:rsidR="005A4C58" w:rsidRPr="00C36BA7" w:rsidRDefault="005A4C58" w:rsidP="004D4078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>Raquette penchée manche à droite, tamis vers l'avant et le haut</w:t>
            </w:r>
            <w:r w:rsidR="00D612FE" w:rsidRPr="00C36BA7">
              <w:rPr>
                <w:sz w:val="26"/>
                <w:szCs w:val="26"/>
              </w:rPr>
              <w:t xml:space="preserve">, </w:t>
            </w:r>
            <w:r w:rsidR="00D612FE" w:rsidRPr="00C36BA7">
              <w:rPr>
                <w:b/>
                <w:sz w:val="26"/>
                <w:szCs w:val="26"/>
              </w:rPr>
              <w:t>coude haut</w:t>
            </w:r>
          </w:p>
          <w:p w:rsidR="005A4C58" w:rsidRPr="00C36BA7" w:rsidRDefault="005A4C58" w:rsidP="004D4078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>Main volant en préparation en appui sur la raquette</w:t>
            </w:r>
          </w:p>
          <w:p w:rsidR="005A4C58" w:rsidRPr="00C36BA7" w:rsidRDefault="005A4C58" w:rsidP="004D4078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>Mouvement de piston arrière avant</w:t>
            </w:r>
          </w:p>
        </w:tc>
      </w:tr>
      <w:tr w:rsidR="0039433A" w:rsidRPr="00B135A5" w:rsidTr="004D4078">
        <w:tc>
          <w:tcPr>
            <w:tcW w:w="10988" w:type="dxa"/>
            <w:gridSpan w:val="3"/>
          </w:tcPr>
          <w:p w:rsidR="0039433A" w:rsidRPr="00B135A5" w:rsidRDefault="0039433A" w:rsidP="004A26CC">
            <w:pPr>
              <w:tabs>
                <w:tab w:val="left" w:pos="3482"/>
              </w:tabs>
              <w:jc w:val="right"/>
              <w:rPr>
                <w:sz w:val="26"/>
                <w:szCs w:val="26"/>
              </w:rPr>
            </w:pPr>
            <w:r w:rsidRPr="00B135A5">
              <w:rPr>
                <w:b/>
                <w:sz w:val="26"/>
                <w:szCs w:val="26"/>
              </w:rPr>
              <w:t>RENVOYER EN FRAPPE MAIN HAUTE</w:t>
            </w:r>
            <w:r w:rsidR="00D612FE" w:rsidRPr="00B135A5">
              <w:rPr>
                <w:b/>
                <w:sz w:val="26"/>
                <w:szCs w:val="26"/>
              </w:rPr>
              <w:t xml:space="preserve"> (prise relâchée)</w:t>
            </w:r>
          </w:p>
        </w:tc>
      </w:tr>
      <w:tr w:rsidR="0039433A" w:rsidTr="004D4078">
        <w:tc>
          <w:tcPr>
            <w:tcW w:w="4644" w:type="dxa"/>
          </w:tcPr>
          <w:p w:rsidR="0039433A" w:rsidRPr="00B135A5" w:rsidRDefault="0039433A" w:rsidP="005A4C58">
            <w:pPr>
              <w:tabs>
                <w:tab w:val="left" w:pos="3482"/>
              </w:tabs>
              <w:jc w:val="center"/>
              <w:rPr>
                <w:b/>
                <w:sz w:val="26"/>
                <w:szCs w:val="26"/>
              </w:rPr>
            </w:pPr>
            <w:r w:rsidRPr="00B135A5">
              <w:rPr>
                <w:b/>
                <w:sz w:val="26"/>
                <w:szCs w:val="26"/>
              </w:rPr>
              <w:t>DEGAGER</w:t>
            </w:r>
          </w:p>
          <w:p w:rsidR="00DB1BA1" w:rsidRPr="005A4C58" w:rsidRDefault="00DB1BA1" w:rsidP="005A4C58">
            <w:pPr>
              <w:tabs>
                <w:tab w:val="left" w:pos="3482"/>
              </w:tabs>
              <w:jc w:val="center"/>
              <w:rPr>
                <w:b/>
                <w:sz w:val="32"/>
                <w:szCs w:val="32"/>
              </w:rPr>
            </w:pPr>
            <w:r w:rsidRPr="00065B55">
              <w:object w:dxaOrig="3940" w:dyaOrig="1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1pt;height:101.65pt" o:ole="">
                  <v:imagedata r:id="rId12" o:title=""/>
                </v:shape>
                <o:OLEObject Type="Embed" ProgID="PBrush" ShapeID="_x0000_i1025" DrawAspect="Content" ObjectID="_1611155700" r:id="rId13"/>
              </w:object>
            </w:r>
          </w:p>
        </w:tc>
        <w:tc>
          <w:tcPr>
            <w:tcW w:w="2127" w:type="dxa"/>
            <w:vMerge w:val="restart"/>
            <w:textDirection w:val="btLr"/>
          </w:tcPr>
          <w:p w:rsidR="0039433A" w:rsidRPr="00C01B54" w:rsidRDefault="0039433A" w:rsidP="00D612E4">
            <w:pPr>
              <w:tabs>
                <w:tab w:val="left" w:pos="3482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C01B54">
              <w:rPr>
                <w:sz w:val="28"/>
                <w:szCs w:val="28"/>
              </w:rPr>
              <w:t xml:space="preserve">De profil, pieds gauche devant (droitier) </w:t>
            </w:r>
          </w:p>
          <w:p w:rsidR="0039433A" w:rsidRPr="00C01B54" w:rsidRDefault="0039433A" w:rsidP="0039433A">
            <w:pPr>
              <w:tabs>
                <w:tab w:val="left" w:pos="3482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C01B54">
              <w:rPr>
                <w:sz w:val="28"/>
                <w:szCs w:val="28"/>
              </w:rPr>
              <w:t>Tirer le coude vers l’arrière et le haut, raquette haute</w:t>
            </w:r>
          </w:p>
          <w:p w:rsidR="0039433A" w:rsidRPr="00C01B54" w:rsidRDefault="0039433A" w:rsidP="0039433A">
            <w:pPr>
              <w:tabs>
                <w:tab w:val="left" w:pos="3482"/>
              </w:tabs>
              <w:ind w:left="113" w:right="113"/>
              <w:rPr>
                <w:sz w:val="28"/>
                <w:szCs w:val="28"/>
              </w:rPr>
            </w:pPr>
            <w:r w:rsidRPr="00C01B54">
              <w:rPr>
                <w:sz w:val="28"/>
                <w:szCs w:val="28"/>
              </w:rPr>
              <w:t>Prise "marteau",  en bout de manche</w:t>
            </w:r>
          </w:p>
          <w:p w:rsidR="0039433A" w:rsidRPr="00C01B54" w:rsidRDefault="0039433A" w:rsidP="0039433A">
            <w:pPr>
              <w:tabs>
                <w:tab w:val="left" w:pos="3482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C01B54">
              <w:rPr>
                <w:sz w:val="28"/>
                <w:szCs w:val="28"/>
              </w:rPr>
              <w:t xml:space="preserve">Bras libre viseur, doigt pointé vers le volant </w:t>
            </w:r>
          </w:p>
          <w:p w:rsidR="0039433A" w:rsidRDefault="0039433A" w:rsidP="0039433A">
            <w:pPr>
              <w:tabs>
                <w:tab w:val="left" w:pos="3482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C01B54">
              <w:rPr>
                <w:sz w:val="28"/>
                <w:szCs w:val="28"/>
              </w:rPr>
              <w:t>Serrer la prise à l'impact</w:t>
            </w:r>
          </w:p>
          <w:p w:rsidR="00C01B54" w:rsidRPr="00C01B54" w:rsidRDefault="00C01B54" w:rsidP="0039433A">
            <w:pPr>
              <w:tabs>
                <w:tab w:val="left" w:pos="3482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C01B54">
              <w:rPr>
                <w:bCs/>
                <w:sz w:val="28"/>
                <w:szCs w:val="28"/>
              </w:rPr>
              <w:t>Accompagner la rotation des épaules et de la hanche</w:t>
            </w:r>
          </w:p>
          <w:p w:rsidR="0039433A" w:rsidRPr="00C01B54" w:rsidRDefault="0039433A" w:rsidP="00D612E4">
            <w:pPr>
              <w:tabs>
                <w:tab w:val="left" w:pos="3482"/>
              </w:tabs>
              <w:rPr>
                <w:sz w:val="28"/>
                <w:szCs w:val="28"/>
              </w:rPr>
            </w:pPr>
          </w:p>
          <w:p w:rsidR="0039433A" w:rsidRPr="00C01B54" w:rsidRDefault="0039433A" w:rsidP="00D612E4">
            <w:pPr>
              <w:tabs>
                <w:tab w:val="left" w:pos="3482"/>
              </w:tabs>
              <w:rPr>
                <w:sz w:val="28"/>
                <w:szCs w:val="28"/>
              </w:rPr>
            </w:pPr>
          </w:p>
          <w:p w:rsidR="0039433A" w:rsidRPr="00C01B54" w:rsidRDefault="0039433A" w:rsidP="00D612E4">
            <w:pPr>
              <w:tabs>
                <w:tab w:val="left" w:pos="3482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39433A" w:rsidRPr="00C36BA7" w:rsidRDefault="0039433A" w:rsidP="0039433A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 xml:space="preserve">Accélérer le geste </w:t>
            </w:r>
          </w:p>
          <w:p w:rsidR="0039433A" w:rsidRPr="00C36BA7" w:rsidRDefault="00B66C22" w:rsidP="0039433A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>Frapper le volant au-</w:t>
            </w:r>
            <w:r w:rsidR="0039433A" w:rsidRPr="00C36BA7">
              <w:rPr>
                <w:sz w:val="26"/>
                <w:szCs w:val="26"/>
              </w:rPr>
              <w:t>dessus de soi, bras tendu</w:t>
            </w:r>
          </w:p>
          <w:p w:rsidR="0039433A" w:rsidRPr="00C36BA7" w:rsidRDefault="0039433A" w:rsidP="0039433A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>Tamis vers le haut et l'avant</w:t>
            </w:r>
          </w:p>
          <w:p w:rsidR="00D612FE" w:rsidRPr="00C36BA7" w:rsidRDefault="00D612FE" w:rsidP="00D612FE">
            <w:pPr>
              <w:tabs>
                <w:tab w:val="left" w:pos="3482"/>
              </w:tabs>
              <w:jc w:val="both"/>
              <w:rPr>
                <w:i/>
                <w:sz w:val="26"/>
                <w:szCs w:val="26"/>
              </w:rPr>
            </w:pPr>
            <w:r w:rsidRPr="00C36BA7">
              <w:rPr>
                <w:i/>
                <w:sz w:val="26"/>
                <w:szCs w:val="26"/>
              </w:rPr>
              <w:t>→Volant tombe sur la tête</w:t>
            </w:r>
          </w:p>
        </w:tc>
      </w:tr>
      <w:tr w:rsidR="0039433A" w:rsidTr="004D4078">
        <w:trPr>
          <w:trHeight w:val="1725"/>
        </w:trPr>
        <w:tc>
          <w:tcPr>
            <w:tcW w:w="4644" w:type="dxa"/>
          </w:tcPr>
          <w:p w:rsidR="0039433A" w:rsidRPr="00B135A5" w:rsidRDefault="0039433A" w:rsidP="005A4C58">
            <w:pPr>
              <w:tabs>
                <w:tab w:val="left" w:pos="3482"/>
              </w:tabs>
              <w:jc w:val="center"/>
              <w:rPr>
                <w:b/>
                <w:sz w:val="26"/>
                <w:szCs w:val="26"/>
              </w:rPr>
            </w:pPr>
            <w:r w:rsidRPr="00B135A5">
              <w:rPr>
                <w:b/>
                <w:sz w:val="26"/>
                <w:szCs w:val="26"/>
              </w:rPr>
              <w:t>AMORTIR</w:t>
            </w:r>
          </w:p>
          <w:p w:rsidR="00DB1BA1" w:rsidRPr="005A4C58" w:rsidRDefault="00DB1BA1" w:rsidP="005A4C58">
            <w:pPr>
              <w:tabs>
                <w:tab w:val="left" w:pos="3482"/>
              </w:tabs>
              <w:jc w:val="center"/>
              <w:rPr>
                <w:b/>
                <w:sz w:val="32"/>
                <w:szCs w:val="32"/>
              </w:rPr>
            </w:pPr>
            <w:r w:rsidRPr="00DB1BA1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786562" cy="1293838"/>
                  <wp:effectExtent l="0" t="0" r="0" b="0"/>
                  <wp:docPr id="5" name="Image 1" descr="http://www.badminton-web.fr/images/amor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dminton-web.fr/images/amor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82" cy="132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Merge/>
          </w:tcPr>
          <w:p w:rsidR="0039433A" w:rsidRDefault="0039433A" w:rsidP="003D0975">
            <w:pPr>
              <w:tabs>
                <w:tab w:val="left" w:pos="3482"/>
              </w:tabs>
              <w:rPr>
                <w:sz w:val="32"/>
                <w:szCs w:val="32"/>
              </w:rPr>
            </w:pPr>
          </w:p>
        </w:tc>
        <w:tc>
          <w:tcPr>
            <w:tcW w:w="4217" w:type="dxa"/>
          </w:tcPr>
          <w:p w:rsidR="0039433A" w:rsidRPr="00C36BA7" w:rsidRDefault="0039433A" w:rsidP="0039433A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>Frapper le volant légèrement devant soi</w:t>
            </w:r>
            <w:r w:rsidR="00C01B54" w:rsidRPr="00C36BA7">
              <w:rPr>
                <w:sz w:val="26"/>
                <w:szCs w:val="26"/>
              </w:rPr>
              <w:t xml:space="preserve"> en avant des appuis</w:t>
            </w:r>
            <w:r w:rsidRPr="00C36BA7">
              <w:rPr>
                <w:sz w:val="26"/>
                <w:szCs w:val="26"/>
              </w:rPr>
              <w:t>, bras tendu</w:t>
            </w:r>
          </w:p>
          <w:p w:rsidR="0039433A" w:rsidRPr="00C36BA7" w:rsidRDefault="0039433A" w:rsidP="0039433A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>A l’impact, bloquer le geste et orienter le tamis  vers le haut du filet</w:t>
            </w:r>
          </w:p>
          <w:p w:rsidR="0039433A" w:rsidRPr="00C36BA7" w:rsidRDefault="00D612FE" w:rsidP="0039433A">
            <w:pPr>
              <w:tabs>
                <w:tab w:val="left" w:pos="3482"/>
              </w:tabs>
              <w:jc w:val="both"/>
              <w:rPr>
                <w:i/>
                <w:sz w:val="26"/>
                <w:szCs w:val="26"/>
              </w:rPr>
            </w:pPr>
            <w:r w:rsidRPr="00C36BA7">
              <w:rPr>
                <w:i/>
                <w:sz w:val="26"/>
                <w:szCs w:val="26"/>
              </w:rPr>
              <w:t>→Volant tombe sur le pied avant</w:t>
            </w:r>
          </w:p>
        </w:tc>
      </w:tr>
      <w:tr w:rsidR="0039433A" w:rsidTr="004D4078">
        <w:tc>
          <w:tcPr>
            <w:tcW w:w="4644" w:type="dxa"/>
          </w:tcPr>
          <w:p w:rsidR="0039433A" w:rsidRPr="00B135A5" w:rsidRDefault="0039433A" w:rsidP="005A4C58">
            <w:pPr>
              <w:tabs>
                <w:tab w:val="left" w:pos="3482"/>
              </w:tabs>
              <w:jc w:val="center"/>
              <w:rPr>
                <w:b/>
                <w:sz w:val="26"/>
                <w:szCs w:val="26"/>
              </w:rPr>
            </w:pPr>
            <w:r w:rsidRPr="00B135A5">
              <w:rPr>
                <w:b/>
                <w:sz w:val="26"/>
                <w:szCs w:val="26"/>
              </w:rPr>
              <w:t>SMASHER</w:t>
            </w:r>
          </w:p>
          <w:p w:rsidR="00DB1BA1" w:rsidRPr="005A4C58" w:rsidRDefault="00DB1BA1" w:rsidP="005A4C58">
            <w:pPr>
              <w:tabs>
                <w:tab w:val="left" w:pos="3482"/>
              </w:tabs>
              <w:jc w:val="center"/>
              <w:rPr>
                <w:b/>
                <w:sz w:val="32"/>
                <w:szCs w:val="32"/>
              </w:rPr>
            </w:pPr>
            <w:r w:rsidRPr="00DB1BA1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612571" cy="1128818"/>
                  <wp:effectExtent l="0" t="0" r="0" b="0"/>
                  <wp:docPr id="6" name="Image 5" descr="smash badmi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ash badmi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265" cy="114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Merge/>
          </w:tcPr>
          <w:p w:rsidR="0039433A" w:rsidRPr="002D16E7" w:rsidRDefault="0039433A" w:rsidP="003D0975">
            <w:pPr>
              <w:tabs>
                <w:tab w:val="left" w:pos="3482"/>
              </w:tabs>
              <w:rPr>
                <w:sz w:val="32"/>
                <w:szCs w:val="32"/>
              </w:rPr>
            </w:pPr>
          </w:p>
        </w:tc>
        <w:tc>
          <w:tcPr>
            <w:tcW w:w="4217" w:type="dxa"/>
          </w:tcPr>
          <w:p w:rsidR="0039433A" w:rsidRPr="00C36BA7" w:rsidRDefault="0039433A" w:rsidP="0039433A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>Frapper le volant devant soi, bras tendu</w:t>
            </w:r>
          </w:p>
          <w:p w:rsidR="00C01B54" w:rsidRPr="00C36BA7" w:rsidRDefault="00C01B54" w:rsidP="00C01B54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 xml:space="preserve">Geste rapide vers l’avant (« traverser le volant ») </w:t>
            </w:r>
          </w:p>
          <w:p w:rsidR="0039433A" w:rsidRPr="00C36BA7" w:rsidRDefault="0039433A" w:rsidP="0039433A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>Orienter le tamis  vers le terrain adverse</w:t>
            </w:r>
          </w:p>
          <w:p w:rsidR="0039433A" w:rsidRPr="00C36BA7" w:rsidRDefault="0039433A" w:rsidP="0039433A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 xml:space="preserve">Après l’impact, bloquer le geste </w:t>
            </w:r>
          </w:p>
          <w:p w:rsidR="00C01B54" w:rsidRPr="00C36BA7" w:rsidRDefault="00C01B54" w:rsidP="0039433A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>Finir avec le pied droit devant le pied gauche</w:t>
            </w:r>
          </w:p>
        </w:tc>
      </w:tr>
      <w:tr w:rsidR="004D4078" w:rsidRPr="00B135A5" w:rsidTr="004D4078">
        <w:tc>
          <w:tcPr>
            <w:tcW w:w="10988" w:type="dxa"/>
            <w:gridSpan w:val="3"/>
          </w:tcPr>
          <w:p w:rsidR="004D4078" w:rsidRPr="00B135A5" w:rsidRDefault="004D4078" w:rsidP="004D4078">
            <w:pPr>
              <w:tabs>
                <w:tab w:val="left" w:pos="3482"/>
              </w:tabs>
              <w:jc w:val="center"/>
              <w:rPr>
                <w:b/>
                <w:sz w:val="26"/>
                <w:szCs w:val="26"/>
              </w:rPr>
            </w:pPr>
            <w:r w:rsidRPr="00B135A5">
              <w:rPr>
                <w:b/>
                <w:sz w:val="26"/>
                <w:szCs w:val="26"/>
              </w:rPr>
              <w:t>LES FRAPPES TENDUES</w:t>
            </w:r>
          </w:p>
        </w:tc>
      </w:tr>
      <w:tr w:rsidR="004D4078" w:rsidTr="00FB02EC">
        <w:tc>
          <w:tcPr>
            <w:tcW w:w="4644" w:type="dxa"/>
          </w:tcPr>
          <w:p w:rsidR="004D4078" w:rsidRPr="005A4C58" w:rsidRDefault="004D4078" w:rsidP="005A4C58">
            <w:pPr>
              <w:tabs>
                <w:tab w:val="left" w:pos="348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6C5348" wp14:editId="64C3ED76">
                  <wp:extent cx="1695450" cy="724773"/>
                  <wp:effectExtent l="0" t="0" r="0" b="0"/>
                  <wp:docPr id="8" name="Image 1" descr="Résultat de recherche d'images pour &quot;DRIVE BADMINT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RIVE BADMINT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584" cy="748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gridSpan w:val="2"/>
          </w:tcPr>
          <w:p w:rsidR="004D4078" w:rsidRDefault="00B135A5" w:rsidP="00B135A5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AA5BF5">
              <w:rPr>
                <w:b/>
                <w:sz w:val="26"/>
                <w:szCs w:val="26"/>
              </w:rPr>
              <w:t>Drive :</w:t>
            </w:r>
            <w:r>
              <w:rPr>
                <w:sz w:val="26"/>
                <w:szCs w:val="26"/>
              </w:rPr>
              <w:t xml:space="preserve"> ra</w:t>
            </w:r>
            <w:r w:rsidR="00C36BA7" w:rsidRPr="00C36BA7">
              <w:rPr>
                <w:sz w:val="26"/>
                <w:szCs w:val="26"/>
              </w:rPr>
              <w:t>quette haute devant soi, rotation du poignet (relâché) pour passer d’une prise revers à une prise coup droit, pieds au même niveau sur plante</w:t>
            </w:r>
            <w:r>
              <w:rPr>
                <w:sz w:val="26"/>
                <w:szCs w:val="26"/>
              </w:rPr>
              <w:t>s</w:t>
            </w:r>
            <w:r w:rsidR="00C36BA7" w:rsidRPr="00C36BA7">
              <w:rPr>
                <w:sz w:val="26"/>
                <w:szCs w:val="26"/>
              </w:rPr>
              <w:t>, jambes semi-fléchies</w:t>
            </w:r>
          </w:p>
          <w:p w:rsidR="00B135A5" w:rsidRPr="00C36BA7" w:rsidRDefault="00B135A5" w:rsidP="00B135A5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AA5BF5">
              <w:rPr>
                <w:b/>
                <w:sz w:val="26"/>
                <w:szCs w:val="26"/>
              </w:rPr>
              <w:t>Rush :</w:t>
            </w:r>
            <w:r>
              <w:rPr>
                <w:sz w:val="26"/>
                <w:szCs w:val="26"/>
              </w:rPr>
              <w:t xml:space="preserve"> volant frappé en zone proche au-dessus du filet, accélération devant soi de l’avant-bras et du poignet, bascule du corps vers l’avant</w:t>
            </w:r>
          </w:p>
        </w:tc>
      </w:tr>
      <w:tr w:rsidR="0039433A" w:rsidRPr="00B135A5" w:rsidTr="004D4078">
        <w:tc>
          <w:tcPr>
            <w:tcW w:w="10988" w:type="dxa"/>
            <w:gridSpan w:val="3"/>
          </w:tcPr>
          <w:p w:rsidR="0039433A" w:rsidRPr="00B135A5" w:rsidRDefault="0039433A" w:rsidP="00B135A5">
            <w:pPr>
              <w:tabs>
                <w:tab w:val="left" w:pos="3482"/>
              </w:tabs>
              <w:jc w:val="center"/>
              <w:rPr>
                <w:sz w:val="26"/>
                <w:szCs w:val="26"/>
              </w:rPr>
            </w:pPr>
            <w:r w:rsidRPr="00B135A5">
              <w:rPr>
                <w:b/>
                <w:sz w:val="26"/>
                <w:szCs w:val="26"/>
              </w:rPr>
              <w:t>RENVOYER EN FRAPPE MAIN BASSE</w:t>
            </w:r>
          </w:p>
        </w:tc>
      </w:tr>
      <w:tr w:rsidR="00C01B54" w:rsidTr="004D4078">
        <w:tc>
          <w:tcPr>
            <w:tcW w:w="4644" w:type="dxa"/>
          </w:tcPr>
          <w:p w:rsidR="00C01B54" w:rsidRPr="00B135A5" w:rsidRDefault="00C36BA7" w:rsidP="00C36BA7">
            <w:pPr>
              <w:tabs>
                <w:tab w:val="left" w:pos="3482"/>
              </w:tabs>
              <w:jc w:val="center"/>
              <w:rPr>
                <w:b/>
                <w:sz w:val="26"/>
                <w:szCs w:val="26"/>
              </w:rPr>
            </w:pPr>
            <w:r w:rsidRPr="00B135A5">
              <w:rPr>
                <w:b/>
                <w:sz w:val="26"/>
                <w:szCs w:val="26"/>
              </w:rPr>
              <w:t>Contre amorti, lob main basse </w:t>
            </w:r>
          </w:p>
        </w:tc>
        <w:tc>
          <w:tcPr>
            <w:tcW w:w="6344" w:type="dxa"/>
            <w:gridSpan w:val="2"/>
          </w:tcPr>
          <w:p w:rsidR="00C01B54" w:rsidRPr="00C36BA7" w:rsidRDefault="000E3732" w:rsidP="00B135A5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C36BA7">
              <w:rPr>
                <w:sz w:val="26"/>
                <w:szCs w:val="26"/>
              </w:rPr>
              <w:t xml:space="preserve">Pieds décalés (pied </w:t>
            </w:r>
            <w:r w:rsidR="00B135A5">
              <w:rPr>
                <w:sz w:val="26"/>
                <w:szCs w:val="26"/>
              </w:rPr>
              <w:t xml:space="preserve">raquette </w:t>
            </w:r>
            <w:r w:rsidRPr="00C36BA7">
              <w:rPr>
                <w:sz w:val="26"/>
                <w:szCs w:val="26"/>
              </w:rPr>
              <w:t>devant), main + haute que le tamis, poignet relâché, impact en rebond sans fouetté</w:t>
            </w:r>
            <w:r w:rsidR="00C36BA7" w:rsidRPr="00C36BA7">
              <w:rPr>
                <w:sz w:val="26"/>
                <w:szCs w:val="26"/>
              </w:rPr>
              <w:t xml:space="preserve"> (contre amorti) ou avec </w:t>
            </w:r>
            <w:r w:rsidR="00AA5BF5">
              <w:rPr>
                <w:sz w:val="26"/>
                <w:szCs w:val="26"/>
              </w:rPr>
              <w:t xml:space="preserve"> fouetté </w:t>
            </w:r>
            <w:r w:rsidR="00C36BA7" w:rsidRPr="00C36BA7">
              <w:rPr>
                <w:sz w:val="26"/>
                <w:szCs w:val="26"/>
              </w:rPr>
              <w:t>(lob main basse)</w:t>
            </w:r>
          </w:p>
        </w:tc>
      </w:tr>
    </w:tbl>
    <w:p w:rsidR="00C01B54" w:rsidRPr="005F55CA" w:rsidRDefault="00FB02EC" w:rsidP="00C01B54">
      <w:pPr>
        <w:spacing w:after="0"/>
        <w:rPr>
          <w:rFonts w:cs="Arial"/>
          <w:b/>
          <w:bCs/>
          <w:sz w:val="24"/>
          <w:szCs w:val="24"/>
        </w:rPr>
      </w:pPr>
      <w:r>
        <w:rPr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5889555</wp:posOffset>
                </wp:positionH>
                <wp:positionV relativeFrom="paragraph">
                  <wp:posOffset>158060</wp:posOffset>
                </wp:positionV>
                <wp:extent cx="1008000" cy="0"/>
                <wp:effectExtent l="0" t="0" r="2095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A92EA1" id="Connecteur droit 13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75pt,12.45pt" to="543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1I5gEAADEEAAAOAAAAZHJzL2Uyb0RvYy54bWysU8lu2zAQvRfoPxC815ITJEgFyzk4SC9d&#10;jC4fQFNDmwDJIUjakv++Q0qWg7Yo0CIXSpz1vTfD1eNgDTtBiBpdy5eLmjNwEjvt9i3/8f353QNn&#10;MQnXCYMOWn6GyB/Xb9+set/ADR7QdBAYFXGx6X3LDyn5pqqiPIAVcYEeHDkVBisSXcO+6oLoqbo1&#10;1U1d31c9hs4HlBAjWZ9GJ1+X+kqBTF+UipCYaTlhS+UM5dzls1qvRLMPwh+0nGCI/0BhhXbUdC71&#10;JJJgx6B/K2W1DBhRpYVEW6FSWkLhQGyW9S9svh2Eh8KFxIl+lim+Xln5+bQNTHc0u1vOnLA0ow06&#10;R8LBMbAuoE6MXKRT72ND4Ru3DdMt+m3IpAcVbP4SHTYUbc+ztjAkJsm4rOuHuqYRyIuvuib6ENMH&#10;QMvyT8uNdpm2aMTpY0zUjEIvIdlsHOup4vv6ri5hEY3unrUx2VlWBzYmsJOgoe/2yxJjjvYTdqPt&#10;/i4jGevO4aXLi0rU0zgyZtoj0fKXzgZGDF9BkXCZ2ggir+y1r5ASXFpOXYyj6JymCOWcOKH/W+IU&#10;n1OhrPO/JM8ZpTO6NCdb7TD8CXYaLpDVGH9RYOSdJdhhdy4rUKShvSzKTW8oL/7Le0m/vvT1TwAA&#10;AP//AwBQSwMEFAAGAAgAAAAhALMi7dDfAAAACgEAAA8AAABkcnMvZG93bnJldi54bWxMj8FOwzAM&#10;hu9IvENkJG4sXcXWrms6oSFOXGADiWPWeG1Z4pQma8Pbk4kDHG1/+v395SYYzUYcXGdJwHyWAEOq&#10;reqoEfC2f7rLgTkvSUltCQV8o4NNdX1VykLZiV5x3PmGxRByhRTQet8XnLu6RSPdzPZI8Xa0g5E+&#10;jkPD1SCnGG40T5NkyY3sKH5oZY/bFuvT7mwEnFTIPoN5X7x8zT/GaZs96vx5L8TtTXhYA/MY/B8M&#10;F/2oDlV0OtgzKce0gFWaLSIqIL1fAbsASb5MgR1+N7wq+f8K1Q8AAAD//wMAUEsBAi0AFAAGAAgA&#10;AAAhALaDOJL+AAAA4QEAABMAAAAAAAAAAAAAAAAAAAAAAFtDb250ZW50X1R5cGVzXS54bWxQSwEC&#10;LQAUAAYACAAAACEAOP0h/9YAAACUAQAACwAAAAAAAAAAAAAAAAAvAQAAX3JlbHMvLnJlbHNQSwEC&#10;LQAUAAYACAAAACEARWztSOYBAAAxBAAADgAAAAAAAAAAAAAAAAAuAgAAZHJzL2Uyb0RvYy54bWxQ&#10;SwECLQAUAAYACAAAACEAsyLt0N8AAAAKAQAADwAAAAAAAAAAAAAAAABABAAAZHJzL2Rvd25yZXYu&#10;eG1sUEsFBgAAAAAEAAQA8wAAAEwFAAAAAA==&#10;" strokecolor="#a5a5a5 [2092]" strokeweight="1.5pt"/>
            </w:pict>
          </mc:Fallback>
        </mc:AlternateContent>
      </w:r>
      <w:r w:rsidR="00B54134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6896565</wp:posOffset>
                </wp:positionH>
                <wp:positionV relativeFrom="paragraph">
                  <wp:posOffset>157480</wp:posOffset>
                </wp:positionV>
                <wp:extent cx="0" cy="6170400"/>
                <wp:effectExtent l="76200" t="0" r="95250" b="5905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0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33FB9" id="Connecteur droit avec flèche 14" o:spid="_x0000_s1026" type="#_x0000_t32" style="position:absolute;margin-left:543.05pt;margin-top:12.4pt;width:0;height:485.8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m/DgIAAGgEAAAOAAAAZHJzL2Uyb0RvYy54bWyslEuS0zAQhvdUcQeV98TO1DwgFWcWGYYN&#10;jxSPAyhyy1aVXtVSYudG3IOL0ZIdh8AKio1syf139/9J8vpxMJodAYNyti6Wi6pgYIVrlG3r4tvX&#10;51evCxYitw3XzkJdnCAUj5uXL9a9X8GN65xuABklsWHV+7roYvSrsgyiA8PDwnmw9FE6NDzSFNuy&#10;Qd5TdqPLm6q6L3uHjUcnIARafRo/FpucX0oQ8ZOUASLTdUG9xTxiHvdpLDdrvmqR+06JqQ3+D10Y&#10;riwVnVM98cjZAdUfqYwS6IKTcSGcKZ2USkD2QG6W1W9uvnTcQ/ZCcIKfMYX/l1Z8PO6QqYb27rZg&#10;lhvao62zlsDBAVmDTkXGjyCY1D++064wiiNovQ8r0m7tDqdZ8DtMBAaJJj3JGxsy6NMMGobIxLgo&#10;aPV++VDdVnkTyovQY4jvwBmWXuoiROSq7eLUlcNlBs2P70Ok0iQ8C1JVbVlPXt5Ud1UOC06r5llp&#10;nT7mUwVbjezI6Tzs2zGVPpgPrhnXHu6quaE5PFe5yhS50m9tw+LJE7CIittWQwJD/WhLjwRoRJLf&#10;4knD2N9nkMSbIIzF5yJjfS4E2LicM1F0kklyMAsnZ+mKXMxcC6f4JIV8C/5GPCtyZWfjLDbKOhy5&#10;XlePw7llOcafCYy+E4K9a075sGQ0dJwzq+nqpfvy6zzLLz+IzU8AAAD//wMAUEsDBBQABgAIAAAA&#10;IQDIoNk63wAAAAwBAAAPAAAAZHJzL2Rvd25yZXYueG1sTI9BT8JAEIXvJv6HzZh4MbKFaAOlWyJG&#10;06Q3QO/b7tAWurNNd4H67x3iAY/vzZc376Wr0XbijINvHSmYTiIQSJUzLdUKvnafz3MQPmgyunOE&#10;Cn7Qwyq7v0t1YtyFNnjehlpwCPlEK2hC6BMpfdWg1X7ieiS+7d1gdWA51NIM+sLhtpOzKIql1S3x&#10;h0b3+N5gddyerIIc90VdHPLyO9/1cVEf10/rj41Sjw/j2xJEwDHcYLjW5+qQcafSnch40bGO5vGU&#10;WQWzF95wJf6cUsFiEb+CzFL5f0T2CwAA//8DAFBLAQItABQABgAIAAAAIQC2gziS/gAAAOEBAAAT&#10;AAAAAAAAAAAAAAAAAAAAAABbQ29udGVudF9UeXBlc10ueG1sUEsBAi0AFAAGAAgAAAAhADj9If/W&#10;AAAAlAEAAAsAAAAAAAAAAAAAAAAALwEAAF9yZWxzLy5yZWxzUEsBAi0AFAAGAAgAAAAhAAwlab8O&#10;AgAAaAQAAA4AAAAAAAAAAAAAAAAALgIAAGRycy9lMm9Eb2MueG1sUEsBAi0AFAAGAAgAAAAhAMig&#10;2TrfAAAADAEAAA8AAAAAAAAAAAAAAAAAaAQAAGRycy9kb3ducmV2LnhtbFBLBQYAAAAABAAEAPMA&#10;AAB0BQAAAAA=&#10;" strokecolor="#bfbfbf [2412]" strokeweight="1.5pt">
                <v:stroke endarrow="block"/>
              </v:shape>
            </w:pict>
          </mc:Fallback>
        </mc:AlternateContent>
      </w:r>
      <w:r w:rsidR="00C01B54" w:rsidRPr="005F55CA">
        <w:rPr>
          <w:b/>
          <w:sz w:val="32"/>
          <w:szCs w:val="32"/>
        </w:rPr>
        <w:t>Comment tu es évalué(e) à la fin du cycle :</w:t>
      </w:r>
      <w:r w:rsidR="00C36BA7">
        <w:rPr>
          <w:b/>
          <w:sz w:val="32"/>
          <w:szCs w:val="32"/>
        </w:rPr>
        <w:t xml:space="preserve"> pour le trimestre et </w:t>
      </w:r>
      <w:r w:rsidR="00C36BA7" w:rsidRPr="00876D21">
        <w:rPr>
          <w:b/>
          <w:sz w:val="32"/>
          <w:szCs w:val="32"/>
          <w:highlight w:val="lightGray"/>
          <w:shd w:val="clear" w:color="auto" w:fill="D9D9D9" w:themeFill="background1" w:themeFillShade="D9"/>
        </w:rPr>
        <w:t>le CCF</w:t>
      </w:r>
    </w:p>
    <w:p w:rsidR="00C01B54" w:rsidRPr="00C01B54" w:rsidRDefault="00C01B54" w:rsidP="00D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 w:rsidRPr="00876D21">
        <w:rPr>
          <w:rFonts w:cs="Arial"/>
          <w:b/>
          <w:sz w:val="24"/>
          <w:szCs w:val="24"/>
        </w:rPr>
        <w:t>14 points</w:t>
      </w:r>
      <w:r w:rsidRPr="00C01B54">
        <w:rPr>
          <w:rFonts w:cs="Arial"/>
          <w:b/>
        </w:rPr>
        <w:t> </w:t>
      </w:r>
      <w:r w:rsidRPr="00C01B54">
        <w:rPr>
          <w:rFonts w:cs="Arial"/>
          <w:b/>
          <w:sz w:val="24"/>
          <w:szCs w:val="24"/>
        </w:rPr>
        <w:t>sur ton efficacité dans le gain des matchs et dans la rupture de l’échange</w:t>
      </w:r>
      <w:r w:rsidRPr="00C01B54">
        <w:rPr>
          <w:rFonts w:cs="Arial"/>
          <w:b/>
        </w:rPr>
        <w:t>:</w:t>
      </w:r>
    </w:p>
    <w:p w:rsidR="00297420" w:rsidRPr="002E556A" w:rsidRDefault="00C01B54" w:rsidP="002E556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556A">
        <w:rPr>
          <w:rFonts w:asciiTheme="minorHAnsi" w:hAnsiTheme="minorHAnsi"/>
          <w:sz w:val="22"/>
          <w:szCs w:val="22"/>
        </w:rPr>
        <w:t>Le niveau des joueurs à l’intérieur de la poule est homogène et les poules hiérarchisées de la meilleure (poule n°1) à la moins forte (poule n°</w:t>
      </w:r>
      <w:r w:rsidR="004D4078" w:rsidRPr="002E556A">
        <w:rPr>
          <w:rFonts w:asciiTheme="minorHAnsi" w:hAnsiTheme="minorHAnsi"/>
          <w:sz w:val="22"/>
          <w:szCs w:val="22"/>
        </w:rPr>
        <w:t>7</w:t>
      </w:r>
      <w:r w:rsidR="00297420" w:rsidRPr="002E556A">
        <w:rPr>
          <w:rFonts w:asciiTheme="minorHAnsi" w:hAnsiTheme="minorHAnsi"/>
          <w:sz w:val="22"/>
          <w:szCs w:val="22"/>
        </w:rPr>
        <w:t xml:space="preserve">) </w:t>
      </w:r>
      <w:r w:rsidR="00876D21" w:rsidRPr="002E556A">
        <w:rPr>
          <w:rFonts w:asciiTheme="minorHAnsi" w:hAnsiTheme="minorHAnsi"/>
          <w:sz w:val="22"/>
          <w:szCs w:val="22"/>
        </w:rPr>
        <w:t xml:space="preserve">selon un profil tactique (A- B+ C++) basé sur le projet de gain de match : </w:t>
      </w:r>
      <w:r w:rsidR="00876D21" w:rsidRPr="002E556A">
        <w:rPr>
          <w:rFonts w:asciiTheme="minorHAnsi" w:hAnsiTheme="minorHAnsi"/>
          <w:b/>
          <w:sz w:val="22"/>
          <w:szCs w:val="22"/>
          <w:highlight w:val="lightGray"/>
        </w:rPr>
        <w:t xml:space="preserve">« qualité des techniques au service de la tactique ; rapidité et équilibre des déplacements, placements et replacements ; variété, qualité et efficacité des actions de frappes » </w:t>
      </w:r>
      <w:r w:rsidR="00FB02EC" w:rsidRPr="00FB02EC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</w:t>
      </w:r>
      <w:r w:rsidR="00876D21" w:rsidRPr="00FB02EC">
        <w:rPr>
          <w:rFonts w:asciiTheme="minorHAnsi" w:hAnsiTheme="minorHAnsi"/>
          <w:b/>
          <w:highlight w:val="lightGray"/>
        </w:rPr>
        <w:t>(0 à 10 points pour le CCF)</w:t>
      </w:r>
      <w:r w:rsidR="00876D21" w:rsidRPr="002E556A">
        <w:rPr>
          <w:rFonts w:asciiTheme="minorHAnsi" w:hAnsiTheme="minorHAnsi"/>
          <w:b/>
          <w:sz w:val="22"/>
          <w:szCs w:val="22"/>
        </w:rPr>
        <w:t xml:space="preserve"> </w:t>
      </w:r>
    </w:p>
    <w:p w:rsidR="00C01B54" w:rsidRDefault="00B54134" w:rsidP="002E556A">
      <w:pPr>
        <w:spacing w:after="0"/>
        <w:jc w:val="both"/>
        <w:rPr>
          <w:rFonts w:cs="Arial"/>
          <w:b/>
        </w:rPr>
      </w:pPr>
      <w:r w:rsidRPr="002E556A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5421555</wp:posOffset>
                </wp:positionH>
                <wp:positionV relativeFrom="paragraph">
                  <wp:posOffset>594860</wp:posOffset>
                </wp:positionV>
                <wp:extent cx="1552575" cy="4197600"/>
                <wp:effectExtent l="0" t="0" r="952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19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EC" w:rsidRPr="002E556A" w:rsidRDefault="00FB02EC" w:rsidP="002E556A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5413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CCF</w:t>
                            </w:r>
                            <w:r w:rsidRPr="002E556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B02EC" w:rsidRPr="002E556A" w:rsidRDefault="00FB02EC" w:rsidP="002E556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« </w:t>
                            </w:r>
                            <w:r w:rsidRPr="002E556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Efficacité des choix stratégiques et engagement dans le duel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 »</w:t>
                            </w:r>
                            <w:r w:rsidRPr="002E556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02EC">
                              <w:rPr>
                                <w:rFonts w:asciiTheme="minorHAnsi" w:hAnsiTheme="minorHAnsi"/>
                                <w:b/>
                              </w:rPr>
                              <w:t>(5 points)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1"/>
                              <w:gridCol w:w="713"/>
                              <w:gridCol w:w="713"/>
                            </w:tblGrid>
                            <w:tr w:rsidR="00FB02EC" w:rsidTr="00143C9B">
                              <w:tc>
                                <w:tcPr>
                                  <w:tcW w:w="213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niveaux</w:t>
                                  </w:r>
                                </w:p>
                              </w:tc>
                            </w:tr>
                            <w:tr w:rsidR="00FB02EC" w:rsidTr="00B54134">
                              <w:tc>
                                <w:tcPr>
                                  <w:tcW w:w="7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</w:tr>
                            <w:tr w:rsidR="00FB02EC" w:rsidRPr="00B54134" w:rsidTr="00B54134">
                              <w:tc>
                                <w:tcPr>
                                  <w:tcW w:w="213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02EC" w:rsidRPr="00B54134" w:rsidRDefault="00FB02EC" w:rsidP="0028532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B02EC" w:rsidTr="00143C9B">
                              <w:tc>
                                <w:tcPr>
                                  <w:tcW w:w="2137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:rsidR="00FB02EC" w:rsidRPr="0028532A" w:rsidRDefault="00FB02EC" w:rsidP="000D48E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Cas </w:t>
                                  </w:r>
                                  <w:r w:rsidR="000D48E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 : </w:t>
                                  </w:r>
                                  <w:r w:rsidRPr="0028532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Gagne les 2 sets en augmentant l’écart au second</w:t>
                                  </w:r>
                                </w:p>
                              </w:tc>
                            </w:tr>
                            <w:tr w:rsidR="00FB02EC" w:rsidTr="00B54134">
                              <w:tc>
                                <w:tcPr>
                                  <w:tcW w:w="711" w:type="dxa"/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FB02EC" w:rsidTr="00143C9B">
                              <w:tc>
                                <w:tcPr>
                                  <w:tcW w:w="2137" w:type="dxa"/>
                                  <w:gridSpan w:val="3"/>
                                  <w:shd w:val="clear" w:color="auto" w:fill="A6A6A6" w:themeFill="background1" w:themeFillShade="A6"/>
                                </w:tcPr>
                                <w:p w:rsidR="00FB02EC" w:rsidRPr="0028532A" w:rsidRDefault="00FB02EC" w:rsidP="000D48E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Cas </w:t>
                                  </w:r>
                                  <w:r w:rsidR="000D48E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 : </w:t>
                                  </w:r>
                                  <w:r w:rsidRPr="0028532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Gagne les 2 sets : score du 2</w:t>
                                  </w:r>
                                  <w:r w:rsidRPr="0028532A"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28532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≤ 1</w:t>
                                  </w:r>
                                  <w:r w:rsidRPr="0028532A"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er</w:t>
                                  </w:r>
                                </w:p>
                              </w:tc>
                            </w:tr>
                            <w:tr w:rsidR="00FB02EC" w:rsidTr="00B54134">
                              <w:tc>
                                <w:tcPr>
                                  <w:tcW w:w="711" w:type="dxa"/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4.75</w:t>
                                  </w:r>
                                </w:p>
                              </w:tc>
                            </w:tr>
                            <w:tr w:rsidR="00FB02EC" w:rsidTr="00143C9B">
                              <w:tc>
                                <w:tcPr>
                                  <w:tcW w:w="2137" w:type="dxa"/>
                                  <w:gridSpan w:val="3"/>
                                  <w:shd w:val="clear" w:color="auto" w:fill="A6A6A6" w:themeFill="background1" w:themeFillShade="A6"/>
                                </w:tcPr>
                                <w:p w:rsidR="00FB02EC" w:rsidRPr="0028532A" w:rsidRDefault="00FB02EC" w:rsidP="000D48E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Cas </w:t>
                                  </w:r>
                                  <w:r w:rsidR="000D48E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 : </w:t>
                                  </w:r>
                                  <w:r w:rsidRPr="0028532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Gagne le 2</w:t>
                                  </w:r>
                                  <w:r w:rsidRPr="0028532A"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28532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après avoir perdu le 1</w:t>
                                  </w:r>
                                  <w:r w:rsidRPr="0028532A"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er</w:t>
                                  </w:r>
                                  <w:r w:rsidRPr="0028532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B02EC" w:rsidTr="00B54134">
                              <w:tc>
                                <w:tcPr>
                                  <w:tcW w:w="711" w:type="dxa"/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4.5</w:t>
                                  </w:r>
                                </w:p>
                              </w:tc>
                            </w:tr>
                            <w:tr w:rsidR="00FB02EC" w:rsidTr="00143C9B">
                              <w:tc>
                                <w:tcPr>
                                  <w:tcW w:w="2137" w:type="dxa"/>
                                  <w:gridSpan w:val="3"/>
                                  <w:shd w:val="clear" w:color="auto" w:fill="A6A6A6" w:themeFill="background1" w:themeFillShade="A6"/>
                                </w:tcPr>
                                <w:p w:rsidR="00FB02EC" w:rsidRPr="0028532A" w:rsidRDefault="00FB02EC" w:rsidP="000D48E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Cas </w:t>
                                  </w:r>
                                  <w:r w:rsidR="000D48E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 : </w:t>
                                  </w:r>
                                  <w:r w:rsidRPr="0028532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Perd le 2</w:t>
                                  </w:r>
                                  <w:r w:rsidRPr="0028532A"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28532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après avoir perdu le 1</w:t>
                                  </w:r>
                                  <w:r w:rsidRPr="0028532A"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er</w:t>
                                  </w:r>
                                  <w:r w:rsidRPr="0028532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B02EC" w:rsidTr="00B54134">
                              <w:tc>
                                <w:tcPr>
                                  <w:tcW w:w="711" w:type="dxa"/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4.25</w:t>
                                  </w:r>
                                </w:p>
                              </w:tc>
                            </w:tr>
                            <w:tr w:rsidR="00FB02EC" w:rsidTr="00143C9B">
                              <w:tc>
                                <w:tcPr>
                                  <w:tcW w:w="2137" w:type="dxa"/>
                                  <w:gridSpan w:val="3"/>
                                  <w:shd w:val="clear" w:color="auto" w:fill="A6A6A6" w:themeFill="background1" w:themeFillShade="A6"/>
                                </w:tcPr>
                                <w:p w:rsidR="00FB02EC" w:rsidRPr="0028532A" w:rsidRDefault="00FB02EC" w:rsidP="000D48E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Cas </w:t>
                                  </w:r>
                                  <w:r w:rsidR="000D48E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 : Perd les 2 sets en réduisant l’écart au 2</w:t>
                                  </w:r>
                                  <w:r w:rsidRPr="0028532A"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B02EC" w:rsidTr="00B54134">
                              <w:tc>
                                <w:tcPr>
                                  <w:tcW w:w="711" w:type="dxa"/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FB02EC" w:rsidRDefault="00FB02EC" w:rsidP="0028532A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FB02EC" w:rsidTr="00143C9B">
                              <w:tc>
                                <w:tcPr>
                                  <w:tcW w:w="2137" w:type="dxa"/>
                                  <w:gridSpan w:val="3"/>
                                  <w:shd w:val="clear" w:color="auto" w:fill="A6A6A6" w:themeFill="background1" w:themeFillShade="A6"/>
                                </w:tcPr>
                                <w:p w:rsidR="00FB02EC" w:rsidRPr="0028532A" w:rsidRDefault="00FB02EC" w:rsidP="000D48E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Cas </w:t>
                                  </w:r>
                                  <w:r w:rsidR="000D48E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 : Perd les 2 sets sans évolution du score</w:t>
                                  </w:r>
                                </w:p>
                              </w:tc>
                            </w:tr>
                            <w:tr w:rsidR="00FB02EC" w:rsidTr="00B54134">
                              <w:tc>
                                <w:tcPr>
                                  <w:tcW w:w="711" w:type="dxa"/>
                                </w:tcPr>
                                <w:p w:rsidR="00FB02EC" w:rsidRPr="0028532A" w:rsidRDefault="00FB02EC" w:rsidP="0028532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FB02EC" w:rsidRPr="0028532A" w:rsidRDefault="00FB02EC" w:rsidP="0028532A">
                                  <w:pPr>
                                    <w:jc w:val="center"/>
                                  </w:pPr>
                                  <w: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FB02EC" w:rsidRPr="0028532A" w:rsidRDefault="00FB02EC" w:rsidP="00B54134">
                                  <w:pPr>
                                    <w:jc w:val="center"/>
                                  </w:pPr>
                                  <w:r>
                                    <w:t>3.5</w:t>
                                  </w:r>
                                </w:p>
                              </w:tc>
                            </w:tr>
                          </w:tbl>
                          <w:p w:rsidR="00FB02EC" w:rsidRDefault="00FB0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left:0;text-align:left;margin-left:426.9pt;margin-top:46.85pt;width:122.25pt;height:330.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SIlAIAAJkFAAAOAAAAZHJzL2Uyb0RvYy54bWysVEtPGzEQvlfqf7B8L5ukSSgRG5SCqCoh&#10;QA0VUm+O1yZWbY9rO9kNv75j726SUi5Uvezanm9e3zzOLxqjyVb4oMCWdHgyoERYDpWyTyX9/nD9&#10;4RMlITJbMQ1WlHQnAr2Yv393XruZGMEadCU8QSM2zGpX0nWMblYUga+FYeEEnLAolOANi3j1T0Xl&#10;WY3WjS5Gg8G0qMFXzgMXIeDrVSuk82xfSsHjnZRBRKJLirHF/PX5u0rfYn7OZk+eubXiXRjsH6Iw&#10;TFl0ujd1xSIjG6/+MmUU9xBAxhMOpgApFRc5B8xmOHiRzXLNnMi5IDnB7WkK/88sv93ee6IqrN2Q&#10;EssM1ugHVopUgkTRREHwHUmqXZghdukQHZvP0KBC/x7wMeXeSG/SH7MiKEe6d3uK0RThSWkyGU1O&#10;J5RwlI2HZ6fTQS5CcVB3PsQvAgxJh5J6rGGmlm1vQsRQENpDkrcAWlXXSut8SX0jLrUnW4YV1zEH&#10;iRp/oLQldUmnHyeDbNhCUm8ta5vMiNw5nbuUeptiPsWdFgmj7Tchkbmc6Su+GefC7v1ndEJJdPUW&#10;xQ5/iOotym0eqJE9g417ZaMs+Jx9HrUDZdXPnjLZ4pHwo7zTMTarJrfMtO+AFVQ7bAwP7XwFx68V&#10;Fu+GhXjPPA4U9gIuiXiHH6kByYfuRMka/PNr7wmPfY5SSmoc0JKGXxvmBSX6q8UJOBuOx2mi82U8&#10;OR3hxR9LVscSuzGXgB2BTY7R5WPCR90fpQfziLtkkbyiiFmOvksa++NlbNcG7iIuFosMwhl2LN7Y&#10;pePJdGI5teZD88i86/o3TdEt9KPMZi/auMUmTQuLTQSpco8nnltWO/5x/nPrd7sqLZjje0YdNur8&#10;NwAAAP//AwBQSwMEFAAGAAgAAAAhAMkFeLziAAAACwEAAA8AAABkcnMvZG93bnJldi54bWxMj0tP&#10;hEAQhO8m/odJm3gx7qCIsEizMcZH4s3FR7zNMi0QmR7CzAL+e2dPeqxUpeqrYrOYXkw0us4ywsUq&#10;AkFcW91xg/BaPZxnIJxXrFVvmRB+yMGmPD4qVK7tzC80bX0jQgm7XCG03g+5lK5uySi3sgNx8L7s&#10;aJQPcmykHtUcyk0vL6PoWhrVcVho1UB3LdXf271B+DxrPp7d8vg2x0k83D9NVfquK8TTk+X2BoSn&#10;xf+F4YAf0KEMTDu7Z+1Ej5AlcUD3COs4BXEIROssBrFDSJOrFGRZyP8fyl8AAAD//wMAUEsBAi0A&#10;FAAGAAgAAAAhALaDOJL+AAAA4QEAABMAAAAAAAAAAAAAAAAAAAAAAFtDb250ZW50X1R5cGVzXS54&#10;bWxQSwECLQAUAAYACAAAACEAOP0h/9YAAACUAQAACwAAAAAAAAAAAAAAAAAvAQAAX3JlbHMvLnJl&#10;bHNQSwECLQAUAAYACAAAACEAf2Z0iJQCAACZBQAADgAAAAAAAAAAAAAAAAAuAgAAZHJzL2Uyb0Rv&#10;Yy54bWxQSwECLQAUAAYACAAAACEAyQV4vOIAAAALAQAADwAAAAAAAAAAAAAAAADuBAAAZHJzL2Rv&#10;d25yZXYueG1sUEsFBgAAAAAEAAQA8wAAAP0FAAAAAA==&#10;" fillcolor="white [3201]" stroked="f" strokeweight=".5pt">
                <v:textbox>
                  <w:txbxContent>
                    <w:p w:rsidR="00FB02EC" w:rsidRPr="002E556A" w:rsidRDefault="00FB02EC" w:rsidP="002E556A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5413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highlight w:val="lightGray"/>
                        </w:rPr>
                        <w:t>CCF</w:t>
                      </w:r>
                      <w:r w:rsidRPr="002E556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:rsidR="00FB02EC" w:rsidRPr="002E556A" w:rsidRDefault="00FB02EC" w:rsidP="002E556A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« </w:t>
                      </w:r>
                      <w:r w:rsidRPr="002E556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Efficacité des choix stratégiques et engagement dans le duel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 »</w:t>
                      </w:r>
                      <w:r w:rsidRPr="002E556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B02EC">
                        <w:rPr>
                          <w:rFonts w:asciiTheme="minorHAnsi" w:hAnsiTheme="minorHAnsi"/>
                          <w:b/>
                        </w:rPr>
                        <w:t>(5 points)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1"/>
                        <w:gridCol w:w="713"/>
                        <w:gridCol w:w="713"/>
                      </w:tblGrid>
                      <w:tr w:rsidR="00FB02EC" w:rsidTr="00143C9B">
                        <w:tc>
                          <w:tcPr>
                            <w:tcW w:w="2137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niveaux</w:t>
                            </w:r>
                          </w:p>
                        </w:tc>
                      </w:tr>
                      <w:tr w:rsidR="00FB02EC" w:rsidTr="00B54134">
                        <w:tc>
                          <w:tcPr>
                            <w:tcW w:w="711" w:type="dxa"/>
                            <w:tcBorders>
                              <w:bottom w:val="single" w:sz="4" w:space="0" w:color="auto"/>
                            </w:tcBorders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bottom w:val="single" w:sz="4" w:space="0" w:color="auto"/>
                            </w:tcBorders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bottom w:val="single" w:sz="4" w:space="0" w:color="auto"/>
                            </w:tcBorders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</w:tr>
                      <w:tr w:rsidR="00FB02EC" w:rsidRPr="00B54134" w:rsidTr="00B54134">
                        <w:tc>
                          <w:tcPr>
                            <w:tcW w:w="213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02EC" w:rsidRPr="00B54134" w:rsidRDefault="00FB02EC" w:rsidP="002853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B02EC" w:rsidTr="00143C9B">
                        <w:tc>
                          <w:tcPr>
                            <w:tcW w:w="2137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:rsidR="00FB02EC" w:rsidRPr="0028532A" w:rsidRDefault="00FB02EC" w:rsidP="000D48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Cas </w:t>
                            </w:r>
                            <w:r w:rsidR="000D48ED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28532A">
                              <w:rPr>
                                <w:b/>
                                <w:sz w:val="16"/>
                                <w:szCs w:val="16"/>
                              </w:rPr>
                              <w:t>Gagne les 2 sets en augmentant l’écart au second</w:t>
                            </w:r>
                          </w:p>
                        </w:tc>
                      </w:tr>
                      <w:tr w:rsidR="00FB02EC" w:rsidTr="00B54134">
                        <w:tc>
                          <w:tcPr>
                            <w:tcW w:w="711" w:type="dxa"/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3.5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4.5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FB02EC" w:rsidTr="00143C9B">
                        <w:tc>
                          <w:tcPr>
                            <w:tcW w:w="2137" w:type="dxa"/>
                            <w:gridSpan w:val="3"/>
                            <w:shd w:val="clear" w:color="auto" w:fill="A6A6A6" w:themeFill="background1" w:themeFillShade="A6"/>
                          </w:tcPr>
                          <w:p w:rsidR="00FB02EC" w:rsidRPr="0028532A" w:rsidRDefault="00FB02EC" w:rsidP="000D4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Cas </w:t>
                            </w:r>
                            <w:r w:rsidR="000D48ED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28532A">
                              <w:rPr>
                                <w:b/>
                                <w:sz w:val="16"/>
                                <w:szCs w:val="16"/>
                              </w:rPr>
                              <w:t>Gagne les 2 sets : score du 2</w:t>
                            </w:r>
                            <w:r w:rsidRPr="0028532A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2853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≤ 1</w:t>
                            </w:r>
                            <w:r w:rsidRPr="0028532A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er</w:t>
                            </w:r>
                          </w:p>
                        </w:tc>
                      </w:tr>
                      <w:tr w:rsidR="00FB02EC" w:rsidTr="00B54134">
                        <w:tc>
                          <w:tcPr>
                            <w:tcW w:w="711" w:type="dxa"/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4.75</w:t>
                            </w:r>
                          </w:p>
                        </w:tc>
                      </w:tr>
                      <w:tr w:rsidR="00FB02EC" w:rsidTr="00143C9B">
                        <w:tc>
                          <w:tcPr>
                            <w:tcW w:w="2137" w:type="dxa"/>
                            <w:gridSpan w:val="3"/>
                            <w:shd w:val="clear" w:color="auto" w:fill="A6A6A6" w:themeFill="background1" w:themeFillShade="A6"/>
                          </w:tcPr>
                          <w:p w:rsidR="00FB02EC" w:rsidRPr="0028532A" w:rsidRDefault="00FB02EC" w:rsidP="000D48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Cas </w:t>
                            </w:r>
                            <w:r w:rsidR="000D48ED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28532A">
                              <w:rPr>
                                <w:b/>
                                <w:sz w:val="16"/>
                                <w:szCs w:val="16"/>
                              </w:rPr>
                              <w:t>Gagne le 2</w:t>
                            </w:r>
                            <w:r w:rsidRPr="0028532A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2853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après avoir perdu le 1</w:t>
                            </w:r>
                            <w:r w:rsidRPr="0028532A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Pr="002853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FB02EC" w:rsidTr="00B54134">
                        <w:tc>
                          <w:tcPr>
                            <w:tcW w:w="711" w:type="dxa"/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2.5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3.5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4.5</w:t>
                            </w:r>
                          </w:p>
                        </w:tc>
                      </w:tr>
                      <w:tr w:rsidR="00FB02EC" w:rsidTr="00143C9B">
                        <w:tc>
                          <w:tcPr>
                            <w:tcW w:w="2137" w:type="dxa"/>
                            <w:gridSpan w:val="3"/>
                            <w:shd w:val="clear" w:color="auto" w:fill="A6A6A6" w:themeFill="background1" w:themeFillShade="A6"/>
                          </w:tcPr>
                          <w:p w:rsidR="00FB02EC" w:rsidRPr="0028532A" w:rsidRDefault="00FB02EC" w:rsidP="000D48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Cas </w:t>
                            </w:r>
                            <w:r w:rsidR="000D48ED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28532A">
                              <w:rPr>
                                <w:b/>
                                <w:sz w:val="16"/>
                                <w:szCs w:val="16"/>
                              </w:rPr>
                              <w:t>Perd le 2</w:t>
                            </w:r>
                            <w:r w:rsidRPr="0028532A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2853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après avoir perdu le 1</w:t>
                            </w:r>
                            <w:r w:rsidRPr="0028532A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Pr="002853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FB02EC" w:rsidTr="00B54134">
                        <w:tc>
                          <w:tcPr>
                            <w:tcW w:w="711" w:type="dxa"/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4.25</w:t>
                            </w:r>
                          </w:p>
                        </w:tc>
                      </w:tr>
                      <w:tr w:rsidR="00FB02EC" w:rsidTr="00143C9B">
                        <w:tc>
                          <w:tcPr>
                            <w:tcW w:w="2137" w:type="dxa"/>
                            <w:gridSpan w:val="3"/>
                            <w:shd w:val="clear" w:color="auto" w:fill="A6A6A6" w:themeFill="background1" w:themeFillShade="A6"/>
                          </w:tcPr>
                          <w:p w:rsidR="00FB02EC" w:rsidRPr="0028532A" w:rsidRDefault="00FB02EC" w:rsidP="000D48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Cas </w:t>
                            </w:r>
                            <w:r w:rsidR="000D48ED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 : Perd les 2 sets en réduisant l’écart au 2</w:t>
                            </w:r>
                            <w:r w:rsidRPr="0028532A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FB02EC" w:rsidTr="00B54134">
                        <w:tc>
                          <w:tcPr>
                            <w:tcW w:w="711" w:type="dxa"/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1.5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2.5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FB02EC" w:rsidRDefault="00FB02EC" w:rsidP="0028532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FB02EC" w:rsidTr="00143C9B">
                        <w:tc>
                          <w:tcPr>
                            <w:tcW w:w="2137" w:type="dxa"/>
                            <w:gridSpan w:val="3"/>
                            <w:shd w:val="clear" w:color="auto" w:fill="A6A6A6" w:themeFill="background1" w:themeFillShade="A6"/>
                          </w:tcPr>
                          <w:p w:rsidR="00FB02EC" w:rsidRPr="0028532A" w:rsidRDefault="00FB02EC" w:rsidP="000D48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Cas </w:t>
                            </w:r>
                            <w:r w:rsidR="000D48ED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 : Perd les 2 sets sans évolution du score</w:t>
                            </w:r>
                          </w:p>
                        </w:tc>
                      </w:tr>
                      <w:tr w:rsidR="00FB02EC" w:rsidTr="00B54134">
                        <w:tc>
                          <w:tcPr>
                            <w:tcW w:w="711" w:type="dxa"/>
                          </w:tcPr>
                          <w:p w:rsidR="00FB02EC" w:rsidRPr="0028532A" w:rsidRDefault="00FB02EC" w:rsidP="0028532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FB02EC" w:rsidRPr="0028532A" w:rsidRDefault="00FB02EC" w:rsidP="0028532A">
                            <w:pPr>
                              <w:jc w:val="center"/>
                            </w:pPr>
                            <w:r>
                              <w:t>2.5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FB02EC" w:rsidRPr="0028532A" w:rsidRDefault="00FB02EC" w:rsidP="00B54134">
                            <w:pPr>
                              <w:jc w:val="center"/>
                            </w:pPr>
                            <w:r>
                              <w:t>3.5</w:t>
                            </w:r>
                          </w:p>
                        </w:tc>
                      </w:tr>
                    </w:tbl>
                    <w:p w:rsidR="00FB02EC" w:rsidRDefault="00FB02EC"/>
                  </w:txbxContent>
                </v:textbox>
              </v:shape>
            </w:pict>
          </mc:Fallback>
        </mc:AlternateContent>
      </w:r>
      <w:r w:rsidR="00876D21" w:rsidRPr="002E556A">
        <w:rPr>
          <w:rFonts w:cs="Arial"/>
          <w:b/>
        </w:rPr>
        <w:t>Match en 2 sets de 11 points :</w:t>
      </w:r>
      <w:r w:rsidR="00876D21" w:rsidRPr="002E556A">
        <w:rPr>
          <w:rFonts w:cs="Arial"/>
        </w:rPr>
        <w:t xml:space="preserve"> l</w:t>
      </w:r>
      <w:r w:rsidR="00C01B54" w:rsidRPr="002E556A">
        <w:rPr>
          <w:rFonts w:cs="Arial"/>
        </w:rPr>
        <w:t>e bonus « </w:t>
      </w:r>
      <w:r w:rsidR="004D4078" w:rsidRPr="002E556A">
        <w:rPr>
          <w:rFonts w:cs="Arial"/>
        </w:rPr>
        <w:t>point gagné avant la 5</w:t>
      </w:r>
      <w:r w:rsidR="004D4078" w:rsidRPr="002E556A">
        <w:rPr>
          <w:rFonts w:cs="Arial"/>
          <w:vertAlign w:val="superscript"/>
        </w:rPr>
        <w:t>ème</w:t>
      </w:r>
      <w:r w:rsidR="004D4078" w:rsidRPr="002E556A">
        <w:rPr>
          <w:rFonts w:cs="Arial"/>
        </w:rPr>
        <w:t xml:space="preserve"> frappe</w:t>
      </w:r>
      <w:r w:rsidR="00C01B54" w:rsidRPr="002E556A">
        <w:rPr>
          <w:rFonts w:cs="Arial"/>
        </w:rPr>
        <w:t xml:space="preserve"> » est fixé pour toute la classe </w:t>
      </w:r>
      <w:r w:rsidR="00C01B54" w:rsidRPr="002E556A">
        <w:rPr>
          <w:rFonts w:cs="Arial"/>
          <w:b/>
        </w:rPr>
        <w:t xml:space="preserve">à </w:t>
      </w:r>
      <w:r w:rsidR="00876D21" w:rsidRPr="002E556A">
        <w:rPr>
          <w:rFonts w:cs="Arial"/>
          <w:b/>
        </w:rPr>
        <w:t>10</w:t>
      </w:r>
      <w:r w:rsidR="00C01B54" w:rsidRPr="002E556A">
        <w:rPr>
          <w:rFonts w:cs="Arial"/>
          <w:b/>
        </w:rPr>
        <w:t xml:space="preserve"> points marqués ou plus</w:t>
      </w:r>
      <w:r w:rsidR="00C01B54" w:rsidRPr="002E556A">
        <w:rPr>
          <w:rFonts w:cs="Arial"/>
        </w:rPr>
        <w:t>, car marquer</w:t>
      </w:r>
      <w:bookmarkStart w:id="0" w:name="_GoBack"/>
      <w:bookmarkEnd w:id="0"/>
      <w:r w:rsidR="00C01B54" w:rsidRPr="002E556A">
        <w:rPr>
          <w:rFonts w:cs="Arial"/>
        </w:rPr>
        <w:t xml:space="preserve"> environ la moitié de ses points </w:t>
      </w:r>
      <w:r w:rsidR="004D4078" w:rsidRPr="002E556A">
        <w:rPr>
          <w:rFonts w:cs="Arial"/>
        </w:rPr>
        <w:t>avant la 5</w:t>
      </w:r>
      <w:r w:rsidR="004D4078" w:rsidRPr="002E556A">
        <w:rPr>
          <w:rFonts w:cs="Arial"/>
          <w:vertAlign w:val="superscript"/>
        </w:rPr>
        <w:t>ème</w:t>
      </w:r>
      <w:r w:rsidR="004D4078" w:rsidRPr="002E556A">
        <w:rPr>
          <w:rFonts w:cs="Arial"/>
        </w:rPr>
        <w:t xml:space="preserve"> frappe  </w:t>
      </w:r>
      <w:r w:rsidR="00C01B54" w:rsidRPr="002E556A">
        <w:rPr>
          <w:rFonts w:cs="Arial"/>
        </w:rPr>
        <w:t>correspond à un niveau de compétence très satisfaisant.</w:t>
      </w:r>
      <w:r w:rsidR="004F095C" w:rsidRPr="002E556A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r w:rsidRPr="00B54134">
        <w:rPr>
          <w:rFonts w:cs="Arial"/>
          <w:b/>
          <w:highlight w:val="lightGray"/>
        </w:rPr>
        <w:t>L’évolution du score entre les 2 sets est évaluée (CCF)</w:t>
      </w:r>
    </w:p>
    <w:p w:rsidR="009C5827" w:rsidRPr="002E556A" w:rsidRDefault="009C5827" w:rsidP="002E556A">
      <w:pPr>
        <w:spacing w:after="0"/>
        <w:jc w:val="both"/>
        <w:rPr>
          <w:rFonts w:cs="Arial"/>
        </w:rPr>
      </w:pPr>
    </w:p>
    <w:tbl>
      <w:tblPr>
        <w:tblStyle w:val="Grilledutableau"/>
        <w:tblW w:w="8393" w:type="dxa"/>
        <w:tblInd w:w="-34" w:type="dxa"/>
        <w:tblLook w:val="04A0" w:firstRow="1" w:lastRow="0" w:firstColumn="1" w:lastColumn="0" w:noHBand="0" w:noVBand="1"/>
      </w:tblPr>
      <w:tblGrid>
        <w:gridCol w:w="1276"/>
        <w:gridCol w:w="5557"/>
        <w:gridCol w:w="1560"/>
      </w:tblGrid>
      <w:tr w:rsidR="006C35F0" w:rsidRPr="00C01B54" w:rsidTr="0011684E"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C35F0" w:rsidRPr="00C01B54" w:rsidRDefault="006C35F0" w:rsidP="006C35F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C35F0" w:rsidRPr="00C01B54" w:rsidRDefault="006C35F0" w:rsidP="006C35F0">
            <w:pPr>
              <w:jc w:val="center"/>
              <w:rPr>
                <w:rFonts w:cs="Arial"/>
                <w:b/>
              </w:rPr>
            </w:pPr>
            <w:r w:rsidRPr="00C01B54">
              <w:rPr>
                <w:rFonts w:cs="Arial"/>
                <w:b/>
              </w:rPr>
              <w:t>VICTOIRE</w:t>
            </w:r>
          </w:p>
        </w:tc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C35F0" w:rsidRDefault="006C35F0" w:rsidP="006C3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En ayant marqué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au moins 10 foi</w:t>
            </w:r>
            <w:r>
              <w:rPr>
                <w:rFonts w:ascii="Calibri" w:hAnsi="Calibri"/>
                <w:b/>
                <w:bCs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 avant la 5ème frappe</w:t>
            </w:r>
          </w:p>
        </w:tc>
        <w:tc>
          <w:tcPr>
            <w:tcW w:w="1560" w:type="dxa"/>
          </w:tcPr>
          <w:p w:rsidR="006C35F0" w:rsidRPr="00C01B54" w:rsidRDefault="006C35F0" w:rsidP="006C35F0">
            <w:pPr>
              <w:jc w:val="center"/>
              <w:rPr>
                <w:rFonts w:cs="Arial"/>
                <w:b/>
              </w:rPr>
            </w:pPr>
            <w:r w:rsidRPr="00C01B54">
              <w:rPr>
                <w:rFonts w:cs="Arial"/>
                <w:b/>
              </w:rPr>
              <w:t xml:space="preserve">4 </w:t>
            </w:r>
            <w:r>
              <w:rPr>
                <w:rFonts w:cs="Arial"/>
                <w:b/>
              </w:rPr>
              <w:t>étoile</w:t>
            </w:r>
            <w:r w:rsidRPr="00C01B54">
              <w:rPr>
                <w:rFonts w:cs="Arial"/>
                <w:b/>
              </w:rPr>
              <w:t>s</w:t>
            </w:r>
          </w:p>
        </w:tc>
      </w:tr>
      <w:tr w:rsidR="006C35F0" w:rsidRPr="00C01B54" w:rsidTr="0011684E">
        <w:tc>
          <w:tcPr>
            <w:tcW w:w="1276" w:type="dxa"/>
            <w:vMerge/>
            <w:shd w:val="clear" w:color="auto" w:fill="D9D9D9" w:themeFill="background1" w:themeFillShade="D9"/>
          </w:tcPr>
          <w:p w:rsidR="006C35F0" w:rsidRPr="00C01B54" w:rsidRDefault="006C35F0" w:rsidP="006C35F0">
            <w:pPr>
              <w:rPr>
                <w:rFonts w:cs="Arial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C35F0" w:rsidRDefault="006C35F0" w:rsidP="006C3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En ayant marqué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entre 0 et 9 fois</w:t>
            </w:r>
            <w:r>
              <w:rPr>
                <w:rFonts w:ascii="Calibri" w:hAnsi="Calibri"/>
                <w:color w:val="000000"/>
              </w:rPr>
              <w:t xml:space="preserve"> avant la 5ème frappe</w:t>
            </w:r>
          </w:p>
        </w:tc>
        <w:tc>
          <w:tcPr>
            <w:tcW w:w="1560" w:type="dxa"/>
          </w:tcPr>
          <w:p w:rsidR="006C35F0" w:rsidRPr="00C01B54" w:rsidRDefault="006C35F0" w:rsidP="006C35F0">
            <w:pPr>
              <w:jc w:val="center"/>
              <w:rPr>
                <w:rFonts w:cs="Arial"/>
                <w:b/>
              </w:rPr>
            </w:pPr>
            <w:r w:rsidRPr="00C01B54">
              <w:rPr>
                <w:rFonts w:cs="Arial"/>
                <w:b/>
              </w:rPr>
              <w:t xml:space="preserve">3 </w:t>
            </w:r>
            <w:r>
              <w:rPr>
                <w:rFonts w:cs="Arial"/>
                <w:b/>
              </w:rPr>
              <w:t>étoile</w:t>
            </w:r>
            <w:r w:rsidRPr="00C01B54">
              <w:rPr>
                <w:rFonts w:cs="Arial"/>
                <w:b/>
              </w:rPr>
              <w:t>s</w:t>
            </w:r>
          </w:p>
        </w:tc>
      </w:tr>
      <w:tr w:rsidR="006C35F0" w:rsidRPr="00C01B54" w:rsidTr="00C81497"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C35F0" w:rsidRDefault="006C35F0" w:rsidP="006C35F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NUL </w:t>
            </w:r>
          </w:p>
          <w:p w:rsidR="006C35F0" w:rsidRPr="00C01B54" w:rsidRDefault="006C35F0" w:rsidP="006C35F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OU </w:t>
            </w:r>
          </w:p>
          <w:p w:rsidR="006C35F0" w:rsidRPr="00C01B54" w:rsidRDefault="006C35F0" w:rsidP="006C35F0">
            <w:pPr>
              <w:jc w:val="center"/>
              <w:rPr>
                <w:rFonts w:cs="Arial"/>
                <w:b/>
              </w:rPr>
            </w:pPr>
            <w:r w:rsidRPr="00C01B54">
              <w:rPr>
                <w:rFonts w:cs="Arial"/>
                <w:b/>
              </w:rPr>
              <w:t>DÉFAITE</w:t>
            </w:r>
          </w:p>
        </w:tc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C35F0" w:rsidRDefault="006C35F0" w:rsidP="006C3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En ayant marqué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au moins 10 fois</w:t>
            </w:r>
            <w:r>
              <w:rPr>
                <w:rFonts w:ascii="Calibri" w:hAnsi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avant la 5ème frappe</w:t>
            </w:r>
          </w:p>
        </w:tc>
        <w:tc>
          <w:tcPr>
            <w:tcW w:w="1560" w:type="dxa"/>
          </w:tcPr>
          <w:p w:rsidR="006C35F0" w:rsidRPr="00C01B54" w:rsidRDefault="006C35F0" w:rsidP="006C35F0">
            <w:pPr>
              <w:jc w:val="center"/>
              <w:rPr>
                <w:rFonts w:cs="Arial"/>
                <w:b/>
              </w:rPr>
            </w:pPr>
            <w:r w:rsidRPr="00C01B54">
              <w:rPr>
                <w:rFonts w:cs="Arial"/>
                <w:b/>
              </w:rPr>
              <w:t xml:space="preserve">2 </w:t>
            </w:r>
            <w:r>
              <w:rPr>
                <w:rFonts w:cs="Arial"/>
                <w:b/>
              </w:rPr>
              <w:t>étoile</w:t>
            </w:r>
            <w:r w:rsidRPr="00C01B54">
              <w:rPr>
                <w:rFonts w:cs="Arial"/>
                <w:b/>
              </w:rPr>
              <w:t>s</w:t>
            </w:r>
          </w:p>
        </w:tc>
      </w:tr>
      <w:tr w:rsidR="006C35F0" w:rsidRPr="00C01B54" w:rsidTr="00C81497">
        <w:tc>
          <w:tcPr>
            <w:tcW w:w="1276" w:type="dxa"/>
            <w:vMerge/>
            <w:shd w:val="clear" w:color="auto" w:fill="D9D9D9" w:themeFill="background1" w:themeFillShade="D9"/>
          </w:tcPr>
          <w:p w:rsidR="006C35F0" w:rsidRPr="00C01B54" w:rsidRDefault="006C35F0" w:rsidP="006C35F0">
            <w:pPr>
              <w:rPr>
                <w:rFonts w:cs="Arial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C35F0" w:rsidRDefault="006C35F0" w:rsidP="006C3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En ayant marqué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6 à 9 foi</w:t>
            </w:r>
            <w:r>
              <w:rPr>
                <w:rFonts w:ascii="Calibri" w:hAnsi="Calibri"/>
                <w:b/>
                <w:bCs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 avant la 5ème frappe</w:t>
            </w:r>
          </w:p>
        </w:tc>
        <w:tc>
          <w:tcPr>
            <w:tcW w:w="1560" w:type="dxa"/>
          </w:tcPr>
          <w:p w:rsidR="006C35F0" w:rsidRPr="00C01B54" w:rsidRDefault="006C35F0" w:rsidP="006C35F0">
            <w:pPr>
              <w:jc w:val="center"/>
              <w:rPr>
                <w:rFonts w:cs="Arial"/>
                <w:b/>
              </w:rPr>
            </w:pPr>
            <w:r w:rsidRPr="00C01B54">
              <w:rPr>
                <w:rFonts w:cs="Arial"/>
                <w:b/>
              </w:rPr>
              <w:t xml:space="preserve">1 </w:t>
            </w:r>
            <w:r>
              <w:rPr>
                <w:rFonts w:cs="Arial"/>
                <w:b/>
              </w:rPr>
              <w:t>étoile</w:t>
            </w:r>
          </w:p>
        </w:tc>
      </w:tr>
      <w:tr w:rsidR="006C35F0" w:rsidRPr="00C01B54" w:rsidTr="00C81497">
        <w:tc>
          <w:tcPr>
            <w:tcW w:w="1276" w:type="dxa"/>
            <w:vMerge/>
            <w:shd w:val="clear" w:color="auto" w:fill="D9D9D9" w:themeFill="background1" w:themeFillShade="D9"/>
          </w:tcPr>
          <w:p w:rsidR="006C35F0" w:rsidRPr="00C01B54" w:rsidRDefault="006C35F0" w:rsidP="006C35F0">
            <w:pPr>
              <w:rPr>
                <w:rFonts w:cs="Arial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C35F0" w:rsidRDefault="006C35F0" w:rsidP="006C3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En ayant marqué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0 à 5 fois</w:t>
            </w:r>
            <w:r>
              <w:rPr>
                <w:rFonts w:ascii="Calibri" w:hAnsi="Calibri"/>
                <w:color w:val="000000"/>
              </w:rPr>
              <w:t xml:space="preserve"> avant la 5ème frappe</w:t>
            </w:r>
          </w:p>
        </w:tc>
        <w:tc>
          <w:tcPr>
            <w:tcW w:w="1560" w:type="dxa"/>
          </w:tcPr>
          <w:p w:rsidR="006C35F0" w:rsidRPr="00C01B54" w:rsidRDefault="006C35F0" w:rsidP="006C35F0">
            <w:pPr>
              <w:jc w:val="center"/>
              <w:rPr>
                <w:rFonts w:cs="Arial"/>
                <w:b/>
              </w:rPr>
            </w:pPr>
            <w:r w:rsidRPr="00C01B54">
              <w:rPr>
                <w:rFonts w:cs="Arial"/>
                <w:b/>
              </w:rPr>
              <w:t xml:space="preserve">0 </w:t>
            </w:r>
            <w:r>
              <w:rPr>
                <w:rFonts w:cs="Arial"/>
                <w:b/>
              </w:rPr>
              <w:t>étoile</w:t>
            </w:r>
          </w:p>
        </w:tc>
      </w:tr>
    </w:tbl>
    <w:p w:rsidR="009C5827" w:rsidRPr="009C5827" w:rsidRDefault="00921E76" w:rsidP="002E556A">
      <w:pPr>
        <w:spacing w:after="0"/>
        <w:ind w:right="2834"/>
        <w:jc w:val="both"/>
        <w:rPr>
          <w:rFonts w:cs="Arial"/>
          <w:b/>
          <w:sz w:val="16"/>
          <w:szCs w:val="16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24130</wp:posOffset>
                </wp:positionV>
                <wp:extent cx="5611495" cy="5372100"/>
                <wp:effectExtent l="0" t="0" r="825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E76" w:rsidRDefault="0075798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B95D25" wp14:editId="326CBFBD">
                                  <wp:extent cx="5421525" cy="5318311"/>
                                  <wp:effectExtent l="0" t="0" r="825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7370" cy="5343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3" type="#_x0000_t202" style="position:absolute;left:0;text-align:left;margin-left:-8.1pt;margin-top:1.9pt;width:441.85pt;height:42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cIlAIAAJcFAAAOAAAAZHJzL2Uyb0RvYy54bWysVE1vGyEQvVfqf0Dc6/U6dtJYWUeuo1SV&#10;oiRqUkXqDbMQowJDAXvX/fUd2PVH01xS9bILzJsZ5vFmLi5bo8lG+KDAVrQcDCkRlkOt7HNFvz1e&#10;f/hISYjM1kyDFRXdikAvZ+/fXTRuKkawAl0LTzCIDdPGVXQVo5sWReArYVgYgBMWjRK8YRG3/rmo&#10;PWswutHFaDg8LRrwtfPARQh4etUZ6SzHl1LweCdlEJHoiuLdYv76/F2mbzG7YNNnz9xK8f4a7B9u&#10;YZiymHQf6opFRtZe/RXKKO4hgIwDDqYAKRUXuQasphy+qOZhxZzItSA5we1pCv8vLL/d3Huianw7&#10;Siwz+ETf8aFILUgUbRSkTBQ1LkwR+eAQG9tP0CZ4fx7wMFXeSm/SH2siaEeyt3uCMRLheDg5Lcvx&#10;+YQSjrbJydmoHOYnKA7uzof4WYAhaVFRjy+YiWWbmxAxJUJ3kJQtgFb1tdI6b5JqxEJ7smH43jrm&#10;S6LHHyhtSVPR05PJMAe2kNy7yNqmMCLrpk+XSu9KzKu41SJhtP0qJPKWK30lN+Nc2H3+jE4oiane&#10;4tjjD7d6i3NXB3rkzGDj3tkoCz5XnxvtQFn9Y0eZ7PBI+FHdaRnbZZsFc7ZTwBLqLQrDQ9ddwfFr&#10;hY93w0K8Zx7bCbWAIyLe4UdqQPKhX1GyAv/rtfOER5WjlZIG27Oi4eeaeUGJ/mJR/+fleJz6OW/G&#10;k7MRbvyxZXlssWuzAFQEahxvl5cJH/VuKT2YJ5wk85QVTcxyzF3RuFsuYjc0cBJxMZ9nEHawY/HG&#10;PjieQieWkzQf2yfmXa/f1ES3sGtkNn0h4w6bPC3M1xGkyhpPPHes9vxj92fp95MqjZfjfUYd5uns&#10;NwAAAP//AwBQSwMEFAAGAAgAAAAhABBY+k/hAAAACQEAAA8AAABkcnMvZG93bnJldi54bWxMj0tP&#10;wzAQhO9I/Adrkbig1mlD0xDiVAjxkLjR8BA3N16SiHgdxW4S/j3LCW47mtHsN/lutp0YcfCtIwWr&#10;ZQQCqXKmpVrBS3m/SEH4oMnozhEq+EYPu+L0JNeZcRM947gPteAS8plW0ITQZ1L6qkGr/dL1SOx9&#10;usHqwHKopRn0xOW2k+soSqTVLfGHRvd422D1tT9aBR8X9fuTnx9ep3gT93ePY7l9M6VS52fzzTWI&#10;gHP4C8MvPqNDwUwHdyTjRadgsUrWHFUQ8wL202S7AXHg4/IqBVnk8v+C4gcAAP//AwBQSwECLQAU&#10;AAYACAAAACEAtoM4kv4AAADhAQAAEwAAAAAAAAAAAAAAAAAAAAAAW0NvbnRlbnRfVHlwZXNdLnht&#10;bFBLAQItABQABgAIAAAAIQA4/SH/1gAAAJQBAAALAAAAAAAAAAAAAAAAAC8BAABfcmVscy8ucmVs&#10;c1BLAQItABQABgAIAAAAIQA1rIcIlAIAAJcFAAAOAAAAAAAAAAAAAAAAAC4CAABkcnMvZTJvRG9j&#10;LnhtbFBLAQItABQABgAIAAAAIQAQWPpP4QAAAAkBAAAPAAAAAAAAAAAAAAAAAO4EAABkcnMvZG93&#10;bnJldi54bWxQSwUGAAAAAAQABADzAAAA/AUAAAAA&#10;" fillcolor="white [3201]" stroked="f" strokeweight=".5pt">
                <v:textbox>
                  <w:txbxContent>
                    <w:p w:rsidR="00921E76" w:rsidRDefault="0075798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B95D25" wp14:editId="326CBFBD">
                            <wp:extent cx="5421525" cy="5318311"/>
                            <wp:effectExtent l="0" t="0" r="825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7370" cy="5343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01B54" w:rsidRPr="00C01B54" w:rsidRDefault="002E556A" w:rsidP="002E556A">
      <w:pPr>
        <w:spacing w:after="0"/>
        <w:ind w:right="2834"/>
        <w:jc w:val="both"/>
        <w:rPr>
          <w:rFonts w:cs="Arial"/>
          <w:sz w:val="20"/>
        </w:rPr>
      </w:pPr>
      <w:r w:rsidRPr="002E556A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952500</wp:posOffset>
                </wp:positionV>
                <wp:extent cx="868045" cy="876300"/>
                <wp:effectExtent l="0" t="0" r="0" b="0"/>
                <wp:wrapNone/>
                <wp:docPr id="4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02EC" w:rsidRPr="00111799" w:rsidRDefault="00FB02EC" w:rsidP="00837955">
                            <w:pPr>
                              <w:jc w:val="center"/>
                              <w:rPr>
                                <w:b/>
                                <w:noProof/>
                                <w:lang w:eastAsia="fr-FR"/>
                              </w:rPr>
                            </w:pPr>
                            <w:r w:rsidRPr="00111799">
                              <w:rPr>
                                <w:b/>
                                <w:noProof/>
                                <w:lang w:eastAsia="fr-FR"/>
                              </w:rPr>
                              <w:t>EFFICACITE DANS LE GAIN DU MATCH</w:t>
                            </w:r>
                          </w:p>
                          <w:p w:rsidR="00FB02EC" w:rsidRPr="00837955" w:rsidRDefault="00FB02EC" w:rsidP="00837955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365.4pt;margin-top:75pt;width:68.35pt;height:6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OU+wEAANkDAAAOAAAAZHJzL2Uyb0RvYy54bWysU9uO0zAQfUfiHyy/06Sl2y1R09Wyq0VI&#10;y4K0ywdMHaexSDxm7DYpX8/YaUuBN8SL5bn4zJkz49XN0LVir8kbtKWcTnIptFVYGbst5deXhzdL&#10;KXwAW0GLVpfyoL28Wb9+tepdoWfYYFtpEgxifdG7UjYhuCLLvGp0B36CTlsO1kgdBDZpm1UEPaN3&#10;bTbL80XWI1WOUGnv2Xs/BuU64de1VuFzXXsdRFtK5hbSSencxDNbr6DYErjGqCMN+AcWHRjLRc9Q&#10;9xBA7Mj8BdUZReixDhOFXYZ1bZROPXA30/yPbp4bcDr1wuJ4d5bJ/z9Y9bT/QsJUpZwvpLDQ8Yxe&#10;9BDEexzEbBb16Z0vOO3ZcWIY2M9zTr1694jqmxcW7xqwW31LhH2joWJ+0/gyu3g64vgIsuk/YcV1&#10;YBcwAQ01dVE8lkMwOs/pcJ5N5KLYuVws8/mVFIpDy+vF2zzNLoPi9NiRDx80diJeSkk8+gQO+0cf&#10;IhkoTimxlsUH07Zp/K39zcGJo4dLH5/GPiL1sYkwbIYk2fIkzwarAzdGOO4X/we+NEg/pOh5t0rp&#10;v++AtBTtR8vivJvO53EZkzG/up6xQZeRzWUErGKoUgYpxutdGBd458hsG640jsPiLQtam9RsZDyy&#10;Oo6B9ydpcNz1uKCXdsr69SPXPwEAAP//AwBQSwMEFAAGAAgAAAAhAOSQ33TeAAAACwEAAA8AAABk&#10;cnMvZG93bnJldi54bWxMj81OwzAQhO9IvIO1SNzomkLaEOJUCMQVRPmRuLnxNomI11HsNuHtWU5w&#10;HM1o5ptyM/teHWmMXWADlwsNirgOruPGwNvr40UOKibLzvaBycA3RdhUpyelLVyY+IWO29QoKeFY&#10;WANtSkOBGOuWvI2LMBCLtw+jt0nk2KAb7STlvsel1iv0tmNZaO1A9y3VX9uDN/D+tP/8uNbPzYPP&#10;hinMGtnfoDHnZ/PdLahEc/oLwy++oEMlTLtwYBdVb2B9pQU9iZFpOSWJfLXOQO0MLPNcA1Yl/v9Q&#10;/QAAAP//AwBQSwECLQAUAAYACAAAACEAtoM4kv4AAADhAQAAEwAAAAAAAAAAAAAAAAAAAAAAW0Nv&#10;bnRlbnRfVHlwZXNdLnhtbFBLAQItABQABgAIAAAAIQA4/SH/1gAAAJQBAAALAAAAAAAAAAAAAAAA&#10;AC8BAABfcmVscy8ucmVsc1BLAQItABQABgAIAAAAIQDztxOU+wEAANkDAAAOAAAAAAAAAAAAAAAA&#10;AC4CAABkcnMvZTJvRG9jLnhtbFBLAQItABQABgAIAAAAIQDkkN903gAAAAsBAAAPAAAAAAAAAAAA&#10;AAAAAFUEAABkcnMvZG93bnJldi54bWxQSwUGAAAAAAQABADzAAAAYAUAAAAA&#10;" filled="f" stroked="f">
                <v:textbox>
                  <w:txbxContent>
                    <w:p w:rsidR="00FB02EC" w:rsidRPr="00111799" w:rsidRDefault="00FB02EC" w:rsidP="00837955">
                      <w:pPr>
                        <w:jc w:val="center"/>
                        <w:rPr>
                          <w:b/>
                          <w:noProof/>
                          <w:lang w:eastAsia="fr-FR"/>
                        </w:rPr>
                      </w:pPr>
                      <w:r w:rsidRPr="00111799">
                        <w:rPr>
                          <w:b/>
                          <w:noProof/>
                          <w:lang w:eastAsia="fr-FR"/>
                        </w:rPr>
                        <w:t>EFFICACITE DANS LE GAIN DU MATCH</w:t>
                      </w:r>
                    </w:p>
                    <w:p w:rsidR="00FB02EC" w:rsidRPr="00837955" w:rsidRDefault="00FB02EC" w:rsidP="00837955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556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562BF25" wp14:editId="584BC578">
                <wp:simplePos x="0" y="0"/>
                <wp:positionH relativeFrom="margin">
                  <wp:posOffset>1030605</wp:posOffset>
                </wp:positionH>
                <wp:positionV relativeFrom="paragraph">
                  <wp:posOffset>2117090</wp:posOffset>
                </wp:positionV>
                <wp:extent cx="3460750" cy="151130"/>
                <wp:effectExtent l="19050" t="19050" r="25400" b="39370"/>
                <wp:wrapNone/>
                <wp:docPr id="10" name="Double flèche horizonta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0750" cy="151130"/>
                        </a:xfrm>
                        <a:prstGeom prst="left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CAA4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11" o:spid="_x0000_s1026" type="#_x0000_t69" style="position:absolute;margin-left:81.15pt;margin-top:166.7pt;width:272.5pt;height:11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0ApwIAAIkFAAAOAAAAZHJzL2Uyb0RvYy54bWysVM1u2zAMvg/YOwi6r47TpO2MOkXQIMOA&#10;rC3WDj0rshwLk0RNUuKkT9T32IuNkp007XYa6oMhihR/Pn7k5dVWK7IRzkswJc1PBpQIw6GSZlXS&#10;Hw/zTxeU+MBMxRQYUdKd8PRq8vHDZWsLMYQGVCUcQSfGF60taROCLbLM80Zo5k/ACoPKGpxmAUW3&#10;yirHWvSuVTYcDM6yFlxlHXDhPd7OOiWdJP91LXi4rWsvAlElxdxC+rv0X8Z/Nrlkxcox20jep8H+&#10;IwvNpMGgB1czFhhZO/mXKy25Aw91OOGgM6hryUWqAavJB2+quW+YFakWBMfbA0z+/dzym82dI7LC&#10;3iE8hmns0QzWSyVIrX4/YxtIA04+gQkM7/I8ItZaX+DDe3vnYs3eLoD/9KjIXmmi4Hubbe10tMWK&#10;yTbBvzvAL7aBcLw8HZ0NzseYBkddPs7z09SfjBX719b58EWAJvFQUiXq8F2umjB1DtqEP9ssfIiZ&#10;sGJvnFIEJau5VCoJO3+tHNkw5ARSqcKnRDEf8LKk8/QlX2qtv0HV2Z2NB4N9Nj69TzH8sV9lSIuJ&#10;D8/RknCGbK4VC3jUFvH1ZkUJUyscEx5cCvDqdef1/bOKMMyYbzrPKWTHei0Djp6SuqQXWNyhPGUi&#10;SCINTw/mSyfjaQnVDknjoJsmb/lcYpAFQnjHHI4Plo8rIdzir1aAmEB/opFMT/+6j/bIatRS0uI4&#10;Il6/1swJ7MxXg3z/nI9G6DYkYTQ+H6LgjjXLY41Z62vA7ua4fCxPx2gf1P5YO9CPuDmmMSqqmOEY&#10;u+tML1yHbk3g7uFiOk1mOLOWhYW5tzw6jzhFeB+2j8zZnpQB6XwD+9FlxRtGdrbxpYHpOkAtE11f&#10;cO2nCOc9MazfTXGhHMvJ6mWDTv4AAAD//wMAUEsDBBQABgAIAAAAIQAFSO6s3gAAAAsBAAAPAAAA&#10;ZHJzL2Rvd25yZXYueG1sTI/BTsMwEETvSPyDtUjcqN0EaghxKoTEBaRKLb1wc+MliYjXIXbT8Pcs&#10;p3Kc2dHM23I9+15MOMYukIHlQoFAqoPrqDGwf3+5uQcRkyVn+0Bo4AcjrKvLi9IWLpxoi9MuNYJL&#10;KBbWQJvSUEgZ6xa9jYswIPHtM4zeJpZjI91oT1zue5kptZLedsQLrR3wucX6a3f0vPtqNw8TDXvl&#10;66XUH/3b9nujjbm+mp8eQSSc0zkMf/iMDhUzHcKRXBQ961WWc9RAnue3IDihlWbnwM6dzkBWpfz/&#10;Q/ULAAD//wMAUEsBAi0AFAAGAAgAAAAhALaDOJL+AAAA4QEAABMAAAAAAAAAAAAAAAAAAAAAAFtD&#10;b250ZW50X1R5cGVzXS54bWxQSwECLQAUAAYACAAAACEAOP0h/9YAAACUAQAACwAAAAAAAAAAAAAA&#10;AAAvAQAAX3JlbHMvLnJlbHNQSwECLQAUAAYACAAAACEAaM9tAKcCAACJBQAADgAAAAAAAAAAAAAA&#10;AAAuAgAAZHJzL2Uyb0RvYy54bWxQSwECLQAUAAYACAAAACEABUjurN4AAAALAQAADwAAAAAAAAAA&#10;AAAAAAABBQAAZHJzL2Rvd25yZXYueG1sUEsFBgAAAAAEAAQA8wAAAAwGAAAAAA==&#10;" adj="472" fillcolor="#a6a6a6" strokecolor="#a6a6a6" strokeweight="1pt">
                <v:path arrowok="t"/>
                <w10:wrap anchorx="margin"/>
              </v:shape>
            </w:pict>
          </mc:Fallback>
        </mc:AlternateContent>
      </w:r>
      <w:r w:rsidRPr="002E556A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4883150</wp:posOffset>
                </wp:positionH>
                <wp:positionV relativeFrom="paragraph">
                  <wp:posOffset>687070</wp:posOffset>
                </wp:positionV>
                <wp:extent cx="172085" cy="1289685"/>
                <wp:effectExtent l="19050" t="19050" r="37465" b="43815"/>
                <wp:wrapNone/>
                <wp:docPr id="45" name="Double flèche vertic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289685"/>
                        </a:xfrm>
                        <a:prstGeom prst="up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1491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Double flèche verticale 3" o:spid="_x0000_s1026" type="#_x0000_t70" style="position:absolute;margin-left:384.5pt;margin-top:54.1pt;width:13.55pt;height:101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ZAmQIAAGcFAAAOAAAAZHJzL2Uyb0RvYy54bWysVM1u2zAMvg/YOwi6r7aztE2NOkXQoMOA&#10;bC3QDj0rshwLk0RNkuN0T7T32IuNkp007XbadhFIkeLPp4+8vNppRbbCeQmmosVJTokwHGppNhX9&#10;8nDzbkaJD8zUTIERFX0Snl7N37657G0pJtCCqoUjGMT4srcVbUOwZZZ53grN/AlYYdDYgNMsoOo2&#10;We1Yj9G1yiZ5fpb14GrrgAvv8XY5GOk8xW8awcNt03gRiKoo1hbS6dK5jmc2v2TlxjHbSj6Wwf6i&#10;Cs2kwaSHUEsWGOmc/C2UltyBhyaccNAZNI3kIvWA3RT5q27uW2ZF6gXB8fYAk/9/Yfnn7Z0jsq7o&#10;9JQSwzT+0RK6tRKkUT9/4DfE3w2SM7x5H+HqrS/x1b29c7Fhb1fAv3o0ZC8sUfGjz65xOvpiu2SX&#10;sH86YC92gXC8LM4n+QxL4GgqJrOLM1RiUFbuX1vnwwcBmkShop1dQm8WzkGfkGfblQ/Di71nqg+U&#10;rG+kUkmJtBLXypEtQ0KsN0V6qjr9Cerh7uw0zxMtMHNiYXRPdfjjSMqQPhZ6js6EM2Ruo1hAUVvE&#10;0psNJUxtcCR4cCnHi9eHwP9cR2x1yXw7BEpJBk5rGXCwlNQVnWFHh56UiUCINBojYM9fFaU11E9I&#10;CQfDrHjLbyQmWTEf7pjD4cCGIyVu8WgUIAowSpS04L7/6T76I2fRSkmPw4YIfeuYE5SojwbZfFFM&#10;p3E6kzI9RSpQ4o4t62OL6fQ14PcVuFosT2L0D2ovNg70I+6FRcyKJmY45h7+YlSuw7AEcLNwsVgk&#10;N5xIy8LK3Fseg0ecIrwPu0fm7Mi6gHz9DPvBZOUr1g2+8aWBRRegkYmSz7iOY4LTnDg1bp64Lo71&#10;5PW8H+e/AAAA//8DAFBLAwQUAAYACAAAACEAA9HB4+EAAAALAQAADwAAAGRycy9kb3ducmV2Lnht&#10;bEyPzU7DMBCE70i8g7VI3KiTFtI0jVMBEgcOSP3hwm2bbJNAbCe204a3ZznBcTSjmW/yzaQ7cSbn&#10;W2sUxLMIBJnSVq2pFbwfXu5SED6gqbCzhhR8k4dNcX2VY1bZi9nReR9qwSXGZ6igCaHPpPRlQxr9&#10;zPZk2DtZpzGwdLWsHF64XHdyHkWJ1NgaXmiwp+eGyq/9qBW4exym1/Rh5w7D04Cfb1saP2qlbm+m&#10;xzWIQFP4C8MvPqNDwUxHO5rKi07BMlnxl8BGlM5BcGK5SmIQRwWLOF6ALHL5/0PxAwAA//8DAFBL&#10;AQItABQABgAIAAAAIQC2gziS/gAAAOEBAAATAAAAAAAAAAAAAAAAAAAAAABbQ29udGVudF9UeXBl&#10;c10ueG1sUEsBAi0AFAAGAAgAAAAhADj9If/WAAAAlAEAAAsAAAAAAAAAAAAAAAAALwEAAF9yZWxz&#10;Ly5yZWxzUEsBAi0AFAAGAAgAAAAhAAV9BkCZAgAAZwUAAA4AAAAAAAAAAAAAAAAALgIAAGRycy9l&#10;Mm9Eb2MueG1sUEsBAi0AFAAGAAgAAAAhAAPRwePhAAAACwEAAA8AAAAAAAAAAAAAAAAA8wQAAGRy&#10;cy9kb3ducmV2LnhtbFBLBQYAAAAABAAEAPMAAAABBgAAAAA=&#10;" adj=",1441" fillcolor="#a5a5a5 [2092]" strokecolor="#a5a5a5 [2092]" strokeweight="1pt">
                <v:path arrowok="t"/>
                <w10:wrap anchorx="margin"/>
              </v:shape>
            </w:pict>
          </mc:Fallback>
        </mc:AlternateContent>
      </w:r>
      <w:r w:rsidR="00C01B54" w:rsidRPr="002E556A">
        <w:rPr>
          <w:rFonts w:cs="Arial"/>
          <w:b/>
        </w:rPr>
        <w:t>Cas d’une POULE DE 3 joueurs</w:t>
      </w:r>
      <w:r w:rsidR="00C01B54" w:rsidRPr="002E556A">
        <w:rPr>
          <w:rFonts w:cs="Arial"/>
        </w:rPr>
        <w:t xml:space="preserve"> (matchs aller-retour donc chaque joueur va effectuer 4 matchs). En reprenant le tableau de la page précédente, chaque élève pourra donc à l’issue de ses 4 matchs avoir marqué </w:t>
      </w:r>
      <w:r w:rsidR="00C01B54" w:rsidRPr="002E556A">
        <w:rPr>
          <w:rFonts w:cs="Arial"/>
          <w:b/>
        </w:rPr>
        <w:t xml:space="preserve">entre 0 et 16 </w:t>
      </w:r>
      <w:r w:rsidR="00654B6E" w:rsidRPr="002E556A">
        <w:rPr>
          <w:rFonts w:cs="Arial"/>
          <w:b/>
        </w:rPr>
        <w:t>étoile</w:t>
      </w:r>
      <w:r w:rsidR="00C01B54" w:rsidRPr="002E556A">
        <w:rPr>
          <w:rFonts w:cs="Arial"/>
          <w:b/>
        </w:rPr>
        <w:t>s</w:t>
      </w:r>
      <w:r w:rsidR="00C01B54" w:rsidRPr="00C01B54">
        <w:rPr>
          <w:rFonts w:cs="Arial"/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22"/>
        <w:gridCol w:w="1276"/>
        <w:gridCol w:w="1276"/>
        <w:gridCol w:w="1276"/>
        <w:gridCol w:w="1134"/>
      </w:tblGrid>
      <w:tr w:rsidR="00C01B54" w:rsidRPr="00C01B54" w:rsidTr="00D612E4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54" w:rsidRPr="00C01B54" w:rsidRDefault="00C01B54" w:rsidP="00D612E4"/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00B050"/>
          </w:tcPr>
          <w:p w:rsidR="00C01B54" w:rsidRPr="00C01B54" w:rsidRDefault="00C01B54" w:rsidP="00C36BA7">
            <w:pPr>
              <w:jc w:val="center"/>
              <w:rPr>
                <w:b/>
              </w:rPr>
            </w:pPr>
            <w:r w:rsidRPr="00C01B54">
              <w:rPr>
                <w:b/>
              </w:rPr>
              <w:t xml:space="preserve">Score entre 16 et 13 </w:t>
            </w:r>
            <w:r w:rsidR="007F1B15">
              <w:rPr>
                <w:b/>
              </w:rPr>
              <w:t>*</w:t>
            </w:r>
          </w:p>
        </w:tc>
        <w:tc>
          <w:tcPr>
            <w:tcW w:w="1276" w:type="dxa"/>
            <w:shd w:val="clear" w:color="auto" w:fill="00B050"/>
          </w:tcPr>
          <w:p w:rsidR="00C01B54" w:rsidRPr="00C01B54" w:rsidRDefault="00C01B54" w:rsidP="00C36BA7">
            <w:pPr>
              <w:jc w:val="center"/>
              <w:rPr>
                <w:b/>
              </w:rPr>
            </w:pPr>
            <w:r w:rsidRPr="00C01B54">
              <w:rPr>
                <w:b/>
              </w:rPr>
              <w:t xml:space="preserve">Score entre 12 et 8 </w:t>
            </w:r>
            <w:r w:rsidR="007F1B15">
              <w:rPr>
                <w:b/>
              </w:rPr>
              <w:t>*</w:t>
            </w:r>
          </w:p>
        </w:tc>
        <w:tc>
          <w:tcPr>
            <w:tcW w:w="1276" w:type="dxa"/>
            <w:shd w:val="clear" w:color="auto" w:fill="00B050"/>
          </w:tcPr>
          <w:p w:rsidR="00C01B54" w:rsidRPr="00C01B54" w:rsidRDefault="00C01B54" w:rsidP="00C36BA7">
            <w:pPr>
              <w:jc w:val="center"/>
              <w:rPr>
                <w:b/>
              </w:rPr>
            </w:pPr>
            <w:r w:rsidRPr="00C01B54">
              <w:rPr>
                <w:b/>
              </w:rPr>
              <w:t xml:space="preserve">Score entre 7 et 4 </w:t>
            </w:r>
            <w:r w:rsidR="007F1B15">
              <w:rPr>
                <w:b/>
              </w:rPr>
              <w:t>*</w:t>
            </w:r>
          </w:p>
        </w:tc>
        <w:tc>
          <w:tcPr>
            <w:tcW w:w="1276" w:type="dxa"/>
            <w:shd w:val="clear" w:color="auto" w:fill="FF0000"/>
          </w:tcPr>
          <w:p w:rsidR="007F1B15" w:rsidRPr="00C01B54" w:rsidRDefault="00C01B54" w:rsidP="00C36BA7">
            <w:pPr>
              <w:jc w:val="center"/>
              <w:rPr>
                <w:b/>
              </w:rPr>
            </w:pPr>
            <w:r w:rsidRPr="00C01B54">
              <w:rPr>
                <w:b/>
              </w:rPr>
              <w:t xml:space="preserve">Score entre 3 et 2 </w:t>
            </w:r>
            <w:r w:rsidR="007F1B15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0000"/>
          </w:tcPr>
          <w:p w:rsidR="00C36BA7" w:rsidRDefault="00C01B54" w:rsidP="00C36BA7">
            <w:pPr>
              <w:jc w:val="center"/>
              <w:rPr>
                <w:b/>
              </w:rPr>
            </w:pPr>
            <w:r w:rsidRPr="00C01B54">
              <w:rPr>
                <w:b/>
              </w:rPr>
              <w:t xml:space="preserve">Score </w:t>
            </w:r>
          </w:p>
          <w:p w:rsidR="007F1B15" w:rsidRPr="00C01B54" w:rsidRDefault="00C01B54" w:rsidP="00C36BA7">
            <w:pPr>
              <w:jc w:val="center"/>
              <w:rPr>
                <w:b/>
              </w:rPr>
            </w:pPr>
            <w:r w:rsidRPr="00C01B54">
              <w:rPr>
                <w:b/>
              </w:rPr>
              <w:t xml:space="preserve">1 et 0 </w:t>
            </w:r>
            <w:r w:rsidR="007F1B15">
              <w:rPr>
                <w:b/>
              </w:rPr>
              <w:t>*</w:t>
            </w:r>
          </w:p>
        </w:tc>
      </w:tr>
      <w:tr w:rsidR="00C01B54" w:rsidRPr="00C01B54" w:rsidTr="009C5827">
        <w:tc>
          <w:tcPr>
            <w:tcW w:w="12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1B54" w:rsidRPr="00C01B54" w:rsidRDefault="00C01B54" w:rsidP="00D612E4">
            <w:pPr>
              <w:jc w:val="center"/>
              <w:rPr>
                <w:b/>
              </w:rPr>
            </w:pPr>
            <w:r w:rsidRPr="00C01B54">
              <w:rPr>
                <w:b/>
              </w:rPr>
              <w:t>POULE n°1</w:t>
            </w:r>
          </w:p>
        </w:tc>
        <w:tc>
          <w:tcPr>
            <w:tcW w:w="1422" w:type="dxa"/>
          </w:tcPr>
          <w:p w:rsidR="00C01B54" w:rsidRPr="00C01B54" w:rsidRDefault="00C01B54" w:rsidP="00D612E4">
            <w:pPr>
              <w:jc w:val="center"/>
            </w:pPr>
            <w:r w:rsidRPr="00C01B54">
              <w:t>14 sur 14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13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12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10.5</w:t>
            </w:r>
          </w:p>
        </w:tc>
        <w:tc>
          <w:tcPr>
            <w:tcW w:w="1134" w:type="dxa"/>
          </w:tcPr>
          <w:p w:rsidR="00C01B54" w:rsidRPr="00C01B54" w:rsidRDefault="00C01B54" w:rsidP="00D612E4">
            <w:pPr>
              <w:jc w:val="center"/>
            </w:pPr>
            <w:r w:rsidRPr="00C01B54">
              <w:t>8.5</w:t>
            </w:r>
          </w:p>
        </w:tc>
      </w:tr>
      <w:tr w:rsidR="00C01B54" w:rsidRPr="00C01B54" w:rsidTr="009C5827">
        <w:tc>
          <w:tcPr>
            <w:tcW w:w="1271" w:type="dxa"/>
            <w:shd w:val="clear" w:color="auto" w:fill="D9D9D9" w:themeFill="background1" w:themeFillShade="D9"/>
          </w:tcPr>
          <w:p w:rsidR="00C01B54" w:rsidRPr="00C01B54" w:rsidRDefault="00C01B54" w:rsidP="00D612E4">
            <w:pPr>
              <w:jc w:val="center"/>
            </w:pPr>
            <w:r w:rsidRPr="00C01B54">
              <w:rPr>
                <w:b/>
              </w:rPr>
              <w:t>POULE n°2</w:t>
            </w:r>
          </w:p>
        </w:tc>
        <w:tc>
          <w:tcPr>
            <w:tcW w:w="1422" w:type="dxa"/>
          </w:tcPr>
          <w:p w:rsidR="00C01B54" w:rsidRPr="00C01B54" w:rsidRDefault="00C01B54" w:rsidP="00D612E4">
            <w:pPr>
              <w:jc w:val="center"/>
            </w:pPr>
            <w:r w:rsidRPr="00C01B54">
              <w:t>13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12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11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9.5</w:t>
            </w:r>
          </w:p>
        </w:tc>
        <w:tc>
          <w:tcPr>
            <w:tcW w:w="1134" w:type="dxa"/>
          </w:tcPr>
          <w:p w:rsidR="00C01B54" w:rsidRPr="00C01B54" w:rsidRDefault="00C01B54" w:rsidP="00D612E4">
            <w:pPr>
              <w:jc w:val="center"/>
            </w:pPr>
            <w:r w:rsidRPr="00C01B54">
              <w:t>7.5</w:t>
            </w:r>
          </w:p>
        </w:tc>
      </w:tr>
      <w:tr w:rsidR="00C01B54" w:rsidRPr="00C01B54" w:rsidTr="009C5827">
        <w:tc>
          <w:tcPr>
            <w:tcW w:w="1271" w:type="dxa"/>
            <w:shd w:val="clear" w:color="auto" w:fill="D9D9D9" w:themeFill="background1" w:themeFillShade="D9"/>
          </w:tcPr>
          <w:p w:rsidR="00C01B54" w:rsidRPr="00C01B54" w:rsidRDefault="00C01B54" w:rsidP="00D612E4">
            <w:pPr>
              <w:jc w:val="center"/>
            </w:pPr>
            <w:r w:rsidRPr="00C01B54">
              <w:rPr>
                <w:b/>
              </w:rPr>
              <w:t xml:space="preserve"> POULE n°3</w:t>
            </w:r>
          </w:p>
        </w:tc>
        <w:tc>
          <w:tcPr>
            <w:tcW w:w="1422" w:type="dxa"/>
          </w:tcPr>
          <w:p w:rsidR="00C01B54" w:rsidRPr="00C01B54" w:rsidRDefault="00C01B54" w:rsidP="00D612E4">
            <w:pPr>
              <w:jc w:val="center"/>
            </w:pPr>
            <w:r w:rsidRPr="00C01B54">
              <w:t>12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11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10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8.5</w:t>
            </w:r>
          </w:p>
        </w:tc>
        <w:tc>
          <w:tcPr>
            <w:tcW w:w="1134" w:type="dxa"/>
          </w:tcPr>
          <w:p w:rsidR="00C01B54" w:rsidRPr="00C01B54" w:rsidRDefault="00C01B54" w:rsidP="00D612E4">
            <w:pPr>
              <w:jc w:val="center"/>
            </w:pPr>
            <w:r w:rsidRPr="00C01B54">
              <w:t>6.5</w:t>
            </w:r>
          </w:p>
        </w:tc>
      </w:tr>
      <w:tr w:rsidR="00C01B54" w:rsidRPr="00C01B54" w:rsidTr="009C5827">
        <w:tc>
          <w:tcPr>
            <w:tcW w:w="1271" w:type="dxa"/>
            <w:shd w:val="clear" w:color="auto" w:fill="D9D9D9" w:themeFill="background1" w:themeFillShade="D9"/>
          </w:tcPr>
          <w:p w:rsidR="00C01B54" w:rsidRPr="00C01B54" w:rsidRDefault="00C01B54" w:rsidP="00D612E4">
            <w:pPr>
              <w:jc w:val="center"/>
            </w:pPr>
            <w:r w:rsidRPr="00C01B54">
              <w:rPr>
                <w:b/>
              </w:rPr>
              <w:t>POULE n°4</w:t>
            </w:r>
          </w:p>
        </w:tc>
        <w:tc>
          <w:tcPr>
            <w:tcW w:w="1422" w:type="dxa"/>
          </w:tcPr>
          <w:p w:rsidR="00C01B54" w:rsidRPr="00C01B54" w:rsidRDefault="00C01B54" w:rsidP="00D612E4">
            <w:pPr>
              <w:jc w:val="center"/>
            </w:pPr>
            <w:r w:rsidRPr="00C01B54">
              <w:t>11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10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9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7.5</w:t>
            </w:r>
          </w:p>
        </w:tc>
        <w:tc>
          <w:tcPr>
            <w:tcW w:w="1134" w:type="dxa"/>
          </w:tcPr>
          <w:p w:rsidR="00C01B54" w:rsidRPr="00C01B54" w:rsidRDefault="00C01B54" w:rsidP="00D612E4">
            <w:pPr>
              <w:jc w:val="center"/>
            </w:pPr>
            <w:r w:rsidRPr="00C01B54">
              <w:t>5.5</w:t>
            </w:r>
          </w:p>
        </w:tc>
      </w:tr>
      <w:tr w:rsidR="00C01B54" w:rsidRPr="00C01B54" w:rsidTr="009C5827">
        <w:tc>
          <w:tcPr>
            <w:tcW w:w="1271" w:type="dxa"/>
            <w:shd w:val="clear" w:color="auto" w:fill="D9D9D9" w:themeFill="background1" w:themeFillShade="D9"/>
          </w:tcPr>
          <w:p w:rsidR="00C01B54" w:rsidRPr="00C01B54" w:rsidRDefault="00C01B54" w:rsidP="00D612E4">
            <w:pPr>
              <w:jc w:val="center"/>
            </w:pPr>
            <w:r w:rsidRPr="00C01B54">
              <w:rPr>
                <w:b/>
              </w:rPr>
              <w:t>POULE n°5</w:t>
            </w:r>
          </w:p>
        </w:tc>
        <w:tc>
          <w:tcPr>
            <w:tcW w:w="1422" w:type="dxa"/>
          </w:tcPr>
          <w:p w:rsidR="00C01B54" w:rsidRPr="00C01B54" w:rsidRDefault="00C01B54" w:rsidP="00D612E4">
            <w:pPr>
              <w:jc w:val="center"/>
            </w:pPr>
            <w:r w:rsidRPr="00C01B54">
              <w:t>10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9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8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6.5</w:t>
            </w:r>
          </w:p>
        </w:tc>
        <w:tc>
          <w:tcPr>
            <w:tcW w:w="1134" w:type="dxa"/>
          </w:tcPr>
          <w:p w:rsidR="00C01B54" w:rsidRPr="00C01B54" w:rsidRDefault="00C01B54" w:rsidP="00D612E4">
            <w:pPr>
              <w:jc w:val="center"/>
            </w:pPr>
            <w:r w:rsidRPr="00C01B54">
              <w:t>4.5</w:t>
            </w:r>
          </w:p>
        </w:tc>
      </w:tr>
      <w:tr w:rsidR="00C01B54" w:rsidRPr="00C01B54" w:rsidTr="009C5827">
        <w:tc>
          <w:tcPr>
            <w:tcW w:w="1271" w:type="dxa"/>
            <w:shd w:val="clear" w:color="auto" w:fill="D9D9D9" w:themeFill="background1" w:themeFillShade="D9"/>
          </w:tcPr>
          <w:p w:rsidR="00C01B54" w:rsidRPr="00C01B54" w:rsidRDefault="00C01B54" w:rsidP="00D612E4">
            <w:pPr>
              <w:jc w:val="center"/>
            </w:pPr>
            <w:r w:rsidRPr="00C01B54">
              <w:rPr>
                <w:b/>
              </w:rPr>
              <w:t>POULE n°6</w:t>
            </w:r>
          </w:p>
        </w:tc>
        <w:tc>
          <w:tcPr>
            <w:tcW w:w="1422" w:type="dxa"/>
          </w:tcPr>
          <w:p w:rsidR="00C01B54" w:rsidRPr="00C01B54" w:rsidRDefault="00C01B54" w:rsidP="00D612E4">
            <w:pPr>
              <w:jc w:val="center"/>
            </w:pPr>
            <w:r w:rsidRPr="00C01B54">
              <w:t>9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8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7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5.5</w:t>
            </w:r>
          </w:p>
        </w:tc>
        <w:tc>
          <w:tcPr>
            <w:tcW w:w="1134" w:type="dxa"/>
          </w:tcPr>
          <w:p w:rsidR="00C01B54" w:rsidRPr="00C01B54" w:rsidRDefault="00C01B54" w:rsidP="00D612E4">
            <w:pPr>
              <w:jc w:val="center"/>
            </w:pPr>
            <w:r w:rsidRPr="00C01B54">
              <w:t>3.5</w:t>
            </w:r>
          </w:p>
        </w:tc>
      </w:tr>
      <w:tr w:rsidR="00C01B54" w:rsidRPr="00C01B54" w:rsidTr="009C5827">
        <w:tc>
          <w:tcPr>
            <w:tcW w:w="1271" w:type="dxa"/>
            <w:shd w:val="clear" w:color="auto" w:fill="D9D9D9" w:themeFill="background1" w:themeFillShade="D9"/>
          </w:tcPr>
          <w:p w:rsidR="00C01B54" w:rsidRPr="00C01B54" w:rsidRDefault="00C01B54" w:rsidP="00D612E4">
            <w:pPr>
              <w:jc w:val="center"/>
            </w:pPr>
            <w:r w:rsidRPr="00C01B54">
              <w:rPr>
                <w:b/>
              </w:rPr>
              <w:t>POULE n°7</w:t>
            </w:r>
          </w:p>
        </w:tc>
        <w:tc>
          <w:tcPr>
            <w:tcW w:w="1422" w:type="dxa"/>
          </w:tcPr>
          <w:p w:rsidR="00C01B54" w:rsidRPr="00C01B54" w:rsidRDefault="00C01B54" w:rsidP="00D612E4">
            <w:pPr>
              <w:jc w:val="center"/>
            </w:pPr>
            <w:r w:rsidRPr="00C01B54">
              <w:t>8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7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6</w:t>
            </w:r>
          </w:p>
        </w:tc>
        <w:tc>
          <w:tcPr>
            <w:tcW w:w="1276" w:type="dxa"/>
          </w:tcPr>
          <w:p w:rsidR="00C01B54" w:rsidRPr="00C01B54" w:rsidRDefault="00C01B54" w:rsidP="00D612E4">
            <w:pPr>
              <w:jc w:val="center"/>
            </w:pPr>
            <w:r w:rsidRPr="00C01B54">
              <w:t>4.5</w:t>
            </w:r>
          </w:p>
        </w:tc>
        <w:tc>
          <w:tcPr>
            <w:tcW w:w="1134" w:type="dxa"/>
          </w:tcPr>
          <w:p w:rsidR="00C01B54" w:rsidRPr="00C01B54" w:rsidRDefault="00C01B54" w:rsidP="00D612E4">
            <w:pPr>
              <w:jc w:val="center"/>
            </w:pPr>
            <w:r w:rsidRPr="00C01B54">
              <w:t>2.5</w:t>
            </w:r>
          </w:p>
        </w:tc>
      </w:tr>
    </w:tbl>
    <w:p w:rsidR="00D727CD" w:rsidRDefault="00111799" w:rsidP="00D727C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79375</wp:posOffset>
                </wp:positionV>
                <wp:extent cx="3434715" cy="256540"/>
                <wp:effectExtent l="0" t="4445" r="0" b="0"/>
                <wp:wrapNone/>
                <wp:docPr id="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2EC" w:rsidRPr="00111799" w:rsidRDefault="00FB02EC" w:rsidP="00837955">
                            <w:pPr>
                              <w:jc w:val="right"/>
                            </w:pPr>
                            <w:r w:rsidRPr="00111799">
                              <w:rPr>
                                <w:b/>
                              </w:rPr>
                              <w:t xml:space="preserve">EFFICACITE DANS LA RUPTURE DE L’ECHANGE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55.5pt;margin-top:6.25pt;width:270.45pt;height:2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zt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yQQjQTuo0SPbG3Qn9ygkNj9Dr1NQe+hB0ezhHersYtX9vSy/ayTksqFiw26VkkPDaAX+hfanf/F1&#10;xNEWZD18khXYoVsjHdC+Vp1NHqQDATrU6elUG+tLCY8TMiGzMMaoBFkUT2PiiufT9Pi7V9p8YLJD&#10;9pBhBbV36HR3r431hqZHFWtMyIK3rat/K148gOL4Arbhq5VZL1w5n5MgWc1Xc+KRaLrySJDn3m2x&#10;JN60CGdxPsmXyzz8Ze2GJG14VTFhzRypFZI/K92B5CMpTuTSsuWVhbMuabVZL1uFdhSoXbjlcg6S&#10;s5r/0g2XBIjlVUhhRIK7KPGK6XzmkYLEXjIL5l4QJnfJNCAJyYuXId1zwf49JDRkOImjeCTT2elX&#10;sQVuvY2Nph03MDxa3mV4flKiqaXgSlSutIbydjxfpMK6f04FlPtYaEdYy9GRrWa/3rveSI59sJbV&#10;EzBYSSAY0BQGHxwaqX5iNMAQybD+saWKYdR+FNAFSUiApsi4C4lnEVzUpWR9KaGiBKgMG4zG49KM&#10;k2rbK75pwNLYd0LeQufU3JHattjo1aHfYFC42A5DzU6iy7vTOo/exW8AAAD//wMAUEsDBBQABgAI&#10;AAAAIQAbfpAO3QAAAAkBAAAPAAAAZHJzL2Rvd25yZXYueG1sTI/BTsMwEETvSPyDtUjcqJ2IVE0a&#10;p6qKuIIoFImbG2+TqPE6it0m/D3LCW472tHMm3Izu15ccQydJw3JQoFAqr3tqNHw8f78sAIRoiFr&#10;ek+o4RsDbKrbm9IU1k/0htd9bASHUCiMhjbGoZAy1C06ExZ+QOLfyY/ORJZjI+1oJg53vUyVWkpn&#10;OuKG1gy4a7E+7y9Ow+Hl9PX5qF6bJ5cNk5+VJJdLre/v5u0aRMQ5/pnhF5/RoWKmo7+QDaJnnSS8&#10;JfKRZiDYsMySHMRRQ5bmIKtS/l9Q/QAAAP//AwBQSwECLQAUAAYACAAAACEAtoM4kv4AAADhAQAA&#10;EwAAAAAAAAAAAAAAAAAAAAAAW0NvbnRlbnRfVHlwZXNdLnhtbFBLAQItABQABgAIAAAAIQA4/SH/&#10;1gAAAJQBAAALAAAAAAAAAAAAAAAAAC8BAABfcmVscy8ucmVsc1BLAQItABQABgAIAAAAIQD7n5zt&#10;vAIAAMIFAAAOAAAAAAAAAAAAAAAAAC4CAABkcnMvZTJvRG9jLnhtbFBLAQItABQABgAIAAAAIQAb&#10;fpAO3QAAAAkBAAAPAAAAAAAAAAAAAAAAABYFAABkcnMvZG93bnJldi54bWxQSwUGAAAAAAQABADz&#10;AAAAIAYAAAAA&#10;" filled="f" stroked="f">
                <v:textbox>
                  <w:txbxContent>
                    <w:p w:rsidR="00FB02EC" w:rsidRPr="00111799" w:rsidRDefault="00FB02EC" w:rsidP="00837955">
                      <w:pPr>
                        <w:jc w:val="right"/>
                      </w:pPr>
                      <w:r w:rsidRPr="00111799">
                        <w:rPr>
                          <w:b/>
                        </w:rPr>
                        <w:t xml:space="preserve">EFFICACITE DANS LA RUPTURE DE L’ECHANGE </w:t>
                      </w:r>
                    </w:p>
                  </w:txbxContent>
                </v:textbox>
              </v:shape>
            </w:pict>
          </mc:Fallback>
        </mc:AlternateContent>
      </w:r>
    </w:p>
    <w:p w:rsidR="009C5827" w:rsidRPr="009C5827" w:rsidRDefault="009C5827" w:rsidP="002E556A">
      <w:pPr>
        <w:spacing w:after="0"/>
        <w:ind w:right="2692"/>
        <w:rPr>
          <w:rFonts w:cs="Arial"/>
          <w:b/>
          <w:sz w:val="16"/>
          <w:szCs w:val="16"/>
        </w:rPr>
      </w:pPr>
    </w:p>
    <w:p w:rsidR="00C01B54" w:rsidRPr="002E556A" w:rsidRDefault="00FB02EC" w:rsidP="002E556A">
      <w:pPr>
        <w:spacing w:after="0"/>
        <w:ind w:right="2692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5421555</wp:posOffset>
                </wp:positionH>
                <wp:positionV relativeFrom="paragraph">
                  <wp:posOffset>730770</wp:posOffset>
                </wp:positionV>
                <wp:extent cx="1552575" cy="19296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9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9"/>
                              <w:gridCol w:w="349"/>
                              <w:gridCol w:w="1069"/>
                            </w:tblGrid>
                            <w:tr w:rsidR="00FB02EC" w:rsidTr="00143C9B">
                              <w:tc>
                                <w:tcPr>
                                  <w:tcW w:w="2137" w:type="dxa"/>
                                  <w:gridSpan w:val="3"/>
                                  <w:shd w:val="clear" w:color="auto" w:fill="A6A6A6" w:themeFill="background1" w:themeFillShade="A6"/>
                                </w:tcPr>
                                <w:p w:rsidR="00FB02EC" w:rsidRPr="00FB02EC" w:rsidRDefault="00FB02EC" w:rsidP="00FB02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B02EC">
                                    <w:rPr>
                                      <w:b/>
                                    </w:rPr>
                                    <w:t>Classement par poule</w:t>
                                  </w:r>
                                </w:p>
                              </w:tc>
                            </w:tr>
                            <w:tr w:rsidR="00FB02EC" w:rsidTr="00FB02EC">
                              <w:tc>
                                <w:tcPr>
                                  <w:tcW w:w="2137" w:type="dxa"/>
                                  <w:gridSpan w:val="3"/>
                                </w:tcPr>
                                <w:p w:rsidR="00FB02EC" w:rsidRDefault="00FB02EC" w:rsidP="00FB02EC">
                                  <w:pPr>
                                    <w:jc w:val="center"/>
                                  </w:pPr>
                                  <w:r>
                                    <w:t>0 à 2 points</w:t>
                                  </w:r>
                                </w:p>
                              </w:tc>
                            </w:tr>
                            <w:tr w:rsidR="00FB02EC" w:rsidTr="00143C9B">
                              <w:tc>
                                <w:tcPr>
                                  <w:tcW w:w="2137" w:type="dxa"/>
                                  <w:gridSpan w:val="3"/>
                                  <w:shd w:val="clear" w:color="auto" w:fill="A6A6A6" w:themeFill="background1" w:themeFillShade="A6"/>
                                </w:tcPr>
                                <w:p w:rsidR="00FB02EC" w:rsidRPr="00FB02EC" w:rsidRDefault="00FB02EC" w:rsidP="00FB02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B02EC">
                                    <w:rPr>
                                      <w:b/>
                                    </w:rPr>
                                    <w:t>Classement général</w:t>
                                  </w:r>
                                </w:p>
                              </w:tc>
                            </w:tr>
                            <w:tr w:rsidR="00FB02EC" w:rsidTr="00143C9B">
                              <w:tc>
                                <w:tcPr>
                                  <w:tcW w:w="106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:rsidR="00FB02EC" w:rsidRDefault="00FB02EC" w:rsidP="00FB02EC">
                                  <w:pPr>
                                    <w:jc w:val="center"/>
                                  </w:pPr>
                                  <w:r>
                                    <w:t>Filles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:rsidR="00FB02EC" w:rsidRDefault="00FB02EC" w:rsidP="00FB02EC">
                                  <w:pPr>
                                    <w:jc w:val="center"/>
                                  </w:pPr>
                                  <w:r>
                                    <w:t>Garçons</w:t>
                                  </w:r>
                                </w:p>
                              </w:tc>
                            </w:tr>
                            <w:tr w:rsidR="00FB02EC" w:rsidTr="00FB02EC">
                              <w:tc>
                                <w:tcPr>
                                  <w:tcW w:w="106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B02EC" w:rsidRDefault="00FB02EC" w:rsidP="00FB02EC">
                                  <w:pPr>
                                    <w:jc w:val="center"/>
                                  </w:pPr>
                                  <w:r>
                                    <w:t>0 à 3 pts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B02EC" w:rsidRDefault="00FB02EC" w:rsidP="00FB02EC">
                                  <w:pPr>
                                    <w:jc w:val="center"/>
                                  </w:pPr>
                                  <w:r>
                                    <w:t>0 à 3 pts</w:t>
                                  </w:r>
                                </w:p>
                              </w:tc>
                            </w:tr>
                            <w:tr w:rsidR="00FB02EC" w:rsidRPr="009C5827" w:rsidTr="009C5827">
                              <w:tc>
                                <w:tcPr>
                                  <w:tcW w:w="10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02EC" w:rsidRPr="009C5827" w:rsidRDefault="00FB02EC" w:rsidP="00FB02E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02EC" w:rsidRPr="009C5827" w:rsidRDefault="00FB02EC" w:rsidP="00FB02E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B02EC" w:rsidTr="00143C9B">
                              <w:tc>
                                <w:tcPr>
                                  <w:tcW w:w="2137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:rsidR="00FB02EC" w:rsidRDefault="00FB02EC" w:rsidP="00FB02EC">
                                  <w:pPr>
                                    <w:jc w:val="center"/>
                                  </w:pPr>
                                  <w:r>
                                    <w:t>Estimation du CCF</w:t>
                                  </w:r>
                                </w:p>
                              </w:tc>
                            </w:tr>
                            <w:tr w:rsidR="00FB02EC" w:rsidTr="00143C9B">
                              <w:tc>
                                <w:tcPr>
                                  <w:tcW w:w="719" w:type="dxa"/>
                                  <w:shd w:val="clear" w:color="auto" w:fill="A6A6A6" w:themeFill="background1" w:themeFillShade="A6"/>
                                </w:tcPr>
                                <w:p w:rsidR="00D268DD" w:rsidRPr="00D268DD" w:rsidRDefault="00D268DD" w:rsidP="00FB02E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C5827" w:rsidRDefault="009C5827" w:rsidP="00D268DD">
                                  <w:pPr>
                                    <w:jc w:val="center"/>
                                  </w:pPr>
                                  <w:r>
                                    <w:t>NOTE</w:t>
                                  </w:r>
                                </w:p>
                                <w:p w:rsidR="00D268DD" w:rsidRPr="00D268DD" w:rsidRDefault="00D268DD" w:rsidP="00D268D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D268DD" w:rsidRPr="00D268DD" w:rsidRDefault="00D268DD" w:rsidP="00FB02E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B02EC" w:rsidRDefault="009C5827" w:rsidP="00D268DD">
                                  <w:pPr>
                                    <w:jc w:val="center"/>
                                  </w:pPr>
                                  <w:r>
                                    <w:t>…</w:t>
                                  </w:r>
                                  <w:r w:rsidR="00D268DD">
                                    <w:t>..</w:t>
                                  </w:r>
                                  <w:r>
                                    <w:t xml:space="preserve"> &lt;     &lt; </w:t>
                                  </w:r>
                                  <w:r w:rsidR="00D268DD">
                                    <w:t>..</w:t>
                                  </w:r>
                                  <w:r>
                                    <w:t>…</w:t>
                                  </w:r>
                                </w:p>
                              </w:tc>
                            </w:tr>
                          </w:tbl>
                          <w:p w:rsidR="00FB02EC" w:rsidRDefault="00FB0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6" type="#_x0000_t202" style="position:absolute;margin-left:426.9pt;margin-top:57.55pt;width:122.25pt;height:151.9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uVhAIAAHIFAAAOAAAAZHJzL2Uyb0RvYy54bWysVEtPGzEQvlfqf7B8L5ukBErEBqUgqkoI&#10;UKFC6s3x2mRVr8e1neyGX9/P3rxEe6HqZXc88837cX7RNYatlA812ZIPjwacKSupqu1zyb8/Xn/4&#10;xFmIwlbCkFUlX6vAL6bv3523bqJGtCBTKc9gxIZJ60q+iNFNiiLIhWpEOCKnLISafCMinv65qLxo&#10;Yb0xxWgwOCla8pXzJFUI4F71Qj7N9rVWMt5pHVRkpuSILeavz995+hbTczF59sItarkJQ/xDFI2o&#10;LZzuTF2JKNjS13+YamrpKZCOR5KagrSupco5IJvh4FU2DwvhVM4FxQluV6bw/8zK29W9Z3WF3o05&#10;s6JBj36gU6xSLKouKgY+itS6MAH2wQEdu8/UQWHLD2Cm3Dvtm/RHVgxylHu9KzFMMZmUxuPR+BSu&#10;JGTDs9HZySA3odirOx/iF0UNS0TJPXqYSytWNyEiFEC3kOTN0nVtTO6jsawt+cnH8SAr7CTQMDZh&#10;VZ6IjZmUUh96puLaqIQx9pvSqEjOIDHyLKpL49lKYIqElMrGnHy2C3RCaQTxFsUNfh/VW5T7PLae&#10;ycadclNb8jn7V2FXP7ch6x6PQh7kncjYzbt+FHJLEmtO1Rod99QvTnDyukZXbkSI98JjU9BkbH+8&#10;w0cbQvVpQ3G2IP/yN37CY4Ah5azF5pU8/FoKrzgzXy1G+2x4fJxWNT+Ox6cjPPyhZH4oscvmktCW&#10;Ie6Mk5lM+Gi2pPbUPOFIzJJXiISV8F3yuCUvY38PcGSkms0yCMvpRLyxD04m06lLaeYeuyfh3WYw&#10;03rc0nZHxeTVfPbYpGlptoyk6zy8+6puGoDFzjO9OULpchy+M2p/Kqe/AQAA//8DAFBLAwQUAAYA&#10;CAAAACEAeBheMuIAAAAMAQAADwAAAGRycy9kb3ducmV2LnhtbEyPT0vDQBTE74LfYXmCN7ub1kga&#10;syklUATRQ2sv3l6yr0lw/8Tsto1+erenehxmmPlNsZqMZicafe+shGQmgJFtnOptK2H/sXnIgPmA&#10;VqF2liT8kIdVeXtTYK7c2W7ptAstiyXW5yihC2HIOfdNRwb9zA1ko3dwo8EQ5dhyNeI5lhvN50I8&#10;cYO9jQsdDlR11HztjkbCa7V5x209N9mvrl7eDuvhe/+ZSnl/N62fgQWawjUMF/yIDmVkqt3RKs+0&#10;hCxdRPQQjSRNgF0SYpktgNUSHpOlAF4W/P+J8g8AAP//AwBQSwECLQAUAAYACAAAACEAtoM4kv4A&#10;AADhAQAAEwAAAAAAAAAAAAAAAAAAAAAAW0NvbnRlbnRfVHlwZXNdLnhtbFBLAQItABQABgAIAAAA&#10;IQA4/SH/1gAAAJQBAAALAAAAAAAAAAAAAAAAAC8BAABfcmVscy8ucmVsc1BLAQItABQABgAIAAAA&#10;IQBLgCuVhAIAAHIFAAAOAAAAAAAAAAAAAAAAAC4CAABkcnMvZTJvRG9jLnhtbFBLAQItABQABgAI&#10;AAAAIQB4GF4y4gAAAAwBAAAPAAAAAAAAAAAAAAAAAN4EAABkcnMvZG93bnJldi54bWxQSwUGAAAA&#10;AAQABADzAAAA7Q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9"/>
                        <w:gridCol w:w="349"/>
                        <w:gridCol w:w="1069"/>
                      </w:tblGrid>
                      <w:tr w:rsidR="00FB02EC" w:rsidTr="00143C9B">
                        <w:tc>
                          <w:tcPr>
                            <w:tcW w:w="2137" w:type="dxa"/>
                            <w:gridSpan w:val="3"/>
                            <w:shd w:val="clear" w:color="auto" w:fill="A6A6A6" w:themeFill="background1" w:themeFillShade="A6"/>
                          </w:tcPr>
                          <w:p w:rsidR="00FB02EC" w:rsidRPr="00FB02EC" w:rsidRDefault="00FB02EC" w:rsidP="00FB02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02EC">
                              <w:rPr>
                                <w:b/>
                              </w:rPr>
                              <w:t>Classement par poule</w:t>
                            </w:r>
                          </w:p>
                        </w:tc>
                      </w:tr>
                      <w:tr w:rsidR="00FB02EC" w:rsidTr="00FB02EC">
                        <w:tc>
                          <w:tcPr>
                            <w:tcW w:w="2137" w:type="dxa"/>
                            <w:gridSpan w:val="3"/>
                          </w:tcPr>
                          <w:p w:rsidR="00FB02EC" w:rsidRDefault="00FB02EC" w:rsidP="00FB02EC">
                            <w:pPr>
                              <w:jc w:val="center"/>
                            </w:pPr>
                            <w:r>
                              <w:t>0 à 2 points</w:t>
                            </w:r>
                          </w:p>
                        </w:tc>
                      </w:tr>
                      <w:tr w:rsidR="00FB02EC" w:rsidTr="00143C9B">
                        <w:tc>
                          <w:tcPr>
                            <w:tcW w:w="2137" w:type="dxa"/>
                            <w:gridSpan w:val="3"/>
                            <w:shd w:val="clear" w:color="auto" w:fill="A6A6A6" w:themeFill="background1" w:themeFillShade="A6"/>
                          </w:tcPr>
                          <w:p w:rsidR="00FB02EC" w:rsidRPr="00FB02EC" w:rsidRDefault="00FB02EC" w:rsidP="00FB02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02EC">
                              <w:rPr>
                                <w:b/>
                              </w:rPr>
                              <w:t>Classement général</w:t>
                            </w:r>
                          </w:p>
                        </w:tc>
                      </w:tr>
                      <w:tr w:rsidR="00FB02EC" w:rsidTr="00143C9B">
                        <w:tc>
                          <w:tcPr>
                            <w:tcW w:w="106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:rsidR="00FB02EC" w:rsidRDefault="00FB02EC" w:rsidP="00FB02EC">
                            <w:pPr>
                              <w:jc w:val="center"/>
                            </w:pPr>
                            <w:r>
                              <w:t>Filles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bottom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:rsidR="00FB02EC" w:rsidRDefault="00FB02EC" w:rsidP="00FB02EC">
                            <w:pPr>
                              <w:jc w:val="center"/>
                            </w:pPr>
                            <w:r>
                              <w:t>Garçons</w:t>
                            </w:r>
                          </w:p>
                        </w:tc>
                      </w:tr>
                      <w:tr w:rsidR="00FB02EC" w:rsidTr="00FB02EC">
                        <w:tc>
                          <w:tcPr>
                            <w:tcW w:w="106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FB02EC" w:rsidRDefault="00FB02EC" w:rsidP="00FB02EC">
                            <w:pPr>
                              <w:jc w:val="center"/>
                            </w:pPr>
                            <w:r>
                              <w:t>0 à 3 pts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bottom w:val="single" w:sz="4" w:space="0" w:color="auto"/>
                            </w:tcBorders>
                          </w:tcPr>
                          <w:p w:rsidR="00FB02EC" w:rsidRDefault="00FB02EC" w:rsidP="00FB02EC">
                            <w:pPr>
                              <w:jc w:val="center"/>
                            </w:pPr>
                            <w:r>
                              <w:t>0 à 3 pts</w:t>
                            </w:r>
                          </w:p>
                        </w:tc>
                      </w:tr>
                      <w:tr w:rsidR="00FB02EC" w:rsidRPr="009C5827" w:rsidTr="009C5827">
                        <w:tc>
                          <w:tcPr>
                            <w:tcW w:w="10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02EC" w:rsidRPr="009C5827" w:rsidRDefault="00FB02EC" w:rsidP="00FB02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02EC" w:rsidRPr="009C5827" w:rsidRDefault="00FB02EC" w:rsidP="00FB02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B02EC" w:rsidTr="00143C9B">
                        <w:tc>
                          <w:tcPr>
                            <w:tcW w:w="2137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:rsidR="00FB02EC" w:rsidRDefault="00FB02EC" w:rsidP="00FB02EC">
                            <w:pPr>
                              <w:jc w:val="center"/>
                            </w:pPr>
                            <w:r>
                              <w:t>Estimation du CCF</w:t>
                            </w:r>
                          </w:p>
                        </w:tc>
                      </w:tr>
                      <w:tr w:rsidR="00FB02EC" w:rsidTr="00143C9B">
                        <w:tc>
                          <w:tcPr>
                            <w:tcW w:w="719" w:type="dxa"/>
                            <w:shd w:val="clear" w:color="auto" w:fill="A6A6A6" w:themeFill="background1" w:themeFillShade="A6"/>
                          </w:tcPr>
                          <w:p w:rsidR="00D268DD" w:rsidRPr="00D268DD" w:rsidRDefault="00D268DD" w:rsidP="00FB02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5827" w:rsidRDefault="009C5827" w:rsidP="00D268DD">
                            <w:pPr>
                              <w:jc w:val="center"/>
                            </w:pPr>
                            <w:r>
                              <w:t>NOTE</w:t>
                            </w:r>
                          </w:p>
                          <w:p w:rsidR="00D268DD" w:rsidRPr="00D268DD" w:rsidRDefault="00D268DD" w:rsidP="00D268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</w:tcPr>
                          <w:p w:rsidR="00D268DD" w:rsidRPr="00D268DD" w:rsidRDefault="00D268DD" w:rsidP="00FB02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02EC" w:rsidRDefault="009C5827" w:rsidP="00D268DD">
                            <w:pPr>
                              <w:jc w:val="center"/>
                            </w:pPr>
                            <w:r>
                              <w:t>…</w:t>
                            </w:r>
                            <w:r w:rsidR="00D268DD">
                              <w:t>..</w:t>
                            </w:r>
                            <w:r>
                              <w:t xml:space="preserve"> &lt;     &lt; </w:t>
                            </w:r>
                            <w:r w:rsidR="00D268DD">
                              <w:t>..</w:t>
                            </w:r>
                            <w:r>
                              <w:t>…</w:t>
                            </w:r>
                          </w:p>
                        </w:tc>
                      </w:tr>
                    </w:tbl>
                    <w:p w:rsidR="00FB02EC" w:rsidRDefault="00FB02EC"/>
                  </w:txbxContent>
                </v:textbox>
              </v:shape>
            </w:pict>
          </mc:Fallback>
        </mc:AlternateContent>
      </w:r>
      <w:r w:rsidR="002E556A" w:rsidRPr="002E556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746760</wp:posOffset>
                </wp:positionV>
                <wp:extent cx="868045" cy="1353820"/>
                <wp:effectExtent l="0" t="0" r="0" b="0"/>
                <wp:wrapNone/>
                <wp:docPr id="4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02EC" w:rsidRPr="00111799" w:rsidRDefault="00FB02EC" w:rsidP="00837955">
                            <w:pPr>
                              <w:jc w:val="center"/>
                              <w:rPr>
                                <w:b/>
                                <w:noProof/>
                                <w:lang w:eastAsia="fr-FR"/>
                              </w:rPr>
                            </w:pPr>
                            <w:r w:rsidRPr="00111799">
                              <w:rPr>
                                <w:b/>
                                <w:noProof/>
                                <w:lang w:eastAsia="fr-FR"/>
                              </w:rPr>
                              <w:t>EFFICACITE DANS LE GAIN DU MATCH</w:t>
                            </w:r>
                          </w:p>
                          <w:p w:rsidR="00FB02EC" w:rsidRPr="00837955" w:rsidRDefault="00FB02EC" w:rsidP="00837955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365.2pt;margin-top:58.8pt;width:68.35pt;height:10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P1+wEAANsDAAAOAAAAZHJzL2Uyb0RvYy54bWysU9tu2zAMfR+wfxD0vjjOpcuMOEXXosOA&#10;7gK0+wBGlmNhtqhRSuzs60fJaZptb8NeBImXQ55Dan09dK04aPIGbSnzyVQKbRVWxu5K+e3p/s1K&#10;Ch/AVtCi1aU8ai+vN69frXtX6Bk22FaaBINYX/SulE0IrsgyrxrdgZ+g05adNVIHgZ+0yyqCntG7&#10;NptNp1dZj1Q5QqW9Z+vd6JSbhF/XWoUvde11EG0pubeQTkrnNp7ZZg3FjsA1Rp3agH/oogNjuegZ&#10;6g4CiD2Zv6A6owg91mGisMuwro3SiQOzyad/sHlswOnEhcXx7iyT/3+w6vPhKwlTlXIxk8JCxzN6&#10;0kMQ73EQ81nUp3e+4LBHx4FhYDvPOXH17gHVdy8s3jZgd/qGCPtGQ8X95TEzu0gdcXwE2fafsOI6&#10;sA+YgIaauigeyyEYned0PM8m9qLYuLpaTRdLKRS78vlyvpql4WVQPGc78uGDxk7ESymJZ5/Q4fDg&#10;Q+wGiueQWMzivWnbNP/W/mbgwNHCtU+pkUjsfWQRhu2QNMsTzejcYnVkaoTjhvGP4EuD9FOKnrer&#10;lP7HHkhL0X60LM+7fLGI65gei+VbJiPo0rO99IBVDFXKIMV4vQ3jCu8dmV3DlcaBWLxhSWuT2L50&#10;dRoEb1AS4bTtcUUv3ynq5U9ufgEAAP//AwBQSwMEFAAGAAgAAAAhAOxTgIDfAAAACwEAAA8AAABk&#10;cnMvZG93bnJldi54bWxMj8tOwzAQRfdI/IM1SOyoHVKSEOJUCMQW1PKQ2LnxNImIx1HsNuHvGVaw&#10;HN2je89Um8UN4oRT6D1pSFYKBFLjbU+thrfXp6sCRIiGrBk8oYZvDLCpz88qU1o/0xZPu9gKLqFQ&#10;Gg1djGMpZWg6dCas/IjE2cFPzkQ+p1baycxc7gZ5rVQmnemJFzoz4kOHzdfu6DS8Px8+P9bqpX10&#10;N+PsFyXJ3UqtLy+W+zsQEZf4B8OvPqtDzU57fyQbxKAhT9WaUQ6SPAPBRJHlCYi9hjRVBci6kv9/&#10;qH8AAAD//wMAUEsBAi0AFAAGAAgAAAAhALaDOJL+AAAA4QEAABMAAAAAAAAAAAAAAAAAAAAAAFtD&#10;b250ZW50X1R5cGVzXS54bWxQSwECLQAUAAYACAAAACEAOP0h/9YAAACUAQAACwAAAAAAAAAAAAAA&#10;AAAvAQAAX3JlbHMvLnJlbHNQSwECLQAUAAYACAAAACEAypVz9fsBAADbAwAADgAAAAAAAAAAAAAA&#10;AAAuAgAAZHJzL2Uyb0RvYy54bWxQSwECLQAUAAYACAAAACEA7FOAgN8AAAALAQAADwAAAAAAAAAA&#10;AAAAAABVBAAAZHJzL2Rvd25yZXYueG1sUEsFBgAAAAAEAAQA8wAAAGEFAAAAAA==&#10;" filled="f" stroked="f">
                <v:textbox>
                  <w:txbxContent>
                    <w:p w:rsidR="00FB02EC" w:rsidRPr="00111799" w:rsidRDefault="00FB02EC" w:rsidP="00837955">
                      <w:pPr>
                        <w:jc w:val="center"/>
                        <w:rPr>
                          <w:b/>
                          <w:noProof/>
                          <w:lang w:eastAsia="fr-FR"/>
                        </w:rPr>
                      </w:pPr>
                      <w:r w:rsidRPr="00111799">
                        <w:rPr>
                          <w:b/>
                          <w:noProof/>
                          <w:lang w:eastAsia="fr-FR"/>
                        </w:rPr>
                        <w:t>EFFICACITE DANS LE GAIN DU MATCH</w:t>
                      </w:r>
                    </w:p>
                    <w:p w:rsidR="00FB02EC" w:rsidRPr="00837955" w:rsidRDefault="00FB02EC" w:rsidP="00837955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56A" w:rsidRPr="002E556A"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596900</wp:posOffset>
                </wp:positionV>
                <wp:extent cx="191135" cy="1247775"/>
                <wp:effectExtent l="19050" t="19050" r="37465" b="47625"/>
                <wp:wrapNone/>
                <wp:docPr id="41" name="Double flèche vertica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247775"/>
                        </a:xfrm>
                        <a:prstGeom prst="up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D4A7" id="Double flèche verticale 10" o:spid="_x0000_s1026" type="#_x0000_t70" style="position:absolute;margin-left:384.5pt;margin-top:47pt;width:15.05pt;height:9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VZmgIAAGgFAAAOAAAAZHJzL2Uyb0RvYy54bWysVM1u2zAMvg/YOwi6r46zpGmNOkXQoMOA&#10;rC3QDj0rshwLk0RNkuN0T7T36IuNkp007XbadhFEkeLPx4+8uNxpRbbCeQmmpPnJiBJhOFTSbEr6&#10;9eH6wxklPjBTMQVGlPRJeHo5f//uorOFGEMDqhKOoBPji86WtAnBFlnmeSM08ydghUFlDU6zgKLb&#10;ZJVjHXrXKhuPRqdZB66yDrjwHl+XvZLOk/+6Fjzc1rUXgaiSYm4hnS6d63hm8wtWbByzjeRDGuwv&#10;stBMGgx6cLVkgZHWyd9cackdeKjDCQedQV1LLlINWE0+elPNfcOsSLUgON4eYPL/zy2/2d45IquS&#10;TnJKDNPYoyW0ayVIrZ5/Yhtid4PkDF/yhFdnfYHf7u2dixV7uwL+zSOQ2StNFPxgs6udjrZYL9kl&#10;8J8O4ItdIBwf8/M8/zilhKMqH09ms9k0didjxf63dT58EqBJvJS0tUvozMI56BL0bLvyof+xt0z5&#10;gZLVtVQqCZFX4ko5smXIiPUmT19Vq79A1b+dTkejVCdGTjSM5ikPf+xJGdLFRGdoTDhD6taKBbxq&#10;i2B6s6GEqQ3OBA8uxXj1++D4n/OIpS6Zb3pHKUhPai0DTpaSuqRnWNGhJmUiECLNxgDYS6vibQ3V&#10;E3LCQT8s3vJriUFWzIc75nA6sODIiVs8agWIAgw3ShpwP/70Hu2RtKilpMNpQ4S+t8wJStRng3Q+&#10;zyeTOJ5JmExnYxTcsWZ9rDGtvgJsHzIWs0vXaB/U/lo70I+4GBYxKqqY4Ri778UgXIV+C+Bq4WKx&#10;SGY4kpaFlbm3PDqPOEV4H3aPzNmBdQH5egP7yWTFG9b1tvGngUUboJaJki+4DmOC45w4NayeuC+O&#10;5WT1siDnvwAAAP//AwBQSwMEFAAGAAgAAAAhACPBVhfeAAAACgEAAA8AAABkcnMvZG93bnJldi54&#10;bWxMj0FPwzAMhe9I/IfISNxYugk6UppOCIkDFyS2SVy9xmurNU7VZGvh12NOcLKt9/T8vXIz+15d&#10;aIxdYAvLRQaKuA6u48bCfvd69wgqJmSHfWCy8EURNtX1VYmFCxN/0GWbGiUhHAu00KY0FFrHuiWP&#10;cREGYtGOYfSY5Bwb7UacJNz3epVlufbYsXxocaCXlurT9uwtcDsRut378S3/POG37P02GWtvb+bn&#10;J1CJ5vRnhl98QYdKmA7hzC6q3sI6N9IlWTD3MsWwNmYJ6mBhZbIH0FWp/1eofgAAAP//AwBQSwEC&#10;LQAUAAYACAAAACEAtoM4kv4AAADhAQAAEwAAAAAAAAAAAAAAAAAAAAAAW0NvbnRlbnRfVHlwZXNd&#10;LnhtbFBLAQItABQABgAIAAAAIQA4/SH/1gAAAJQBAAALAAAAAAAAAAAAAAAAAC8BAABfcmVscy8u&#10;cmVsc1BLAQItABQABgAIAAAAIQDqLgVZmgIAAGgFAAAOAAAAAAAAAAAAAAAAAC4CAABkcnMvZTJv&#10;RG9jLnhtbFBLAQItABQABgAIAAAAIQAjwVYX3gAAAAoBAAAPAAAAAAAAAAAAAAAAAPQEAABkcnMv&#10;ZG93bnJldi54bWxQSwUGAAAAAAQABADzAAAA/wUAAAAA&#10;" adj=",1654" fillcolor="#a5a5a5 [2092]" strokecolor="#a5a5a5 [2092]" strokeweight="1pt">
                <v:path arrowok="t"/>
              </v:shape>
            </w:pict>
          </mc:Fallback>
        </mc:AlternateContent>
      </w:r>
      <w:r w:rsidR="00C01B54" w:rsidRPr="002E556A">
        <w:rPr>
          <w:rFonts w:cs="Arial"/>
          <w:b/>
        </w:rPr>
        <w:t>Cas d’une POULE DE 4 joueurs</w:t>
      </w:r>
      <w:r w:rsidR="00C01B54" w:rsidRPr="002E556A">
        <w:rPr>
          <w:rFonts w:cs="Arial"/>
        </w:rPr>
        <w:t xml:space="preserve"> (3 matchs chacun). Chaque joueur pourra donc à l’issue de ses 3 matchs avoir marqué entre </w:t>
      </w:r>
      <w:r w:rsidR="00C01B54" w:rsidRPr="002E556A">
        <w:rPr>
          <w:rFonts w:cs="Arial"/>
          <w:b/>
        </w:rPr>
        <w:t xml:space="preserve">0 et 12 </w:t>
      </w:r>
      <w:r w:rsidR="007F1B15" w:rsidRPr="002E556A">
        <w:rPr>
          <w:rFonts w:cs="Arial"/>
          <w:b/>
        </w:rPr>
        <w:t>étoiles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4"/>
        <w:gridCol w:w="1425"/>
        <w:gridCol w:w="1279"/>
        <w:gridCol w:w="1279"/>
        <w:gridCol w:w="1279"/>
        <w:gridCol w:w="1137"/>
      </w:tblGrid>
      <w:tr w:rsidR="00C01B54" w:rsidRPr="00C01B54" w:rsidTr="00C36BA7">
        <w:trPr>
          <w:trHeight w:val="552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54" w:rsidRPr="00C01B54" w:rsidRDefault="00C01B54" w:rsidP="00D612E4"/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00B050"/>
          </w:tcPr>
          <w:p w:rsidR="007F1B15" w:rsidRPr="00C01B54" w:rsidRDefault="00C01B54" w:rsidP="00C36BA7">
            <w:pPr>
              <w:jc w:val="center"/>
              <w:rPr>
                <w:b/>
              </w:rPr>
            </w:pPr>
            <w:r w:rsidRPr="00C01B54">
              <w:rPr>
                <w:b/>
              </w:rPr>
              <w:t xml:space="preserve">Score entre 12 et 10 </w:t>
            </w:r>
            <w:r w:rsidR="007F1B15">
              <w:rPr>
                <w:b/>
              </w:rPr>
              <w:t>*</w:t>
            </w:r>
          </w:p>
        </w:tc>
        <w:tc>
          <w:tcPr>
            <w:tcW w:w="1279" w:type="dxa"/>
            <w:shd w:val="clear" w:color="auto" w:fill="00B050"/>
          </w:tcPr>
          <w:p w:rsidR="007F1B15" w:rsidRPr="00C01B54" w:rsidRDefault="00C01B54" w:rsidP="00C36BA7">
            <w:pPr>
              <w:jc w:val="center"/>
              <w:rPr>
                <w:b/>
              </w:rPr>
            </w:pPr>
            <w:r w:rsidRPr="00C01B54">
              <w:rPr>
                <w:b/>
              </w:rPr>
              <w:t xml:space="preserve">Score entre 9 et 6 </w:t>
            </w:r>
            <w:r w:rsidR="007F1B15">
              <w:rPr>
                <w:b/>
              </w:rPr>
              <w:t>*</w:t>
            </w:r>
          </w:p>
        </w:tc>
        <w:tc>
          <w:tcPr>
            <w:tcW w:w="1279" w:type="dxa"/>
            <w:shd w:val="clear" w:color="auto" w:fill="00B050"/>
          </w:tcPr>
          <w:p w:rsidR="007F1B15" w:rsidRPr="00C01B54" w:rsidRDefault="00C01B54" w:rsidP="00C36BA7">
            <w:pPr>
              <w:jc w:val="center"/>
              <w:rPr>
                <w:b/>
              </w:rPr>
            </w:pPr>
            <w:r w:rsidRPr="00C01B54">
              <w:rPr>
                <w:b/>
              </w:rPr>
              <w:t xml:space="preserve">Score entre 5 et 3 </w:t>
            </w:r>
            <w:r w:rsidR="007F1B15">
              <w:rPr>
                <w:b/>
              </w:rPr>
              <w:t>*</w:t>
            </w:r>
          </w:p>
        </w:tc>
        <w:tc>
          <w:tcPr>
            <w:tcW w:w="1279" w:type="dxa"/>
            <w:shd w:val="clear" w:color="auto" w:fill="FF0000"/>
          </w:tcPr>
          <w:p w:rsidR="007F1B15" w:rsidRPr="00C01B54" w:rsidRDefault="00C01B54" w:rsidP="00C36BA7">
            <w:pPr>
              <w:jc w:val="center"/>
              <w:rPr>
                <w:b/>
              </w:rPr>
            </w:pPr>
            <w:r w:rsidRPr="00C01B54">
              <w:rPr>
                <w:b/>
              </w:rPr>
              <w:t xml:space="preserve">Score entre 2 et 1 </w:t>
            </w:r>
            <w:r w:rsidR="007F1B15">
              <w:rPr>
                <w:b/>
              </w:rPr>
              <w:t>*</w:t>
            </w:r>
          </w:p>
        </w:tc>
        <w:tc>
          <w:tcPr>
            <w:tcW w:w="1137" w:type="dxa"/>
            <w:shd w:val="clear" w:color="auto" w:fill="FF0000"/>
          </w:tcPr>
          <w:p w:rsidR="00C01B54" w:rsidRPr="00C01B54" w:rsidRDefault="00C01B54" w:rsidP="00D612E4">
            <w:pPr>
              <w:jc w:val="center"/>
              <w:rPr>
                <w:b/>
              </w:rPr>
            </w:pPr>
            <w:r w:rsidRPr="00C01B54">
              <w:rPr>
                <w:b/>
              </w:rPr>
              <w:t xml:space="preserve">Score à </w:t>
            </w:r>
          </w:p>
          <w:p w:rsidR="00C01B54" w:rsidRPr="00C01B54" w:rsidRDefault="00C01B54" w:rsidP="00C36BA7">
            <w:pPr>
              <w:jc w:val="center"/>
              <w:rPr>
                <w:b/>
              </w:rPr>
            </w:pPr>
            <w:r w:rsidRPr="00C01B54">
              <w:rPr>
                <w:b/>
              </w:rPr>
              <w:t>0</w:t>
            </w:r>
            <w:r w:rsidR="00C36BA7">
              <w:rPr>
                <w:b/>
              </w:rPr>
              <w:t xml:space="preserve"> </w:t>
            </w:r>
            <w:r w:rsidR="007F1B15">
              <w:rPr>
                <w:b/>
              </w:rPr>
              <w:t>*</w:t>
            </w:r>
          </w:p>
        </w:tc>
      </w:tr>
      <w:tr w:rsidR="00C01B54" w:rsidRPr="00C01B54" w:rsidTr="009C5827">
        <w:trPr>
          <w:trHeight w:val="278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1B54" w:rsidRPr="00C01B54" w:rsidRDefault="00C01B54" w:rsidP="00D612E4">
            <w:pPr>
              <w:jc w:val="center"/>
              <w:rPr>
                <w:b/>
              </w:rPr>
            </w:pPr>
            <w:r w:rsidRPr="00C01B54">
              <w:rPr>
                <w:b/>
              </w:rPr>
              <w:t>POULE n°1</w:t>
            </w:r>
          </w:p>
        </w:tc>
        <w:tc>
          <w:tcPr>
            <w:tcW w:w="1425" w:type="dxa"/>
          </w:tcPr>
          <w:p w:rsidR="00C01B54" w:rsidRPr="00C01B54" w:rsidRDefault="00C01B54" w:rsidP="00D612E4">
            <w:pPr>
              <w:jc w:val="center"/>
            </w:pPr>
            <w:r w:rsidRPr="00C01B54">
              <w:t>14 sur 14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13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12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9.5</w:t>
            </w:r>
          </w:p>
        </w:tc>
        <w:tc>
          <w:tcPr>
            <w:tcW w:w="1137" w:type="dxa"/>
          </w:tcPr>
          <w:p w:rsidR="00C01B54" w:rsidRPr="00C01B54" w:rsidRDefault="00C01B54" w:rsidP="00D612E4">
            <w:pPr>
              <w:jc w:val="center"/>
            </w:pPr>
            <w:r w:rsidRPr="00C01B54">
              <w:t>7.5</w:t>
            </w:r>
          </w:p>
        </w:tc>
      </w:tr>
      <w:tr w:rsidR="00C01B54" w:rsidRPr="00C01B54" w:rsidTr="009C5827">
        <w:trPr>
          <w:trHeight w:val="260"/>
        </w:trPr>
        <w:tc>
          <w:tcPr>
            <w:tcW w:w="1274" w:type="dxa"/>
            <w:shd w:val="clear" w:color="auto" w:fill="D9D9D9" w:themeFill="background1" w:themeFillShade="D9"/>
          </w:tcPr>
          <w:p w:rsidR="00C01B54" w:rsidRPr="00C01B54" w:rsidRDefault="00C01B54" w:rsidP="00D612E4">
            <w:pPr>
              <w:jc w:val="center"/>
            </w:pPr>
            <w:r w:rsidRPr="00C01B54">
              <w:rPr>
                <w:b/>
              </w:rPr>
              <w:t>POULE n°2</w:t>
            </w:r>
          </w:p>
        </w:tc>
        <w:tc>
          <w:tcPr>
            <w:tcW w:w="1425" w:type="dxa"/>
          </w:tcPr>
          <w:p w:rsidR="00C01B54" w:rsidRPr="00C01B54" w:rsidRDefault="00C01B54" w:rsidP="00D612E4">
            <w:pPr>
              <w:jc w:val="center"/>
            </w:pPr>
            <w:r w:rsidRPr="00C01B54">
              <w:t>13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12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11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8.5</w:t>
            </w:r>
          </w:p>
        </w:tc>
        <w:tc>
          <w:tcPr>
            <w:tcW w:w="1137" w:type="dxa"/>
          </w:tcPr>
          <w:p w:rsidR="00C01B54" w:rsidRPr="00C01B54" w:rsidRDefault="00C01B54" w:rsidP="00D612E4">
            <w:pPr>
              <w:jc w:val="center"/>
            </w:pPr>
            <w:r w:rsidRPr="00C01B54">
              <w:t>6.5</w:t>
            </w:r>
          </w:p>
        </w:tc>
      </w:tr>
      <w:tr w:rsidR="00C01B54" w:rsidRPr="00C01B54" w:rsidTr="009C5827">
        <w:trPr>
          <w:trHeight w:val="278"/>
        </w:trPr>
        <w:tc>
          <w:tcPr>
            <w:tcW w:w="1274" w:type="dxa"/>
            <w:shd w:val="clear" w:color="auto" w:fill="D9D9D9" w:themeFill="background1" w:themeFillShade="D9"/>
          </w:tcPr>
          <w:p w:rsidR="00C01B54" w:rsidRPr="00C01B54" w:rsidRDefault="00C01B54" w:rsidP="00D612E4">
            <w:pPr>
              <w:jc w:val="center"/>
            </w:pPr>
            <w:r w:rsidRPr="00C01B54">
              <w:rPr>
                <w:b/>
              </w:rPr>
              <w:t xml:space="preserve"> POULE n°3</w:t>
            </w:r>
          </w:p>
        </w:tc>
        <w:tc>
          <w:tcPr>
            <w:tcW w:w="1425" w:type="dxa"/>
          </w:tcPr>
          <w:p w:rsidR="00C01B54" w:rsidRPr="00C01B54" w:rsidRDefault="00C01B54" w:rsidP="00D612E4">
            <w:pPr>
              <w:jc w:val="center"/>
            </w:pPr>
            <w:r w:rsidRPr="00C01B54">
              <w:t>12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11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10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7.5</w:t>
            </w:r>
          </w:p>
        </w:tc>
        <w:tc>
          <w:tcPr>
            <w:tcW w:w="1137" w:type="dxa"/>
          </w:tcPr>
          <w:p w:rsidR="00C01B54" w:rsidRPr="00C01B54" w:rsidRDefault="00C01B54" w:rsidP="00D612E4">
            <w:pPr>
              <w:jc w:val="center"/>
            </w:pPr>
            <w:r w:rsidRPr="00C01B54">
              <w:t>5.5</w:t>
            </w:r>
          </w:p>
        </w:tc>
      </w:tr>
      <w:tr w:rsidR="00C01B54" w:rsidRPr="00C01B54" w:rsidTr="009C5827">
        <w:trPr>
          <w:trHeight w:val="260"/>
        </w:trPr>
        <w:tc>
          <w:tcPr>
            <w:tcW w:w="1274" w:type="dxa"/>
            <w:shd w:val="clear" w:color="auto" w:fill="D9D9D9" w:themeFill="background1" w:themeFillShade="D9"/>
          </w:tcPr>
          <w:p w:rsidR="00C01B54" w:rsidRPr="00C01B54" w:rsidRDefault="00C01B54" w:rsidP="00D612E4">
            <w:pPr>
              <w:jc w:val="center"/>
            </w:pPr>
            <w:r w:rsidRPr="00C01B54">
              <w:rPr>
                <w:b/>
              </w:rPr>
              <w:t>POULE n°4</w:t>
            </w:r>
          </w:p>
        </w:tc>
        <w:tc>
          <w:tcPr>
            <w:tcW w:w="1425" w:type="dxa"/>
          </w:tcPr>
          <w:p w:rsidR="00C01B54" w:rsidRPr="00C01B54" w:rsidRDefault="00C01B54" w:rsidP="00D612E4">
            <w:pPr>
              <w:jc w:val="center"/>
            </w:pPr>
            <w:r w:rsidRPr="00C01B54">
              <w:t>11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10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9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6.5</w:t>
            </w:r>
          </w:p>
        </w:tc>
        <w:tc>
          <w:tcPr>
            <w:tcW w:w="1137" w:type="dxa"/>
          </w:tcPr>
          <w:p w:rsidR="00C01B54" w:rsidRPr="00C01B54" w:rsidRDefault="00C01B54" w:rsidP="00D612E4">
            <w:pPr>
              <w:jc w:val="center"/>
            </w:pPr>
            <w:r w:rsidRPr="00C01B54">
              <w:t>4.5</w:t>
            </w:r>
          </w:p>
        </w:tc>
      </w:tr>
      <w:tr w:rsidR="00C01B54" w:rsidRPr="00C01B54" w:rsidTr="009C5827">
        <w:trPr>
          <w:trHeight w:val="278"/>
        </w:trPr>
        <w:tc>
          <w:tcPr>
            <w:tcW w:w="1274" w:type="dxa"/>
            <w:shd w:val="clear" w:color="auto" w:fill="D9D9D9" w:themeFill="background1" w:themeFillShade="D9"/>
          </w:tcPr>
          <w:p w:rsidR="00C01B54" w:rsidRPr="00C01B54" w:rsidRDefault="00C01B54" w:rsidP="00D612E4">
            <w:pPr>
              <w:jc w:val="center"/>
            </w:pPr>
            <w:r w:rsidRPr="00C01B54">
              <w:rPr>
                <w:b/>
              </w:rPr>
              <w:t>POULE n°5</w:t>
            </w:r>
          </w:p>
        </w:tc>
        <w:tc>
          <w:tcPr>
            <w:tcW w:w="1425" w:type="dxa"/>
          </w:tcPr>
          <w:p w:rsidR="00C01B54" w:rsidRPr="00C01B54" w:rsidRDefault="00C01B54" w:rsidP="00D612E4">
            <w:pPr>
              <w:jc w:val="center"/>
            </w:pPr>
            <w:r w:rsidRPr="00C01B54">
              <w:t>10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9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8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5.5</w:t>
            </w:r>
          </w:p>
        </w:tc>
        <w:tc>
          <w:tcPr>
            <w:tcW w:w="1137" w:type="dxa"/>
          </w:tcPr>
          <w:p w:rsidR="00C01B54" w:rsidRPr="00C01B54" w:rsidRDefault="00C01B54" w:rsidP="00D612E4">
            <w:pPr>
              <w:jc w:val="center"/>
            </w:pPr>
            <w:r w:rsidRPr="00C01B54">
              <w:t>3.5</w:t>
            </w:r>
          </w:p>
        </w:tc>
      </w:tr>
      <w:tr w:rsidR="00C01B54" w:rsidRPr="00C01B54" w:rsidTr="009C5827">
        <w:trPr>
          <w:trHeight w:val="278"/>
        </w:trPr>
        <w:tc>
          <w:tcPr>
            <w:tcW w:w="1274" w:type="dxa"/>
            <w:shd w:val="clear" w:color="auto" w:fill="D9D9D9" w:themeFill="background1" w:themeFillShade="D9"/>
          </w:tcPr>
          <w:p w:rsidR="00C01B54" w:rsidRPr="00C01B54" w:rsidRDefault="00C01B54" w:rsidP="00D612E4">
            <w:pPr>
              <w:jc w:val="center"/>
            </w:pPr>
            <w:r w:rsidRPr="00C01B54">
              <w:rPr>
                <w:b/>
              </w:rPr>
              <w:t>POULE n°6</w:t>
            </w:r>
          </w:p>
        </w:tc>
        <w:tc>
          <w:tcPr>
            <w:tcW w:w="1425" w:type="dxa"/>
          </w:tcPr>
          <w:p w:rsidR="00C01B54" w:rsidRPr="00C01B54" w:rsidRDefault="00C01B54" w:rsidP="00D612E4">
            <w:pPr>
              <w:jc w:val="center"/>
            </w:pPr>
            <w:r w:rsidRPr="00C01B54">
              <w:t>9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8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7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4.5</w:t>
            </w:r>
          </w:p>
        </w:tc>
        <w:tc>
          <w:tcPr>
            <w:tcW w:w="1137" w:type="dxa"/>
          </w:tcPr>
          <w:p w:rsidR="00C01B54" w:rsidRPr="00C01B54" w:rsidRDefault="00C01B54" w:rsidP="00D612E4">
            <w:pPr>
              <w:jc w:val="center"/>
            </w:pPr>
            <w:r w:rsidRPr="00C01B54">
              <w:t>2.5</w:t>
            </w:r>
          </w:p>
        </w:tc>
      </w:tr>
      <w:tr w:rsidR="00C01B54" w:rsidRPr="00C01B54" w:rsidTr="009C5827">
        <w:trPr>
          <w:trHeight w:val="278"/>
        </w:trPr>
        <w:tc>
          <w:tcPr>
            <w:tcW w:w="1274" w:type="dxa"/>
            <w:shd w:val="clear" w:color="auto" w:fill="D9D9D9" w:themeFill="background1" w:themeFillShade="D9"/>
          </w:tcPr>
          <w:p w:rsidR="00C01B54" w:rsidRPr="00C01B54" w:rsidRDefault="00C01B54" w:rsidP="00D612E4">
            <w:pPr>
              <w:jc w:val="center"/>
            </w:pPr>
            <w:r w:rsidRPr="00C01B54">
              <w:rPr>
                <w:b/>
              </w:rPr>
              <w:t>POULE n°7</w:t>
            </w:r>
          </w:p>
        </w:tc>
        <w:tc>
          <w:tcPr>
            <w:tcW w:w="1425" w:type="dxa"/>
          </w:tcPr>
          <w:p w:rsidR="00C01B54" w:rsidRPr="00C01B54" w:rsidRDefault="00111799" w:rsidP="00D612E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185420</wp:posOffset>
                      </wp:positionH>
                      <wp:positionV relativeFrom="paragraph">
                        <wp:posOffset>155575</wp:posOffset>
                      </wp:positionV>
                      <wp:extent cx="3460750" cy="151130"/>
                      <wp:effectExtent l="19050" t="19050" r="25400" b="39370"/>
                      <wp:wrapNone/>
                      <wp:docPr id="40" name="Double flèche horizonta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60750" cy="15113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4C0A2" id="Double flèche horizontale 11" o:spid="_x0000_s1026" type="#_x0000_t69" style="position:absolute;margin-left:14.6pt;margin-top:12.25pt;width:272.5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ZengIAAG0FAAAOAAAAZHJzL2Uyb0RvYy54bWysVM1uEzEQviPxDpbvdLNt0pZVN1XUqAgp&#10;0IoW9ex47ayF7TG2k037RLwHL8bYu0nTwgm4WDOe8fx8/mYuLrdGk43wQYGtaXk0okRYDo2yq5p+&#10;vb9+d05JiMw2TIMVNX0UgV5O37656FwljqEF3QhPMIgNVedq2sboqqIIvBWGhSNwwqJRgjcsoupX&#10;ReNZh9GNLo5Ho9OiA984D1yEgLfz3kinOb6UgscbKYOIRNcUa4v59PlcprOYXrBq5ZlrFR/KYH9R&#10;hWHKYtJ9qDmLjKy9+i2UUdxDABmPOJgCpFRc5B6wm3L0qpu7ljmRe0FwgtvDFP5fWP55c+uJamo6&#10;RngsM/hHc1gvtSBS//yB30Ba8OoJbGR4V5YJsc6FCh/euVufeg5uAfxbQEPxwpKUMPhspTfJFzsm&#10;2wz/4x5+sY2E4+XJ+HR0NsEyONrKSVme5P8pWLV77XyIHwQYkoSaaiHjF7Vq48x76DL+bLMIMVXC&#10;qp1zLhG0aq6V1llJ5BJX2pMNQ1osV2V+qtfmEzT93elkNNolz1xM7jlqOIykLemw1OMzdCacIX+l&#10;ZhFF4xDRYFeUML3CweDR5xwvXu8D/3MdqdU5C20fKCfpmW1UxPHSytT0HDva96RtAkLkARkAe/6t&#10;JC2heURieOgnJjh+rTDJgoV4yzyOCDaMYx9v8JAaEAUYJJoI8/Sn++SPzEUrJR2OHCL0fc28oER/&#10;tMjp9+U4kTBmZTw5O0bFH1qWhxa7NleA31fignE8i8k/6p0oPZgH3A6zlBVNzHLM3f/FoFzFfhXg&#10;fuFiNstuOJeOxYW9czwFTzgleO+3D8y7gXgRKfsZduPJqles633TSwuzdQSpMiWfcR0mBWc6c2rY&#10;P2lpHOrZ63lLTn8BAAD//wMAUEsDBBQABgAIAAAAIQCbbfrm4AAAAAgBAAAPAAAAZHJzL2Rvd25y&#10;ZXYueG1sTI9LT8MwEITvSPwHa5G4IOoQUlpCnKpCIE4cGiq1RyfePIQfwXba8O9ZTnBa7c5o9pti&#10;MxvNTujD4KyAu0UCDG3j1GA7AfuP19s1sBClVVI7iwK+McCmvLwoZK7c2e7wVMWOUYgNuRTQxzjm&#10;nIemRyPDwo1oSWudNzLS6juuvDxTuNE8TZIHbuRg6UMvR3zusfmsJiPgfcXbr3qs/G468lZvD283&#10;L9lBiOurefsELOIc/8zwi0/oUBJT7SarAtMC0seUnDSzJTDSl6uMDrWAbH0PvCz4/wLlDwAAAP//&#10;AwBQSwECLQAUAAYACAAAACEAtoM4kv4AAADhAQAAEwAAAAAAAAAAAAAAAAAAAAAAW0NvbnRlbnRf&#10;VHlwZXNdLnhtbFBLAQItABQABgAIAAAAIQA4/SH/1gAAAJQBAAALAAAAAAAAAAAAAAAAAC8BAABf&#10;cmVscy8ucmVsc1BLAQItABQABgAIAAAAIQCD2KZengIAAG0FAAAOAAAAAAAAAAAAAAAAAC4CAABk&#10;cnMvZTJvRG9jLnhtbFBLAQItABQABgAIAAAAIQCbbfrm4AAAAAgBAAAPAAAAAAAAAAAAAAAAAPgE&#10;AABkcnMvZG93bnJldi54bWxQSwUGAAAAAAQABADzAAAABQYAAAAA&#10;" adj="472" fillcolor="#a5a5a5 [2092]" strokecolor="#a5a5a5 [2092]" strokeweight="1pt">
                      <v:path arrowok="t"/>
                      <w10:wrap anchorx="margin"/>
                    </v:shape>
                  </w:pict>
                </mc:Fallback>
              </mc:AlternateContent>
            </w:r>
            <w:r w:rsidR="00C01B54" w:rsidRPr="00C01B54">
              <w:t>8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7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6</w:t>
            </w:r>
          </w:p>
        </w:tc>
        <w:tc>
          <w:tcPr>
            <w:tcW w:w="1279" w:type="dxa"/>
          </w:tcPr>
          <w:p w:rsidR="00C01B54" w:rsidRPr="00C01B54" w:rsidRDefault="00C01B54" w:rsidP="00D612E4">
            <w:pPr>
              <w:jc w:val="center"/>
            </w:pPr>
            <w:r w:rsidRPr="00C01B54">
              <w:t>3.5</w:t>
            </w:r>
          </w:p>
        </w:tc>
        <w:tc>
          <w:tcPr>
            <w:tcW w:w="1137" w:type="dxa"/>
          </w:tcPr>
          <w:p w:rsidR="00C01B54" w:rsidRPr="00C01B54" w:rsidRDefault="00C01B54" w:rsidP="00D612E4">
            <w:pPr>
              <w:jc w:val="center"/>
            </w:pPr>
            <w:r w:rsidRPr="00C01B54">
              <w:t>1.5</w:t>
            </w:r>
          </w:p>
        </w:tc>
      </w:tr>
    </w:tbl>
    <w:p w:rsidR="009C5827" w:rsidRDefault="009C5827" w:rsidP="00C01B54">
      <w:pPr>
        <w:jc w:val="both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74680</wp:posOffset>
                </wp:positionV>
                <wp:extent cx="3101975" cy="256540"/>
                <wp:effectExtent l="0" t="0" r="0" b="1905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2EC" w:rsidRPr="00111799" w:rsidRDefault="00FB02EC" w:rsidP="009729FE">
                            <w:r w:rsidRPr="00111799">
                              <w:rPr>
                                <w:b/>
                              </w:rPr>
                              <w:t>EFFICACITE DANS LA RUPTURE DE L’ECHANGE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101.25pt;margin-top:5.9pt;width:244.25pt;height:2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jhvA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ycYCdpBjR7ZaNCdHFEY2/wMvU5B7aEHRTPCO9TZxar7e1l+00jIVUPFlt0qJYeG0Qr8C+1P/+Lr&#10;hKMtyGb4KCuwQ3dGOqCxVp1NHqQDATrU6elUG+tLCY/XYRAm8xijEmRRPIuJK55P0+PvXmnznskO&#10;2UOGFdTeodP9vTbWG5oeVawxIQvetq7+rXj2AIrTC9iGr1ZmvXDl/JkEyXqxXhCPRLO1R4I8926L&#10;FfFmRTiP8+t8tcrDX9ZuSNKGVxUT1syRWiH5s9IdSD6R4kQuLVteWTjrklbbzapVaE+B2oVbLucg&#10;Oav5z91wSYBYXoQURiS4ixKvmC3mHilI7CXzYOFBwu+SWUASkhfPQ7rngv17SGjIcBJH8USms9Mv&#10;Ygvceh0bTTtuYHi0vMvw4qREU0vBtahcaQ3l7XS+SIV1/5wKKPex0I6wlqMTW824GV1vhNGxETay&#10;egIKKwkMA57C5INDI9UPjAaYIhnW33dUMYzaDwLaIAkJ8BQZdyHxPIKLupRsLiVUlACVYYPRdFyZ&#10;aVTtesW3DViaGk/IW2idmjtW2x6bvDo0HEwKF9xhqtlRdHl3WufZu/wNAAD//wMAUEsDBBQABgAI&#10;AAAAIQCArDsP3QAAAAkBAAAPAAAAZHJzL2Rvd25yZXYueG1sTI/LTsMwEEX3SPyDNUjdUTtWU9EQ&#10;p6qK2IIoD4mdG0+TiHgcxW4T/p5hBcvRvbpzTrmdfS8uOMYukIFsqUAg1cF11Bh4e328vQMRkyVn&#10;+0Bo4BsjbKvrq9IWLkz0gpdDagSPUCysgTaloZAy1i16G5dhQOLsFEZvE59jI91oJx73vdRKraW3&#10;HfGH1g64b7H+Opy9gfen0+fHSj03Dz4fpjArSX4jjVnczLt7EAnn9FeGX3xGh4qZjuFMLoregFY6&#10;5yoHGStwYb3JWO5oINcaZFXK/wbVDwAAAP//AwBQSwECLQAUAAYACAAAACEAtoM4kv4AAADhAQAA&#10;EwAAAAAAAAAAAAAAAAAAAAAAW0NvbnRlbnRfVHlwZXNdLnhtbFBLAQItABQABgAIAAAAIQA4/SH/&#10;1gAAAJQBAAALAAAAAAAAAAAAAAAAAC8BAABfcmVscy8ucmVsc1BLAQItABQABgAIAAAAIQAEY9jh&#10;vAIAAMMFAAAOAAAAAAAAAAAAAAAAAC4CAABkcnMvZTJvRG9jLnhtbFBLAQItABQABgAIAAAAIQCA&#10;rDsP3QAAAAkBAAAPAAAAAAAAAAAAAAAAABYFAABkcnMvZG93bnJldi54bWxQSwUGAAAAAAQABADz&#10;AAAAIAYAAAAA&#10;" filled="f" stroked="f">
                <v:textbox>
                  <w:txbxContent>
                    <w:p w:rsidR="00FB02EC" w:rsidRPr="00111799" w:rsidRDefault="00FB02EC" w:rsidP="009729FE">
                      <w:r w:rsidRPr="00111799">
                        <w:rPr>
                          <w:b/>
                        </w:rPr>
                        <w:t>EFFICACITE DANS LA RUPTURE DE L’ECHANGE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C01B54" w:rsidRPr="009C5827" w:rsidRDefault="00C01B54" w:rsidP="00C01B54">
      <w:pPr>
        <w:jc w:val="both"/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244"/>
        <w:tblOverlap w:val="never"/>
        <w:tblW w:w="11023" w:type="dxa"/>
        <w:tblLook w:val="04A0" w:firstRow="1" w:lastRow="0" w:firstColumn="1" w:lastColumn="0" w:noHBand="0" w:noVBand="1"/>
      </w:tblPr>
      <w:tblGrid>
        <w:gridCol w:w="2310"/>
        <w:gridCol w:w="1654"/>
        <w:gridCol w:w="657"/>
        <w:gridCol w:w="1895"/>
        <w:gridCol w:w="680"/>
        <w:gridCol w:w="2126"/>
        <w:gridCol w:w="850"/>
        <w:gridCol w:w="851"/>
      </w:tblGrid>
      <w:tr w:rsidR="009C5827" w:rsidRPr="00B26A4F" w:rsidTr="0083371B">
        <w:tc>
          <w:tcPr>
            <w:tcW w:w="11023" w:type="dxa"/>
            <w:gridSpan w:val="8"/>
            <w:shd w:val="clear" w:color="auto" w:fill="D9D9D9" w:themeFill="background1" w:themeFillShade="D9"/>
          </w:tcPr>
          <w:p w:rsidR="009C5827" w:rsidRPr="00FB02EC" w:rsidRDefault="009C5827" w:rsidP="00D612E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NOTE DE TRIMESTRE</w:t>
            </w:r>
          </w:p>
        </w:tc>
      </w:tr>
      <w:tr w:rsidR="00297420" w:rsidRPr="00B26A4F" w:rsidTr="009C5827">
        <w:tc>
          <w:tcPr>
            <w:tcW w:w="2310" w:type="dxa"/>
            <w:shd w:val="clear" w:color="auto" w:fill="D9D9D9" w:themeFill="background1" w:themeFillShade="D9"/>
          </w:tcPr>
          <w:p w:rsidR="00297420" w:rsidRPr="00297420" w:rsidRDefault="00297420" w:rsidP="00D612E4">
            <w:pPr>
              <w:jc w:val="center"/>
              <w:rPr>
                <w:rFonts w:cs="Arial"/>
                <w:b/>
              </w:rPr>
            </w:pPr>
            <w:r w:rsidRPr="00297420">
              <w:rPr>
                <w:rFonts w:cs="Arial"/>
                <w:b/>
              </w:rPr>
              <w:t>MA NOTE sur 14 pts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297420" w:rsidRPr="00297420" w:rsidRDefault="00297420" w:rsidP="00D612E4">
            <w:pPr>
              <w:jc w:val="center"/>
              <w:rPr>
                <w:rFonts w:cs="Arial"/>
                <w:b/>
              </w:rPr>
            </w:pPr>
            <w:r w:rsidRPr="00297420">
              <w:rPr>
                <w:rFonts w:cs="Arial"/>
                <w:b/>
              </w:rPr>
              <w:t>1</w:t>
            </w:r>
            <w:r w:rsidRPr="00297420">
              <w:rPr>
                <w:rFonts w:cs="Arial"/>
                <w:b/>
                <w:vertAlign w:val="superscript"/>
              </w:rPr>
              <w:t>ère</w:t>
            </w:r>
            <w:r w:rsidRPr="00297420">
              <w:rPr>
                <w:rFonts w:cs="Arial"/>
                <w:b/>
              </w:rPr>
              <w:t xml:space="preserve"> évaluation</w:t>
            </w:r>
          </w:p>
        </w:tc>
        <w:tc>
          <w:tcPr>
            <w:tcW w:w="657" w:type="dxa"/>
            <w:shd w:val="clear" w:color="auto" w:fill="auto"/>
          </w:tcPr>
          <w:p w:rsidR="00297420" w:rsidRPr="00111799" w:rsidRDefault="00297420" w:rsidP="00D612E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</w:tcPr>
          <w:p w:rsidR="00297420" w:rsidRPr="00297420" w:rsidRDefault="00297420" w:rsidP="00D612E4">
            <w:pPr>
              <w:jc w:val="center"/>
              <w:rPr>
                <w:rFonts w:cs="Arial"/>
                <w:b/>
              </w:rPr>
            </w:pPr>
            <w:r w:rsidRPr="00297420">
              <w:rPr>
                <w:rFonts w:cs="Arial"/>
                <w:b/>
              </w:rPr>
              <w:t>2</w:t>
            </w:r>
            <w:r w:rsidRPr="00297420">
              <w:rPr>
                <w:rFonts w:cs="Arial"/>
                <w:b/>
                <w:vertAlign w:val="superscript"/>
              </w:rPr>
              <w:t>ème</w:t>
            </w:r>
            <w:r w:rsidRPr="00297420">
              <w:rPr>
                <w:rFonts w:cs="Arial"/>
                <w:b/>
              </w:rPr>
              <w:t xml:space="preserve"> évaluation</w:t>
            </w:r>
          </w:p>
        </w:tc>
        <w:tc>
          <w:tcPr>
            <w:tcW w:w="680" w:type="dxa"/>
            <w:shd w:val="clear" w:color="auto" w:fill="auto"/>
          </w:tcPr>
          <w:p w:rsidR="00297420" w:rsidRPr="00111799" w:rsidRDefault="00297420" w:rsidP="00D612E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97420" w:rsidRPr="00111799" w:rsidRDefault="00297420" w:rsidP="00D612E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MOYENNE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7420" w:rsidRPr="00FB02EC" w:rsidRDefault="00297420" w:rsidP="00D612E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B02EC">
              <w:rPr>
                <w:rFonts w:cs="Arial"/>
                <w:b/>
                <w:sz w:val="24"/>
                <w:szCs w:val="24"/>
              </w:rPr>
              <w:t>………….</w:t>
            </w:r>
            <w:r w:rsidR="00FB02E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B02EC">
              <w:rPr>
                <w:rFonts w:cs="Arial"/>
                <w:b/>
                <w:sz w:val="24"/>
                <w:szCs w:val="24"/>
              </w:rPr>
              <w:t>/</w:t>
            </w:r>
            <w:r w:rsidR="00FB02E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B02EC">
              <w:rPr>
                <w:rFonts w:cs="Arial"/>
                <w:b/>
                <w:sz w:val="24"/>
                <w:szCs w:val="24"/>
              </w:rPr>
              <w:t>14</w:t>
            </w:r>
          </w:p>
        </w:tc>
      </w:tr>
      <w:tr w:rsidR="00297420" w:rsidRPr="00B26A4F" w:rsidTr="00297420">
        <w:tc>
          <w:tcPr>
            <w:tcW w:w="11023" w:type="dxa"/>
            <w:gridSpan w:val="8"/>
            <w:shd w:val="clear" w:color="auto" w:fill="auto"/>
          </w:tcPr>
          <w:p w:rsidR="00297420" w:rsidRPr="00111799" w:rsidRDefault="00297420" w:rsidP="00B5413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1799">
              <w:rPr>
                <w:rFonts w:cs="Arial"/>
                <w:b/>
                <w:sz w:val="20"/>
                <w:szCs w:val="20"/>
              </w:rPr>
              <w:t xml:space="preserve">Rôle d'arbitre (assurer le comptage des points et annoncer </w:t>
            </w:r>
            <w:r w:rsidR="00B54134">
              <w:rPr>
                <w:rFonts w:cs="Arial"/>
                <w:b/>
                <w:sz w:val="20"/>
                <w:szCs w:val="20"/>
              </w:rPr>
              <w:t xml:space="preserve">avec la gestuelle, </w:t>
            </w:r>
            <w:r w:rsidRPr="00111799">
              <w:rPr>
                <w:rFonts w:cs="Arial"/>
                <w:b/>
                <w:sz w:val="20"/>
                <w:szCs w:val="20"/>
              </w:rPr>
              <w:t>le</w:t>
            </w:r>
            <w:r w:rsidR="00B54134">
              <w:rPr>
                <w:rFonts w:cs="Arial"/>
                <w:b/>
                <w:sz w:val="20"/>
                <w:szCs w:val="20"/>
              </w:rPr>
              <w:t>s</w:t>
            </w:r>
            <w:r w:rsidRPr="00111799">
              <w:rPr>
                <w:rFonts w:cs="Arial"/>
                <w:b/>
                <w:sz w:val="20"/>
                <w:szCs w:val="20"/>
              </w:rPr>
              <w:t xml:space="preserve"> score</w:t>
            </w:r>
            <w:r w:rsidR="00B54134">
              <w:rPr>
                <w:rFonts w:cs="Arial"/>
                <w:b/>
                <w:sz w:val="20"/>
                <w:szCs w:val="20"/>
              </w:rPr>
              <w:t>s</w:t>
            </w:r>
            <w:r w:rsidRPr="00111799">
              <w:rPr>
                <w:rFonts w:cs="Arial"/>
                <w:b/>
                <w:sz w:val="20"/>
                <w:szCs w:val="20"/>
              </w:rPr>
              <w:t>) et de secrétaire (remplir une fiche de score</w:t>
            </w:r>
            <w:r w:rsidR="00B54134">
              <w:rPr>
                <w:rFonts w:cs="Arial"/>
                <w:b/>
                <w:sz w:val="20"/>
                <w:szCs w:val="20"/>
              </w:rPr>
              <w:t xml:space="preserve"> et de tournoi</w:t>
            </w:r>
            <w:r w:rsidRPr="00111799">
              <w:rPr>
                <w:rFonts w:cs="Arial"/>
                <w:b/>
                <w:sz w:val="20"/>
                <w:szCs w:val="20"/>
              </w:rPr>
              <w:t xml:space="preserve">): les joueurs évaluent l'arbitre à l'issue de leur match                                                           </w:t>
            </w:r>
          </w:p>
        </w:tc>
      </w:tr>
      <w:tr w:rsidR="009729FE" w:rsidRPr="00B26A4F" w:rsidTr="009C5827">
        <w:tc>
          <w:tcPr>
            <w:tcW w:w="23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9FE" w:rsidRPr="00111799" w:rsidRDefault="009729FE" w:rsidP="00D612E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799">
              <w:rPr>
                <w:b/>
                <w:bCs/>
                <w:sz w:val="20"/>
                <w:szCs w:val="20"/>
              </w:rPr>
              <w:t>Feuille de score</w:t>
            </w:r>
          </w:p>
          <w:p w:rsidR="009729FE" w:rsidRPr="00111799" w:rsidRDefault="009729FE" w:rsidP="00D612E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1799">
              <w:rPr>
                <w:b/>
                <w:bCs/>
                <w:sz w:val="20"/>
                <w:szCs w:val="20"/>
              </w:rPr>
              <w:t xml:space="preserve">0 </w:t>
            </w:r>
            <w:r w:rsidRPr="00297420">
              <w:rPr>
                <w:b/>
                <w:bCs/>
                <w:sz w:val="20"/>
                <w:szCs w:val="20"/>
                <w:u w:val="single"/>
              </w:rPr>
              <w:t>ou</w:t>
            </w:r>
            <w:r w:rsidRPr="00111799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</w:tcPr>
          <w:p w:rsidR="009729FE" w:rsidRPr="00111799" w:rsidRDefault="009729FE" w:rsidP="00D612E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799">
              <w:rPr>
                <w:b/>
                <w:bCs/>
                <w:sz w:val="20"/>
                <w:szCs w:val="20"/>
              </w:rPr>
              <w:t>Feuille de tournoi</w:t>
            </w:r>
          </w:p>
          <w:p w:rsidR="009729FE" w:rsidRPr="00111799" w:rsidRDefault="009729FE" w:rsidP="00D612E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1799">
              <w:rPr>
                <w:b/>
                <w:bCs/>
                <w:sz w:val="20"/>
                <w:szCs w:val="20"/>
              </w:rPr>
              <w:t xml:space="preserve">0 </w:t>
            </w:r>
            <w:r w:rsidRPr="00297420">
              <w:rPr>
                <w:b/>
                <w:bCs/>
                <w:sz w:val="20"/>
                <w:szCs w:val="20"/>
                <w:u w:val="single"/>
              </w:rPr>
              <w:t>ou</w:t>
            </w:r>
            <w:r w:rsidRPr="00111799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:rsidR="009729FE" w:rsidRPr="00111799" w:rsidRDefault="009729FE" w:rsidP="00D612E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799">
              <w:rPr>
                <w:b/>
                <w:bCs/>
                <w:sz w:val="20"/>
                <w:szCs w:val="20"/>
              </w:rPr>
              <w:t>Le protocole règlement</w:t>
            </w:r>
          </w:p>
          <w:p w:rsidR="009729FE" w:rsidRPr="00111799" w:rsidRDefault="009729FE" w:rsidP="009729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1799">
              <w:rPr>
                <w:b/>
                <w:bCs/>
                <w:sz w:val="20"/>
                <w:szCs w:val="20"/>
              </w:rPr>
              <w:t xml:space="preserve">0 </w:t>
            </w:r>
            <w:r w:rsidRPr="00297420">
              <w:rPr>
                <w:b/>
                <w:bCs/>
                <w:sz w:val="20"/>
                <w:szCs w:val="20"/>
                <w:u w:val="single"/>
              </w:rPr>
              <w:t>ou</w:t>
            </w:r>
            <w:r w:rsidRPr="00111799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9FE" w:rsidRPr="00111799" w:rsidRDefault="009729FE" w:rsidP="00D612E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799">
              <w:rPr>
                <w:b/>
                <w:bCs/>
                <w:sz w:val="20"/>
                <w:szCs w:val="20"/>
              </w:rPr>
              <w:t xml:space="preserve">Annonce du score </w:t>
            </w:r>
          </w:p>
          <w:p w:rsidR="009729FE" w:rsidRPr="00111799" w:rsidRDefault="009729FE" w:rsidP="009729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1799">
              <w:rPr>
                <w:b/>
                <w:bCs/>
                <w:sz w:val="20"/>
                <w:szCs w:val="20"/>
              </w:rPr>
              <w:t xml:space="preserve">0 </w:t>
            </w:r>
            <w:r w:rsidRPr="00297420">
              <w:rPr>
                <w:b/>
                <w:bCs/>
                <w:sz w:val="20"/>
                <w:szCs w:val="20"/>
                <w:u w:val="single"/>
              </w:rPr>
              <w:t>ou</w:t>
            </w:r>
            <w:r w:rsidRPr="00111799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9FE" w:rsidRPr="00111799" w:rsidRDefault="009729FE" w:rsidP="00D612E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1799">
              <w:rPr>
                <w:rFonts w:cs="Arial"/>
                <w:b/>
                <w:sz w:val="20"/>
                <w:szCs w:val="20"/>
              </w:rPr>
              <w:t xml:space="preserve">MA NOTE </w:t>
            </w:r>
          </w:p>
          <w:p w:rsidR="004962BD" w:rsidRPr="00111799" w:rsidRDefault="004962BD" w:rsidP="00D612E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799">
              <w:rPr>
                <w:rFonts w:cs="Arial"/>
                <w:b/>
                <w:sz w:val="20"/>
                <w:szCs w:val="20"/>
              </w:rPr>
              <w:t>1</w:t>
            </w:r>
            <w:r w:rsidRPr="00111799">
              <w:rPr>
                <w:rFonts w:cs="Arial"/>
                <w:b/>
                <w:sz w:val="20"/>
                <w:szCs w:val="20"/>
                <w:vertAlign w:val="superscript"/>
              </w:rPr>
              <w:t>ère</w:t>
            </w:r>
            <w:r w:rsidRPr="00111799">
              <w:rPr>
                <w:rFonts w:cs="Arial"/>
                <w:b/>
                <w:sz w:val="20"/>
                <w:szCs w:val="20"/>
              </w:rPr>
              <w:t xml:space="preserve">       2ème</w:t>
            </w:r>
          </w:p>
        </w:tc>
      </w:tr>
      <w:tr w:rsidR="00A34560" w:rsidRPr="00B26A4F" w:rsidTr="009C5827">
        <w:trPr>
          <w:trHeight w:val="447"/>
        </w:trPr>
        <w:tc>
          <w:tcPr>
            <w:tcW w:w="2310" w:type="dxa"/>
            <w:vMerge w:val="restart"/>
          </w:tcPr>
          <w:p w:rsidR="00A34560" w:rsidRPr="00B26A4F" w:rsidRDefault="00A34560" w:rsidP="00D612E4">
            <w:pPr>
              <w:jc w:val="center"/>
              <w:rPr>
                <w:color w:val="000000"/>
                <w:sz w:val="20"/>
                <w:szCs w:val="20"/>
              </w:rPr>
            </w:pPr>
            <w:r w:rsidRPr="00B26A4F">
              <w:rPr>
                <w:color w:val="000000"/>
                <w:sz w:val="20"/>
                <w:szCs w:val="20"/>
              </w:rPr>
              <w:t>Pas d'erreur. Renseignements complets</w:t>
            </w:r>
          </w:p>
        </w:tc>
        <w:tc>
          <w:tcPr>
            <w:tcW w:w="2311" w:type="dxa"/>
            <w:gridSpan w:val="2"/>
            <w:vMerge w:val="restart"/>
          </w:tcPr>
          <w:p w:rsidR="00A34560" w:rsidRPr="00B26A4F" w:rsidRDefault="00A34560" w:rsidP="00D612E4">
            <w:pPr>
              <w:jc w:val="center"/>
              <w:rPr>
                <w:color w:val="000000"/>
                <w:sz w:val="20"/>
                <w:szCs w:val="20"/>
              </w:rPr>
            </w:pPr>
            <w:r w:rsidRPr="00B26A4F">
              <w:rPr>
                <w:color w:val="000000"/>
                <w:sz w:val="20"/>
                <w:szCs w:val="20"/>
              </w:rPr>
              <w:t>Pas d'erreur: score, attribution des points</w:t>
            </w:r>
          </w:p>
        </w:tc>
        <w:tc>
          <w:tcPr>
            <w:tcW w:w="2575" w:type="dxa"/>
            <w:gridSpan w:val="2"/>
            <w:vMerge w:val="restart"/>
          </w:tcPr>
          <w:p w:rsidR="00A34560" w:rsidRDefault="00A34560" w:rsidP="00D612E4">
            <w:pPr>
              <w:jc w:val="center"/>
              <w:rPr>
                <w:color w:val="000000"/>
                <w:sz w:val="20"/>
                <w:szCs w:val="20"/>
              </w:rPr>
            </w:pPr>
            <w:r w:rsidRPr="00B26A4F">
              <w:rPr>
                <w:color w:val="000000"/>
                <w:sz w:val="20"/>
                <w:szCs w:val="20"/>
              </w:rPr>
              <w:t>Tirage au sort - serrer les mains</w:t>
            </w:r>
          </w:p>
          <w:p w:rsidR="00A34560" w:rsidRPr="00B26A4F" w:rsidRDefault="00A34560" w:rsidP="00D61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Garant des règles</w:t>
            </w:r>
          </w:p>
        </w:tc>
        <w:tc>
          <w:tcPr>
            <w:tcW w:w="2126" w:type="dxa"/>
            <w:vMerge w:val="restart"/>
          </w:tcPr>
          <w:p w:rsidR="00A34560" w:rsidRDefault="00A34560" w:rsidP="00D612E4">
            <w:pPr>
              <w:jc w:val="center"/>
              <w:rPr>
                <w:color w:val="000000"/>
                <w:sz w:val="20"/>
                <w:szCs w:val="20"/>
              </w:rPr>
            </w:pPr>
            <w:r w:rsidRPr="00B26A4F">
              <w:rPr>
                <w:color w:val="000000"/>
                <w:sz w:val="20"/>
                <w:szCs w:val="20"/>
              </w:rPr>
              <w:t>Clair et précis</w:t>
            </w:r>
          </w:p>
          <w:p w:rsidR="00297420" w:rsidRPr="00B26A4F" w:rsidRDefault="00297420" w:rsidP="00D61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Gestuelle adaptée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34560" w:rsidRPr="00297420" w:rsidRDefault="00297420" w:rsidP="00D61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… </w:t>
            </w:r>
            <w:r w:rsidRPr="00FB02EC">
              <w:rPr>
                <w:b/>
                <w:color w:val="000000"/>
                <w:sz w:val="24"/>
                <w:szCs w:val="24"/>
              </w:rPr>
              <w:t>/ 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34560" w:rsidRPr="00297420" w:rsidRDefault="00297420" w:rsidP="00A345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… </w:t>
            </w:r>
            <w:r w:rsidRPr="00FB02EC">
              <w:rPr>
                <w:b/>
                <w:color w:val="000000"/>
                <w:sz w:val="24"/>
                <w:szCs w:val="24"/>
              </w:rPr>
              <w:t>/ 6</w:t>
            </w:r>
          </w:p>
        </w:tc>
      </w:tr>
      <w:tr w:rsidR="00571936" w:rsidRPr="00B26A4F" w:rsidTr="009C5827">
        <w:trPr>
          <w:trHeight w:val="446"/>
        </w:trPr>
        <w:tc>
          <w:tcPr>
            <w:tcW w:w="2310" w:type="dxa"/>
            <w:vMerge/>
            <w:tcBorders>
              <w:bottom w:val="single" w:sz="4" w:space="0" w:color="auto"/>
            </w:tcBorders>
          </w:tcPr>
          <w:p w:rsidR="00571936" w:rsidRPr="00B26A4F" w:rsidRDefault="00571936" w:rsidP="00D612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vMerge/>
            <w:tcBorders>
              <w:bottom w:val="single" w:sz="4" w:space="0" w:color="auto"/>
            </w:tcBorders>
          </w:tcPr>
          <w:p w:rsidR="00571936" w:rsidRPr="00B26A4F" w:rsidRDefault="00571936" w:rsidP="00D612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bottom w:val="single" w:sz="4" w:space="0" w:color="auto"/>
            </w:tcBorders>
          </w:tcPr>
          <w:p w:rsidR="00571936" w:rsidRPr="00B26A4F" w:rsidRDefault="00571936" w:rsidP="00D612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71936" w:rsidRPr="00B26A4F" w:rsidRDefault="00571936" w:rsidP="00D612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71936" w:rsidRPr="004962BD" w:rsidRDefault="00571936" w:rsidP="00D61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62BD">
              <w:rPr>
                <w:b/>
                <w:color w:val="000000"/>
                <w:sz w:val="24"/>
                <w:szCs w:val="24"/>
              </w:rPr>
              <w:t>Moyenne</w:t>
            </w:r>
          </w:p>
          <w:p w:rsidR="00571936" w:rsidRPr="00B26A4F" w:rsidRDefault="00297420" w:rsidP="00D61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… </w:t>
            </w:r>
            <w:r w:rsidRPr="00FB02EC">
              <w:rPr>
                <w:b/>
                <w:color w:val="000000"/>
                <w:sz w:val="24"/>
                <w:szCs w:val="24"/>
              </w:rPr>
              <w:t>/ 6</w:t>
            </w:r>
            <w:r w:rsidR="0057193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37955" w:rsidRDefault="00837955" w:rsidP="009C5827">
      <w:pPr>
        <w:tabs>
          <w:tab w:val="left" w:pos="3482"/>
        </w:tabs>
      </w:pPr>
    </w:p>
    <w:sectPr w:rsidR="00837955" w:rsidSect="004D407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CF7"/>
    <w:multiLevelType w:val="hybridMultilevel"/>
    <w:tmpl w:val="8D6E1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44868"/>
    <w:multiLevelType w:val="hybridMultilevel"/>
    <w:tmpl w:val="4F085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827D8"/>
    <w:multiLevelType w:val="hybridMultilevel"/>
    <w:tmpl w:val="9AE60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01344F"/>
    <w:rsid w:val="000250F4"/>
    <w:rsid w:val="00042408"/>
    <w:rsid w:val="00045BA1"/>
    <w:rsid w:val="000D48ED"/>
    <w:rsid w:val="000E3732"/>
    <w:rsid w:val="000F391D"/>
    <w:rsid w:val="00111799"/>
    <w:rsid w:val="001154A6"/>
    <w:rsid w:val="00143C9B"/>
    <w:rsid w:val="001A229E"/>
    <w:rsid w:val="001B5BAE"/>
    <w:rsid w:val="0021471E"/>
    <w:rsid w:val="002610DD"/>
    <w:rsid w:val="0028532A"/>
    <w:rsid w:val="00297420"/>
    <w:rsid w:val="002D16E7"/>
    <w:rsid w:val="002D4801"/>
    <w:rsid w:val="002E556A"/>
    <w:rsid w:val="002E5627"/>
    <w:rsid w:val="00373764"/>
    <w:rsid w:val="0039433A"/>
    <w:rsid w:val="003B31BF"/>
    <w:rsid w:val="003D0975"/>
    <w:rsid w:val="00452008"/>
    <w:rsid w:val="00464F55"/>
    <w:rsid w:val="00466AA5"/>
    <w:rsid w:val="004962BD"/>
    <w:rsid w:val="00496814"/>
    <w:rsid w:val="004A26CC"/>
    <w:rsid w:val="004D4078"/>
    <w:rsid w:val="004E3E12"/>
    <w:rsid w:val="004F095C"/>
    <w:rsid w:val="00522D71"/>
    <w:rsid w:val="00571936"/>
    <w:rsid w:val="0057508C"/>
    <w:rsid w:val="005A4C58"/>
    <w:rsid w:val="005B6468"/>
    <w:rsid w:val="005F55CA"/>
    <w:rsid w:val="00600689"/>
    <w:rsid w:val="00654B6E"/>
    <w:rsid w:val="006752BB"/>
    <w:rsid w:val="006924FA"/>
    <w:rsid w:val="006C35F0"/>
    <w:rsid w:val="006D7369"/>
    <w:rsid w:val="00703328"/>
    <w:rsid w:val="00746630"/>
    <w:rsid w:val="00757988"/>
    <w:rsid w:val="0078436E"/>
    <w:rsid w:val="00786040"/>
    <w:rsid w:val="00792A04"/>
    <w:rsid w:val="007977AD"/>
    <w:rsid w:val="007F1B15"/>
    <w:rsid w:val="00821968"/>
    <w:rsid w:val="00837955"/>
    <w:rsid w:val="00876D21"/>
    <w:rsid w:val="008B1A99"/>
    <w:rsid w:val="008B4F07"/>
    <w:rsid w:val="008C298B"/>
    <w:rsid w:val="008C3202"/>
    <w:rsid w:val="008C4B4D"/>
    <w:rsid w:val="008E25EA"/>
    <w:rsid w:val="00921E76"/>
    <w:rsid w:val="00941C33"/>
    <w:rsid w:val="009729FE"/>
    <w:rsid w:val="009C5827"/>
    <w:rsid w:val="00A03E60"/>
    <w:rsid w:val="00A26431"/>
    <w:rsid w:val="00A34560"/>
    <w:rsid w:val="00A6495A"/>
    <w:rsid w:val="00AA5BF5"/>
    <w:rsid w:val="00AC07C8"/>
    <w:rsid w:val="00AC6470"/>
    <w:rsid w:val="00AD68EF"/>
    <w:rsid w:val="00B0084D"/>
    <w:rsid w:val="00B135A5"/>
    <w:rsid w:val="00B54134"/>
    <w:rsid w:val="00B66C22"/>
    <w:rsid w:val="00B90E26"/>
    <w:rsid w:val="00BA327D"/>
    <w:rsid w:val="00BF431F"/>
    <w:rsid w:val="00C01B54"/>
    <w:rsid w:val="00C36BA7"/>
    <w:rsid w:val="00C51A89"/>
    <w:rsid w:val="00C805D0"/>
    <w:rsid w:val="00CD72DA"/>
    <w:rsid w:val="00CE4639"/>
    <w:rsid w:val="00D2054C"/>
    <w:rsid w:val="00D268DD"/>
    <w:rsid w:val="00D269E0"/>
    <w:rsid w:val="00D612E4"/>
    <w:rsid w:val="00D612FE"/>
    <w:rsid w:val="00D727CD"/>
    <w:rsid w:val="00DB1BA1"/>
    <w:rsid w:val="00E50094"/>
    <w:rsid w:val="00E811D8"/>
    <w:rsid w:val="00E92024"/>
    <w:rsid w:val="00EA525C"/>
    <w:rsid w:val="00EE4942"/>
    <w:rsid w:val="00FB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D7C9C-18A4-48DF-A22A-5243506E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9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DB1BA1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p">
    <w:name w:val="txt_p"/>
    <w:basedOn w:val="Normal"/>
    <w:rsid w:val="007F1B15"/>
    <w:pPr>
      <w:spacing w:before="30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97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494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1074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Kristian</dc:creator>
  <cp:lastModifiedBy>Kristian</cp:lastModifiedBy>
  <cp:revision>15</cp:revision>
  <cp:lastPrinted>2018-11-08T15:55:00Z</cp:lastPrinted>
  <dcterms:created xsi:type="dcterms:W3CDTF">2017-11-26T08:22:00Z</dcterms:created>
  <dcterms:modified xsi:type="dcterms:W3CDTF">2019-02-08T17:28:00Z</dcterms:modified>
</cp:coreProperties>
</file>