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B359" w14:textId="77777777" w:rsidR="00D27903" w:rsidRPr="007C6FBA" w:rsidRDefault="00D27903" w:rsidP="00D27903">
      <w:pPr>
        <w:spacing w:before="2" w:after="0" w:line="140" w:lineRule="exact"/>
        <w:rPr>
          <w:sz w:val="14"/>
          <w:szCs w:val="14"/>
          <w:lang w:val="fr-FR"/>
        </w:rPr>
      </w:pPr>
    </w:p>
    <w:tbl>
      <w:tblPr>
        <w:tblW w:w="160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643"/>
        <w:gridCol w:w="855"/>
        <w:gridCol w:w="855"/>
        <w:gridCol w:w="16"/>
        <w:gridCol w:w="838"/>
        <w:gridCol w:w="890"/>
        <w:gridCol w:w="822"/>
        <w:gridCol w:w="312"/>
        <w:gridCol w:w="544"/>
        <w:gridCol w:w="590"/>
        <w:gridCol w:w="266"/>
        <w:gridCol w:w="868"/>
        <w:gridCol w:w="1150"/>
        <w:gridCol w:w="551"/>
        <w:gridCol w:w="583"/>
        <w:gridCol w:w="273"/>
        <w:gridCol w:w="851"/>
        <w:gridCol w:w="866"/>
        <w:gridCol w:w="420"/>
        <w:gridCol w:w="436"/>
        <w:gridCol w:w="698"/>
        <w:gridCol w:w="158"/>
        <w:gridCol w:w="824"/>
      </w:tblGrid>
      <w:tr w:rsidR="00D27903" w:rsidRPr="00940E50" w14:paraId="15BDDFD1" w14:textId="77777777" w:rsidTr="00291489">
        <w:trPr>
          <w:trHeight w:hRule="exact" w:val="10479"/>
        </w:trPr>
        <w:tc>
          <w:tcPr>
            <w:tcW w:w="160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0"/>
              <w:gridCol w:w="5341"/>
              <w:gridCol w:w="5341"/>
            </w:tblGrid>
            <w:tr w:rsidR="000F6AD0" w14:paraId="398B5300" w14:textId="77777777" w:rsidTr="000F6AD0">
              <w:trPr>
                <w:trHeight w:val="972"/>
              </w:trPr>
              <w:tc>
                <w:tcPr>
                  <w:tcW w:w="5340" w:type="dxa"/>
                </w:tcPr>
                <w:p w14:paraId="5B80485E" w14:textId="68E963B7" w:rsidR="000F6AD0" w:rsidRDefault="000A3075" w:rsidP="00D27903">
                  <w:pPr>
                    <w:spacing w:before="4" w:after="0" w:line="110" w:lineRule="exact"/>
                    <w:rPr>
                      <w:sz w:val="11"/>
                      <w:szCs w:val="11"/>
                      <w:lang w:val="fr-FR"/>
                    </w:rPr>
                  </w:pPr>
                  <w:r w:rsidRPr="000A3075">
                    <w:rPr>
                      <w:rFonts w:ascii="Calibri" w:eastAsia="Calibri" w:hAnsi="Calibri" w:cs="Times New Roman"/>
                      <w:noProof/>
                      <w:sz w:val="24"/>
                      <w:szCs w:val="24"/>
                      <w:lang w:val="fr-FR"/>
                    </w:rPr>
                    <w:drawing>
                      <wp:anchor distT="0" distB="0" distL="114300" distR="114300" simplePos="0" relativeHeight="251659264" behindDoc="0" locked="0" layoutInCell="1" allowOverlap="1" wp14:anchorId="5CA35B5D" wp14:editId="4E90E263">
                        <wp:simplePos x="0" y="0"/>
                        <wp:positionH relativeFrom="column">
                          <wp:posOffset>104952</wp:posOffset>
                        </wp:positionH>
                        <wp:positionV relativeFrom="paragraph">
                          <wp:posOffset>100816</wp:posOffset>
                        </wp:positionV>
                        <wp:extent cx="1011676" cy="717760"/>
                        <wp:effectExtent l="0" t="0" r="4445" b="6350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7680" cy="7291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41" w:type="dxa"/>
                </w:tcPr>
                <w:p w14:paraId="3401DE47" w14:textId="77777777" w:rsidR="000F6AD0" w:rsidRDefault="000F6AD0" w:rsidP="00D27903">
                  <w:pPr>
                    <w:spacing w:before="4" w:after="0" w:line="110" w:lineRule="exact"/>
                    <w:rPr>
                      <w:sz w:val="40"/>
                      <w:szCs w:val="40"/>
                      <w:lang w:val="fr-FR"/>
                    </w:rPr>
                  </w:pPr>
                </w:p>
                <w:p w14:paraId="484B0781" w14:textId="77777777" w:rsidR="000F6AD0" w:rsidRDefault="000F6AD0" w:rsidP="00D27903">
                  <w:pPr>
                    <w:spacing w:before="4" w:after="0" w:line="110" w:lineRule="exact"/>
                    <w:rPr>
                      <w:sz w:val="40"/>
                      <w:szCs w:val="40"/>
                      <w:lang w:val="fr-FR"/>
                    </w:rPr>
                  </w:pPr>
                </w:p>
                <w:p w14:paraId="0A91F222" w14:textId="77777777" w:rsidR="000F6AD0" w:rsidRDefault="000F6AD0" w:rsidP="00D27903">
                  <w:pPr>
                    <w:spacing w:before="4" w:after="0" w:line="110" w:lineRule="exact"/>
                    <w:rPr>
                      <w:sz w:val="40"/>
                      <w:szCs w:val="40"/>
                      <w:lang w:val="fr-FR"/>
                    </w:rPr>
                  </w:pPr>
                </w:p>
                <w:p w14:paraId="63653103" w14:textId="3991642B" w:rsidR="000F6AD0" w:rsidRPr="000F6AD0" w:rsidRDefault="000F6AD0" w:rsidP="000F6AD0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  <w:r w:rsidRPr="000F6AD0">
                    <w:rPr>
                      <w:sz w:val="40"/>
                      <w:szCs w:val="40"/>
                      <w:lang w:val="fr-FR"/>
                    </w:rPr>
                    <w:t>DANSE</w:t>
                  </w:r>
                </w:p>
              </w:tc>
              <w:tc>
                <w:tcPr>
                  <w:tcW w:w="5341" w:type="dxa"/>
                </w:tcPr>
                <w:p w14:paraId="3C162B63" w14:textId="74CC852F" w:rsidR="000F6AD0" w:rsidRPr="000F6AD0" w:rsidRDefault="000F6AD0" w:rsidP="000F6AD0">
                  <w:pPr>
                    <w:jc w:val="center"/>
                    <w:rPr>
                      <w:sz w:val="40"/>
                      <w:szCs w:val="40"/>
                      <w:lang w:val="fr-FR"/>
                    </w:rPr>
                  </w:pPr>
                  <w:r w:rsidRPr="000F6AD0">
                    <w:rPr>
                      <w:sz w:val="40"/>
                      <w:szCs w:val="40"/>
                      <w:lang w:val="fr-FR"/>
                    </w:rPr>
                    <w:t>CA 3</w:t>
                  </w:r>
                  <w:r>
                    <w:rPr>
                      <w:sz w:val="40"/>
                      <w:szCs w:val="40"/>
                      <w:lang w:val="fr-FR"/>
                    </w:rPr>
                    <w:t> :</w:t>
                  </w:r>
                  <w:r w:rsidR="000A3075">
                    <w:rPr>
                      <w:sz w:val="40"/>
                      <w:szCs w:val="40"/>
                      <w:lang w:val="fr-FR"/>
                    </w:rPr>
                    <w:t xml:space="preserve"> </w:t>
                  </w:r>
                  <w:r w:rsidR="000A3075" w:rsidRPr="000A3075">
                    <w:rPr>
                      <w:sz w:val="28"/>
                      <w:szCs w:val="28"/>
                      <w:lang w:val="fr-FR"/>
                    </w:rPr>
                    <w:t>s’exprimer devant les autres par une prestation artistique et/ou acrobatique</w:t>
                  </w:r>
                  <w:r w:rsidR="000A3075">
                    <w:rPr>
                      <w:sz w:val="40"/>
                      <w:szCs w:val="40"/>
                      <w:lang w:val="fr-FR"/>
                    </w:rPr>
                    <w:t xml:space="preserve"> </w:t>
                  </w:r>
                </w:p>
              </w:tc>
            </w:tr>
          </w:tbl>
          <w:p w14:paraId="700294F6" w14:textId="2732EE2F" w:rsidR="00D27903" w:rsidRDefault="00D27903" w:rsidP="00D27903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21FAF371" w14:textId="77777777" w:rsidR="000F6AD0" w:rsidRDefault="000F6AD0" w:rsidP="00D27903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1E7CEDE5" w14:textId="77777777" w:rsidR="000F6AD0" w:rsidRDefault="000F6AD0" w:rsidP="00D27903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75380B66" w14:textId="77777777" w:rsidR="000F6AD0" w:rsidRDefault="000F6AD0" w:rsidP="00D27903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4680B012" w14:textId="77777777" w:rsidR="000F6AD0" w:rsidRPr="007C6FBA" w:rsidRDefault="000F6AD0" w:rsidP="00D27903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2E1985FF" w14:textId="77777777" w:rsidR="00D27903" w:rsidRPr="00940E50" w:rsidRDefault="00D27903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b/>
                <w:bCs/>
                <w:sz w:val="20"/>
                <w:szCs w:val="20"/>
                <w:u w:val="single"/>
                <w:lang w:val="fr-FR"/>
              </w:rPr>
              <w:t>Principe d’élaboration de l’épreuve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 : </w:t>
            </w:r>
          </w:p>
          <w:p w14:paraId="0879C865" w14:textId="01A1FC6D" w:rsidR="00940E50" w:rsidRDefault="00940E50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En appui sur une œuvre, un extrait d’œuvre ou un tableau, les élèves par groupe de 6 </w:t>
            </w:r>
            <w:r w:rsidR="00173812">
              <w:rPr>
                <w:rFonts w:cstheme="minorHAnsi"/>
                <w:sz w:val="20"/>
                <w:szCs w:val="20"/>
                <w:lang w:val="fr-FR"/>
              </w:rPr>
              <w:t>danseurs maximum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une chorégraphie collective d’une durée de 2 à 4 minutes tout en s’appuyant sur </w:t>
            </w:r>
            <w:proofErr w:type="gramStart"/>
            <w:r>
              <w:rPr>
                <w:rFonts w:cstheme="minorHAnsi"/>
                <w:sz w:val="20"/>
                <w:szCs w:val="20"/>
                <w:lang w:val="fr-FR"/>
              </w:rPr>
              <w:t>le procédés</w:t>
            </w:r>
            <w:proofErr w:type="gramEnd"/>
            <w:r>
              <w:rPr>
                <w:rFonts w:cstheme="minorHAnsi"/>
                <w:sz w:val="20"/>
                <w:szCs w:val="20"/>
                <w:lang w:val="fr-FR"/>
              </w:rPr>
              <w:t xml:space="preserve"> de composition. L’univers sonore et éléments scéniques sont choisis par les élèves. L’espace scénique est matérialisé</w:t>
            </w:r>
            <w:r w:rsidR="00173812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51F3462D" w14:textId="190437A0" w:rsidR="00940E50" w:rsidRPr="00940E50" w:rsidRDefault="00940E50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La composition est présentée deux fois devant un public, représenté par les autres groupes investis dans des rôles de spectateurs </w:t>
            </w:r>
            <w:r w:rsidR="0091419C">
              <w:rPr>
                <w:rFonts w:cstheme="minorHAnsi"/>
                <w:sz w:val="20"/>
                <w:szCs w:val="20"/>
                <w:lang w:val="fr-FR"/>
              </w:rPr>
              <w:t>formés</w:t>
            </w:r>
            <w:r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14:paraId="0BF37692" w14:textId="16188360" w:rsidR="00291489" w:rsidRPr="00940E50" w:rsidRDefault="00291489" w:rsidP="00D27903">
            <w:pPr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u w:val="single"/>
                <w:lang w:val="fr-FR"/>
              </w:rPr>
              <w:t xml:space="preserve">Exigences ALFP </w:t>
            </w:r>
            <w:proofErr w:type="gramStart"/>
            <w:r w:rsidRPr="00940E50">
              <w:rPr>
                <w:rFonts w:cstheme="minorHAnsi"/>
                <w:sz w:val="20"/>
                <w:szCs w:val="20"/>
                <w:u w:val="single"/>
                <w:lang w:val="fr-FR"/>
              </w:rPr>
              <w:t>1:</w:t>
            </w:r>
            <w:proofErr w:type="gramEnd"/>
          </w:p>
          <w:p w14:paraId="4574C687" w14:textId="1A63FD80" w:rsidR="00291489" w:rsidRPr="00291489" w:rsidRDefault="00291489" w:rsidP="0029148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-- : </w:t>
            </w:r>
            <w:r w:rsidRPr="00291489">
              <w:rPr>
                <w:rFonts w:cstheme="minorHAnsi"/>
                <w:sz w:val="20"/>
                <w:szCs w:val="20"/>
              </w:rPr>
              <w:t>motricité quotidienne, reproduit maladroitement des form</w:t>
            </w:r>
            <w:r w:rsidR="00940E50">
              <w:rPr>
                <w:rFonts w:cstheme="minorHAnsi"/>
                <w:sz w:val="20"/>
                <w:szCs w:val="20"/>
              </w:rPr>
              <w:t>e</w:t>
            </w:r>
            <w:r w:rsidRPr="00291489">
              <w:rPr>
                <w:rFonts w:cstheme="minorHAnsi"/>
                <w:sz w:val="20"/>
                <w:szCs w:val="20"/>
              </w:rPr>
              <w:t xml:space="preserve">s corporelles. </w:t>
            </w:r>
          </w:p>
          <w:p w14:paraId="5F45A5CB" w14:textId="3A6C860B" w:rsidR="00291489" w:rsidRDefault="00291489" w:rsidP="0029148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 : motricité </w:t>
            </w:r>
            <w:r w:rsidR="00742523">
              <w:rPr>
                <w:rFonts w:cstheme="minorHAnsi"/>
                <w:sz w:val="20"/>
                <w:szCs w:val="20"/>
              </w:rPr>
              <w:t>un peu plus complexe mais mal maitrisé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03EAD70" w14:textId="798F79F9" w:rsidR="00291489" w:rsidRDefault="00291489" w:rsidP="0029148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 : Motricité plus complexe, </w:t>
            </w:r>
            <w:r w:rsidR="00742523">
              <w:rPr>
                <w:rFonts w:cstheme="minorHAnsi"/>
                <w:sz w:val="20"/>
                <w:szCs w:val="20"/>
              </w:rPr>
              <w:t>adaptée</w:t>
            </w:r>
            <w:r>
              <w:rPr>
                <w:rFonts w:cstheme="minorHAnsi"/>
                <w:sz w:val="20"/>
                <w:szCs w:val="20"/>
              </w:rPr>
              <w:t xml:space="preserve"> et maitrisées. Prise de risque </w:t>
            </w:r>
            <w:r w:rsidR="00742523">
              <w:rPr>
                <w:rFonts w:cstheme="minorHAnsi"/>
                <w:sz w:val="20"/>
                <w:szCs w:val="20"/>
              </w:rPr>
              <w:t>dans le contact avec partenaire ou avec son équilibre.</w:t>
            </w:r>
          </w:p>
          <w:p w14:paraId="070007AB" w14:textId="2FF9775A" w:rsidR="00291489" w:rsidRPr="00291489" w:rsidRDefault="00291489" w:rsidP="0029148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++ : Motricité </w:t>
            </w:r>
            <w:r w:rsidR="00742523">
              <w:rPr>
                <w:rFonts w:cstheme="minorHAnsi"/>
                <w:sz w:val="20"/>
                <w:szCs w:val="20"/>
              </w:rPr>
              <w:t>fine et personnalisée</w:t>
            </w:r>
            <w:r>
              <w:rPr>
                <w:rFonts w:cstheme="minorHAnsi"/>
                <w:sz w:val="20"/>
                <w:szCs w:val="20"/>
              </w:rPr>
              <w:t>. Prise de risque optimale et maitrisée</w:t>
            </w:r>
            <w:r w:rsidR="00742523">
              <w:rPr>
                <w:rFonts w:cstheme="minorHAnsi"/>
                <w:sz w:val="20"/>
                <w:szCs w:val="20"/>
              </w:rPr>
              <w:t>.</w:t>
            </w:r>
          </w:p>
          <w:p w14:paraId="76D092B9" w14:textId="2ECF489A" w:rsidR="00D27903" w:rsidRPr="00940E50" w:rsidRDefault="00D27903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u w:val="single"/>
                <w:lang w:val="fr-FR"/>
              </w:rPr>
              <w:t>Exigences</w:t>
            </w:r>
            <w:r w:rsidR="00291489" w:rsidRPr="00940E50">
              <w:rPr>
                <w:rFonts w:cstheme="minorHAnsi"/>
                <w:sz w:val="20"/>
                <w:szCs w:val="20"/>
                <w:u w:val="single"/>
                <w:lang w:val="fr-FR"/>
              </w:rPr>
              <w:t xml:space="preserve"> ALFP 2</w:t>
            </w:r>
            <w:r w:rsidR="006D3E55">
              <w:rPr>
                <w:rFonts w:cstheme="minorHAnsi"/>
                <w:sz w:val="20"/>
                <w:szCs w:val="20"/>
                <w:u w:val="single"/>
                <w:lang w:val="fr-FR"/>
              </w:rPr>
              <w:t> 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: </w:t>
            </w:r>
            <w:r w:rsidR="00CF332D">
              <w:rPr>
                <w:rFonts w:cstheme="minorHAnsi"/>
                <w:sz w:val="20"/>
                <w:szCs w:val="20"/>
                <w:lang w:val="fr-FR"/>
              </w:rPr>
              <w:t xml:space="preserve">Exemple de répartition :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>14 étoiles</w:t>
            </w:r>
            <w:r w:rsidR="00CF332D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>éléments de composition</w:t>
            </w:r>
            <w:r w:rsidR="00CF332D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  <w:p w14:paraId="3A99AD4E" w14:textId="63E562AB" w:rsidR="00D27903" w:rsidRPr="00940E50" w:rsidRDefault="00D27903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- Début et fin </w:t>
            </w:r>
            <w:proofErr w:type="gramStart"/>
            <w:r w:rsidRPr="00940E50">
              <w:rPr>
                <w:rFonts w:cstheme="minorHAnsi"/>
                <w:sz w:val="20"/>
                <w:szCs w:val="20"/>
                <w:lang w:val="fr-FR"/>
              </w:rPr>
              <w:t>identifiables:</w:t>
            </w:r>
            <w:proofErr w:type="gramEnd"/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1 *                                          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                                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 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  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 - 2 énergies différentes: 2*                 </w:t>
            </w:r>
          </w:p>
          <w:p w14:paraId="349A6AF8" w14:textId="09D871E6" w:rsidR="00D27903" w:rsidRPr="00940E50" w:rsidRDefault="00D27903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lang w:val="fr-FR"/>
              </w:rPr>
              <w:t>-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1 effet de surprise crée par un choix de paramètres 2*                                    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>3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formes de relations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(contact)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entre </w:t>
            </w:r>
            <w:proofErr w:type="gramStart"/>
            <w:r w:rsidR="00DA6621">
              <w:rPr>
                <w:rFonts w:cstheme="minorHAnsi"/>
                <w:sz w:val="20"/>
                <w:szCs w:val="20"/>
                <w:lang w:val="fr-FR"/>
              </w:rPr>
              <w:t>danseurs</w:t>
            </w:r>
            <w:r w:rsidR="00551872" w:rsidRPr="00940E50">
              <w:rPr>
                <w:rFonts w:cstheme="minorHAnsi"/>
                <w:sz w:val="20"/>
                <w:szCs w:val="20"/>
                <w:lang w:val="fr-FR"/>
              </w:rPr>
              <w:t>:</w:t>
            </w:r>
            <w:proofErr w:type="gramEnd"/>
            <w:r w:rsidR="00551872" w:rsidRPr="00940E50">
              <w:rPr>
                <w:rFonts w:cstheme="minorHAnsi"/>
                <w:sz w:val="20"/>
                <w:szCs w:val="20"/>
                <w:lang w:val="fr-FR"/>
              </w:rPr>
              <w:t xml:space="preserve"> 4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>*</w:t>
            </w:r>
          </w:p>
          <w:p w14:paraId="23067992" w14:textId="02FC9398" w:rsidR="00D27903" w:rsidRPr="00940E50" w:rsidRDefault="00D27903" w:rsidP="00D279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r w:rsidR="007F566E">
              <w:rPr>
                <w:rFonts w:cstheme="minorHAnsi"/>
                <w:sz w:val="20"/>
                <w:szCs w:val="20"/>
                <w:lang w:val="fr-FR"/>
              </w:rPr>
              <w:t>3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formations </w:t>
            </w:r>
            <w:proofErr w:type="gramStart"/>
            <w:r w:rsidRPr="00940E50">
              <w:rPr>
                <w:rFonts w:cstheme="minorHAnsi"/>
                <w:sz w:val="20"/>
                <w:szCs w:val="20"/>
                <w:lang w:val="fr-FR"/>
              </w:rPr>
              <w:t>spatiales:</w:t>
            </w:r>
            <w:proofErr w:type="gramEnd"/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2*                                                  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                                    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 - Lien avec le thème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>lisible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(musique, accessoires…) 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>: 1*</w:t>
            </w:r>
          </w:p>
          <w:p w14:paraId="5C15FC76" w14:textId="77777777" w:rsidR="000F6AD0" w:rsidRDefault="00D27903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r w:rsidR="007F566E">
              <w:rPr>
                <w:rFonts w:cstheme="minorHAnsi"/>
                <w:sz w:val="20"/>
                <w:szCs w:val="20"/>
                <w:lang w:val="fr-FR"/>
              </w:rPr>
              <w:t>3</w:t>
            </w:r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procédés de </w:t>
            </w:r>
            <w:proofErr w:type="gramStart"/>
            <w:r w:rsidRPr="00940E50">
              <w:rPr>
                <w:rFonts w:cstheme="minorHAnsi"/>
                <w:sz w:val="20"/>
                <w:szCs w:val="20"/>
                <w:lang w:val="fr-FR"/>
              </w:rPr>
              <w:t>composition:</w:t>
            </w:r>
            <w:proofErr w:type="gramEnd"/>
            <w:r w:rsidRPr="00940E50">
              <w:rPr>
                <w:rFonts w:cstheme="minorHAnsi"/>
                <w:sz w:val="20"/>
                <w:szCs w:val="20"/>
                <w:lang w:val="fr-FR"/>
              </w:rPr>
              <w:t xml:space="preserve"> 2*                                       </w:t>
            </w:r>
            <w:r w:rsidR="006D3E55">
              <w:rPr>
                <w:rFonts w:cstheme="minorHAnsi"/>
                <w:sz w:val="20"/>
                <w:szCs w:val="20"/>
                <w:lang w:val="fr-FR"/>
              </w:rPr>
              <w:t xml:space="preserve">   </w:t>
            </w:r>
          </w:p>
          <w:p w14:paraId="0A7BECE5" w14:textId="77777777" w:rsidR="000F6AD0" w:rsidRDefault="000F6AD0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1C5B885" w14:textId="77777777" w:rsidR="000F6AD0" w:rsidRDefault="000F6AD0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364E4C66" w14:textId="77777777" w:rsidR="000F6AD0" w:rsidRDefault="000F6AD0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39F502E" w14:textId="77777777" w:rsidR="000F6AD0" w:rsidRDefault="000F6AD0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3A2602C" w14:textId="77777777" w:rsidR="000F6AD0" w:rsidRDefault="000F6AD0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2BC3E891" w14:textId="22B4F063" w:rsidR="00D27903" w:rsidRPr="000F6AD0" w:rsidRDefault="006D3E55" w:rsidP="000F6AD0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                                 </w:t>
            </w:r>
            <w:r w:rsidR="00D27903" w:rsidRPr="00940E5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</w:tr>
      <w:tr w:rsidR="00D27903" w14:paraId="435D8B17" w14:textId="77777777" w:rsidTr="00D27903">
        <w:trPr>
          <w:trHeight w:hRule="exact" w:val="459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FFFF0" w14:textId="77777777" w:rsidR="00D27903" w:rsidRPr="007C6FBA" w:rsidRDefault="00D27903" w:rsidP="00D27903">
            <w:pPr>
              <w:spacing w:before="8" w:after="0" w:line="110" w:lineRule="exact"/>
              <w:rPr>
                <w:sz w:val="11"/>
                <w:szCs w:val="11"/>
                <w:lang w:val="fr-FR"/>
              </w:rPr>
            </w:pPr>
          </w:p>
          <w:p w14:paraId="224A57B5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1913731A" w14:textId="77777777" w:rsidR="00D27903" w:rsidRDefault="00D27903" w:rsidP="00D27903">
            <w:pPr>
              <w:spacing w:after="0" w:line="240" w:lineRule="auto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lastRenderedPageBreak/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6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6B4" w14:textId="77777777" w:rsidR="00D27903" w:rsidRDefault="00D27903" w:rsidP="00D27903">
            <w:pPr>
              <w:spacing w:after="0" w:line="264" w:lineRule="exact"/>
              <w:ind w:left="5794" w:right="5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lastRenderedPageBreak/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27903" w14:paraId="3F5E3877" w14:textId="77777777" w:rsidTr="00D27903">
        <w:trPr>
          <w:trHeight w:hRule="exact" w:val="46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7EE" w14:textId="77777777" w:rsidR="00D27903" w:rsidRDefault="00D27903" w:rsidP="00D27903"/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41B8DB" w14:textId="77777777" w:rsidR="00D27903" w:rsidRDefault="00D27903" w:rsidP="00D2790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5D528C" w14:textId="77777777" w:rsidR="00D27903" w:rsidRDefault="00D27903" w:rsidP="00D27903">
            <w:pPr>
              <w:spacing w:after="0" w:line="266" w:lineRule="exact"/>
              <w:ind w:left="1309" w:right="128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34860B" w14:textId="77777777" w:rsidR="00D27903" w:rsidRDefault="00D27903" w:rsidP="00D2790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7075540" w14:textId="77777777" w:rsidR="00D27903" w:rsidRDefault="00D27903" w:rsidP="00D27903">
            <w:pPr>
              <w:spacing w:after="0" w:line="266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27903" w:rsidRPr="000F6AD0" w14:paraId="4CD1106D" w14:textId="77777777" w:rsidTr="00D27903">
        <w:trPr>
          <w:trHeight w:hRule="exact" w:val="290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8FA42" w14:textId="77777777" w:rsidR="00D27903" w:rsidRPr="007C6FBA" w:rsidRDefault="00D27903" w:rsidP="00D27903">
            <w:pPr>
              <w:spacing w:before="7" w:after="0" w:line="150" w:lineRule="exact"/>
              <w:rPr>
                <w:sz w:val="15"/>
                <w:szCs w:val="15"/>
                <w:lang w:val="fr-FR"/>
              </w:rPr>
            </w:pPr>
          </w:p>
          <w:p w14:paraId="19958554" w14:textId="1622FC51" w:rsidR="00D27903" w:rsidRPr="00A57C7B" w:rsidRDefault="00D27903" w:rsidP="00D27903">
            <w:pPr>
              <w:spacing w:after="0" w:line="259" w:lineRule="auto"/>
              <w:ind w:left="64" w:right="198"/>
              <w:rPr>
                <w:rFonts w:ascii="Calibri" w:eastAsia="Calibri" w:hAnsi="Calibri" w:cs="Calibri"/>
                <w:lang w:val="fr-FR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lang w:val="fr-FR"/>
              </w:rPr>
              <w:t>–</w:t>
            </w:r>
            <w:r w:rsidRPr="007C6FB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spacing w:val="-1"/>
                <w:lang w:val="fr-FR"/>
              </w:rPr>
              <w:t xml:space="preserve">Accomplir </w:t>
            </w:r>
            <w:proofErr w:type="gramStart"/>
            <w:r w:rsidR="001F5257">
              <w:rPr>
                <w:rFonts w:ascii="Calibri" w:eastAsia="Calibri" w:hAnsi="Calibri" w:cs="Calibri"/>
                <w:spacing w:val="-1"/>
                <w:lang w:val="fr-FR"/>
              </w:rPr>
              <w:t>une prestation animé</w:t>
            </w:r>
            <w:proofErr w:type="gramEnd"/>
            <w:r w:rsidR="001F5257">
              <w:rPr>
                <w:rFonts w:ascii="Calibri" w:eastAsia="Calibri" w:hAnsi="Calibri" w:cs="Calibri"/>
                <w:spacing w:val="-1"/>
                <w:lang w:val="fr-FR"/>
              </w:rPr>
              <w:t xml:space="preserve"> d’une intention dans la perspective d’être apprécié.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8B5" w14:textId="77777777" w:rsidR="00D27903" w:rsidRPr="00940E50" w:rsidRDefault="00D27903" w:rsidP="00D27903">
            <w:pPr>
              <w:spacing w:before="6" w:after="0" w:line="239" w:lineRule="auto"/>
              <w:ind w:right="733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5FB764C" w14:textId="2D4BBB6A" w:rsidR="00617011" w:rsidRDefault="00617011" w:rsidP="00EB62FB">
            <w:pPr>
              <w:spacing w:before="6" w:after="0" w:line="239" w:lineRule="auto"/>
              <w:ind w:left="179" w:right="733" w:hanging="11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</w:pPr>
            <w:r w:rsidRPr="00940E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 xml:space="preserve">Le non </w:t>
            </w:r>
            <w:r w:rsidR="0017381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>danseur</w:t>
            </w:r>
          </w:p>
          <w:p w14:paraId="4D619578" w14:textId="77777777" w:rsidR="00173812" w:rsidRPr="00940E50" w:rsidRDefault="00173812" w:rsidP="00EB62FB">
            <w:pPr>
              <w:spacing w:before="6" w:after="0" w:line="239" w:lineRule="auto"/>
              <w:ind w:left="179" w:right="733" w:hanging="11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3E1CB0E8" w14:textId="2CC99CBD" w:rsidR="00742523" w:rsidRDefault="00742523" w:rsidP="00D27903">
            <w:pPr>
              <w:spacing w:before="6" w:after="0" w:line="239" w:lineRule="auto"/>
              <w:ind w:left="179" w:right="733" w:hanging="1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617011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L’</w:t>
            </w:r>
            <w:r w:rsidR="00EC5F36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élève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r w:rsidR="00EC5F3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n’est pas </w:t>
            </w:r>
            <w:r w:rsidR="00617011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impliqué</w:t>
            </w:r>
          </w:p>
          <w:p w14:paraId="1E06F465" w14:textId="77777777" w:rsidR="00742523" w:rsidRDefault="00742523" w:rsidP="00D27903">
            <w:pPr>
              <w:spacing w:before="6" w:after="0" w:line="239" w:lineRule="auto"/>
              <w:ind w:left="179" w:right="733" w:hanging="1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Regard fuyant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ou sur ses partenaires</w:t>
            </w:r>
            <w:r w:rsidR="00EB62FB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. </w:t>
            </w:r>
          </w:p>
          <w:p w14:paraId="0AF607AC" w14:textId="62E75A22" w:rsidR="00D27903" w:rsidRPr="00D27903" w:rsidRDefault="00742523" w:rsidP="00D27903">
            <w:pPr>
              <w:spacing w:before="6" w:after="0" w:line="239" w:lineRule="auto"/>
              <w:ind w:left="179" w:right="733" w:hanging="11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17381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Refuse le regard du public.</w:t>
            </w:r>
          </w:p>
          <w:p w14:paraId="1B90FE98" w14:textId="77777777" w:rsidR="00D27903" w:rsidRPr="00D27903" w:rsidRDefault="00D27903" w:rsidP="00D2790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2483CE09" w14:textId="77777777" w:rsidR="00D27903" w:rsidRPr="00D27903" w:rsidRDefault="00D27903" w:rsidP="00D2790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6F83E750" w14:textId="77777777" w:rsidR="00D27903" w:rsidRPr="00D27903" w:rsidRDefault="00D27903" w:rsidP="00D2790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324DE32C" w14:textId="77777777" w:rsidR="00D27903" w:rsidRPr="00D27903" w:rsidRDefault="00D27903" w:rsidP="00D2790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7110D33E" w14:textId="77777777" w:rsidR="00D27903" w:rsidRPr="00D27903" w:rsidRDefault="00D27903" w:rsidP="00D2790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DD92" w14:textId="77777777" w:rsidR="00D27903" w:rsidRPr="00D27903" w:rsidRDefault="00D27903" w:rsidP="00D27903">
            <w:pPr>
              <w:spacing w:before="1" w:after="0" w:line="239" w:lineRule="auto"/>
              <w:ind w:left="181" w:right="121" w:hanging="11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D35012E" w14:textId="447DFE76" w:rsidR="00EB62FB" w:rsidRPr="00940E50" w:rsidRDefault="00173812" w:rsidP="00EB62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 xml:space="preserve">Danseur </w:t>
            </w:r>
            <w:r w:rsidR="00D27903" w:rsidRPr="00940E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>appliqué</w:t>
            </w:r>
          </w:p>
          <w:p w14:paraId="557B2511" w14:textId="04F0C9D5" w:rsidR="00D27903" w:rsidRPr="00940E50" w:rsidRDefault="008D6583" w:rsidP="00EB62FB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EB62FB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L’élève est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concentré sur son </w:t>
            </w:r>
            <w:r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activi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té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́ motrice </w:t>
            </w:r>
            <w:r w:rsidR="00EC5F3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                               </w:t>
            </w:r>
            <w:r w:rsidR="0035708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35708C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Ne s’implique pas dans son personnage. </w:t>
            </w:r>
            <w:r w:rsidR="0044773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                                  -  </w:t>
            </w:r>
            <w:r w:rsidR="0035708C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Reste en retrait</w:t>
            </w:r>
            <w:r w:rsidR="0035708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ou se place souvent derrière les autres volontairement.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178" w14:textId="77777777" w:rsidR="00D27903" w:rsidRPr="00D27903" w:rsidRDefault="00D27903" w:rsidP="00D27903">
            <w:pPr>
              <w:spacing w:before="6" w:after="0" w:line="239" w:lineRule="auto"/>
              <w:ind w:left="169" w:right="112" w:hanging="10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AF5CFB2" w14:textId="558EB4F7" w:rsidR="00EB62FB" w:rsidRDefault="00173812" w:rsidP="00EB62FB">
            <w:pPr>
              <w:spacing w:before="6" w:after="0" w:line="239" w:lineRule="auto"/>
              <w:ind w:left="169" w:right="112" w:hanging="105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>Danseur</w:t>
            </w:r>
            <w:r w:rsidR="00D27903" w:rsidRPr="00940E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 xml:space="preserve"> impliqué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EC14C0F" w14:textId="77777777" w:rsidR="00173812" w:rsidRPr="00940E50" w:rsidRDefault="00173812" w:rsidP="00EB62FB">
            <w:pPr>
              <w:spacing w:before="6" w:after="0" w:line="239" w:lineRule="auto"/>
              <w:ind w:left="169" w:right="112" w:hanging="105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0CB29EC" w14:textId="6D78EB0B" w:rsidR="008D6583" w:rsidRDefault="008D6583" w:rsidP="00EB62FB">
            <w:pPr>
              <w:spacing w:before="6" w:after="0" w:line="239" w:lineRule="auto"/>
              <w:ind w:left="169" w:right="112" w:hanging="10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EB62FB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L’élève 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fait preuve de </w:t>
            </w:r>
            <w:r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présence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par intermittence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(état de danse)</w:t>
            </w:r>
          </w:p>
          <w:p w14:paraId="79F39EC4" w14:textId="44292D59" w:rsidR="008D6583" w:rsidRDefault="008D6583" w:rsidP="00EB62FB">
            <w:pPr>
              <w:spacing w:before="6" w:after="0" w:line="239" w:lineRule="auto"/>
              <w:ind w:left="169" w:right="112" w:hanging="10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Regard placé</w:t>
            </w:r>
          </w:p>
          <w:p w14:paraId="232DB71C" w14:textId="52DDFF34" w:rsidR="00D27903" w:rsidRPr="00D27903" w:rsidRDefault="008D6583" w:rsidP="00EB62FB">
            <w:pPr>
              <w:spacing w:before="6" w:after="0" w:line="239" w:lineRule="auto"/>
              <w:ind w:left="169" w:right="112" w:hanging="10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EB62FB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a besoin de ses partenaires qui lui servent de repères.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5FAD" w14:textId="77777777" w:rsidR="00D27903" w:rsidRPr="00D27903" w:rsidRDefault="00D27903" w:rsidP="00D27903">
            <w:pPr>
              <w:spacing w:before="2" w:after="0" w:line="238" w:lineRule="auto"/>
              <w:ind w:left="178" w:right="575" w:hanging="11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A2133A8" w14:textId="57956E07" w:rsidR="00EB62FB" w:rsidRDefault="00173812" w:rsidP="00EB62FB">
            <w:pPr>
              <w:spacing w:before="2" w:after="0" w:line="238" w:lineRule="auto"/>
              <w:ind w:left="178" w:right="575" w:hanging="115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>Danseur</w:t>
            </w:r>
            <w:r w:rsidR="00D27903" w:rsidRPr="00940E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FR"/>
              </w:rPr>
              <w:t xml:space="preserve"> habité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AAADC16" w14:textId="77777777" w:rsidR="00EC5F36" w:rsidRPr="00940E50" w:rsidRDefault="00EC5F36" w:rsidP="00EB62FB">
            <w:pPr>
              <w:spacing w:before="2" w:after="0" w:line="238" w:lineRule="auto"/>
              <w:ind w:left="178" w:right="575" w:hanging="115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6C79CA2" w14:textId="0A0EFEF4" w:rsidR="00D27903" w:rsidRPr="00940E50" w:rsidRDefault="008D6583" w:rsidP="00EB62FB">
            <w:pPr>
              <w:spacing w:before="2" w:after="0" w:line="238" w:lineRule="auto"/>
              <w:ind w:left="178" w:right="575" w:hanging="1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L'élève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r w:rsidR="0035708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interprète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son personnage 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et fait vivre son univers </w:t>
            </w:r>
            <w:r w:rsidR="00D27903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tout au long de la prestation</w:t>
            </w:r>
            <w:r w:rsidR="00EB62FB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.</w:t>
            </w:r>
          </w:p>
          <w:p w14:paraId="72D0BC34" w14:textId="548FDF9D" w:rsidR="0035708C" w:rsidRPr="000937C0" w:rsidRDefault="008D6583" w:rsidP="00EB62FB">
            <w:pPr>
              <w:spacing w:before="2" w:after="0" w:line="238" w:lineRule="auto"/>
              <w:ind w:left="178" w:right="575" w:hanging="1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Regard placé</w:t>
            </w:r>
            <w:r w:rsidR="0044773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, </w:t>
            </w:r>
            <w:r w:rsidR="0035708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de façon appropriée.</w:t>
            </w:r>
          </w:p>
        </w:tc>
      </w:tr>
      <w:tr w:rsidR="00D27903" w:rsidRPr="00097C5C" w14:paraId="0DDD8B1F" w14:textId="77777777" w:rsidTr="00551872">
        <w:trPr>
          <w:trHeight w:val="567"/>
        </w:trPr>
        <w:tc>
          <w:tcPr>
            <w:tcW w:w="73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6FF10E" w14:textId="77777777" w:rsidR="00D27903" w:rsidRPr="00A57C7B" w:rsidRDefault="00D27903" w:rsidP="00D2790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5630" w14:textId="77777777" w:rsidR="00D27903" w:rsidRPr="00A57C7B" w:rsidRDefault="00D27903" w:rsidP="00D27903">
            <w:pPr>
              <w:spacing w:after="0"/>
              <w:jc w:val="center"/>
              <w:rPr>
                <w:b/>
                <w:lang w:val="fr-FR"/>
              </w:rPr>
            </w:pPr>
            <w:r w:rsidRPr="00A57C7B">
              <w:rPr>
                <w:b/>
                <w:lang w:val="fr-FR"/>
              </w:rPr>
              <w:t>Note sur 7 points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60CF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.25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91DB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0.</w:t>
            </w: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624A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0.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7</w:t>
            </w: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81A7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DC86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1.5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006F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70A0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2.5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CD8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58B1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3.5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3933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042A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804D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B090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5.5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4CB2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0DFA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6.5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3F8" w14:textId="77777777" w:rsidR="00D27903" w:rsidRPr="00867C99" w:rsidRDefault="00D27903" w:rsidP="00D27903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  <w:lang w:val="fr-FR"/>
              </w:rPr>
              <w:t>7</w:t>
            </w:r>
          </w:p>
        </w:tc>
      </w:tr>
      <w:tr w:rsidR="00D27903" w:rsidRPr="00097C5C" w14:paraId="2069C336" w14:textId="77777777" w:rsidTr="00551872">
        <w:trPr>
          <w:trHeight w:val="567"/>
        </w:trPr>
        <w:tc>
          <w:tcPr>
            <w:tcW w:w="7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ED891" w14:textId="77777777" w:rsidR="00D27903" w:rsidRPr="007C6FBA" w:rsidRDefault="00D27903" w:rsidP="00D27903">
            <w:pPr>
              <w:jc w:val="center"/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DDE9" w14:textId="5A0DD507" w:rsidR="00D27903" w:rsidRPr="007C6FBA" w:rsidRDefault="00742523" w:rsidP="00D27903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Engagement moteur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610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8C85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BC22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3AD2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++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554B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F144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16E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F018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++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1BB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E3E6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B48B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DEA2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++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D826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1ED9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3D1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207B" w14:textId="77777777" w:rsidR="00D27903" w:rsidRPr="00D27903" w:rsidRDefault="00D27903" w:rsidP="00D2790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lang w:val="fr-FR"/>
              </w:rPr>
            </w:pPr>
            <w:r w:rsidRPr="00D27903">
              <w:rPr>
                <w:rFonts w:ascii="Calibri" w:eastAsia="Calibri" w:hAnsi="Calibri" w:cs="Calibri"/>
                <w:lang w:val="fr-FR"/>
              </w:rPr>
              <w:t>++</w:t>
            </w:r>
          </w:p>
        </w:tc>
      </w:tr>
      <w:tr w:rsidR="00D27903" w:rsidRPr="00B30EAE" w14:paraId="49514C5F" w14:textId="77777777" w:rsidTr="00D27903">
        <w:trPr>
          <w:trHeight w:hRule="exact" w:val="252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2AEC2" w14:textId="77777777" w:rsidR="00D27903" w:rsidRPr="00867C99" w:rsidRDefault="00D27903" w:rsidP="00D27903">
            <w:pPr>
              <w:spacing w:after="0" w:line="259" w:lineRule="auto"/>
              <w:ind w:left="64" w:right="198"/>
              <w:rPr>
                <w:rFonts w:ascii="Calibri" w:eastAsia="Calibri" w:hAnsi="Calibri" w:cs="Calibri"/>
                <w:b/>
                <w:bCs/>
                <w:spacing w:val="1"/>
                <w:sz w:val="12"/>
                <w:lang w:val="fr-FR"/>
              </w:rPr>
            </w:pPr>
          </w:p>
          <w:p w14:paraId="0EA70E8A" w14:textId="02DEDF7B" w:rsidR="00D27903" w:rsidRPr="00A57C7B" w:rsidRDefault="00D27903" w:rsidP="00D27903">
            <w:pPr>
              <w:spacing w:after="0" w:line="259" w:lineRule="auto"/>
              <w:ind w:left="64" w:right="198"/>
              <w:rPr>
                <w:rFonts w:ascii="Calibri" w:eastAsia="Calibri" w:hAnsi="Calibri" w:cs="Calibri"/>
                <w:bCs/>
                <w:spacing w:val="1"/>
                <w:lang w:val="fr-FR"/>
              </w:rPr>
            </w:pPr>
            <w:r w:rsidRPr="00A57C7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AFLP 2 </w:t>
            </w:r>
            <w:r w:rsidR="001F5257">
              <w:rPr>
                <w:rFonts w:ascii="Calibri" w:eastAsia="Calibri" w:hAnsi="Calibri" w:cs="Calibri"/>
                <w:bCs/>
                <w:spacing w:val="1"/>
                <w:lang w:val="fr-FR"/>
              </w:rPr>
              <w:t>–</w:t>
            </w:r>
            <w:r w:rsidRPr="00A57C7B">
              <w:rPr>
                <w:rFonts w:ascii="Calibri" w:eastAsia="Calibri" w:hAnsi="Calibri" w:cs="Calibri"/>
                <w:bCs/>
                <w:spacing w:val="1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bCs/>
                <w:spacing w:val="1"/>
                <w:lang w:val="fr-FR"/>
              </w:rPr>
              <w:t>Mobiliser des techniques de plus en plus complexes pour rendre plus fluide la prestation et pour l’enrichir de formes corporelles variées et maitrisées.</w:t>
            </w:r>
          </w:p>
          <w:p w14:paraId="39E5713E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2361856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05079A6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A57D06A" w14:textId="77777777" w:rsidR="00D27903" w:rsidRPr="00420B98" w:rsidRDefault="00D27903" w:rsidP="00D27903">
            <w:pPr>
              <w:spacing w:after="0" w:line="240" w:lineRule="auto"/>
              <w:ind w:right="358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66AB" w14:textId="77777777" w:rsidR="006D3E55" w:rsidRDefault="006D3E55" w:rsidP="006D3E55">
            <w:pPr>
              <w:spacing w:before="59" w:after="0" w:line="240" w:lineRule="auto"/>
              <w:ind w:right="265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</w:p>
          <w:p w14:paraId="729C71EC" w14:textId="7C37A375" w:rsidR="006D3E55" w:rsidRDefault="006D3E55" w:rsidP="006D3E55">
            <w:pPr>
              <w:spacing w:before="59" w:after="0" w:line="240" w:lineRule="auto"/>
              <w:ind w:left="277" w:right="26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Traitement pauvre du thème</w:t>
            </w:r>
          </w:p>
          <w:p w14:paraId="7D86AAB9" w14:textId="77777777" w:rsidR="006D3E55" w:rsidRPr="006D3E55" w:rsidRDefault="006D3E55" w:rsidP="006D3E55">
            <w:pPr>
              <w:spacing w:before="59" w:after="0" w:line="240" w:lineRule="auto"/>
              <w:ind w:left="277" w:right="26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0E90E75" w14:textId="325078B7" w:rsidR="006D3E55" w:rsidRPr="006D3E55" w:rsidRDefault="006D3E55" w:rsidP="006D3E55">
            <w:pPr>
              <w:spacing w:before="59" w:after="0" w:line="240" w:lineRule="auto"/>
              <w:ind w:right="26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- Rupture fréquente</w:t>
            </w:r>
          </w:p>
          <w:p w14:paraId="7926C876" w14:textId="77777777" w:rsidR="006D3E55" w:rsidRDefault="006D3E55" w:rsidP="006D3E55">
            <w:pPr>
              <w:spacing w:before="59" w:after="0" w:line="240" w:lineRule="auto"/>
              <w:ind w:right="26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777B6BD" w14:textId="4D910BE2" w:rsidR="00EB62FB" w:rsidRPr="006D3E55" w:rsidRDefault="006D3E55" w:rsidP="006D3E55">
            <w:pPr>
              <w:spacing w:before="59" w:after="0" w:line="240" w:lineRule="auto"/>
              <w:ind w:right="26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D27903"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Moins de 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  <w:r w:rsidR="00D27903"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étoiles * repérées</w:t>
            </w:r>
          </w:p>
          <w:p w14:paraId="77CA6541" w14:textId="77777777" w:rsidR="006D3E55" w:rsidRPr="006D3E55" w:rsidRDefault="006D3E55" w:rsidP="006D3E55">
            <w:pPr>
              <w:spacing w:before="59" w:after="0" w:line="240" w:lineRule="auto"/>
              <w:ind w:right="26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6AA50B8" w14:textId="408BFF77" w:rsidR="00D27903" w:rsidRPr="00934E0F" w:rsidRDefault="00EB62FB" w:rsidP="00D27903">
            <w:pPr>
              <w:spacing w:before="59" w:after="0" w:line="240" w:lineRule="auto"/>
              <w:ind w:left="277" w:right="265" w:hanging="2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Entre 0 et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*</w:t>
            </w:r>
            <w:r w:rsidR="0055187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                  Entre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3</w:t>
            </w:r>
            <w:r w:rsidR="0055187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et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*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70" w14:textId="77777777" w:rsidR="00934E0F" w:rsidRPr="00940E50" w:rsidRDefault="00934E0F" w:rsidP="00D27903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3FE5557" w14:textId="5298BB72" w:rsidR="006D3E55" w:rsidRPr="006D3E55" w:rsidRDefault="006D3E55" w:rsidP="006D3E55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Traitement lisible</w:t>
            </w:r>
            <w:r w:rsid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et structuré</w:t>
            </w:r>
          </w:p>
          <w:p w14:paraId="774F1566" w14:textId="77777777" w:rsidR="006D3E55" w:rsidRDefault="006D3E55" w:rsidP="00D27903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15E7CA3" w14:textId="5305D840" w:rsidR="006D3E55" w:rsidRPr="00B30EAE" w:rsidRDefault="00B30EAE" w:rsidP="00B30EAE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- 1 ou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2 temps morts</w:t>
            </w:r>
          </w:p>
          <w:p w14:paraId="3A51E113" w14:textId="77777777" w:rsidR="006D3E55" w:rsidRDefault="006D3E55" w:rsidP="00D27903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0DDE04C" w14:textId="330D2EC9" w:rsidR="00355DD4" w:rsidRPr="006D3E55" w:rsidRDefault="006D3E55" w:rsidP="006D3E55">
            <w:pPr>
              <w:spacing w:before="67" w:after="0" w:line="239" w:lineRule="auto"/>
              <w:ind w:left="280" w:right="150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355DD4"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De </w:t>
            </w: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6</w:t>
            </w:r>
            <w:r w:rsidR="00355DD4"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à </w:t>
            </w:r>
            <w:r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8</w:t>
            </w:r>
            <w:r w:rsidR="00355DD4" w:rsidRPr="006D3E5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étoiles* repérées</w:t>
            </w:r>
          </w:p>
          <w:p w14:paraId="43E37E9C" w14:textId="3CFCA2D9" w:rsidR="00934E0F" w:rsidRPr="006D3E55" w:rsidRDefault="00934E0F" w:rsidP="006D3E55">
            <w:pPr>
              <w:spacing w:before="67" w:after="0" w:line="239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97D0576" w14:textId="61A14760" w:rsidR="00355DD4" w:rsidRPr="00934E0F" w:rsidRDefault="00355DD4" w:rsidP="00D27903">
            <w:pPr>
              <w:spacing w:before="67" w:after="0" w:line="239" w:lineRule="auto"/>
              <w:ind w:left="280" w:right="150" w:hanging="2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     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 w:rsidR="0055187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                     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          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   </w:t>
            </w:r>
            <w:r w:rsidR="006D3E5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*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ABB" w14:textId="7CF921DA" w:rsidR="00934E0F" w:rsidRDefault="00934E0F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AADDED2" w14:textId="77777777" w:rsidR="00447739" w:rsidRDefault="00447739" w:rsidP="00B30EAE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BDBEFCB" w14:textId="7D9BBCFB" w:rsidR="00B30EAE" w:rsidRPr="00B30EAE" w:rsidRDefault="00B30EAE" w:rsidP="00B30EAE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Traiteme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nt exploité et lisible</w:t>
            </w:r>
          </w:p>
          <w:p w14:paraId="06D7D4A2" w14:textId="2104F27E" w:rsidR="00B30EAE" w:rsidRDefault="00B30EAE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0C94FC3" w14:textId="77777777" w:rsidR="00447739" w:rsidRDefault="00447739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81A5334" w14:textId="5B49FF05" w:rsidR="00B30EAE" w:rsidRDefault="00B30EAE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Quelques moments de décrochage</w:t>
            </w:r>
          </w:p>
          <w:p w14:paraId="1BBBCD8E" w14:textId="0EC9860C" w:rsidR="00B30EAE" w:rsidRDefault="00B30EAE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4283C72" w14:textId="77777777" w:rsidR="00B30EAE" w:rsidRPr="00940E50" w:rsidRDefault="00B30EAE" w:rsidP="00D27903">
            <w:pPr>
              <w:spacing w:before="1" w:after="0" w:line="239" w:lineRule="auto"/>
              <w:ind w:left="277" w:right="15" w:hanging="21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5948ABA" w14:textId="3F3CF2F3" w:rsidR="00551872" w:rsidRPr="00B30EAE" w:rsidRDefault="00B30EAE" w:rsidP="00B30EAE">
            <w:pPr>
              <w:spacing w:before="1" w:after="0" w:line="239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r w:rsidR="0044773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- </w:t>
            </w:r>
            <w:r w:rsidR="00551872"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De </w:t>
            </w:r>
            <w:r w:rsidR="00CF332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9</w:t>
            </w:r>
            <w:r w:rsidR="00551872"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à </w:t>
            </w:r>
            <w:r w:rsidR="00CF332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11</w:t>
            </w:r>
            <w:r w:rsidR="00551872"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551872"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étoiles  *</w:t>
            </w:r>
            <w:proofErr w:type="gramEnd"/>
            <w:r w:rsidR="00551872"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repérées</w:t>
            </w:r>
          </w:p>
          <w:p w14:paraId="03843095" w14:textId="77777777" w:rsidR="00B30EAE" w:rsidRPr="00B30EAE" w:rsidRDefault="00B30EAE" w:rsidP="00B30EAE">
            <w:pPr>
              <w:spacing w:before="1" w:after="0" w:line="239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1663A3C" w14:textId="1D5FE665" w:rsidR="00934E0F" w:rsidRPr="00934E0F" w:rsidRDefault="00551872" w:rsidP="00D27903">
            <w:pPr>
              <w:spacing w:before="1" w:after="0" w:line="239" w:lineRule="auto"/>
              <w:ind w:left="277" w:right="15" w:hanging="2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       </w:t>
            </w:r>
            <w:r w:rsidR="00B30EA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                 </w:t>
            </w:r>
            <w:r w:rsidR="00B30EAE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1</w:t>
            </w:r>
            <w:r w:rsidR="00B30EA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             </w:t>
            </w:r>
            <w:r w:rsidR="00B30EAE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 1</w:t>
            </w:r>
            <w:r w:rsidR="00B30EAE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*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3D0" w14:textId="1F0048A9" w:rsidR="00551872" w:rsidRDefault="00551872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8F03B28" w14:textId="2C707E8A" w:rsidR="00B30EAE" w:rsidRDefault="00B30EAE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Traitement original et identifiable</w:t>
            </w:r>
          </w:p>
          <w:p w14:paraId="0580D309" w14:textId="3A2CBF36" w:rsidR="00B30EAE" w:rsidRDefault="00B30EAE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1B04445" w14:textId="759A7718" w:rsidR="00B30EAE" w:rsidRDefault="00B30EAE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- Prestation fluide du début à la fin</w:t>
            </w:r>
          </w:p>
          <w:p w14:paraId="7CAE9D83" w14:textId="77777777" w:rsidR="00B30EAE" w:rsidRPr="00940E50" w:rsidRDefault="00B30EAE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9376C10" w14:textId="1E5FC74F" w:rsidR="00551872" w:rsidRPr="00940E50" w:rsidRDefault="00B30EAE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- </w:t>
            </w:r>
            <w:r w:rsidR="00551872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Plus de </w:t>
            </w:r>
            <w:r w:rsidR="00CF332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12</w:t>
            </w:r>
            <w:r w:rsidR="00551872" w:rsidRPr="00940E5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étoiles * repérées</w:t>
            </w:r>
          </w:p>
          <w:p w14:paraId="5D13473C" w14:textId="77777777" w:rsidR="008C4209" w:rsidRPr="00B30EAE" w:rsidRDefault="008C4209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7EB2020" w14:textId="6E7A0142" w:rsidR="008C4209" w:rsidRPr="00B30EAE" w:rsidRDefault="008C4209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   1</w:t>
            </w:r>
            <w:r w:rsidR="008E673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*                  1</w:t>
            </w:r>
            <w:r w:rsidR="008E673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*             1</w:t>
            </w:r>
            <w:r w:rsidR="008E6731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  <w:r w:rsidRPr="00B30EA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*</w:t>
            </w:r>
          </w:p>
          <w:p w14:paraId="109BE4A1" w14:textId="204A9A36" w:rsidR="00551872" w:rsidRPr="00B30EAE" w:rsidRDefault="00551872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EA81CAA" w14:textId="77777777" w:rsidR="00934E0F" w:rsidRPr="00B30EAE" w:rsidRDefault="00934E0F" w:rsidP="00934E0F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7B628AA" w14:textId="77777777" w:rsidR="00934E0F" w:rsidRPr="00B30EAE" w:rsidRDefault="00934E0F" w:rsidP="00551872">
            <w:pPr>
              <w:spacing w:before="61" w:after="0" w:line="239" w:lineRule="auto"/>
              <w:ind w:right="21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3242D77B" w14:textId="295EE9AD" w:rsidR="00934E0F" w:rsidRPr="00934E0F" w:rsidRDefault="00934E0F" w:rsidP="00D27903">
            <w:pPr>
              <w:spacing w:before="61" w:after="0" w:line="239" w:lineRule="auto"/>
              <w:ind w:left="277" w:right="210" w:hanging="2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551872" w14:paraId="7551109F" w14:textId="77777777" w:rsidTr="00551872">
        <w:trPr>
          <w:trHeight w:hRule="exact" w:val="739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A550" w14:textId="47A09E71" w:rsidR="00551872" w:rsidRPr="00A57C7B" w:rsidRDefault="00551872" w:rsidP="00D2790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CEDF" w14:textId="77777777" w:rsidR="00551872" w:rsidRPr="00A57C7B" w:rsidRDefault="00551872" w:rsidP="00D27903">
            <w:pPr>
              <w:spacing w:after="0"/>
              <w:jc w:val="center"/>
              <w:rPr>
                <w:b/>
                <w:lang w:val="fr-FR"/>
              </w:rPr>
            </w:pPr>
            <w:r w:rsidRPr="00A57C7B">
              <w:rPr>
                <w:b/>
                <w:lang w:val="fr-FR"/>
              </w:rPr>
              <w:t>Note sur 5 points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0E90" w14:textId="77777777" w:rsidR="00551872" w:rsidRPr="00867C99" w:rsidRDefault="00551872" w:rsidP="00D27903">
            <w:pPr>
              <w:spacing w:after="0" w:line="240" w:lineRule="auto"/>
              <w:ind w:left="64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6D8413" w14:textId="77777777" w:rsidR="00551872" w:rsidRPr="00867C99" w:rsidRDefault="00551872" w:rsidP="00D27903">
            <w:pPr>
              <w:spacing w:after="0" w:line="240" w:lineRule="auto"/>
              <w:ind w:left="64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BDF8" w14:textId="77777777" w:rsidR="00551872" w:rsidRPr="00867C99" w:rsidRDefault="00551872" w:rsidP="00D27903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B0AD" w14:textId="77777777" w:rsidR="00551872" w:rsidRPr="00867C99" w:rsidRDefault="00551872" w:rsidP="00D27903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1.5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D808" w14:textId="77777777" w:rsidR="00551872" w:rsidRPr="00867C99" w:rsidRDefault="00551872" w:rsidP="00D27903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7610" w14:textId="77777777" w:rsidR="00551872" w:rsidRPr="00867C99" w:rsidRDefault="00551872" w:rsidP="00D27903">
            <w:pPr>
              <w:spacing w:before="6" w:after="0" w:line="220" w:lineRule="exact"/>
              <w:jc w:val="center"/>
              <w:rPr>
                <w:b/>
              </w:rPr>
            </w:pPr>
            <w:r w:rsidRPr="00867C99">
              <w:rPr>
                <w:b/>
              </w:rPr>
              <w:t>2.5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FE68" w14:textId="77777777" w:rsidR="00551872" w:rsidRPr="00867C99" w:rsidRDefault="00551872" w:rsidP="00D27903">
            <w:pPr>
              <w:spacing w:after="0" w:line="240" w:lineRule="auto"/>
              <w:ind w:left="78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A396" w14:textId="2682467B" w:rsidR="00551872" w:rsidRPr="00867C99" w:rsidRDefault="00551872" w:rsidP="00D27903">
            <w:pPr>
              <w:spacing w:after="0" w:line="240" w:lineRule="auto"/>
              <w:ind w:left="78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3.5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4FAB" w14:textId="041C58CC" w:rsidR="00551872" w:rsidRPr="00867C99" w:rsidRDefault="00551872" w:rsidP="00D27903">
            <w:pPr>
              <w:spacing w:before="6" w:after="0" w:line="22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A34E" w14:textId="4E873B7D" w:rsidR="00551872" w:rsidRPr="00867C99" w:rsidRDefault="00551872" w:rsidP="00D27903">
            <w:pPr>
              <w:spacing w:before="6" w:after="0" w:line="220" w:lineRule="exact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E42B" w14:textId="77777777" w:rsidR="00551872" w:rsidRPr="00867C99" w:rsidRDefault="00551872" w:rsidP="00D27903">
            <w:pPr>
              <w:spacing w:after="0" w:line="240" w:lineRule="auto"/>
              <w:ind w:left="66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5</w:t>
            </w:r>
          </w:p>
        </w:tc>
      </w:tr>
    </w:tbl>
    <w:p w14:paraId="41F79D25" w14:textId="77777777" w:rsidR="00D27903" w:rsidRDefault="00D27903" w:rsidP="00D27903">
      <w:pPr>
        <w:spacing w:after="0"/>
        <w:sectPr w:rsidR="00D27903" w:rsidSect="00EC5F36">
          <w:pgSz w:w="16840" w:h="11920" w:orient="landscape"/>
          <w:pgMar w:top="292" w:right="200" w:bottom="520" w:left="380" w:header="364" w:footer="329" w:gutter="0"/>
          <w:cols w:space="720"/>
        </w:sectPr>
      </w:pPr>
    </w:p>
    <w:p w14:paraId="5354782C" w14:textId="77777777" w:rsidR="00D27903" w:rsidRPr="007C6FBA" w:rsidRDefault="00D27903" w:rsidP="00651907">
      <w:pPr>
        <w:spacing w:after="0" w:line="240" w:lineRule="auto"/>
        <w:ind w:right="-20"/>
        <w:rPr>
          <w:rFonts w:ascii="Calibri" w:eastAsia="Calibri" w:hAnsi="Calibri" w:cs="Calibri"/>
          <w:lang w:val="fr-FR"/>
        </w:rPr>
      </w:pPr>
    </w:p>
    <w:tbl>
      <w:tblPr>
        <w:tblW w:w="15740" w:type="dxa"/>
        <w:tblInd w:w="-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3346"/>
        <w:gridCol w:w="2983"/>
        <w:gridCol w:w="2981"/>
        <w:gridCol w:w="3286"/>
      </w:tblGrid>
      <w:tr w:rsidR="00D27903" w14:paraId="38905C30" w14:textId="77777777" w:rsidTr="00C43B2E">
        <w:trPr>
          <w:trHeight w:hRule="exact" w:val="281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300C1" w14:textId="77777777" w:rsidR="00D27903" w:rsidRPr="007C6FBA" w:rsidRDefault="00D27903" w:rsidP="00D27903">
            <w:pPr>
              <w:spacing w:before="8" w:after="0" w:line="130" w:lineRule="exact"/>
              <w:rPr>
                <w:sz w:val="13"/>
                <w:szCs w:val="13"/>
                <w:lang w:val="fr-FR"/>
              </w:rPr>
            </w:pPr>
          </w:p>
          <w:p w14:paraId="2490E4FA" w14:textId="77777777" w:rsidR="00D27903" w:rsidRDefault="00D27903" w:rsidP="00D2790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proofErr w:type="spellEnd"/>
          </w:p>
        </w:tc>
        <w:tc>
          <w:tcPr>
            <w:tcW w:w="1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DC5" w14:textId="77777777" w:rsidR="00D27903" w:rsidRDefault="00D27903" w:rsidP="00D27903">
            <w:pPr>
              <w:spacing w:after="0" w:line="267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</w:tr>
      <w:tr w:rsidR="00D27903" w14:paraId="582CC32D" w14:textId="77777777" w:rsidTr="00C43B2E">
        <w:trPr>
          <w:trHeight w:hRule="exact" w:val="27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D50" w14:textId="77777777" w:rsidR="00D27903" w:rsidRDefault="00D27903" w:rsidP="00D27903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C761AB" w14:textId="77777777" w:rsidR="00D27903" w:rsidRDefault="00D27903" w:rsidP="00D27903">
            <w:pPr>
              <w:spacing w:after="0" w:line="264" w:lineRule="exact"/>
              <w:ind w:left="1278" w:right="1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FA9B2A" w14:textId="77777777" w:rsidR="00D27903" w:rsidRDefault="00D27903" w:rsidP="00D2790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1F5D05" w14:textId="77777777" w:rsidR="00D27903" w:rsidRDefault="00D27903" w:rsidP="00D2790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405C95" w14:textId="77777777" w:rsidR="00D27903" w:rsidRDefault="00D27903" w:rsidP="00D2790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27903" w:rsidRPr="000F6AD0" w14:paraId="3C7C9B45" w14:textId="77777777" w:rsidTr="00E84867">
        <w:trPr>
          <w:trHeight w:hRule="exact" w:val="229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9B6" w14:textId="77777777" w:rsidR="00D27903" w:rsidRPr="007C6FBA" w:rsidRDefault="00D27903" w:rsidP="00D27903">
            <w:pPr>
              <w:spacing w:before="9" w:after="0" w:line="140" w:lineRule="exact"/>
              <w:rPr>
                <w:sz w:val="14"/>
                <w:szCs w:val="14"/>
                <w:lang w:val="fr-FR"/>
              </w:rPr>
            </w:pPr>
          </w:p>
          <w:p w14:paraId="21D7E855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2F8B6DA" w14:textId="68B74C02" w:rsidR="00D27903" w:rsidRPr="007C6FBA" w:rsidRDefault="00D27903" w:rsidP="00D27903">
            <w:pPr>
              <w:spacing w:after="0" w:line="240" w:lineRule="auto"/>
              <w:ind w:left="64" w:right="103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lang w:val="fr-FR"/>
              </w:rPr>
              <w:t>–</w:t>
            </w:r>
            <w:r w:rsidRPr="007C6FB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Composer et organiser dans le temps et l’espace le déroulement des moments forts et faibles de sa prestation pour se produire devant des spectateurs.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B72B" w14:textId="2E827DF3" w:rsidR="006158C9" w:rsidRDefault="006158C9" w:rsidP="006158C9">
            <w:pPr>
              <w:spacing w:after="0" w:line="240" w:lineRule="auto"/>
              <w:ind w:left="54" w:right="32" w:hanging="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b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x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es</w:t>
            </w:r>
            <w:r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ub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t.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>Des confusions ou des oublis.</w:t>
            </w:r>
          </w:p>
          <w:p w14:paraId="27E6B8C7" w14:textId="31F6584D" w:rsidR="00E84867" w:rsidRPr="006158C9" w:rsidRDefault="00E84867" w:rsidP="00E84867">
            <w:pPr>
              <w:spacing w:after="0" w:line="240" w:lineRule="auto"/>
              <w:ind w:left="54" w:right="32" w:hanging="2"/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est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an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</w:p>
          <w:p w14:paraId="4A8BCF51" w14:textId="6405AC75" w:rsidR="00E84867" w:rsidRPr="007C6FBA" w:rsidRDefault="00E84867" w:rsidP="00E84867">
            <w:pPr>
              <w:spacing w:after="0" w:line="240" w:lineRule="auto"/>
              <w:ind w:left="54" w:right="32" w:hanging="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Ne prend pas de </w:t>
            </w:r>
            <w:r w:rsidR="006158C9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repères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dans l'espace, ni le temps.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0141" w14:textId="69C949B3" w:rsidR="00E84867" w:rsidRDefault="00E84867" w:rsidP="00E84867">
            <w:pPr>
              <w:spacing w:after="0" w:line="240" w:lineRule="auto"/>
              <w:ind w:left="162" w:right="136"/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è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qu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q</w:t>
            </w:r>
            <w:r w:rsidR="00D27903" w:rsidRPr="007C6FBA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s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h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</w:p>
          <w:p w14:paraId="6170FF63" w14:textId="77777777" w:rsidR="00E84867" w:rsidRDefault="00E84867" w:rsidP="00E84867">
            <w:pPr>
              <w:spacing w:after="0" w:line="240" w:lineRule="auto"/>
              <w:ind w:left="162" w:right="136"/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tr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on</w:t>
            </w:r>
            <w:r w:rsidR="00D27903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m</w:t>
            </w:r>
            <w:r w:rsidR="00D27903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an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</w:p>
          <w:p w14:paraId="709D35A8" w14:textId="3BC4D4B7" w:rsidR="00D27903" w:rsidRPr="007C6FBA" w:rsidRDefault="00E84867" w:rsidP="00E84867">
            <w:pPr>
              <w:spacing w:after="0" w:line="240" w:lineRule="auto"/>
              <w:ind w:left="162" w:right="13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est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rti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ll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ée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, 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 réfère au t</w:t>
            </w:r>
            <w:r w:rsidR="007B602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mps </w:t>
            </w:r>
            <w:r w:rsidR="007E5F8C" w:rsidRPr="007E5F8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OU 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 l’espace.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260" w14:textId="77777777" w:rsidR="00E84867" w:rsidRDefault="00E84867" w:rsidP="00E84867">
            <w:pPr>
              <w:spacing w:after="0" w:line="243" w:lineRule="exact"/>
              <w:ind w:left="100" w:right="78"/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’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è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as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re</w:t>
            </w:r>
            <w:r w:rsidR="00D27903" w:rsidRPr="007C6FBA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g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li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è</w:t>
            </w:r>
            <w:r w:rsidR="00D27903" w:rsidRPr="007C6FBA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fr-FR"/>
              </w:rPr>
              <w:t>une</w:t>
            </w:r>
            <w:r w:rsidR="00D27903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fr-FR"/>
              </w:rPr>
              <w:t xml:space="preserve"> </w:t>
            </w:r>
          </w:p>
          <w:p w14:paraId="7857F5EB" w14:textId="77777777" w:rsidR="00E84867" w:rsidRDefault="00E84867" w:rsidP="00E84867">
            <w:pPr>
              <w:spacing w:after="0" w:line="243" w:lineRule="exact"/>
              <w:ind w:left="100" w:right="78"/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fr-FR"/>
              </w:rPr>
              <w:t>La</w:t>
            </w:r>
            <w:r w:rsidR="00D27903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te</w:t>
            </w:r>
            <w:r w:rsidR="00D27903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fr-FR"/>
              </w:rPr>
              <w:t xml:space="preserve">au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se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x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</w:p>
          <w:p w14:paraId="5A206910" w14:textId="4F3E490A" w:rsidR="00D27903" w:rsidRPr="00E84867" w:rsidRDefault="00E84867" w:rsidP="00E84867">
            <w:pPr>
              <w:spacing w:after="0" w:line="243" w:lineRule="exact"/>
              <w:ind w:left="100" w:right="7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La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rte</w:t>
            </w:r>
            <w:r w:rsidR="00D27903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em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s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orts</w:t>
            </w:r>
            <w:r w:rsidR="00D27903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b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, 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7E5F8C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7E5F8C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7E5F8C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o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7E5F8C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7E5F8C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est </w:t>
            </w:r>
            <w:r w:rsidR="007E5F8C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rti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ll</w:t>
            </w:r>
            <w:r w:rsidR="007E5F8C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</w:t>
            </w:r>
            <w:r w:rsidR="007E5F8C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7E5F8C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="007E5F8C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7E5F8C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7E5F8C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t</w:t>
            </w:r>
            <w:r w:rsidR="007E5F8C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ée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 se réfère au t</w:t>
            </w:r>
            <w:r w:rsidR="007B602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mps </w:t>
            </w:r>
            <w:r w:rsidR="007E5F8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="007E5F8C" w:rsidRPr="007E5F8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E5F8C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 l’espace.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F8DC" w14:textId="77777777" w:rsidR="00E84867" w:rsidRDefault="00E84867" w:rsidP="00E84867">
            <w:pPr>
              <w:spacing w:after="0" w:line="238" w:lineRule="auto"/>
              <w:ind w:left="61" w:right="41"/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è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et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gr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</w:p>
          <w:p w14:paraId="750A4815" w14:textId="77777777" w:rsidR="00E84867" w:rsidRDefault="00E84867" w:rsidP="00E84867">
            <w:pPr>
              <w:spacing w:after="0" w:line="238" w:lineRule="auto"/>
              <w:ind w:left="61" w:right="41"/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au</w:t>
            </w:r>
            <w:r w:rsidR="00D27903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se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c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="00D27903" w:rsidRPr="007C6FBA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</w:p>
          <w:p w14:paraId="286B6E8B" w14:textId="695EC087" w:rsidR="00D27903" w:rsidRPr="007C6FBA" w:rsidRDefault="00E84867" w:rsidP="00E84867">
            <w:pPr>
              <w:spacing w:after="0" w:line="238" w:lineRule="auto"/>
              <w:ind w:left="61" w:right="4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La 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</w:t>
            </w:r>
            <w:r w:rsidR="00D27903" w:rsidRPr="007C6FBA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</w:t>
            </w:r>
            <w:r w:rsidR="00D27903" w:rsidRPr="007C6FBA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o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ur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produire un effet sur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le</w:t>
            </w:r>
            <w:r w:rsidR="00D27903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ct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D27903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D27903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="00D27903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D27903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prise de </w:t>
            </w:r>
            <w:r w:rsidR="007B602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repères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dans l'espace + dans le temps</w:t>
            </w:r>
            <w:r w:rsidR="007B602B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</w:p>
        </w:tc>
      </w:tr>
    </w:tbl>
    <w:p w14:paraId="135D7891" w14:textId="77777777" w:rsidR="00D27903" w:rsidRPr="007C6FBA" w:rsidRDefault="00D27903" w:rsidP="00D27903">
      <w:pPr>
        <w:spacing w:before="4" w:after="0" w:line="190" w:lineRule="exact"/>
        <w:rPr>
          <w:sz w:val="19"/>
          <w:szCs w:val="19"/>
          <w:lang w:val="fr-FR"/>
        </w:rPr>
      </w:pPr>
    </w:p>
    <w:p w14:paraId="03E705A2" w14:textId="77777777" w:rsidR="00D27903" w:rsidRPr="007C6FBA" w:rsidRDefault="00D27903" w:rsidP="00D27903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5593" w:type="dxa"/>
        <w:tblInd w:w="-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262"/>
        <w:gridCol w:w="2976"/>
        <w:gridCol w:w="2978"/>
        <w:gridCol w:w="3259"/>
      </w:tblGrid>
      <w:tr w:rsidR="00D27903" w14:paraId="156421F5" w14:textId="77777777" w:rsidTr="00AE1866">
        <w:trPr>
          <w:trHeight w:hRule="exact" w:val="27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B8BF" w14:textId="77777777" w:rsidR="00D27903" w:rsidRPr="007C6FBA" w:rsidRDefault="00D27903" w:rsidP="00D27903">
            <w:pPr>
              <w:spacing w:before="5" w:after="0" w:line="130" w:lineRule="exact"/>
              <w:rPr>
                <w:sz w:val="13"/>
                <w:szCs w:val="13"/>
                <w:lang w:val="fr-FR"/>
              </w:rPr>
            </w:pPr>
          </w:p>
          <w:p w14:paraId="4BEF4743" w14:textId="77777777" w:rsidR="00D27903" w:rsidRDefault="00D27903" w:rsidP="00D27903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proofErr w:type="spellEnd"/>
          </w:p>
        </w:tc>
        <w:tc>
          <w:tcPr>
            <w:tcW w:w="1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A0F2" w14:textId="77777777" w:rsidR="00D27903" w:rsidRDefault="00D27903" w:rsidP="00D27903">
            <w:pPr>
              <w:spacing w:after="0" w:line="264" w:lineRule="exact"/>
              <w:ind w:left="5215" w:right="519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</w:tr>
      <w:tr w:rsidR="00D27903" w14:paraId="36FC66CB" w14:textId="77777777" w:rsidTr="00AE1866">
        <w:trPr>
          <w:trHeight w:hRule="exact" w:val="278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6C4" w14:textId="77777777" w:rsidR="00D27903" w:rsidRDefault="00D27903" w:rsidP="00D27903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1410F9" w14:textId="77777777" w:rsidR="00D27903" w:rsidRDefault="00D27903" w:rsidP="00D27903">
            <w:pPr>
              <w:spacing w:after="0" w:line="264" w:lineRule="exact"/>
              <w:ind w:left="1234" w:right="12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DBFD25" w14:textId="77777777" w:rsidR="00D27903" w:rsidRDefault="00D27903" w:rsidP="00D27903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8B425F" w14:textId="77777777" w:rsidR="00D27903" w:rsidRDefault="00D27903" w:rsidP="00D27903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7DE664" w14:textId="77777777" w:rsidR="00D27903" w:rsidRDefault="00D27903" w:rsidP="00D27903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27903" w:rsidRPr="000F6AD0" w14:paraId="6A09B0D6" w14:textId="77777777" w:rsidTr="00AE1866">
        <w:trPr>
          <w:trHeight w:hRule="exact" w:val="16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3E3C" w14:textId="62643CBE" w:rsidR="00D27903" w:rsidRPr="007C6FBA" w:rsidRDefault="00D27903" w:rsidP="00D27903">
            <w:pPr>
              <w:spacing w:before="87" w:after="0" w:line="240" w:lineRule="auto"/>
              <w:ind w:left="64" w:right="8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lang w:val="fr-FR"/>
              </w:rPr>
              <w:t>–</w:t>
            </w:r>
            <w:r w:rsidRPr="007C6FB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sz w:val="18"/>
                <w:szCs w:val="18"/>
                <w:lang w:val="fr-FR"/>
              </w:rPr>
              <w:t>Assumer les rôles inhérents à la pratique artistique notamment en exprimant et en écoutant des arguments sur la base de critères partagés, pour situer une prestation.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B0C" w14:textId="7D775805" w:rsidR="00D27903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Regarde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passivement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les prestations</w:t>
            </w:r>
          </w:p>
          <w:p w14:paraId="6A9ABCA0" w14:textId="77777777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 repère pas les indicateurs</w:t>
            </w:r>
          </w:p>
          <w:p w14:paraId="2032DF21" w14:textId="23CAD37C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N’exprime </w:t>
            </w:r>
            <w:proofErr w:type="gramStart"/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pas  d’appréciation</w:t>
            </w:r>
            <w:proofErr w:type="gramEnd"/>
          </w:p>
          <w:p w14:paraId="065208D0" w14:textId="1BABAAA5" w:rsidR="00833BA6" w:rsidRP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 participe pas à la construction.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227" w14:textId="706E84A2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Observe les prestations</w:t>
            </w:r>
          </w:p>
          <w:p w14:paraId="098F49C3" w14:textId="34C0E943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Repère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q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uelques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indicateurs</w:t>
            </w:r>
            <w:proofErr w:type="gramEnd"/>
          </w:p>
          <w:p w14:paraId="223CB368" w14:textId="4D875E6A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Appréciation partielle</w:t>
            </w:r>
          </w:p>
          <w:p w14:paraId="1428C3BF" w14:textId="43387353" w:rsidR="00D27903" w:rsidRP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Participe occasionnellement à la construction de la choré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graphie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7AA" w14:textId="26592959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Situe les prestations</w:t>
            </w:r>
          </w:p>
          <w:p w14:paraId="6AD66A95" w14:textId="3316D936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Repère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  indicateurs</w:t>
            </w:r>
            <w:proofErr w:type="gramEnd"/>
          </w:p>
          <w:p w14:paraId="2C086ADC" w14:textId="77777777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Appréciation juste et argumentée</w:t>
            </w:r>
          </w:p>
          <w:p w14:paraId="7AEA305D" w14:textId="0E067C79" w:rsidR="00D27903" w:rsidRP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Participe souvent à la construction de la choré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graphie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FBB" w14:textId="77777777" w:rsidR="00D27903" w:rsidRPr="007C6FBA" w:rsidRDefault="00D27903" w:rsidP="00D27903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231D3AC5" w14:textId="1ED00F28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Analyse les prestations</w:t>
            </w:r>
          </w:p>
          <w:p w14:paraId="336454DC" w14:textId="28E14EB6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Repère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  indicateurs</w:t>
            </w:r>
            <w:proofErr w:type="gramEnd"/>
          </w:p>
          <w:p w14:paraId="63A2C9BA" w14:textId="77777777" w:rsid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Appréciation complète et personnelle</w:t>
            </w:r>
          </w:p>
          <w:p w14:paraId="2ABB2F13" w14:textId="4FBF7862" w:rsidR="00D27903" w:rsidRPr="00833BA6" w:rsidRDefault="00833BA6" w:rsidP="00833BA6">
            <w:pPr>
              <w:spacing w:after="0" w:line="240" w:lineRule="auto"/>
              <w:ind w:left="190" w:right="17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Participe activement à la construction de la choré</w:t>
            </w:r>
            <w:r w:rsidR="00EC687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graphie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</w:p>
        </w:tc>
      </w:tr>
    </w:tbl>
    <w:p w14:paraId="10D1DFC8" w14:textId="77777777" w:rsidR="00D27903" w:rsidRPr="00833BA6" w:rsidRDefault="00D27903" w:rsidP="00D27903">
      <w:pPr>
        <w:spacing w:before="4" w:after="0" w:line="190" w:lineRule="exact"/>
        <w:rPr>
          <w:sz w:val="19"/>
          <w:szCs w:val="19"/>
          <w:lang w:val="fr-FR"/>
        </w:rPr>
      </w:pPr>
    </w:p>
    <w:p w14:paraId="5E82AD8F" w14:textId="77777777" w:rsidR="00D27903" w:rsidRPr="00833BA6" w:rsidRDefault="00D27903" w:rsidP="00D27903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5783" w:type="dxa"/>
        <w:tblInd w:w="-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3"/>
        <w:gridCol w:w="3355"/>
        <w:gridCol w:w="2991"/>
        <w:gridCol w:w="2989"/>
        <w:gridCol w:w="3295"/>
      </w:tblGrid>
      <w:tr w:rsidR="00D27903" w14:paraId="778A4CB4" w14:textId="77777777" w:rsidTr="00C43B2E">
        <w:trPr>
          <w:trHeight w:hRule="exact" w:val="278"/>
        </w:trPr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91FBD" w14:textId="77777777" w:rsidR="00D27903" w:rsidRPr="00833BA6" w:rsidRDefault="00D27903" w:rsidP="00D27903">
            <w:pPr>
              <w:spacing w:before="5" w:after="0" w:line="130" w:lineRule="exact"/>
              <w:rPr>
                <w:sz w:val="13"/>
                <w:szCs w:val="13"/>
                <w:lang w:val="fr-FR"/>
              </w:rPr>
            </w:pPr>
          </w:p>
          <w:p w14:paraId="4E5378DD" w14:textId="77777777" w:rsidR="00D27903" w:rsidRDefault="00D27903" w:rsidP="00D2790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proofErr w:type="spellEnd"/>
          </w:p>
        </w:tc>
        <w:tc>
          <w:tcPr>
            <w:tcW w:w="1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A301" w14:textId="77777777" w:rsidR="00D27903" w:rsidRDefault="00D27903" w:rsidP="00D27903">
            <w:pPr>
              <w:spacing w:after="0" w:line="264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</w:tr>
      <w:tr w:rsidR="00D27903" w14:paraId="56E175D5" w14:textId="77777777" w:rsidTr="00C43B2E">
        <w:trPr>
          <w:trHeight w:hRule="exact" w:val="278"/>
        </w:trPr>
        <w:tc>
          <w:tcPr>
            <w:tcW w:w="3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9299" w14:textId="77777777" w:rsidR="00D27903" w:rsidRDefault="00D27903" w:rsidP="00D27903"/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DDBF24" w14:textId="77777777" w:rsidR="00D27903" w:rsidRDefault="00D27903" w:rsidP="00D27903">
            <w:pPr>
              <w:spacing w:after="0" w:line="264" w:lineRule="exact"/>
              <w:ind w:left="1278" w:right="125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FA8D77" w14:textId="77777777" w:rsidR="00D27903" w:rsidRDefault="00D27903" w:rsidP="00D2790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11C95A" w14:textId="77777777" w:rsidR="00D27903" w:rsidRDefault="00D27903" w:rsidP="00D2790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66413B" w14:textId="77777777" w:rsidR="00D27903" w:rsidRDefault="00D27903" w:rsidP="00D2790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27903" w:rsidRPr="000F6AD0" w14:paraId="49F1D088" w14:textId="77777777" w:rsidTr="00B025B8">
        <w:trPr>
          <w:trHeight w:hRule="exact" w:val="1879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0E5" w14:textId="77777777" w:rsidR="00D27903" w:rsidRPr="007C6FBA" w:rsidRDefault="00D27903" w:rsidP="00D27903">
            <w:pPr>
              <w:spacing w:before="1" w:after="0" w:line="160" w:lineRule="exact"/>
              <w:rPr>
                <w:sz w:val="16"/>
                <w:szCs w:val="16"/>
                <w:lang w:val="fr-FR"/>
              </w:rPr>
            </w:pPr>
          </w:p>
          <w:p w14:paraId="18FBF5FA" w14:textId="77777777" w:rsidR="00D27903" w:rsidRPr="007C6FBA" w:rsidRDefault="00D27903" w:rsidP="00D2790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F8BE2E1" w14:textId="09766468" w:rsidR="00D27903" w:rsidRPr="007C6FBA" w:rsidRDefault="00D27903" w:rsidP="001F5257">
            <w:pPr>
              <w:spacing w:after="0" w:line="242" w:lineRule="auto"/>
              <w:ind w:left="64" w:right="2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lang w:val="fr-FR"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lang w:val="fr-FR"/>
              </w:rPr>
              <w:t>–</w:t>
            </w:r>
            <w:r w:rsidRPr="007C6FBA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1F525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 préparer et s’engager pleinement pour présenter une prestation optimale et sécurisée à une échéance donnée.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E24" w14:textId="53AD302B" w:rsidR="00FC0721" w:rsidRDefault="00D27903" w:rsidP="00FC0721">
            <w:pPr>
              <w:spacing w:after="0" w:line="242" w:lineRule="exact"/>
              <w:ind w:left="176" w:right="299" w:hanging="1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FC07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Engagement intermittent ou absent dans les phases de préparation.</w:t>
            </w:r>
          </w:p>
          <w:p w14:paraId="4CFD218A" w14:textId="589516B3" w:rsidR="00FC0721" w:rsidRPr="007C6FBA" w:rsidRDefault="00FC0721" w:rsidP="00FC0721">
            <w:pPr>
              <w:spacing w:after="0" w:line="242" w:lineRule="exact"/>
              <w:ind w:left="176" w:right="299" w:hanging="1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Suit ses camarades simplemen</w:t>
            </w:r>
            <w:r w:rsidR="0066184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 ou ne les écoute pas.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1E1" w14:textId="77777777" w:rsidR="00D27903" w:rsidRPr="00620855" w:rsidRDefault="00D27903" w:rsidP="00FC0721">
            <w:pPr>
              <w:spacing w:before="10" w:after="0" w:line="240" w:lineRule="auto"/>
              <w:ind w:left="179" w:right="509" w:hanging="142"/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</w:pPr>
            <w:r w:rsidRPr="00620855">
              <w:rPr>
                <w:rFonts w:asciiTheme="majorHAnsi" w:eastAsia="Times New Roman" w:hAnsiTheme="majorHAnsi" w:cstheme="majorHAnsi"/>
                <w:w w:val="130"/>
                <w:sz w:val="20"/>
                <w:szCs w:val="20"/>
                <w:lang w:val="fr-FR"/>
              </w:rPr>
              <w:t>•</w:t>
            </w:r>
            <w:r w:rsidRPr="00620855">
              <w:rPr>
                <w:rFonts w:asciiTheme="majorHAnsi" w:eastAsia="Times New Roman" w:hAnsiTheme="majorHAnsi" w:cstheme="majorHAnsi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661847" w:rsidRPr="00620855"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  <w:t>Engagement modéré dans le processus de création.</w:t>
            </w:r>
          </w:p>
          <w:p w14:paraId="66C7B09F" w14:textId="0BD2E04B" w:rsidR="00661847" w:rsidRPr="007C6FBA" w:rsidRDefault="00661847" w:rsidP="00FC0721">
            <w:pPr>
              <w:spacing w:before="10" w:after="0" w:line="240" w:lineRule="auto"/>
              <w:ind w:left="179" w:right="509" w:hanging="1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620855">
              <w:rPr>
                <w:rFonts w:asciiTheme="majorHAnsi" w:eastAsia="Times New Roman" w:hAnsiTheme="majorHAnsi" w:cstheme="majorHAnsi"/>
                <w:w w:val="130"/>
                <w:sz w:val="20"/>
                <w:szCs w:val="20"/>
                <w:lang w:val="fr-FR"/>
              </w:rPr>
              <w:t xml:space="preserve">• </w:t>
            </w:r>
            <w:r w:rsidRPr="00620855"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  <w:t xml:space="preserve">travail </w:t>
            </w:r>
            <w:proofErr w:type="spellStart"/>
            <w:r w:rsidRPr="00620855"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  <w:t>ind</w:t>
            </w:r>
            <w:proofErr w:type="spellEnd"/>
            <w:r w:rsidRPr="00620855">
              <w:rPr>
                <w:rFonts w:asciiTheme="majorHAnsi" w:eastAsia="Calibri" w:hAnsiTheme="majorHAnsi" w:cstheme="majorHAnsi"/>
                <w:sz w:val="20"/>
                <w:szCs w:val="20"/>
                <w:lang w:val="fr-FR"/>
              </w:rPr>
              <w:t xml:space="preserve"> ou de groupe en intermittence.</w:t>
            </w:r>
            <w:r w:rsidRPr="00661847">
              <w:rPr>
                <w:rFonts w:ascii="Arial" w:eastAsia="Times New Roman" w:hAnsi="Arial" w:cs="Arial"/>
                <w:w w:val="13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BDAC" w14:textId="6CC808C8" w:rsidR="00D27903" w:rsidRPr="007C6FBA" w:rsidRDefault="00D27903" w:rsidP="00D27903">
            <w:pPr>
              <w:spacing w:before="10" w:after="0" w:line="240" w:lineRule="auto"/>
              <w:ind w:left="177" w:right="357" w:hanging="14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B025B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Engagement impliqué lors du processus de création</w:t>
            </w:r>
          </w:p>
          <w:p w14:paraId="5EE155A6" w14:textId="77777777" w:rsidR="00D27903" w:rsidRDefault="00D27903" w:rsidP="00D27903">
            <w:pPr>
              <w:spacing w:before="9" w:after="0" w:line="242" w:lineRule="exact"/>
              <w:ind w:left="177" w:right="529" w:hanging="1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B025B8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Travail </w:t>
            </w:r>
            <w:proofErr w:type="spellStart"/>
            <w:r w:rsidR="00B025B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ind</w:t>
            </w:r>
            <w:proofErr w:type="spellEnd"/>
            <w:r w:rsidR="00B025B8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qui apporte au groupe</w:t>
            </w:r>
          </w:p>
          <w:p w14:paraId="5DAC3744" w14:textId="3D186216" w:rsidR="00B025B8" w:rsidRPr="007C6FBA" w:rsidRDefault="00B025B8" w:rsidP="00D27903">
            <w:pPr>
              <w:spacing w:before="9" w:after="0" w:line="242" w:lineRule="exact"/>
              <w:ind w:left="177" w:right="529" w:hanging="1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Coopère facilement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05FE" w14:textId="77777777" w:rsidR="00D27903" w:rsidRPr="007C6FBA" w:rsidRDefault="00D27903" w:rsidP="00D27903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61276EDB" w14:textId="77777777" w:rsidR="00D27903" w:rsidRDefault="00D27903" w:rsidP="00B025B8">
            <w:pPr>
              <w:spacing w:after="0" w:line="239" w:lineRule="auto"/>
              <w:ind w:left="176" w:right="366" w:hanging="14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 w:rsidR="00B025B8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Engagement soutenu lors du processus de création</w:t>
            </w:r>
          </w:p>
          <w:p w14:paraId="2B281A29" w14:textId="77777777" w:rsidR="00B025B8" w:rsidRDefault="00B025B8" w:rsidP="00B025B8">
            <w:pPr>
              <w:spacing w:after="0" w:line="239" w:lineRule="auto"/>
              <w:ind w:left="176" w:right="366" w:hanging="14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Enrichit les propositions des autres</w:t>
            </w:r>
          </w:p>
          <w:p w14:paraId="7C65015A" w14:textId="4C53014C" w:rsidR="00B025B8" w:rsidRPr="007C6FBA" w:rsidRDefault="00B025B8" w:rsidP="00B025B8">
            <w:pPr>
              <w:spacing w:after="0" w:line="239" w:lineRule="auto"/>
              <w:ind w:left="176" w:right="366" w:hanging="14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Pr="007C6FBA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Véritable plus-value pour le groupe</w:t>
            </w:r>
          </w:p>
        </w:tc>
      </w:tr>
    </w:tbl>
    <w:tbl>
      <w:tblPr>
        <w:tblpPr w:leftFromText="141" w:rightFromText="141" w:vertAnchor="text" w:horzAnchor="margin" w:tblpXSpec="center" w:tblpY="-737"/>
        <w:tblW w:w="15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976"/>
        <w:gridCol w:w="2978"/>
        <w:gridCol w:w="3260"/>
      </w:tblGrid>
      <w:tr w:rsidR="00C43B2E" w14:paraId="4725ADE1" w14:textId="77777777" w:rsidTr="00C43B2E">
        <w:trPr>
          <w:trHeight w:hRule="exact" w:val="46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2ABA2" w14:textId="77777777" w:rsidR="00C43B2E" w:rsidRPr="007C6FBA" w:rsidRDefault="00C43B2E" w:rsidP="00C43B2E">
            <w:pPr>
              <w:spacing w:before="6" w:after="0" w:line="220" w:lineRule="exact"/>
              <w:rPr>
                <w:lang w:val="fr-FR"/>
              </w:rPr>
            </w:pPr>
          </w:p>
          <w:p w14:paraId="0DDF410B" w14:textId="77777777" w:rsidR="00C43B2E" w:rsidRDefault="00C43B2E" w:rsidP="00C43B2E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proofErr w:type="spellEnd"/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8A5" w14:textId="77777777" w:rsidR="00C43B2E" w:rsidRDefault="00C43B2E" w:rsidP="00C43B2E">
            <w:pPr>
              <w:spacing w:after="0" w:line="265" w:lineRule="exact"/>
              <w:ind w:left="5223" w:right="520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</w:tr>
      <w:tr w:rsidR="00C43B2E" w14:paraId="4F4332F9" w14:textId="77777777" w:rsidTr="00C43B2E">
        <w:trPr>
          <w:trHeight w:hRule="exact" w:val="458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65B6" w14:textId="77777777" w:rsidR="00C43B2E" w:rsidRDefault="00C43B2E" w:rsidP="00C43B2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26A9D8" w14:textId="77777777" w:rsidR="00C43B2E" w:rsidRDefault="00C43B2E" w:rsidP="00C43B2E">
            <w:pPr>
              <w:spacing w:after="0" w:line="264" w:lineRule="exact"/>
              <w:ind w:left="1232" w:right="12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4E9C2E" w14:textId="77777777" w:rsidR="00C43B2E" w:rsidRDefault="00C43B2E" w:rsidP="00C43B2E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CA9350" w14:textId="77777777" w:rsidR="00C43B2E" w:rsidRDefault="00C43B2E" w:rsidP="00C43B2E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822E9D" w14:textId="77777777" w:rsidR="00C43B2E" w:rsidRDefault="00C43B2E" w:rsidP="00C43B2E">
            <w:pPr>
              <w:spacing w:after="0" w:line="264" w:lineRule="exact"/>
              <w:ind w:left="1234" w:right="12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C43B2E" w:rsidRPr="000F6AD0" w14:paraId="2F034FE1" w14:textId="77777777" w:rsidTr="00C43B2E">
        <w:trPr>
          <w:trHeight w:hRule="exact" w:val="25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08C" w14:textId="77777777" w:rsidR="00C43B2E" w:rsidRPr="007C6FBA" w:rsidRDefault="00C43B2E" w:rsidP="00C43B2E">
            <w:pPr>
              <w:spacing w:before="2" w:after="0" w:line="260" w:lineRule="exact"/>
              <w:rPr>
                <w:sz w:val="26"/>
                <w:szCs w:val="26"/>
                <w:lang w:val="fr-FR"/>
              </w:rPr>
            </w:pPr>
          </w:p>
          <w:p w14:paraId="13A9FFC0" w14:textId="77777777" w:rsidR="00C43B2E" w:rsidRPr="007C6FBA" w:rsidRDefault="00C43B2E" w:rsidP="00C43B2E">
            <w:pPr>
              <w:spacing w:after="0" w:line="258" w:lineRule="auto"/>
              <w:ind w:left="102" w:right="26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i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h</w:t>
            </w:r>
            <w:r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ir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e la connaissance de productions de qualités issues du patrimoine culturelle artistique pour progresser dans sa propre pratique et aiguiser son regard de spectateur.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4F1" w14:textId="4AACD34B" w:rsidR="0032053A" w:rsidRDefault="0032053A" w:rsidP="0032053A">
            <w:pPr>
              <w:spacing w:after="0" w:line="258" w:lineRule="auto"/>
              <w:ind w:left="91" w:right="78"/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è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qu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an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po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rt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fr-FR"/>
              </w:rPr>
              <w:t>d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’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i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êt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à </w:t>
            </w:r>
            <w:r w:rsidR="00EC4000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l’œuvre présentée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>.</w:t>
            </w:r>
          </w:p>
          <w:p w14:paraId="7BC52A02" w14:textId="27B67C7B" w:rsidR="00C43B2E" w:rsidRPr="00A401D9" w:rsidRDefault="00C43B2E" w:rsidP="0032053A">
            <w:pPr>
              <w:spacing w:after="0" w:line="258" w:lineRule="auto"/>
              <w:ind w:left="91" w:right="7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32053A"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 w:rsidR="0032053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A401D9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abu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ire</w:t>
            </w:r>
            <w:r w:rsidRPr="00A401D9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e</w:t>
            </w:r>
            <w:r w:rsidRPr="00A401D9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m</w:t>
            </w:r>
            <w:r w:rsidRPr="00A401D9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p</w:t>
            </w:r>
            <w:r w:rsidRPr="00A401D9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l</w:t>
            </w:r>
            <w:r w:rsidRPr="00A401D9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oyé 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Pr="00A401D9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ém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tre</w:t>
            </w:r>
            <w:r w:rsidRPr="00A401D9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un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A401D9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m</w:t>
            </w:r>
            <w:r w:rsidRPr="00A401D9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onn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s</w:t>
            </w:r>
            <w:r w:rsidRPr="00A401D9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Pr="00A401D9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an</w:t>
            </w:r>
            <w:r w:rsidRPr="00A401D9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c</w:t>
            </w:r>
            <w:r w:rsidRPr="00A401D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Pr="00A401D9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A401D9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 xml:space="preserve">de </w:t>
            </w:r>
            <w:r w:rsidRPr="00A401D9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l</w:t>
            </w:r>
            <w:r w:rsidRPr="00A401D9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’a</w:t>
            </w:r>
            <w:r w:rsidRPr="00A401D9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cti</w:t>
            </w:r>
            <w:r w:rsidRPr="00A401D9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v</w:t>
            </w:r>
            <w:r w:rsidRPr="00A401D9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it</w:t>
            </w:r>
            <w:r w:rsidRPr="00A401D9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é</w:t>
            </w:r>
            <w:r w:rsidRPr="00A401D9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C37" w14:textId="0B81D874" w:rsidR="00457A2F" w:rsidRDefault="0032053A" w:rsidP="0032053A">
            <w:pPr>
              <w:spacing w:after="0" w:line="242" w:lineRule="exact"/>
              <w:ind w:left="127" w:right="108"/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’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è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t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 xml:space="preserve"> e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m</w:t>
            </w:r>
            <w:r w:rsidR="00C43B2E" w:rsidRPr="007C6F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fr-FR"/>
              </w:rPr>
              <w:t>es</w:t>
            </w:r>
            <w:r w:rsidR="00C43B2E" w:rsidRPr="007C6FBA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position w:val="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fr-FR"/>
              </w:rPr>
              <w:t>d’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  <w:lang w:val="fr-FR"/>
              </w:rPr>
              <w:t>év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fr-FR"/>
              </w:rPr>
              <w:t>o</w:t>
            </w:r>
            <w:r w:rsidR="00C43B2E" w:rsidRPr="007C6FBA">
              <w:rPr>
                <w:rFonts w:ascii="Calibri" w:eastAsia="Calibri" w:hAnsi="Calibri" w:cs="Calibri"/>
                <w:spacing w:val="3"/>
                <w:w w:val="99"/>
                <w:position w:val="1"/>
                <w:sz w:val="20"/>
                <w:szCs w:val="20"/>
                <w:lang w:val="fr-FR"/>
              </w:rPr>
              <w:t>q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  <w:lang w:val="fr-FR"/>
              </w:rPr>
              <w:t>er</w:t>
            </w:r>
            <w:r w:rsidR="00C43B2E"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qu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qu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m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ts</w:t>
            </w:r>
            <w:r w:rsidR="00C43B2E" w:rsidRPr="007C6FBA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EC4000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</w:t>
            </w:r>
            <w:proofErr w:type="spellStart"/>
            <w:r w:rsidR="00EC4000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oeuvre</w:t>
            </w:r>
            <w:proofErr w:type="spellEnd"/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présentée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. </w:t>
            </w:r>
          </w:p>
          <w:p w14:paraId="55E996F2" w14:textId="1EFED5B6" w:rsidR="00C43B2E" w:rsidRPr="0032053A" w:rsidRDefault="00457A2F" w:rsidP="0032053A">
            <w:pPr>
              <w:spacing w:after="0" w:line="242" w:lineRule="exact"/>
              <w:ind w:left="127" w:right="10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Commence à employer un vocabulaire plus spécifique</w:t>
            </w:r>
            <w:r w:rsidR="00EC4000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dans les grandes lignes.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62C" w14:textId="72DBC0AF" w:rsidR="00457A2F" w:rsidRDefault="00457A2F" w:rsidP="00457A2F">
            <w:pPr>
              <w:spacing w:after="0" w:line="258" w:lineRule="auto"/>
              <w:ind w:left="99" w:right="85"/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è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m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es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d’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x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p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li</w:t>
            </w:r>
            <w:r w:rsidR="00C43B2E"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c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it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 xml:space="preserve">une </w:t>
            </w:r>
            <w:r w:rsidR="00E84867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œuvre</w:t>
            </w:r>
          </w:p>
          <w:p w14:paraId="7D50A471" w14:textId="0BB2FCF1" w:rsidR="00C43B2E" w:rsidRPr="007C6FBA" w:rsidRDefault="00457A2F" w:rsidP="00457A2F">
            <w:pPr>
              <w:spacing w:after="0" w:line="258" w:lineRule="auto"/>
              <w:ind w:left="99" w:right="8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tili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un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abu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a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ire</w:t>
            </w:r>
            <w:r w:rsidR="00C43B2E" w:rsidRPr="007C6FBA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spécifique 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no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ti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on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s 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se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ll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’a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cti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ité</w:t>
            </w:r>
            <w:r w:rsidR="00C43B2E" w:rsidRPr="007C6FBA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s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up</w:t>
            </w:r>
            <w:r w:rsidR="00C43B2E" w:rsidRPr="007C6FBA">
              <w:rPr>
                <w:rFonts w:ascii="Calibri" w:eastAsia="Calibri" w:hAnsi="Calibri" w:cs="Calibri"/>
                <w:spacing w:val="3"/>
                <w:w w:val="99"/>
                <w:sz w:val="20"/>
                <w:szCs w:val="20"/>
                <w:lang w:val="fr-FR"/>
              </w:rPr>
              <w:t>p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o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rt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, notamment dans les procédés de composition.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DC4" w14:textId="77777777" w:rsidR="00C43B2E" w:rsidRDefault="00457A2F" w:rsidP="00457A2F">
            <w:pPr>
              <w:spacing w:after="0" w:line="259" w:lineRule="auto"/>
              <w:ind w:left="85" w:right="69" w:firstLine="2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’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è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o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ig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n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d’un</w:t>
            </w:r>
            <w:r w:rsidR="00C43B2E" w:rsidRPr="007C6FB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</w:t>
            </w:r>
            <w:r w:rsidR="00C43B2E" w:rsidRPr="007C6FBA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c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lt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u</w:t>
            </w:r>
            <w:r w:rsidR="00C43B2E" w:rsidRPr="007C6FBA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fr-FR"/>
              </w:rPr>
              <w:t>r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 xml:space="preserve">e </w:t>
            </w:r>
            <w:r w:rsidR="00C43B2E" w:rsidRPr="007C6FBA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fr-FR"/>
              </w:rPr>
              <w:t>é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l</w:t>
            </w:r>
            <w:r w:rsidR="00C43B2E" w:rsidRPr="007C6FBA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fr-FR"/>
              </w:rPr>
              <w:t>a</w:t>
            </w:r>
            <w:r w:rsidR="00C43B2E" w:rsidRPr="007C6FBA">
              <w:rPr>
                <w:rFonts w:ascii="Calibri" w:eastAsia="Calibri" w:hAnsi="Calibri" w:cs="Calibri"/>
                <w:w w:val="99"/>
                <w:sz w:val="20"/>
                <w:szCs w:val="20"/>
                <w:lang w:val="fr-FR"/>
              </w:rPr>
              <w:t>rgie</w:t>
            </w:r>
            <w:r w:rsidR="00C43B2E" w:rsidRPr="007C6FBA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</w:p>
          <w:p w14:paraId="19C17DC9" w14:textId="3C1F33BA" w:rsidR="00457A2F" w:rsidRPr="007C6FBA" w:rsidRDefault="00457A2F" w:rsidP="00457A2F">
            <w:pPr>
              <w:spacing w:after="0" w:line="259" w:lineRule="auto"/>
              <w:ind w:left="85" w:right="69" w:firstLine="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C6FBA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>•</w:t>
            </w: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utilise un vocabulaire spécifique pour s'exprimer face à ses camarades (appropriation complète).</w:t>
            </w:r>
          </w:p>
        </w:tc>
      </w:tr>
    </w:tbl>
    <w:p w14:paraId="5CD9CE8A" w14:textId="77777777" w:rsidR="00D27903" w:rsidRPr="007C6FBA" w:rsidRDefault="00D27903" w:rsidP="00D27903">
      <w:pPr>
        <w:spacing w:before="3" w:after="0" w:line="100" w:lineRule="exact"/>
        <w:rPr>
          <w:sz w:val="10"/>
          <w:szCs w:val="10"/>
          <w:lang w:val="fr-FR"/>
        </w:rPr>
      </w:pPr>
    </w:p>
    <w:p w14:paraId="2AD57BDF" w14:textId="77777777" w:rsidR="00D27903" w:rsidRPr="007C6FBA" w:rsidRDefault="00D27903" w:rsidP="00D27903">
      <w:pPr>
        <w:spacing w:after="0" w:line="200" w:lineRule="exact"/>
        <w:rPr>
          <w:sz w:val="20"/>
          <w:szCs w:val="20"/>
          <w:lang w:val="fr-FR"/>
        </w:rPr>
      </w:pPr>
    </w:p>
    <w:p w14:paraId="1CC34C74" w14:textId="77777777" w:rsidR="007E5CD7" w:rsidRPr="00940E50" w:rsidRDefault="007E5CD7">
      <w:pPr>
        <w:rPr>
          <w:lang w:val="fr-FR"/>
        </w:rPr>
      </w:pPr>
    </w:p>
    <w:sectPr w:rsidR="007E5CD7" w:rsidRPr="00940E50" w:rsidSect="00D27903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1F008BD"/>
    <w:multiLevelType w:val="hybridMultilevel"/>
    <w:tmpl w:val="CDF497F8"/>
    <w:lvl w:ilvl="0" w:tplc="BB60F93A">
      <w:numFmt w:val="bullet"/>
      <w:lvlText w:val="-"/>
      <w:lvlJc w:val="left"/>
      <w:pPr>
        <w:ind w:left="42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4" w15:restartNumberingAfterBreak="0">
    <w:nsid w:val="32D60B12"/>
    <w:multiLevelType w:val="hybridMultilevel"/>
    <w:tmpl w:val="C6508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595"/>
    <w:multiLevelType w:val="hybridMultilevel"/>
    <w:tmpl w:val="4CD27558"/>
    <w:lvl w:ilvl="0" w:tplc="FA94BAE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253631320">
    <w:abstractNumId w:val="1"/>
  </w:num>
  <w:num w:numId="2" w16cid:durableId="1492940841">
    <w:abstractNumId w:val="2"/>
  </w:num>
  <w:num w:numId="3" w16cid:durableId="1736733916">
    <w:abstractNumId w:val="0"/>
  </w:num>
  <w:num w:numId="4" w16cid:durableId="2047945054">
    <w:abstractNumId w:val="7"/>
  </w:num>
  <w:num w:numId="5" w16cid:durableId="1547259432">
    <w:abstractNumId w:val="4"/>
  </w:num>
  <w:num w:numId="6" w16cid:durableId="1840659949">
    <w:abstractNumId w:val="5"/>
  </w:num>
  <w:num w:numId="7" w16cid:durableId="866064217">
    <w:abstractNumId w:val="3"/>
  </w:num>
  <w:num w:numId="8" w16cid:durableId="2127694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03"/>
    <w:rsid w:val="000937C0"/>
    <w:rsid w:val="000A3075"/>
    <w:rsid w:val="000B16B7"/>
    <w:rsid w:val="000D5BEF"/>
    <w:rsid w:val="000F6AD0"/>
    <w:rsid w:val="00173812"/>
    <w:rsid w:val="001F5257"/>
    <w:rsid w:val="00291489"/>
    <w:rsid w:val="0032053A"/>
    <w:rsid w:val="00324776"/>
    <w:rsid w:val="0035418D"/>
    <w:rsid w:val="00355DD4"/>
    <w:rsid w:val="0035708C"/>
    <w:rsid w:val="0041699A"/>
    <w:rsid w:val="00447739"/>
    <w:rsid w:val="00457A2F"/>
    <w:rsid w:val="00551872"/>
    <w:rsid w:val="005C6FAD"/>
    <w:rsid w:val="006158C9"/>
    <w:rsid w:val="00615DDB"/>
    <w:rsid w:val="00617011"/>
    <w:rsid w:val="00620855"/>
    <w:rsid w:val="00651907"/>
    <w:rsid w:val="00661847"/>
    <w:rsid w:val="006D3E55"/>
    <w:rsid w:val="00737B66"/>
    <w:rsid w:val="00742523"/>
    <w:rsid w:val="007B602B"/>
    <w:rsid w:val="007E5CD7"/>
    <w:rsid w:val="007E5F8C"/>
    <w:rsid w:val="007F566E"/>
    <w:rsid w:val="00827DE6"/>
    <w:rsid w:val="00833BA6"/>
    <w:rsid w:val="008C4209"/>
    <w:rsid w:val="008D6583"/>
    <w:rsid w:val="008E6731"/>
    <w:rsid w:val="0091419C"/>
    <w:rsid w:val="00934E0F"/>
    <w:rsid w:val="00940E50"/>
    <w:rsid w:val="00AE1866"/>
    <w:rsid w:val="00B025B8"/>
    <w:rsid w:val="00B242FC"/>
    <w:rsid w:val="00B30EAE"/>
    <w:rsid w:val="00B76FE8"/>
    <w:rsid w:val="00BD08AE"/>
    <w:rsid w:val="00C43B2E"/>
    <w:rsid w:val="00CF012A"/>
    <w:rsid w:val="00CF332D"/>
    <w:rsid w:val="00D27903"/>
    <w:rsid w:val="00DA6621"/>
    <w:rsid w:val="00E20440"/>
    <w:rsid w:val="00E84867"/>
    <w:rsid w:val="00EB62FB"/>
    <w:rsid w:val="00EC07CE"/>
    <w:rsid w:val="00EC4000"/>
    <w:rsid w:val="00EC5F36"/>
    <w:rsid w:val="00EC687D"/>
    <w:rsid w:val="00ED065D"/>
    <w:rsid w:val="00FC0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EC9C4A1"/>
  <w15:docId w15:val="{0E89CEBB-D937-B445-898F-FEE0923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03"/>
    <w:pPr>
      <w:widowControl w:val="0"/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27903"/>
    <w:pPr>
      <w:keepNext/>
      <w:spacing w:before="240" w:after="60" w:line="240" w:lineRule="auto"/>
      <w:ind w:left="0"/>
      <w:contextualSpacing w:val="0"/>
      <w:outlineLvl w:val="0"/>
    </w:pPr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903"/>
    <w:pPr>
      <w:widowControl/>
      <w:spacing w:after="160" w:line="259" w:lineRule="auto"/>
      <w:ind w:left="720"/>
      <w:contextualSpacing/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27903"/>
    <w:rPr>
      <w:rFonts w:ascii="Arial" w:eastAsia="Times New Roman" w:hAnsi="Arial" w:cs="Arial"/>
      <w:b/>
      <w:bCs/>
      <w:color w:val="16808D"/>
      <w:lang w:val="fr-FR" w:eastAsia="fr-FR"/>
    </w:rPr>
  </w:style>
  <w:style w:type="character" w:customStyle="1" w:styleId="LienInternet">
    <w:name w:val="Lien Internet"/>
    <w:basedOn w:val="Policepardfaut"/>
    <w:uiPriority w:val="99"/>
    <w:unhideWhenUsed/>
    <w:rsid w:val="00D2790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27903"/>
    <w:rPr>
      <w:rFonts w:eastAsiaTheme="minorHAnsi"/>
      <w:sz w:val="22"/>
      <w:szCs w:val="22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903"/>
    <w:rPr>
      <w:rFonts w:ascii="Tahoma" w:eastAsiaTheme="minorHAnsi" w:hAnsi="Tahoma" w:cs="Tahoma"/>
      <w:sz w:val="16"/>
      <w:szCs w:val="16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903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2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903"/>
    <w:rPr>
      <w:rFonts w:eastAsiaTheme="minorHAns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0F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</dc:creator>
  <cp:keywords/>
  <dc:description/>
  <cp:lastModifiedBy>isabelle ehrhardt</cp:lastModifiedBy>
  <cp:revision>5</cp:revision>
  <dcterms:created xsi:type="dcterms:W3CDTF">2024-02-20T20:50:00Z</dcterms:created>
  <dcterms:modified xsi:type="dcterms:W3CDTF">2024-06-10T12:03:00Z</dcterms:modified>
</cp:coreProperties>
</file>