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4997" w:type="pct"/>
        <w:tblLook w:val="04A0" w:firstRow="1" w:lastRow="0" w:firstColumn="1" w:lastColumn="0" w:noHBand="0" w:noVBand="1"/>
      </w:tblPr>
      <w:tblGrid>
        <w:gridCol w:w="4956"/>
        <w:gridCol w:w="5952"/>
        <w:gridCol w:w="4473"/>
      </w:tblGrid>
      <w:tr w:rsidR="00166090" w:rsidRPr="00D06918" w14:paraId="27A44DB2" w14:textId="77777777" w:rsidTr="009E3E00">
        <w:trPr>
          <w:trHeight w:val="582"/>
        </w:trPr>
        <w:tc>
          <w:tcPr>
            <w:tcW w:w="1611" w:type="pct"/>
            <w:tcBorders>
              <w:right w:val="single" w:sz="6" w:space="0" w:color="000000"/>
            </w:tcBorders>
            <w:vAlign w:val="center"/>
          </w:tcPr>
          <w:p w14:paraId="5F59052E" w14:textId="0CEDAF9E" w:rsidR="00166090" w:rsidRDefault="009E3E00" w:rsidP="004B0FD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093A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5A09419" wp14:editId="3E91149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5080</wp:posOffset>
                  </wp:positionV>
                  <wp:extent cx="748665" cy="530225"/>
                  <wp:effectExtent l="0" t="0" r="635" b="317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5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1457FC" w14:textId="73F02219" w:rsidR="00166090" w:rsidRPr="009E3E00" w:rsidRDefault="001C6741" w:rsidP="009E3E0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E3E00">
              <w:rPr>
                <w:rFonts w:cstheme="minorHAnsi"/>
                <w:b/>
                <w:bCs/>
                <w:sz w:val="28"/>
                <w:szCs w:val="28"/>
              </w:rPr>
              <w:t>BAC PRO</w:t>
            </w:r>
          </w:p>
        </w:tc>
        <w:tc>
          <w:tcPr>
            <w:tcW w:w="1935" w:type="pct"/>
            <w:tcBorders>
              <w:left w:val="single" w:sz="6" w:space="0" w:color="000000"/>
            </w:tcBorders>
            <w:vAlign w:val="center"/>
          </w:tcPr>
          <w:p w14:paraId="227AEED2" w14:textId="77777777" w:rsidR="009E3E00" w:rsidRDefault="009E3E00" w:rsidP="009E3E00">
            <w:pPr>
              <w:tabs>
                <w:tab w:val="left" w:pos="159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3E820FD" w14:textId="371101B3" w:rsidR="009E3E00" w:rsidRPr="009E3E00" w:rsidRDefault="009E3E00" w:rsidP="009E3E00">
            <w:pPr>
              <w:tabs>
                <w:tab w:val="left" w:pos="159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COURSE EN DUREE</w:t>
            </w:r>
          </w:p>
          <w:p w14:paraId="0B8032D8" w14:textId="029864E2" w:rsidR="00166090" w:rsidRPr="001962E2" w:rsidRDefault="00166090" w:rsidP="007A366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54" w:type="pct"/>
            <w:vAlign w:val="center"/>
          </w:tcPr>
          <w:p w14:paraId="502B4935" w14:textId="3C1B0FF4" w:rsidR="00166090" w:rsidRPr="009E3E00" w:rsidRDefault="009E3E00" w:rsidP="00F000E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E3E00">
              <w:rPr>
                <w:rFonts w:cstheme="minorHAnsi"/>
                <w:b/>
                <w:bCs/>
                <w:sz w:val="28"/>
                <w:szCs w:val="28"/>
              </w:rPr>
              <w:t>CA 5</w:t>
            </w:r>
          </w:p>
        </w:tc>
      </w:tr>
      <w:tr w:rsidR="00636222" w:rsidRPr="00D06918" w14:paraId="1EB10688" w14:textId="77777777" w:rsidTr="006A066D">
        <w:trPr>
          <w:trHeight w:val="113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5457E87" w14:textId="77777777" w:rsidR="006D1ED0" w:rsidRDefault="006D1ED0" w:rsidP="00AA36E0">
            <w:pPr>
              <w:widowControl w:val="0"/>
              <w:spacing w:after="0" w:line="285" w:lineRule="auto"/>
              <w:rPr>
                <w:rFonts w:cstheme="minorHAnsi"/>
                <w:b/>
                <w:bCs/>
                <w:u w:val="single"/>
              </w:rPr>
            </w:pPr>
          </w:p>
          <w:p w14:paraId="3613EB38" w14:textId="77777777" w:rsidR="002F2ECC" w:rsidRDefault="00636222" w:rsidP="00AA36E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  <w:r w:rsidRPr="002F2ECC">
              <w:rPr>
                <w:rFonts w:cstheme="minorHAnsi"/>
                <w:b/>
                <w:bCs/>
                <w:u w:val="single"/>
              </w:rPr>
              <w:t>Principe d’élaboration de l’épreuve</w:t>
            </w:r>
            <w:r w:rsidR="00997CE2" w:rsidRPr="002F2ECC">
              <w:rPr>
                <w:rFonts w:cstheme="minorHAnsi"/>
              </w:rPr>
              <w:t> :</w:t>
            </w:r>
            <w:r w:rsidR="00997CE2" w:rsidRPr="003B11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338595" w14:textId="77777777" w:rsidR="00AA36E0" w:rsidRPr="00AA36E0" w:rsidRDefault="00AA36E0" w:rsidP="00AA36E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  <w:r w:rsidRPr="00AA36E0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Le candidat doit réaliser une séance d’entrainement, en orientant son activité à partir d'un des deux thèmes d'entrainement suivant : </w:t>
            </w:r>
          </w:p>
          <w:p w14:paraId="14986E7D" w14:textId="77777777" w:rsidR="00AA36E0" w:rsidRPr="00AA36E0" w:rsidRDefault="00AA36E0" w:rsidP="00AA36E0">
            <w:pPr>
              <w:pStyle w:val="Paragraphedeliste"/>
              <w:widowControl w:val="0"/>
              <w:numPr>
                <w:ilvl w:val="0"/>
                <w:numId w:val="9"/>
              </w:num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  <w:r w:rsidRPr="00AA36E0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Chercher à maintenir un effort soutenu en développant sa capacité aérobie. </w:t>
            </w:r>
          </w:p>
          <w:p w14:paraId="36D35E38" w14:textId="47DD3128" w:rsidR="00AA36E0" w:rsidRDefault="00AA36E0" w:rsidP="00AA36E0">
            <w:pPr>
              <w:pStyle w:val="Paragraphedeliste"/>
              <w:widowControl w:val="0"/>
              <w:numPr>
                <w:ilvl w:val="0"/>
                <w:numId w:val="9"/>
              </w:num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  <w:r w:rsidRPr="00AA36E0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Chercher à s’engager dans un effort modéré mais prolongé en développant son endurance fondamentale. </w:t>
            </w:r>
          </w:p>
          <w:p w14:paraId="2BBE2D36" w14:textId="745119BC" w:rsidR="00C1690B" w:rsidRDefault="00C1690B" w:rsidP="00C1690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Durant le cycle, les élèves expérimentent pour chaque thème d’entrainement </w:t>
            </w:r>
            <w:r w:rsidR="002869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plusieurs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méthodes</w:t>
            </w:r>
            <w:r w:rsidR="002869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(</w:t>
            </w:r>
            <w:r w:rsidR="002F6A64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constante, croissante</w:t>
            </w:r>
            <w:r w:rsidR="007D748B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,</w:t>
            </w:r>
            <w:r w:rsidR="0028695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pyramidale…)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. L’élève choisit pour l’évaluation, la méthode qui lui convient pour le mobile qu’il a retenu</w:t>
            </w:r>
            <w:r w:rsidR="00843B5B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en présentant sa course d’entraînement finale.</w:t>
            </w:r>
          </w:p>
          <w:p w14:paraId="4AB84B6A" w14:textId="77777777" w:rsidR="00C1690B" w:rsidRPr="00C1690B" w:rsidRDefault="00C1690B" w:rsidP="00C1690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</w:p>
          <w:p w14:paraId="65D255A5" w14:textId="4C56ADC2" w:rsidR="00AA36E0" w:rsidRDefault="004C2869" w:rsidP="00AA36E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  <w:r w:rsidRPr="004C2869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u w:val="single"/>
                <w:lang w:eastAsia="fr-FR"/>
              </w:rPr>
              <w:t>Conception :</w:t>
            </w:r>
            <w:r w:rsidR="002F2EC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</w:t>
            </w:r>
            <w:r w:rsidR="00920C78" w:rsidRPr="0015562D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En début de séance l</w:t>
            </w:r>
            <w:r w:rsidRPr="0015562D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e candidat rem</w:t>
            </w:r>
            <w:r w:rsidR="006523BA" w:rsidRPr="0015562D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plit son carnet d’entrainement pour </w:t>
            </w:r>
            <w:r w:rsidR="000B61DD" w:rsidRPr="0015562D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construire</w:t>
            </w:r>
            <w:r w:rsidR="000B61DD" w:rsidRPr="0015562D">
              <w:rPr>
                <w:sz w:val="20"/>
                <w:szCs w:val="20"/>
              </w:rPr>
              <w:t xml:space="preserve"> le plan détaillé de sa séance. Celui-ci comprend l'échauffement et plusieurs séquences de course d'allures différentes pour une durée de 2</w:t>
            </w:r>
            <w:r w:rsidR="0033306E">
              <w:rPr>
                <w:sz w:val="20"/>
                <w:szCs w:val="20"/>
              </w:rPr>
              <w:t>5</w:t>
            </w:r>
            <w:r w:rsidR="000B61DD" w:rsidRPr="0015562D">
              <w:rPr>
                <w:sz w:val="20"/>
                <w:szCs w:val="20"/>
              </w:rPr>
              <w:t xml:space="preserve"> </w:t>
            </w:r>
            <w:r w:rsidR="002F6A64" w:rsidRPr="0015562D">
              <w:rPr>
                <w:sz w:val="20"/>
                <w:szCs w:val="20"/>
              </w:rPr>
              <w:t>minutes</w:t>
            </w:r>
            <w:r w:rsidR="002F6A64" w:rsidRPr="0015562D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.</w:t>
            </w:r>
          </w:p>
          <w:p w14:paraId="66E3CC7B" w14:textId="0A924C4E" w:rsidR="002F2ECC" w:rsidRPr="00C1690B" w:rsidRDefault="002F2ECC" w:rsidP="00C1690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u w:val="single"/>
                <w:lang w:eastAsia="fr-FR"/>
              </w:rPr>
            </w:pPr>
            <w:r w:rsidRPr="002F2ECC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u w:val="single"/>
                <w:lang w:eastAsia="fr-FR"/>
              </w:rPr>
              <w:t>Réalisation :</w:t>
            </w:r>
            <w:r w:rsidRPr="006D1ED0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</w:t>
            </w:r>
            <w:r w:rsidR="000C053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Dans un premier temps, les élèves s’échauffent de manière autonome, en respectant la démarche d’échauffement demandée. Dans un deuxième temps</w:t>
            </w:r>
            <w:r w:rsidRPr="004958F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, les</w:t>
            </w:r>
            <w:r w:rsidRPr="004958FC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FR"/>
              </w:rPr>
              <w:t xml:space="preserve"> </w:t>
            </w:r>
            <w:r w:rsidRPr="004958F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élèves</w:t>
            </w:r>
            <w:r w:rsidR="000C053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se regroupent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en </w:t>
            </w:r>
            <w:r w:rsidR="000C053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binôme (1 coureur / 1 observateur), la classe est donc partagée en deux groupes : coureurs et observateurs. </w:t>
            </w:r>
            <w:r w:rsidR="00937440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Ils</w:t>
            </w:r>
            <w:r w:rsidR="000C053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travaillent selon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le dispositif suivant :</w:t>
            </w:r>
          </w:p>
          <w:p w14:paraId="4C2884BE" w14:textId="6002DE78" w:rsidR="002F2ECC" w:rsidRDefault="00441D48" w:rsidP="00C367CD">
            <w:pPr>
              <w:spacing w:after="0" w:line="240" w:lineRule="auto"/>
            </w:pPr>
            <w:r>
              <w:rPr>
                <w:noProof/>
              </w:rPr>
              <w:object w:dxaOrig="1440" w:dyaOrig="1440" w14:anchorId="148238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alt="" style="position:absolute;margin-left:105.85pt;margin-top:200.4pt;width:493.85pt;height:61.25pt;z-index:251665408;mso-wrap-edited:f;mso-width-percent:0;mso-height-percent:0;mso-position-horizontal-relative:margin;mso-position-vertical-relative:margin;mso-width-percent:0;mso-height-percent:0">
                  <v:imagedata r:id="rId9" o:title=""/>
                  <w10:wrap type="square" anchorx="margin" anchory="margin"/>
                </v:shape>
                <o:OLEObject Type="Embed" ProgID="PBrush" ShapeID="_x0000_s2050" DrawAspect="Content" ObjectID="_1779534729" r:id="rId10"/>
              </w:object>
            </w:r>
          </w:p>
          <w:p w14:paraId="497942BE" w14:textId="77777777" w:rsidR="002F2ECC" w:rsidRDefault="002F2ECC" w:rsidP="00C367CD">
            <w:pPr>
              <w:spacing w:after="0" w:line="240" w:lineRule="auto"/>
            </w:pPr>
          </w:p>
          <w:p w14:paraId="4C024512" w14:textId="77777777" w:rsidR="002F2ECC" w:rsidRDefault="002F2ECC" w:rsidP="00C367CD">
            <w:pPr>
              <w:spacing w:after="0" w:line="240" w:lineRule="auto"/>
            </w:pPr>
          </w:p>
          <w:tbl>
            <w:tblPr>
              <w:tblStyle w:val="Grilledutableau"/>
              <w:tblpPr w:leftFromText="141" w:rightFromText="141" w:vertAnchor="text" w:horzAnchor="page" w:tblpX="2581" w:tblpY="41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54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551"/>
              <w:gridCol w:w="551"/>
              <w:gridCol w:w="551"/>
              <w:gridCol w:w="551"/>
              <w:gridCol w:w="551"/>
              <w:gridCol w:w="551"/>
              <w:gridCol w:w="551"/>
            </w:tblGrid>
            <w:tr w:rsidR="002F2ECC" w:rsidRPr="0015539D" w14:paraId="4A068AE6" w14:textId="77777777" w:rsidTr="006D1ED0">
              <w:trPr>
                <w:trHeight w:val="283"/>
              </w:trPr>
              <w:tc>
                <w:tcPr>
                  <w:tcW w:w="2154" w:type="dxa"/>
                  <w:vAlign w:val="center"/>
                </w:tcPr>
                <w:p w14:paraId="0E209969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Balise</w:t>
                  </w:r>
                </w:p>
              </w:tc>
              <w:tc>
                <w:tcPr>
                  <w:tcW w:w="440" w:type="dxa"/>
                  <w:vAlign w:val="center"/>
                </w:tcPr>
                <w:p w14:paraId="13AA0AC4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7D6BCED3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2BEA7BC0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5D9A3B68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00E5E9A4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440" w:type="dxa"/>
                  <w:vAlign w:val="center"/>
                </w:tcPr>
                <w:p w14:paraId="0F40D86D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40" w:type="dxa"/>
                  <w:vAlign w:val="center"/>
                </w:tcPr>
                <w:p w14:paraId="45BB88A4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551" w:type="dxa"/>
                  <w:vAlign w:val="center"/>
                </w:tcPr>
                <w:p w14:paraId="4675E604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8</w:t>
                  </w:r>
                </w:p>
              </w:tc>
              <w:tc>
                <w:tcPr>
                  <w:tcW w:w="551" w:type="dxa"/>
                  <w:vAlign w:val="center"/>
                </w:tcPr>
                <w:p w14:paraId="3405EEF0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9</w:t>
                  </w:r>
                </w:p>
              </w:tc>
              <w:tc>
                <w:tcPr>
                  <w:tcW w:w="551" w:type="dxa"/>
                  <w:vAlign w:val="center"/>
                </w:tcPr>
                <w:p w14:paraId="62AC2B9A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10</w:t>
                  </w:r>
                </w:p>
              </w:tc>
              <w:tc>
                <w:tcPr>
                  <w:tcW w:w="551" w:type="dxa"/>
                  <w:vAlign w:val="center"/>
                </w:tcPr>
                <w:p w14:paraId="0211988D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11</w:t>
                  </w:r>
                </w:p>
              </w:tc>
              <w:tc>
                <w:tcPr>
                  <w:tcW w:w="551" w:type="dxa"/>
                  <w:vAlign w:val="center"/>
                </w:tcPr>
                <w:p w14:paraId="78161862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12</w:t>
                  </w:r>
                </w:p>
              </w:tc>
              <w:tc>
                <w:tcPr>
                  <w:tcW w:w="551" w:type="dxa"/>
                  <w:vAlign w:val="center"/>
                </w:tcPr>
                <w:p w14:paraId="02B26C88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13</w:t>
                  </w:r>
                </w:p>
              </w:tc>
              <w:tc>
                <w:tcPr>
                  <w:tcW w:w="551" w:type="dxa"/>
                  <w:vAlign w:val="center"/>
                </w:tcPr>
                <w:p w14:paraId="11FA4A71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14</w:t>
                  </w:r>
                </w:p>
              </w:tc>
            </w:tr>
            <w:tr w:rsidR="002F2ECC" w:rsidRPr="0015539D" w14:paraId="6A0B9225" w14:textId="77777777" w:rsidTr="006D1ED0">
              <w:trPr>
                <w:trHeight w:val="283"/>
              </w:trPr>
              <w:tc>
                <w:tcPr>
                  <w:tcW w:w="2154" w:type="dxa"/>
                  <w:vAlign w:val="center"/>
                </w:tcPr>
                <w:p w14:paraId="780B6CB9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Distance avec la z</w:t>
                  </w: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one de référence</w:t>
                  </w:r>
                </w:p>
              </w:tc>
              <w:tc>
                <w:tcPr>
                  <w:tcW w:w="440" w:type="dxa"/>
                  <w:vAlign w:val="center"/>
                </w:tcPr>
                <w:p w14:paraId="6956E6DF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42</w:t>
                  </w:r>
                </w:p>
              </w:tc>
              <w:tc>
                <w:tcPr>
                  <w:tcW w:w="440" w:type="dxa"/>
                  <w:vAlign w:val="center"/>
                </w:tcPr>
                <w:p w14:paraId="45E3E7FB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50</w:t>
                  </w:r>
                </w:p>
              </w:tc>
              <w:tc>
                <w:tcPr>
                  <w:tcW w:w="440" w:type="dxa"/>
                  <w:vAlign w:val="center"/>
                </w:tcPr>
                <w:p w14:paraId="53476265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58</w:t>
                  </w:r>
                </w:p>
              </w:tc>
              <w:tc>
                <w:tcPr>
                  <w:tcW w:w="440" w:type="dxa"/>
                  <w:vAlign w:val="center"/>
                </w:tcPr>
                <w:p w14:paraId="7496B134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67</w:t>
                  </w:r>
                </w:p>
              </w:tc>
              <w:tc>
                <w:tcPr>
                  <w:tcW w:w="440" w:type="dxa"/>
                  <w:vAlign w:val="center"/>
                </w:tcPr>
                <w:p w14:paraId="5419030A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75</w:t>
                  </w:r>
                </w:p>
              </w:tc>
              <w:tc>
                <w:tcPr>
                  <w:tcW w:w="440" w:type="dxa"/>
                  <w:vAlign w:val="center"/>
                </w:tcPr>
                <w:p w14:paraId="5E9666E1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83</w:t>
                  </w:r>
                </w:p>
              </w:tc>
              <w:tc>
                <w:tcPr>
                  <w:tcW w:w="440" w:type="dxa"/>
                  <w:vAlign w:val="center"/>
                </w:tcPr>
                <w:p w14:paraId="4AF5B42F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92</w:t>
                  </w:r>
                </w:p>
              </w:tc>
              <w:tc>
                <w:tcPr>
                  <w:tcW w:w="551" w:type="dxa"/>
                  <w:vAlign w:val="center"/>
                </w:tcPr>
                <w:p w14:paraId="4F0E3EDF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100</w:t>
                  </w:r>
                </w:p>
              </w:tc>
              <w:tc>
                <w:tcPr>
                  <w:tcW w:w="551" w:type="dxa"/>
                  <w:vAlign w:val="center"/>
                </w:tcPr>
                <w:p w14:paraId="708EDC02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108</w:t>
                  </w:r>
                </w:p>
              </w:tc>
              <w:tc>
                <w:tcPr>
                  <w:tcW w:w="551" w:type="dxa"/>
                  <w:vAlign w:val="center"/>
                </w:tcPr>
                <w:p w14:paraId="339B2141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117</w:t>
                  </w:r>
                </w:p>
              </w:tc>
              <w:tc>
                <w:tcPr>
                  <w:tcW w:w="551" w:type="dxa"/>
                  <w:vAlign w:val="center"/>
                </w:tcPr>
                <w:p w14:paraId="61577D13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125</w:t>
                  </w:r>
                </w:p>
              </w:tc>
              <w:tc>
                <w:tcPr>
                  <w:tcW w:w="551" w:type="dxa"/>
                  <w:vAlign w:val="center"/>
                </w:tcPr>
                <w:p w14:paraId="74662029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133</w:t>
                  </w:r>
                </w:p>
              </w:tc>
              <w:tc>
                <w:tcPr>
                  <w:tcW w:w="551" w:type="dxa"/>
                  <w:vAlign w:val="center"/>
                </w:tcPr>
                <w:p w14:paraId="0CECB212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142</w:t>
                  </w:r>
                </w:p>
              </w:tc>
              <w:tc>
                <w:tcPr>
                  <w:tcW w:w="551" w:type="dxa"/>
                  <w:vAlign w:val="center"/>
                </w:tcPr>
                <w:p w14:paraId="6F7802AD" w14:textId="77777777" w:rsidR="002F2ECC" w:rsidRPr="00C367CD" w:rsidRDefault="002F2ECC" w:rsidP="002F2ECC">
                  <w:pPr>
                    <w:widowControl w:val="0"/>
                    <w:spacing w:after="0" w:line="285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</w:pPr>
                  <w:r w:rsidRPr="00C367CD">
                    <w:rPr>
                      <w:rFonts w:ascii="Calibri" w:eastAsia="Times New Roman" w:hAnsi="Calibri" w:cs="Calibri"/>
                      <w:color w:val="000000"/>
                      <w:kern w:val="28"/>
                      <w:sz w:val="20"/>
                      <w:szCs w:val="20"/>
                      <w:lang w:eastAsia="fr-FR"/>
                    </w:rPr>
                    <w:t>150</w:t>
                  </w:r>
                </w:p>
              </w:tc>
            </w:tr>
          </w:tbl>
          <w:p w14:paraId="58F2737A" w14:textId="77777777" w:rsidR="002F2ECC" w:rsidRDefault="002F2ECC" w:rsidP="00C367CD">
            <w:pPr>
              <w:spacing w:after="0" w:line="240" w:lineRule="auto"/>
            </w:pPr>
          </w:p>
          <w:p w14:paraId="4AE3335C" w14:textId="77777777" w:rsidR="006D1ED0" w:rsidRDefault="006D1ED0" w:rsidP="002F2ECC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</w:p>
          <w:p w14:paraId="09363D26" w14:textId="77777777" w:rsidR="006D1ED0" w:rsidRDefault="006D1ED0" w:rsidP="002F2ECC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</w:p>
          <w:p w14:paraId="0853AD5F" w14:textId="77777777" w:rsidR="0015562D" w:rsidRDefault="0015562D" w:rsidP="002F2ECC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</w:p>
          <w:p w14:paraId="564ECA2D" w14:textId="77777777" w:rsidR="0015562D" w:rsidRDefault="0015562D" w:rsidP="002F2ECC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</w:p>
          <w:p w14:paraId="016FD634" w14:textId="77777777" w:rsidR="0015562D" w:rsidRDefault="0015562D" w:rsidP="002F2ECC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</w:p>
          <w:p w14:paraId="59DC7F00" w14:textId="77777777" w:rsidR="0015562D" w:rsidRDefault="0015562D" w:rsidP="002F2ECC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</w:p>
          <w:p w14:paraId="00D47D6D" w14:textId="3F54D70F" w:rsidR="004958FC" w:rsidRDefault="000C0539" w:rsidP="002F2ECC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L’élève </w:t>
            </w:r>
            <w:r w:rsidR="004958F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court en aller-retour de la zone de référence jusqu’à la balise envisagée (selon l’intensité de travail choisie : % de la VMA). </w:t>
            </w:r>
            <w:r w:rsidR="004958FC" w:rsidRPr="004958F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Pour contrôler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et ajuster </w:t>
            </w:r>
            <w:r w:rsidR="004958FC" w:rsidRPr="004958F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ses allures, l'élève bénéficie d'une information sonore : un coup de sifflet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donné par l’enseignant </w:t>
            </w:r>
            <w:r w:rsidR="004958FC" w:rsidRPr="004958F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toutes les minutes</w:t>
            </w:r>
            <w:r w:rsidR="004958F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. Le binôme </w:t>
            </w:r>
            <w:r w:rsidR="004958FC" w:rsidRPr="00C367CD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observe</w:t>
            </w:r>
            <w:r w:rsidR="004958F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et relève les balises franchies sur le carnet d’entrainement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du coureur.</w:t>
            </w:r>
          </w:p>
          <w:p w14:paraId="72DC6EEC" w14:textId="77777777" w:rsidR="00466AE7" w:rsidRDefault="006D1ED0" w:rsidP="002F2ECC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  <w:r w:rsidRPr="006D1ED0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u w:val="single"/>
                <w:lang w:eastAsia="fr-FR"/>
              </w:rPr>
              <w:t>Analyse :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</w:t>
            </w:r>
            <w:r w:rsidR="000C053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Dans un troisième temps, l’observateur rapporte les informations au coureur (temps d’échange sur les retards et avances à la balise de référence). </w:t>
            </w:r>
            <w:r w:rsidR="00466AE7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Le coureur peut ainsi établir un commentaire écrit, en prenant en compte également les sensations éprouvées pendant la </w:t>
            </w:r>
            <w:r w:rsidR="002F2ECC" w:rsidRPr="00AA36E0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course</w:t>
            </w:r>
            <w:r w:rsidR="00466AE7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 xml:space="preserve"> (respiration et douleur musculaire).</w:t>
            </w:r>
          </w:p>
          <w:p w14:paraId="0D985A03" w14:textId="34CB3C75" w:rsidR="0092194E" w:rsidRDefault="00466AE7" w:rsidP="00466AE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FR"/>
              </w:rPr>
              <w:t>Et inversement des rôles coureur-observateur.</w:t>
            </w:r>
          </w:p>
          <w:p w14:paraId="2E78D18A" w14:textId="77777777" w:rsidR="006461DA" w:rsidRDefault="006461DA" w:rsidP="00844EC0">
            <w:pPr>
              <w:widowControl w:val="0"/>
              <w:spacing w:after="0" w:line="285" w:lineRule="auto"/>
              <w:rPr>
                <w:rFonts w:cstheme="minorHAnsi"/>
                <w:sz w:val="20"/>
                <w:szCs w:val="20"/>
              </w:rPr>
            </w:pPr>
          </w:p>
          <w:p w14:paraId="6C0B72DF" w14:textId="77777777" w:rsidR="00844EC0" w:rsidRDefault="00844EC0" w:rsidP="00844EC0">
            <w:pPr>
              <w:widowControl w:val="0"/>
              <w:spacing w:after="0" w:line="285" w:lineRule="auto"/>
              <w:rPr>
                <w:rFonts w:cstheme="minorHAnsi"/>
                <w:sz w:val="20"/>
                <w:szCs w:val="20"/>
              </w:rPr>
            </w:pPr>
          </w:p>
          <w:p w14:paraId="0E42C9C1" w14:textId="77777777" w:rsidR="00844EC0" w:rsidRDefault="00844EC0" w:rsidP="00844EC0">
            <w:pPr>
              <w:widowControl w:val="0"/>
              <w:spacing w:after="0" w:line="285" w:lineRule="auto"/>
              <w:rPr>
                <w:rFonts w:cstheme="minorHAnsi"/>
                <w:sz w:val="20"/>
                <w:szCs w:val="20"/>
              </w:rPr>
            </w:pPr>
          </w:p>
          <w:p w14:paraId="3342A497" w14:textId="77777777" w:rsidR="00844EC0" w:rsidRPr="00844EC0" w:rsidRDefault="00844EC0" w:rsidP="00844EC0">
            <w:pPr>
              <w:widowControl w:val="0"/>
              <w:spacing w:after="0" w:line="285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BCFC164" w14:textId="1451B282" w:rsidR="0020293E" w:rsidRDefault="0020293E" w:rsidP="00876457">
      <w:pPr>
        <w:spacing w:after="0" w:line="240" w:lineRule="auto"/>
        <w:rPr>
          <w:b/>
          <w:bCs/>
          <w:sz w:val="28"/>
          <w:szCs w:val="28"/>
          <w:u w:val="single"/>
        </w:rPr>
      </w:pPr>
      <w:bookmarkStart w:id="0" w:name="_Hlk71221754"/>
    </w:p>
    <w:p w14:paraId="50556EF9" w14:textId="78CA8150" w:rsidR="004B0FDD" w:rsidRDefault="00F000E6" w:rsidP="00876457">
      <w:pPr>
        <w:spacing w:after="0" w:line="240" w:lineRule="auto"/>
      </w:pPr>
      <w:r w:rsidRPr="003B11C6">
        <w:rPr>
          <w:b/>
          <w:bCs/>
          <w:sz w:val="28"/>
          <w:szCs w:val="28"/>
          <w:u w:val="single"/>
        </w:rPr>
        <w:lastRenderedPageBreak/>
        <w:t xml:space="preserve">Evaluation </w:t>
      </w:r>
      <w:r>
        <w:rPr>
          <w:b/>
          <w:bCs/>
          <w:sz w:val="28"/>
          <w:szCs w:val="28"/>
          <w:u w:val="single"/>
        </w:rPr>
        <w:t>de fin de séquence : 12 points</w:t>
      </w:r>
    </w:p>
    <w:bookmarkEnd w:id="0"/>
    <w:p w14:paraId="788F38CB" w14:textId="1144A978" w:rsidR="009675E0" w:rsidRDefault="00366B0E" w:rsidP="00876457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3"/>
        <w:gridCol w:w="966"/>
        <w:gridCol w:w="1275"/>
        <w:gridCol w:w="1249"/>
        <w:gridCol w:w="1728"/>
        <w:gridCol w:w="1741"/>
        <w:gridCol w:w="1803"/>
        <w:gridCol w:w="1510"/>
        <w:gridCol w:w="3395"/>
      </w:tblGrid>
      <w:tr w:rsidR="00934D47" w14:paraId="1943CD8F" w14:textId="77777777" w:rsidTr="0028695F">
        <w:trPr>
          <w:trHeight w:val="124"/>
        </w:trPr>
        <w:tc>
          <w:tcPr>
            <w:tcW w:w="1723" w:type="dxa"/>
            <w:vMerge w:val="restart"/>
            <w:shd w:val="clear" w:color="auto" w:fill="D9D9D9" w:themeFill="background1" w:themeFillShade="D9"/>
          </w:tcPr>
          <w:p w14:paraId="2982CAFE" w14:textId="77777777" w:rsidR="004A60C1" w:rsidRDefault="004A60C1" w:rsidP="007C497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A32E9">
              <w:rPr>
                <w:b/>
                <w:bCs/>
                <w:color w:val="FF0000"/>
                <w:sz w:val="20"/>
                <w:szCs w:val="20"/>
              </w:rPr>
              <w:t>AFLP1</w:t>
            </w:r>
          </w:p>
          <w:p w14:paraId="19B246DF" w14:textId="77777777" w:rsidR="004A60C1" w:rsidRDefault="004A60C1" w:rsidP="007C497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7558F42" w14:textId="77777777" w:rsidR="000B61DD" w:rsidRPr="00983284" w:rsidRDefault="000B61DD" w:rsidP="000B61DD">
            <w:pPr>
              <w:spacing w:after="0"/>
              <w:ind w:right="419"/>
              <w:jc w:val="center"/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C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o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ce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o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i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r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2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 xml:space="preserve">et 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m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tr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œu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2"/>
                <w:sz w:val="16"/>
                <w:szCs w:val="16"/>
              </w:rPr>
              <w:t>v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r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 un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3"/>
                <w:sz w:val="16"/>
                <w:szCs w:val="16"/>
              </w:rPr>
              <w:t>p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r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o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j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3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t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5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d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’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3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tr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a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4"/>
                <w:sz w:val="16"/>
                <w:szCs w:val="16"/>
              </w:rPr>
              <w:t>î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m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t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p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ur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r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é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p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o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3"/>
                <w:sz w:val="16"/>
                <w:szCs w:val="16"/>
              </w:rPr>
              <w:t>d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r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 à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un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 xml:space="preserve"> mo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b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il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 p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r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so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l de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d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é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2"/>
                <w:sz w:val="16"/>
                <w:szCs w:val="16"/>
              </w:rPr>
              <w:t>v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l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o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p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p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m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nt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  <w:p w14:paraId="5865C44C" w14:textId="77777777" w:rsidR="004A60C1" w:rsidRDefault="004A60C1" w:rsidP="002435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32871F9" w14:textId="77777777" w:rsidR="004A60C1" w:rsidRDefault="004A60C1" w:rsidP="002435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1A9398B" w14:textId="77777777" w:rsidR="004A60C1" w:rsidRPr="0075594E" w:rsidRDefault="004A60C1" w:rsidP="00243542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 Points</w:t>
            </w:r>
          </w:p>
        </w:tc>
        <w:tc>
          <w:tcPr>
            <w:tcW w:w="3490" w:type="dxa"/>
            <w:gridSpan w:val="3"/>
            <w:shd w:val="clear" w:color="auto" w:fill="FF0000"/>
          </w:tcPr>
          <w:p w14:paraId="64116C66" w14:textId="77777777" w:rsidR="004A60C1" w:rsidRPr="00E463D8" w:rsidRDefault="004A60C1" w:rsidP="00E463D8">
            <w:pPr>
              <w:spacing w:after="0" w:line="240" w:lineRule="auto"/>
              <w:jc w:val="center"/>
              <w:rPr>
                <w:b/>
                <w:bCs/>
              </w:rPr>
            </w:pPr>
            <w:r w:rsidRPr="00E463D8">
              <w:rPr>
                <w:b/>
                <w:bCs/>
              </w:rPr>
              <w:t>Degré 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469" w:type="dxa"/>
            <w:gridSpan w:val="2"/>
            <w:shd w:val="clear" w:color="auto" w:fill="FFFF00"/>
          </w:tcPr>
          <w:p w14:paraId="0B787C45" w14:textId="77777777" w:rsidR="004A60C1" w:rsidRPr="00E463D8" w:rsidRDefault="004A60C1" w:rsidP="00E463D8">
            <w:pPr>
              <w:spacing w:after="0" w:line="240" w:lineRule="auto"/>
              <w:jc w:val="center"/>
              <w:rPr>
                <w:b/>
                <w:bCs/>
              </w:rPr>
            </w:pPr>
            <w:r w:rsidRPr="00E463D8">
              <w:rPr>
                <w:b/>
                <w:bCs/>
              </w:rPr>
              <w:t>Degré 2</w:t>
            </w:r>
          </w:p>
        </w:tc>
        <w:tc>
          <w:tcPr>
            <w:tcW w:w="3313" w:type="dxa"/>
            <w:gridSpan w:val="2"/>
            <w:shd w:val="clear" w:color="auto" w:fill="A8D08D" w:themeFill="accent6" w:themeFillTint="99"/>
          </w:tcPr>
          <w:p w14:paraId="2844162B" w14:textId="77777777" w:rsidR="004A60C1" w:rsidRPr="00E463D8" w:rsidRDefault="004A60C1" w:rsidP="00E463D8">
            <w:pPr>
              <w:spacing w:after="0" w:line="240" w:lineRule="auto"/>
              <w:jc w:val="center"/>
              <w:rPr>
                <w:b/>
                <w:bCs/>
              </w:rPr>
            </w:pPr>
            <w:r w:rsidRPr="00E463D8">
              <w:rPr>
                <w:b/>
                <w:bCs/>
              </w:rPr>
              <w:t>Degré 3</w:t>
            </w:r>
          </w:p>
        </w:tc>
        <w:tc>
          <w:tcPr>
            <w:tcW w:w="3395" w:type="dxa"/>
            <w:shd w:val="clear" w:color="auto" w:fill="00B050"/>
          </w:tcPr>
          <w:p w14:paraId="571344D0" w14:textId="77777777" w:rsidR="004A60C1" w:rsidRPr="00E463D8" w:rsidRDefault="004A60C1" w:rsidP="00E463D8">
            <w:pPr>
              <w:spacing w:after="0" w:line="240" w:lineRule="auto"/>
              <w:jc w:val="center"/>
              <w:rPr>
                <w:b/>
                <w:bCs/>
              </w:rPr>
            </w:pPr>
            <w:r w:rsidRPr="00E463D8">
              <w:rPr>
                <w:b/>
                <w:bCs/>
              </w:rPr>
              <w:t>Degré4</w:t>
            </w:r>
          </w:p>
        </w:tc>
      </w:tr>
      <w:tr w:rsidR="00934D47" w14:paraId="654812E8" w14:textId="77777777" w:rsidTr="0028695F">
        <w:trPr>
          <w:trHeight w:val="2592"/>
        </w:trPr>
        <w:tc>
          <w:tcPr>
            <w:tcW w:w="1723" w:type="dxa"/>
            <w:vMerge/>
            <w:shd w:val="clear" w:color="auto" w:fill="D9D9D9" w:themeFill="background1" w:themeFillShade="D9"/>
          </w:tcPr>
          <w:p w14:paraId="5931B34D" w14:textId="77777777" w:rsidR="004A60C1" w:rsidRDefault="004A60C1" w:rsidP="00876457">
            <w:pPr>
              <w:spacing w:after="0" w:line="240" w:lineRule="auto"/>
            </w:pPr>
          </w:p>
        </w:tc>
        <w:tc>
          <w:tcPr>
            <w:tcW w:w="3490" w:type="dxa"/>
            <w:gridSpan w:val="3"/>
            <w:vAlign w:val="center"/>
          </w:tcPr>
          <w:p w14:paraId="62B86E55" w14:textId="77777777" w:rsidR="004A60C1" w:rsidRDefault="004A60C1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86D9928" w14:textId="77777777" w:rsidR="00B32C85" w:rsidRDefault="00B32C85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F996B0B" w14:textId="77777777" w:rsidR="004A60C1" w:rsidRPr="00155EEE" w:rsidRDefault="004A60C1" w:rsidP="00DE4F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5EEE">
              <w:rPr>
                <w:b/>
                <w:sz w:val="24"/>
                <w:szCs w:val="24"/>
              </w:rPr>
              <w:t>Le coureur aléatoire</w:t>
            </w:r>
          </w:p>
          <w:p w14:paraId="3BAC8B31" w14:textId="77777777" w:rsidR="00155EEE" w:rsidRDefault="00155EE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564BCED" w14:textId="7253D2BA" w:rsidR="004A60C1" w:rsidRDefault="00155EEE" w:rsidP="00DE4F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EEE">
              <w:rPr>
                <w:b/>
                <w:sz w:val="20"/>
                <w:szCs w:val="20"/>
                <w:u w:val="single"/>
              </w:rPr>
              <w:t>Concevoir :</w:t>
            </w:r>
            <w:r>
              <w:t xml:space="preserve"> </w:t>
            </w:r>
            <w:r w:rsidR="00B548A9">
              <w:rPr>
                <w:rFonts w:cstheme="minorHAnsi"/>
                <w:sz w:val="20"/>
                <w:szCs w:val="20"/>
              </w:rPr>
              <w:t>Choix incohérent</w:t>
            </w:r>
            <w:r w:rsidR="00ED0CE1">
              <w:rPr>
                <w:rFonts w:cstheme="minorHAnsi"/>
                <w:sz w:val="20"/>
                <w:szCs w:val="20"/>
              </w:rPr>
              <w:t xml:space="preserve">s (allures, </w:t>
            </w:r>
            <w:r w:rsidR="00773A83">
              <w:rPr>
                <w:rFonts w:cstheme="minorHAnsi"/>
                <w:sz w:val="20"/>
                <w:szCs w:val="20"/>
              </w:rPr>
              <w:t>temps de course</w:t>
            </w:r>
            <w:r w:rsidR="00ED0CE1">
              <w:rPr>
                <w:rFonts w:cstheme="minorHAnsi"/>
                <w:sz w:val="20"/>
                <w:szCs w:val="20"/>
              </w:rPr>
              <w:t>)</w:t>
            </w:r>
            <w:r w:rsidR="00B548A9">
              <w:rPr>
                <w:rFonts w:cstheme="minorHAnsi"/>
                <w:sz w:val="20"/>
                <w:szCs w:val="20"/>
              </w:rPr>
              <w:t xml:space="preserve"> et/ou séance incomplète</w:t>
            </w:r>
            <w:r w:rsidR="00ED0CE1">
              <w:rPr>
                <w:rFonts w:cstheme="minorHAnsi"/>
                <w:sz w:val="20"/>
                <w:szCs w:val="20"/>
              </w:rPr>
              <w:t>.</w:t>
            </w:r>
          </w:p>
          <w:p w14:paraId="64B0C00A" w14:textId="498B1962" w:rsidR="00155EEE" w:rsidRDefault="0033306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 à 0.75 pt</w:t>
            </w:r>
          </w:p>
          <w:p w14:paraId="6BC427B5" w14:textId="77777777" w:rsidR="004A60C1" w:rsidRDefault="004A60C1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E6287">
              <w:rPr>
                <w:b/>
                <w:sz w:val="20"/>
                <w:szCs w:val="20"/>
                <w:u w:val="single"/>
              </w:rPr>
              <w:t>Gérer son allure de course (% VMA)</w:t>
            </w:r>
            <w:r>
              <w:rPr>
                <w:b/>
                <w:sz w:val="20"/>
                <w:szCs w:val="20"/>
                <w:u w:val="single"/>
              </w:rPr>
              <w:t> :</w:t>
            </w:r>
          </w:p>
          <w:p w14:paraId="5F34300E" w14:textId="25A3867B" w:rsidR="004A60C1" w:rsidRDefault="0033306E" w:rsidP="00DE4F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 ; 8 ; 9 erreurs et plus</w:t>
            </w:r>
          </w:p>
          <w:p w14:paraId="30ACA1BE" w14:textId="71E24A2E" w:rsidR="004A60C1" w:rsidRDefault="004A60C1" w:rsidP="00AE0F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(+/- 5m de retar</w:t>
            </w:r>
            <w:r w:rsidR="00B32C85">
              <w:rPr>
                <w:rFonts w:cstheme="minorHAnsi"/>
                <w:sz w:val="20"/>
                <w:szCs w:val="20"/>
              </w:rPr>
              <w:t xml:space="preserve">d ou avance par rapport à la </w:t>
            </w:r>
            <w:r>
              <w:rPr>
                <w:rFonts w:cstheme="minorHAnsi"/>
                <w:sz w:val="20"/>
                <w:szCs w:val="20"/>
              </w:rPr>
              <w:t>balise à réaliser).</w:t>
            </w:r>
          </w:p>
          <w:p w14:paraId="69C5CDFD" w14:textId="77777777" w:rsidR="004A60C1" w:rsidRPr="0092194E" w:rsidRDefault="004A60C1" w:rsidP="008E01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647C4630" w14:textId="77777777" w:rsidR="004A60C1" w:rsidRPr="00830D45" w:rsidRDefault="004A60C1" w:rsidP="00DE4F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0D45">
              <w:rPr>
                <w:b/>
                <w:sz w:val="24"/>
                <w:szCs w:val="24"/>
              </w:rPr>
              <w:t>Le coureur imprécis</w:t>
            </w:r>
          </w:p>
          <w:p w14:paraId="0E9D9321" w14:textId="77777777" w:rsidR="00155EEE" w:rsidRDefault="00155EE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E221DD9" w14:textId="77777777" w:rsidR="00155EEE" w:rsidRPr="008E0140" w:rsidRDefault="00155EEE" w:rsidP="00155E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5EEE">
              <w:rPr>
                <w:b/>
                <w:sz w:val="20"/>
                <w:szCs w:val="20"/>
                <w:u w:val="single"/>
              </w:rPr>
              <w:t>Concevoir 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Choix </w:t>
            </w:r>
            <w:r w:rsidR="00B548A9">
              <w:rPr>
                <w:rFonts w:cstheme="minorHAnsi"/>
                <w:sz w:val="20"/>
                <w:szCs w:val="20"/>
              </w:rPr>
              <w:t>souvent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5EEE">
              <w:rPr>
                <w:rFonts w:cstheme="minorHAnsi"/>
                <w:sz w:val="20"/>
                <w:szCs w:val="20"/>
              </w:rPr>
              <w:t>inadaptés au thème</w:t>
            </w:r>
            <w:r w:rsidR="00B548A9">
              <w:rPr>
                <w:rFonts w:cstheme="minorHAnsi"/>
                <w:sz w:val="20"/>
                <w:szCs w:val="20"/>
              </w:rPr>
              <w:t xml:space="preserve"> d’entrainement</w:t>
            </w:r>
            <w:r w:rsidRPr="00155EEE">
              <w:rPr>
                <w:rFonts w:cstheme="minorHAnsi"/>
                <w:sz w:val="20"/>
                <w:szCs w:val="20"/>
              </w:rPr>
              <w:t xml:space="preserve"> choisi.</w:t>
            </w:r>
          </w:p>
          <w:p w14:paraId="0DDFE4E7" w14:textId="77777777" w:rsidR="004A60C1" w:rsidRDefault="004A60C1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615D27F1" w14:textId="4A9FE792" w:rsidR="00155EEE" w:rsidRDefault="0033306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 pt</w:t>
            </w:r>
          </w:p>
          <w:p w14:paraId="11478A76" w14:textId="68979CDE" w:rsidR="004A60C1" w:rsidRPr="0033306E" w:rsidRDefault="004A60C1" w:rsidP="0033306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E6287">
              <w:rPr>
                <w:b/>
                <w:sz w:val="20"/>
                <w:szCs w:val="20"/>
                <w:u w:val="single"/>
              </w:rPr>
              <w:t>Gérer son allure de course (% VMA)</w:t>
            </w:r>
            <w:r>
              <w:rPr>
                <w:b/>
                <w:sz w:val="20"/>
                <w:szCs w:val="20"/>
                <w:u w:val="single"/>
              </w:rPr>
              <w:t> :</w:t>
            </w:r>
          </w:p>
          <w:p w14:paraId="00978579" w14:textId="77777777" w:rsidR="004A60C1" w:rsidRDefault="004A60C1" w:rsidP="00DE4F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FE813B3" w14:textId="4227CD70" w:rsidR="004A60C1" w:rsidRPr="0092194E" w:rsidRDefault="0033306E" w:rsidP="00B32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8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kern w:val="28"/>
                <w:sz w:val="18"/>
                <w:szCs w:val="18"/>
                <w:lang w:eastAsia="fr-FR"/>
              </w:rPr>
              <w:t>5 ou 6 erreurs</w:t>
            </w:r>
          </w:p>
        </w:tc>
        <w:tc>
          <w:tcPr>
            <w:tcW w:w="3313" w:type="dxa"/>
            <w:gridSpan w:val="2"/>
            <w:vAlign w:val="center"/>
          </w:tcPr>
          <w:p w14:paraId="1548A255" w14:textId="77777777" w:rsidR="004A60C1" w:rsidRPr="00830D45" w:rsidRDefault="004A60C1" w:rsidP="00DE4F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0D45">
              <w:rPr>
                <w:b/>
                <w:sz w:val="24"/>
                <w:szCs w:val="24"/>
              </w:rPr>
              <w:t>Le coureur engagé</w:t>
            </w:r>
          </w:p>
          <w:p w14:paraId="1E884FD4" w14:textId="77777777" w:rsidR="00155EEE" w:rsidRDefault="00155EE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E6B2D4A" w14:textId="77777777" w:rsidR="00155EEE" w:rsidRPr="00A10EAF" w:rsidRDefault="00155EE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5EEE">
              <w:rPr>
                <w:b/>
                <w:sz w:val="20"/>
                <w:szCs w:val="20"/>
                <w:u w:val="single"/>
              </w:rPr>
              <w:t>Concevoir 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155EEE">
              <w:rPr>
                <w:rFonts w:cstheme="minorHAnsi"/>
                <w:sz w:val="20"/>
                <w:szCs w:val="20"/>
              </w:rPr>
              <w:t>Choix cohérents avec le thème d’entrainement choisi.</w:t>
            </w:r>
            <w:r>
              <w:t xml:space="preserve"> </w:t>
            </w:r>
          </w:p>
          <w:p w14:paraId="20B54F58" w14:textId="76F9ABAF" w:rsidR="004A60C1" w:rsidRDefault="0033306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 pts</w:t>
            </w:r>
          </w:p>
          <w:p w14:paraId="66B1A654" w14:textId="77777777" w:rsidR="00155EEE" w:rsidRDefault="00155EE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4846C9AB" w14:textId="77777777" w:rsidR="004A60C1" w:rsidRDefault="004A60C1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E6287">
              <w:rPr>
                <w:b/>
                <w:sz w:val="20"/>
                <w:szCs w:val="20"/>
                <w:u w:val="single"/>
              </w:rPr>
              <w:t>Gérer son allure de course (% VMA)</w:t>
            </w:r>
            <w:r>
              <w:rPr>
                <w:b/>
                <w:sz w:val="20"/>
                <w:szCs w:val="20"/>
                <w:u w:val="single"/>
              </w:rPr>
              <w:t> :</w:t>
            </w:r>
          </w:p>
          <w:p w14:paraId="5EB38733" w14:textId="0CF9EFDB" w:rsidR="004A60C1" w:rsidRDefault="004A60C1" w:rsidP="00DE4F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856A6D1" w14:textId="00D3FC8E" w:rsidR="004A60C1" w:rsidRDefault="0033306E" w:rsidP="00DE4F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 ou 4 erreurs </w:t>
            </w:r>
          </w:p>
          <w:p w14:paraId="1F4A59FF" w14:textId="77777777" w:rsidR="004A60C1" w:rsidRDefault="004A60C1" w:rsidP="00B32C85">
            <w:pPr>
              <w:spacing w:after="0" w:line="240" w:lineRule="auto"/>
              <w:jc w:val="center"/>
            </w:pPr>
          </w:p>
        </w:tc>
        <w:tc>
          <w:tcPr>
            <w:tcW w:w="3395" w:type="dxa"/>
            <w:vAlign w:val="center"/>
          </w:tcPr>
          <w:p w14:paraId="026B5CB7" w14:textId="77777777" w:rsidR="004A60C1" w:rsidRPr="00830D45" w:rsidRDefault="004A60C1" w:rsidP="00DE4F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0D45">
              <w:rPr>
                <w:b/>
                <w:sz w:val="24"/>
                <w:szCs w:val="24"/>
              </w:rPr>
              <w:t>Le coureur perfectionné</w:t>
            </w:r>
          </w:p>
          <w:p w14:paraId="6BD07A1F" w14:textId="77777777" w:rsidR="004A60C1" w:rsidRDefault="004A60C1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37E9E675" w14:textId="77777777" w:rsidR="00155EEE" w:rsidRDefault="00155EE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55EEE">
              <w:rPr>
                <w:b/>
                <w:sz w:val="20"/>
                <w:szCs w:val="20"/>
                <w:u w:val="single"/>
              </w:rPr>
              <w:t>Concevoir 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155EEE">
              <w:rPr>
                <w:rFonts w:cstheme="minorHAnsi"/>
                <w:sz w:val="20"/>
                <w:szCs w:val="20"/>
              </w:rPr>
              <w:t>C</w:t>
            </w:r>
            <w:r w:rsidR="00B548A9">
              <w:rPr>
                <w:rFonts w:cstheme="minorHAnsi"/>
                <w:sz w:val="20"/>
                <w:szCs w:val="20"/>
              </w:rPr>
              <w:t>hoix réaliste</w:t>
            </w:r>
            <w:r w:rsidR="00ED0CE1">
              <w:rPr>
                <w:rFonts w:cstheme="minorHAnsi"/>
                <w:sz w:val="20"/>
                <w:szCs w:val="20"/>
              </w:rPr>
              <w:t xml:space="preserve">s </w:t>
            </w:r>
            <w:r w:rsidRPr="00155EEE">
              <w:rPr>
                <w:rFonts w:cstheme="minorHAnsi"/>
                <w:sz w:val="20"/>
                <w:szCs w:val="20"/>
              </w:rPr>
              <w:t>en lien avec le bilan de la séance précédente</w:t>
            </w:r>
            <w:r w:rsidR="00B548A9">
              <w:rPr>
                <w:rFonts w:cstheme="minorHAnsi"/>
                <w:sz w:val="20"/>
                <w:szCs w:val="20"/>
              </w:rPr>
              <w:t xml:space="preserve"> et adapté</w:t>
            </w:r>
            <w:r w:rsidR="00ED0CE1">
              <w:rPr>
                <w:rFonts w:cstheme="minorHAnsi"/>
                <w:sz w:val="20"/>
                <w:szCs w:val="20"/>
              </w:rPr>
              <w:t>s</w:t>
            </w:r>
            <w:r w:rsidR="00B548A9">
              <w:rPr>
                <w:rFonts w:cstheme="minorHAnsi"/>
                <w:sz w:val="20"/>
                <w:szCs w:val="20"/>
              </w:rPr>
              <w:t xml:space="preserve"> aux ressources de l’élève</w:t>
            </w:r>
            <w:r w:rsidRPr="00155EEE">
              <w:rPr>
                <w:rFonts w:cstheme="minorHAnsi"/>
                <w:sz w:val="20"/>
                <w:szCs w:val="20"/>
              </w:rPr>
              <w:t>.</w:t>
            </w:r>
          </w:p>
          <w:p w14:paraId="233AF657" w14:textId="77777777" w:rsidR="00155EEE" w:rsidRDefault="00155EE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2809274C" w14:textId="33D761FD" w:rsidR="00155EEE" w:rsidRDefault="0033306E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3pts</w:t>
            </w:r>
          </w:p>
          <w:p w14:paraId="0235513A" w14:textId="77777777" w:rsidR="004A60C1" w:rsidRDefault="004A60C1" w:rsidP="00DE4F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E6287">
              <w:rPr>
                <w:b/>
                <w:sz w:val="20"/>
                <w:szCs w:val="20"/>
                <w:u w:val="single"/>
              </w:rPr>
              <w:t>Gérer son allure de course (% VMA)</w:t>
            </w:r>
            <w:r>
              <w:rPr>
                <w:b/>
                <w:sz w:val="20"/>
                <w:szCs w:val="20"/>
                <w:u w:val="single"/>
              </w:rPr>
              <w:t> :</w:t>
            </w:r>
          </w:p>
          <w:p w14:paraId="5279BD8A" w14:textId="24016948" w:rsidR="004A60C1" w:rsidRDefault="004A60C1" w:rsidP="00DE4F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3693C11" w14:textId="7478D433" w:rsidR="004A60C1" w:rsidRDefault="0033306E" w:rsidP="00DE4F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Entre 0 et 2 erreurs constatées</w:t>
            </w:r>
          </w:p>
          <w:p w14:paraId="173215FF" w14:textId="77777777" w:rsidR="004A60C1" w:rsidRPr="008E0140" w:rsidRDefault="004A60C1" w:rsidP="00DE4F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782857D" w14:textId="77777777" w:rsidR="004A60C1" w:rsidRDefault="004A60C1" w:rsidP="00DE4F2D">
            <w:pPr>
              <w:spacing w:after="0" w:line="240" w:lineRule="auto"/>
              <w:jc w:val="center"/>
            </w:pPr>
          </w:p>
        </w:tc>
      </w:tr>
      <w:tr w:rsidR="0033306E" w:rsidRPr="00666287" w14:paraId="34D6BA73" w14:textId="77777777" w:rsidTr="0033306E">
        <w:trPr>
          <w:trHeight w:val="210"/>
        </w:trPr>
        <w:tc>
          <w:tcPr>
            <w:tcW w:w="1723" w:type="dxa"/>
            <w:vMerge/>
            <w:shd w:val="clear" w:color="auto" w:fill="D9D9D9" w:themeFill="background1" w:themeFillShade="D9"/>
          </w:tcPr>
          <w:p w14:paraId="190A29EC" w14:textId="77777777" w:rsidR="0033306E" w:rsidRPr="00666287" w:rsidRDefault="0033306E" w:rsidP="009219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35F6FBD5" w14:textId="2A3595A3" w:rsidR="0033306E" w:rsidRPr="00666287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  <w:t>0.5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5F27DD97" w14:textId="7ED98081" w:rsidR="0033306E" w:rsidRPr="00666287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0000"/>
            <w:vAlign w:val="center"/>
          </w:tcPr>
          <w:p w14:paraId="7AEFF796" w14:textId="77777777" w:rsidR="0033306E" w:rsidRDefault="0033306E" w:rsidP="00286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</w:p>
          <w:p w14:paraId="192D93AE" w14:textId="36B2A7BB" w:rsidR="0033306E" w:rsidRDefault="0033306E" w:rsidP="00286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  <w:t xml:space="preserve">        1.5</w:t>
            </w:r>
          </w:p>
          <w:p w14:paraId="4237B9DD" w14:textId="0F17A54F" w:rsidR="0033306E" w:rsidRPr="00666287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</w:p>
        </w:tc>
        <w:tc>
          <w:tcPr>
            <w:tcW w:w="17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47726FA" w14:textId="023098EC" w:rsidR="0033306E" w:rsidRPr="00666287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14:paraId="3BC79304" w14:textId="3A203F7E" w:rsidR="0033306E" w:rsidRPr="00666287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  <w:t>2.5</w:t>
            </w:r>
          </w:p>
        </w:tc>
        <w:tc>
          <w:tcPr>
            <w:tcW w:w="18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14:paraId="6938ACF7" w14:textId="77777777" w:rsidR="0033306E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</w:p>
          <w:p w14:paraId="3D4408B3" w14:textId="05C4C7FB" w:rsidR="0033306E" w:rsidRPr="00666287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  <w:t>3</w:t>
            </w:r>
          </w:p>
          <w:p w14:paraId="3AABC418" w14:textId="5BE1F5D1" w:rsidR="0033306E" w:rsidRPr="00666287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8D08D" w:themeFill="accent6" w:themeFillTint="99"/>
            <w:vAlign w:val="center"/>
          </w:tcPr>
          <w:p w14:paraId="6A8E9818" w14:textId="03E1A42C" w:rsidR="0033306E" w:rsidRPr="00666287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  <w:t>3.5</w:t>
            </w:r>
          </w:p>
        </w:tc>
        <w:tc>
          <w:tcPr>
            <w:tcW w:w="339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5ABEF60C" w14:textId="72EC0001" w:rsidR="0033306E" w:rsidRPr="00666287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  <w:t>4 points</w:t>
            </w:r>
          </w:p>
          <w:p w14:paraId="05EB743B" w14:textId="233EB8EE" w:rsidR="0033306E" w:rsidRPr="00666287" w:rsidRDefault="0033306E" w:rsidP="004A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981"/>
        <w:tblW w:w="4981" w:type="pct"/>
        <w:tblLook w:val="04A0" w:firstRow="1" w:lastRow="0" w:firstColumn="1" w:lastColumn="0" w:noHBand="0" w:noVBand="1"/>
      </w:tblPr>
      <w:tblGrid>
        <w:gridCol w:w="1575"/>
        <w:gridCol w:w="1720"/>
        <w:gridCol w:w="1720"/>
        <w:gridCol w:w="1147"/>
        <w:gridCol w:w="1147"/>
        <w:gridCol w:w="1147"/>
        <w:gridCol w:w="860"/>
        <w:gridCol w:w="860"/>
        <w:gridCol w:w="860"/>
        <w:gridCol w:w="860"/>
        <w:gridCol w:w="1718"/>
        <w:gridCol w:w="1718"/>
      </w:tblGrid>
      <w:tr w:rsidR="008E0140" w:rsidRPr="00D06918" w14:paraId="283A4000" w14:textId="77777777" w:rsidTr="008E0140">
        <w:trPr>
          <w:trHeight w:val="359"/>
        </w:trPr>
        <w:tc>
          <w:tcPr>
            <w:tcW w:w="505" w:type="pct"/>
            <w:vMerge w:val="restart"/>
            <w:shd w:val="clear" w:color="auto" w:fill="D9D9D9" w:themeFill="background1" w:themeFillShade="D9"/>
            <w:vAlign w:val="center"/>
          </w:tcPr>
          <w:p w14:paraId="2CBB9E67" w14:textId="77777777" w:rsidR="008E0140" w:rsidRPr="00FA32E9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488C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AFLP 2</w:t>
            </w:r>
          </w:p>
          <w:p w14:paraId="34B899FA" w14:textId="77777777" w:rsidR="008E0140" w:rsidRDefault="008E0140" w:rsidP="008E014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8F7ED61" w14:textId="77777777" w:rsidR="008E0140" w:rsidRDefault="008E0140" w:rsidP="008E014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A5A68BF" w14:textId="77777777" w:rsidR="000B61DD" w:rsidRPr="00983284" w:rsidRDefault="000B61DD" w:rsidP="000B61DD">
            <w:pPr>
              <w:spacing w:after="0"/>
              <w:ind w:right="321"/>
              <w:jc w:val="center"/>
              <w:rPr>
                <w:rFonts w:eastAsia="Arial" w:cstheme="minorHAnsi"/>
                <w:b/>
                <w:bCs/>
                <w:sz w:val="16"/>
                <w:szCs w:val="16"/>
              </w:rPr>
            </w:pP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É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prou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er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2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d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4"/>
                <w:sz w:val="16"/>
                <w:szCs w:val="16"/>
              </w:rPr>
              <w:t>i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f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3"/>
                <w:sz w:val="16"/>
                <w:szCs w:val="16"/>
              </w:rPr>
              <w:t>f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3"/>
                <w:sz w:val="16"/>
                <w:szCs w:val="16"/>
              </w:rPr>
              <w:t>é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r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t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es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m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é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2"/>
                <w:sz w:val="16"/>
                <w:szCs w:val="16"/>
              </w:rPr>
              <w:t>t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h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d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s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d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’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tr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a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4"/>
                <w:sz w:val="16"/>
                <w:szCs w:val="16"/>
              </w:rPr>
              <w:t>î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m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n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t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et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en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i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d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nt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3"/>
                <w:sz w:val="16"/>
                <w:szCs w:val="16"/>
              </w:rPr>
              <w:t>i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3"/>
                <w:sz w:val="16"/>
                <w:szCs w:val="16"/>
              </w:rPr>
              <w:t>f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i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 xml:space="preserve">er 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l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es p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r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i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nc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i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p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s p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o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ur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 xml:space="preserve"> l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 xml:space="preserve">es 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r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é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u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t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ili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ser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d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a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ns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sa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sé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a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nc</w:t>
            </w:r>
            <w:r w:rsidRPr="00983284">
              <w:rPr>
                <w:rFonts w:eastAsia="Arial" w:cstheme="minorHAnsi"/>
                <w:b/>
                <w:bCs/>
                <w:color w:val="000000"/>
                <w:spacing w:val="-2"/>
                <w:sz w:val="16"/>
                <w:szCs w:val="16"/>
              </w:rPr>
              <w:t>e</w:t>
            </w:r>
            <w:r w:rsidRPr="00983284">
              <w:rPr>
                <w:rFonts w:eastAsia="Arial"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  <w:p w14:paraId="09713E4F" w14:textId="77777777" w:rsidR="008E0140" w:rsidRDefault="008E0140" w:rsidP="000B61DD">
            <w:pPr>
              <w:spacing w:after="0" w:line="240" w:lineRule="auto"/>
              <w:rPr>
                <w:rFonts w:cstheme="minorHAnsi"/>
                <w:b/>
                <w:bCs/>
                <w:color w:val="FF0000"/>
              </w:rPr>
            </w:pPr>
          </w:p>
          <w:p w14:paraId="587004C9" w14:textId="77777777" w:rsidR="008E0140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5C7473AD" w14:textId="77777777" w:rsidR="008E0140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7A8699D2" w14:textId="77777777" w:rsidR="008E0140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18C815A9" w14:textId="77777777" w:rsidR="008E0140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4EF3BE59" w14:textId="77777777" w:rsidR="008E0140" w:rsidRDefault="008E0140" w:rsidP="008E0140">
            <w:pPr>
              <w:spacing w:after="0" w:line="240" w:lineRule="auto"/>
              <w:rPr>
                <w:rFonts w:cstheme="minorHAnsi"/>
                <w:b/>
                <w:bCs/>
                <w:color w:val="FF0000"/>
              </w:rPr>
            </w:pPr>
          </w:p>
          <w:p w14:paraId="77DA40E2" w14:textId="77777777" w:rsidR="008E0140" w:rsidRPr="003B11C6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3B11C6">
              <w:rPr>
                <w:rFonts w:cstheme="minorHAnsi"/>
                <w:b/>
                <w:bCs/>
                <w:color w:val="FF0000"/>
              </w:rPr>
              <w:t>5 Points</w:t>
            </w:r>
          </w:p>
          <w:p w14:paraId="0AF8152B" w14:textId="77777777" w:rsidR="008E0140" w:rsidRPr="00FA32E9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24" w:type="pct"/>
            <w:gridSpan w:val="2"/>
            <w:shd w:val="clear" w:color="auto" w:fill="FF0000"/>
            <w:vAlign w:val="center"/>
          </w:tcPr>
          <w:p w14:paraId="6A50B7DC" w14:textId="77777777" w:rsidR="008E0140" w:rsidRPr="003B11C6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3B11C6">
              <w:rPr>
                <w:rFonts w:cstheme="minorHAnsi"/>
                <w:b/>
                <w:bCs/>
              </w:rPr>
              <w:t>Degré 1</w:t>
            </w:r>
          </w:p>
        </w:tc>
        <w:tc>
          <w:tcPr>
            <w:tcW w:w="1125" w:type="pct"/>
            <w:gridSpan w:val="3"/>
            <w:shd w:val="clear" w:color="auto" w:fill="FFFF00"/>
            <w:vAlign w:val="center"/>
          </w:tcPr>
          <w:p w14:paraId="35AA5754" w14:textId="77777777" w:rsidR="008E0140" w:rsidRPr="003B11C6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3B11C6">
              <w:rPr>
                <w:rFonts w:cstheme="minorHAnsi"/>
                <w:b/>
                <w:bCs/>
              </w:rPr>
              <w:t>Degré 2</w:t>
            </w:r>
          </w:p>
        </w:tc>
        <w:tc>
          <w:tcPr>
            <w:tcW w:w="1124" w:type="pct"/>
            <w:gridSpan w:val="4"/>
            <w:shd w:val="clear" w:color="auto" w:fill="A8D08D" w:themeFill="accent6" w:themeFillTint="99"/>
            <w:vAlign w:val="center"/>
          </w:tcPr>
          <w:p w14:paraId="62E4F446" w14:textId="77777777" w:rsidR="008E0140" w:rsidRPr="003B11C6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3B11C6">
              <w:rPr>
                <w:rFonts w:cstheme="minorHAnsi"/>
                <w:b/>
                <w:bCs/>
              </w:rPr>
              <w:t>Degré 3</w:t>
            </w:r>
          </w:p>
        </w:tc>
        <w:tc>
          <w:tcPr>
            <w:tcW w:w="1122" w:type="pct"/>
            <w:gridSpan w:val="2"/>
            <w:shd w:val="clear" w:color="auto" w:fill="00B050"/>
            <w:vAlign w:val="center"/>
          </w:tcPr>
          <w:p w14:paraId="047C1B91" w14:textId="77777777" w:rsidR="008E0140" w:rsidRPr="003B11C6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3B11C6">
              <w:rPr>
                <w:rFonts w:cstheme="minorHAnsi"/>
                <w:b/>
                <w:bCs/>
              </w:rPr>
              <w:t>Degré 4</w:t>
            </w:r>
          </w:p>
        </w:tc>
      </w:tr>
      <w:tr w:rsidR="008E0140" w:rsidRPr="00D06918" w14:paraId="0A9275D0" w14:textId="77777777" w:rsidTr="004A60C1">
        <w:trPr>
          <w:trHeight w:val="3599"/>
        </w:trPr>
        <w:tc>
          <w:tcPr>
            <w:tcW w:w="505" w:type="pct"/>
            <w:vMerge/>
            <w:shd w:val="clear" w:color="auto" w:fill="D9D9D9" w:themeFill="background1" w:themeFillShade="D9"/>
            <w:vAlign w:val="center"/>
          </w:tcPr>
          <w:p w14:paraId="5DB60DED" w14:textId="77777777" w:rsidR="008E0140" w:rsidRPr="00D06918" w:rsidRDefault="008E0140" w:rsidP="008E014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4" w:type="pct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2C411357" w14:textId="77777777" w:rsidR="008E0140" w:rsidRPr="00830D45" w:rsidRDefault="00830D45" w:rsidP="00A10E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0D45">
              <w:rPr>
                <w:b/>
                <w:sz w:val="24"/>
                <w:szCs w:val="24"/>
              </w:rPr>
              <w:t>Le copieur</w:t>
            </w:r>
          </w:p>
          <w:p w14:paraId="578FCD11" w14:textId="77777777" w:rsidR="00A10EAF" w:rsidRDefault="00A10EAF" w:rsidP="00A10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</w:p>
          <w:p w14:paraId="42BAE48F" w14:textId="77777777" w:rsidR="00830D45" w:rsidRDefault="00830D45" w:rsidP="00830D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L’élève</w:t>
            </w:r>
            <w:r w:rsidRPr="00176055">
              <w:rPr>
                <w:rFonts w:cstheme="minorHAnsi"/>
                <w:sz w:val="20"/>
                <w:szCs w:val="20"/>
              </w:rPr>
              <w:t xml:space="preserve"> se focalise sur la reproduction d’une méthode unique sans envisager d’autres expérimentations.</w:t>
            </w:r>
          </w:p>
          <w:p w14:paraId="16DF248F" w14:textId="77777777" w:rsidR="008E0140" w:rsidRPr="003B11C6" w:rsidRDefault="00830D45" w:rsidP="00830D4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30D45">
              <w:rPr>
                <w:rFonts w:cstheme="minorHAnsi"/>
                <w:sz w:val="20"/>
                <w:szCs w:val="20"/>
              </w:rPr>
              <w:t>Pas de relevé des variables sur le carnet, aucun choix effectué au fil des séances (recopiage).</w:t>
            </w:r>
          </w:p>
        </w:tc>
        <w:tc>
          <w:tcPr>
            <w:tcW w:w="1125" w:type="pct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98A36ED" w14:textId="77777777" w:rsidR="008E0140" w:rsidRPr="00830D45" w:rsidRDefault="00830D45" w:rsidP="004A60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0D45">
              <w:rPr>
                <w:b/>
                <w:sz w:val="24"/>
                <w:szCs w:val="24"/>
              </w:rPr>
              <w:t>L’hasardeux</w:t>
            </w:r>
          </w:p>
          <w:p w14:paraId="1669E5B0" w14:textId="77777777" w:rsidR="008E0140" w:rsidRPr="004A60C1" w:rsidRDefault="008E0140" w:rsidP="00830D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79D3E44" w14:textId="77777777" w:rsidR="00830D45" w:rsidRDefault="00830D45" w:rsidP="00830D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L’élève </w:t>
            </w:r>
            <w:r w:rsidRPr="00176055">
              <w:rPr>
                <w:rFonts w:cstheme="minorHAnsi"/>
                <w:sz w:val="20"/>
                <w:szCs w:val="20"/>
              </w:rPr>
              <w:t>ne tire pas profit de l’expérience des différentes méthodes proposées. La réalisation s’effectue par duplication, sans réflexion.</w:t>
            </w:r>
          </w:p>
          <w:p w14:paraId="666AB2C8" w14:textId="77777777" w:rsidR="008E0140" w:rsidRPr="004A60C1" w:rsidRDefault="00830D45" w:rsidP="00830D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0D45">
              <w:rPr>
                <w:rFonts w:cstheme="minorHAnsi"/>
                <w:sz w:val="20"/>
                <w:szCs w:val="20"/>
              </w:rPr>
              <w:t>Peu de relevé sur le carnet, pas d’adaptation et peu de choix au fil des séances.</w:t>
            </w:r>
          </w:p>
        </w:tc>
        <w:tc>
          <w:tcPr>
            <w:tcW w:w="1124" w:type="pct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6599B11" w14:textId="77777777" w:rsidR="00830D45" w:rsidRPr="00830D45" w:rsidRDefault="00830D45" w:rsidP="00830D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0D45">
              <w:rPr>
                <w:b/>
                <w:sz w:val="24"/>
                <w:szCs w:val="24"/>
              </w:rPr>
              <w:t>Le réfléchi</w:t>
            </w:r>
          </w:p>
          <w:p w14:paraId="569EB10B" w14:textId="77777777" w:rsidR="00830D45" w:rsidRPr="004A60C1" w:rsidRDefault="00830D45" w:rsidP="004A60C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0FAD2FB" w14:textId="77777777" w:rsidR="00830D45" w:rsidRDefault="00830D45" w:rsidP="00830D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L’élève</w:t>
            </w:r>
            <w:r w:rsidRPr="00176055">
              <w:rPr>
                <w:rFonts w:cstheme="minorHAnsi"/>
                <w:sz w:val="20"/>
                <w:szCs w:val="20"/>
              </w:rPr>
              <w:t xml:space="preserve"> effectue un choix de charge de travail en fonction de l’expérience vécue dans diverses méthodes.</w:t>
            </w:r>
          </w:p>
          <w:p w14:paraId="517CB4CF" w14:textId="77777777" w:rsidR="008E0140" w:rsidRPr="004A60C1" w:rsidRDefault="00830D45" w:rsidP="00830D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0D45">
              <w:rPr>
                <w:rFonts w:cstheme="minorHAnsi"/>
                <w:sz w:val="20"/>
                <w:szCs w:val="20"/>
              </w:rPr>
              <w:t>Des oublis mais du sérieux dans les relevés sur le carnet, avec une adaptation des choix au fil des séances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22" w:type="pct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83149EF" w14:textId="77777777" w:rsidR="008E0140" w:rsidRPr="00830D45" w:rsidRDefault="00830D45" w:rsidP="00830D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L’expérimenté</w:t>
            </w:r>
          </w:p>
          <w:p w14:paraId="55EE1C68" w14:textId="77777777" w:rsidR="008E0140" w:rsidRPr="00243542" w:rsidRDefault="008E0140" w:rsidP="008E0140">
            <w:pPr>
              <w:spacing w:after="0"/>
              <w:rPr>
                <w:rFonts w:ascii="Calibri" w:eastAsia="Times New Roman" w:hAnsi="Calibri" w:cs="Calibri"/>
                <w:b/>
                <w:bCs/>
                <w:kern w:val="28"/>
                <w:sz w:val="18"/>
                <w:szCs w:val="18"/>
                <w:lang w:eastAsia="fr-FR"/>
              </w:rPr>
            </w:pPr>
          </w:p>
          <w:p w14:paraId="2AC49FAB" w14:textId="06A87F2A" w:rsidR="00830D45" w:rsidRDefault="00830D45" w:rsidP="00830D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76055">
              <w:rPr>
                <w:rFonts w:cstheme="minorHAnsi"/>
                <w:sz w:val="20"/>
                <w:szCs w:val="20"/>
              </w:rPr>
              <w:t xml:space="preserve">Il </w:t>
            </w:r>
            <w:r w:rsidR="00CE297B">
              <w:rPr>
                <w:rFonts w:cstheme="minorHAnsi"/>
                <w:sz w:val="20"/>
                <w:szCs w:val="20"/>
              </w:rPr>
              <w:t>sélectionne</w:t>
            </w:r>
            <w:r w:rsidRPr="00176055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176055">
              <w:rPr>
                <w:rFonts w:cstheme="minorHAnsi"/>
                <w:sz w:val="20"/>
                <w:szCs w:val="20"/>
              </w:rPr>
              <w:t>ses  méthodes</w:t>
            </w:r>
            <w:proofErr w:type="gramEnd"/>
            <w:r w:rsidRPr="00176055">
              <w:rPr>
                <w:rFonts w:cstheme="minorHAnsi"/>
                <w:sz w:val="20"/>
                <w:szCs w:val="20"/>
              </w:rPr>
              <w:t xml:space="preserve"> en fonction de l’expérience qu’il en retire.</w:t>
            </w:r>
          </w:p>
          <w:p w14:paraId="542E2D73" w14:textId="77777777" w:rsidR="008E0140" w:rsidRPr="003B11C6" w:rsidRDefault="00830D45" w:rsidP="00830D4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30D45">
              <w:rPr>
                <w:rFonts w:cstheme="minorHAnsi"/>
                <w:sz w:val="20"/>
                <w:szCs w:val="20"/>
              </w:rPr>
              <w:t>Relevés complets avec une adaptation et des choix judicieux sur chaque séance.</w:t>
            </w:r>
          </w:p>
        </w:tc>
      </w:tr>
      <w:tr w:rsidR="008E0140" w:rsidRPr="00D06918" w14:paraId="284C1BFE" w14:textId="77777777" w:rsidTr="008E0140">
        <w:trPr>
          <w:trHeight w:val="395"/>
        </w:trPr>
        <w:tc>
          <w:tcPr>
            <w:tcW w:w="505" w:type="pct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BE68A8" w14:textId="77777777" w:rsidR="008E0140" w:rsidRPr="00D06918" w:rsidRDefault="008E0140" w:rsidP="008E014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36C1C26F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</w:tcBorders>
            <w:shd w:val="clear" w:color="auto" w:fill="FF0000"/>
            <w:vAlign w:val="center"/>
          </w:tcPr>
          <w:p w14:paraId="424CE827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375" w:type="pct"/>
            <w:tcBorders>
              <w:top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B72F31E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3E57C4C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</w:tcBorders>
            <w:shd w:val="clear" w:color="auto" w:fill="FFFF00"/>
            <w:vAlign w:val="center"/>
          </w:tcPr>
          <w:p w14:paraId="35DE4481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14:paraId="2AF6DAFC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14:paraId="5B3BD262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14:paraId="2102D577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2" w:space="0" w:color="auto"/>
            </w:tcBorders>
            <w:shd w:val="clear" w:color="auto" w:fill="A8D08D" w:themeFill="accent6" w:themeFillTint="99"/>
            <w:vAlign w:val="center"/>
          </w:tcPr>
          <w:p w14:paraId="04C4043C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1" w:type="pct"/>
            <w:tcBorders>
              <w:top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6EE328A4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</w:tcBorders>
            <w:shd w:val="clear" w:color="auto" w:fill="00B050"/>
            <w:vAlign w:val="center"/>
          </w:tcPr>
          <w:p w14:paraId="1B9B1A49" w14:textId="77777777" w:rsidR="008E0140" w:rsidRPr="00666287" w:rsidRDefault="008E0140" w:rsidP="008E01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66287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</w:tr>
    </w:tbl>
    <w:p w14:paraId="0ADA9EF7" w14:textId="77777777" w:rsidR="009675E0" w:rsidRPr="00666287" w:rsidRDefault="009675E0" w:rsidP="002D52AD">
      <w:pPr>
        <w:spacing w:after="0" w:line="240" w:lineRule="auto"/>
        <w:jc w:val="center"/>
        <w:rPr>
          <w:sz w:val="18"/>
          <w:szCs w:val="18"/>
        </w:rPr>
      </w:pPr>
    </w:p>
    <w:p w14:paraId="00112C59" w14:textId="77777777" w:rsidR="009675E0" w:rsidRDefault="009675E0" w:rsidP="00876457">
      <w:pPr>
        <w:spacing w:after="0" w:line="240" w:lineRule="auto"/>
      </w:pPr>
    </w:p>
    <w:p w14:paraId="2DDEF1CE" w14:textId="77777777" w:rsidR="00934970" w:rsidRDefault="00934970" w:rsidP="00876457">
      <w:pPr>
        <w:spacing w:after="0" w:line="240" w:lineRule="auto"/>
      </w:pPr>
    </w:p>
    <w:p w14:paraId="1F2FA244" w14:textId="77777777" w:rsidR="00AE0F85" w:rsidRDefault="00AE0F85" w:rsidP="004A60C1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E3A8C3B" w14:textId="4A346803" w:rsidR="007E5AF0" w:rsidRDefault="004A60C1" w:rsidP="004A60C1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3B11C6">
        <w:rPr>
          <w:b/>
          <w:bCs/>
          <w:sz w:val="28"/>
          <w:szCs w:val="28"/>
          <w:u w:val="single"/>
        </w:rPr>
        <w:t>Evaluation au fil de la séquence : 8 points</w:t>
      </w:r>
    </w:p>
    <w:p w14:paraId="75BEE5AC" w14:textId="77777777" w:rsidR="009E3E00" w:rsidRDefault="009E3E00" w:rsidP="004A60C1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803DC21" w14:textId="77777777" w:rsidR="009E3E00" w:rsidRDefault="009E3E00" w:rsidP="004A60C1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FA31608" w14:textId="77777777" w:rsidR="009E3E00" w:rsidRPr="003B11C6" w:rsidRDefault="009E3E00" w:rsidP="004A60C1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72292F9" w14:textId="77777777" w:rsidR="00FD2E86" w:rsidRPr="00194E03" w:rsidRDefault="00FD2E86" w:rsidP="00876457">
      <w:pPr>
        <w:spacing w:after="0" w:line="240" w:lineRule="auto"/>
        <w:rPr>
          <w:sz w:val="10"/>
          <w:szCs w:val="10"/>
        </w:rPr>
      </w:pPr>
    </w:p>
    <w:tbl>
      <w:tblPr>
        <w:tblW w:w="15478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2517"/>
        <w:gridCol w:w="603"/>
        <w:gridCol w:w="2792"/>
        <w:gridCol w:w="503"/>
        <w:gridCol w:w="2657"/>
        <w:gridCol w:w="581"/>
        <w:gridCol w:w="2254"/>
        <w:gridCol w:w="595"/>
      </w:tblGrid>
      <w:tr w:rsidR="00B62916" w14:paraId="2DE0BEE4" w14:textId="77777777" w:rsidTr="00B62916">
        <w:trPr>
          <w:trHeight w:hRule="exact"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CFE46" w14:textId="77777777" w:rsidR="00B62916" w:rsidRPr="007C6FBA" w:rsidRDefault="00B62916" w:rsidP="009A4203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74639686" w14:textId="77777777" w:rsidR="00B62916" w:rsidRDefault="00B62916" w:rsidP="009A4203">
            <w:pPr>
              <w:spacing w:after="0" w:line="240" w:lineRule="auto"/>
              <w:ind w:left="85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7D61" w14:textId="77777777" w:rsidR="00B62916" w:rsidRDefault="00B62916" w:rsidP="009A4203">
            <w:pPr>
              <w:spacing w:after="0" w:line="264" w:lineRule="exact"/>
              <w:ind w:left="5306" w:right="52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B62916" w14:paraId="24B71B04" w14:textId="77777777" w:rsidTr="00EC7DAB">
        <w:trPr>
          <w:trHeight w:hRule="exact" w:val="278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03B3" w14:textId="77777777" w:rsidR="00B62916" w:rsidRDefault="00B62916" w:rsidP="009A4203"/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882BFD2" w14:textId="77777777" w:rsidR="00B62916" w:rsidRDefault="00EC7DAB" w:rsidP="00EC7DAB">
            <w:pPr>
              <w:spacing w:after="0" w:line="264" w:lineRule="exact"/>
              <w:ind w:right="12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                   </w:t>
            </w:r>
            <w:r w:rsidR="00B62916"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 w:rsidR="00B62916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="00B62916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 w:rsidR="00B62916"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1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05B44E" w14:textId="77777777" w:rsidR="00B62916" w:rsidRDefault="00B62916" w:rsidP="009A4203">
            <w:pPr>
              <w:spacing w:after="0" w:line="264" w:lineRule="exact"/>
              <w:ind w:left="1254" w:right="12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4E2E615" w14:textId="77777777" w:rsidR="00B62916" w:rsidRDefault="00B62916" w:rsidP="009A4203">
            <w:pPr>
              <w:spacing w:after="0" w:line="264" w:lineRule="exact"/>
              <w:ind w:left="1225" w:right="12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FA193FC" w14:textId="77777777" w:rsidR="00B62916" w:rsidRDefault="00B62916" w:rsidP="009A4203">
            <w:pPr>
              <w:spacing w:after="0" w:line="264" w:lineRule="exact"/>
              <w:ind w:left="1030" w:right="10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9A4203" w:rsidRPr="00FB2100" w14:paraId="362F03BF" w14:textId="77777777" w:rsidTr="00FD5958">
        <w:trPr>
          <w:trHeight w:val="666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5FB7B3" w14:textId="77777777" w:rsidR="00191F6B" w:rsidRDefault="004A60C1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6055">
              <w:rPr>
                <w:rFonts w:cstheme="minorHAnsi"/>
                <w:b/>
                <w:sz w:val="20"/>
                <w:szCs w:val="20"/>
              </w:rPr>
              <w:t>AFLP 3</w:t>
            </w:r>
            <w:r w:rsidR="00456A2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A547D93" w14:textId="49E94097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Systématiser un retour réflexif sur sa</w:t>
            </w:r>
          </w:p>
          <w:p w14:paraId="36622F1E" w14:textId="77777777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pratique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pour réguler sa charge de travail</w:t>
            </w:r>
          </w:p>
          <w:p w14:paraId="6FB66D02" w14:textId="77777777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en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fonction d’indicateurs de l’effort</w:t>
            </w:r>
          </w:p>
          <w:p w14:paraId="4480E122" w14:textId="77777777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(</w:t>
            </w: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fréquence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cardiaque, ressenti musculaire</w:t>
            </w:r>
          </w:p>
          <w:p w14:paraId="1F9434A8" w14:textId="1F49B57D" w:rsidR="00456A2F" w:rsidRPr="009A4203" w:rsidRDefault="00191F6B" w:rsidP="00191F6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et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respiratoire, fatigue générale).</w:t>
            </w:r>
          </w:p>
          <w:p w14:paraId="13B4E075" w14:textId="77777777" w:rsidR="009A4203" w:rsidRPr="009A4203" w:rsidRDefault="009A4203" w:rsidP="001760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B237675" w14:textId="36ED998C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L’élève agit sans établir de lien entre la réalisation de sa séance et les effets ressentis</w:t>
            </w:r>
          </w:p>
          <w:p w14:paraId="5CD4ADC0" w14:textId="77777777" w:rsidR="005413A2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prélève peu d’indicateurs pour réguler sa pratique</w:t>
            </w:r>
          </w:p>
          <w:p w14:paraId="1D13B0AA" w14:textId="58A569B2" w:rsidR="00927F30" w:rsidRPr="00191F6B" w:rsidRDefault="005413A2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Pas de relevé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FF0000"/>
                <w:sz w:val="16"/>
                <w:szCs w:val="16"/>
              </w:rPr>
              <w:t>des variables sur le carnet, aucun choix effectué au fil des séances (recopiage).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76D1A2A" w14:textId="77777777" w:rsidR="009A4203" w:rsidRPr="00FD2E86" w:rsidRDefault="009A4203" w:rsidP="00194E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D2E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9D1758F" w14:textId="77777777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L’élève identifie à postériori les effets</w:t>
            </w:r>
          </w:p>
          <w:p w14:paraId="3397C9D7" w14:textId="77777777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sans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les anticiper, ni réguler la charge</w:t>
            </w:r>
          </w:p>
          <w:p w14:paraId="6126FD3E" w14:textId="77777777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de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travail</w:t>
            </w:r>
          </w:p>
          <w:p w14:paraId="2FCE1FF2" w14:textId="77777777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prélève occasionnellement les</w:t>
            </w:r>
          </w:p>
          <w:p w14:paraId="21ECDAE2" w14:textId="75C5783C" w:rsidR="00927F30" w:rsidRDefault="00191F6B" w:rsidP="00191F6B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indicateurs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d’effort les plus simples</w:t>
            </w:r>
          </w:p>
          <w:p w14:paraId="33A27C73" w14:textId="77777777" w:rsidR="005413A2" w:rsidRDefault="005413A2" w:rsidP="00191F6B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4F917DC5" w14:textId="1166B338" w:rsidR="005413A2" w:rsidRPr="009A4203" w:rsidRDefault="005413A2" w:rsidP="00191F6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Peu de relevé sur le carnet, pas d’adaptation et peu de choix au fil des séances.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B92D778" w14:textId="77777777" w:rsidR="009A4203" w:rsidRPr="00B62916" w:rsidRDefault="009A4203" w:rsidP="00194E0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7BAC828" w14:textId="6C556153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L’élève associe des ressentis à la charge de travail. Ces sensations engagent une régulation à court terme (modulation du travail dans le respect du thème)</w:t>
            </w:r>
          </w:p>
          <w:p w14:paraId="6B60D575" w14:textId="2BC485AD" w:rsidR="00456A2F" w:rsidRP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prélève le plus souvent des indicateurs d’effort multiples.</w:t>
            </w:r>
          </w:p>
          <w:p w14:paraId="7CE9D28D" w14:textId="78FBC855" w:rsidR="00927F30" w:rsidRPr="009A4203" w:rsidRDefault="00927F30" w:rsidP="005413A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27F30">
              <w:rPr>
                <w:rFonts w:cstheme="minorHAnsi"/>
                <w:color w:val="FF0000"/>
                <w:sz w:val="16"/>
                <w:szCs w:val="16"/>
              </w:rPr>
              <w:t>.</w:t>
            </w:r>
            <w:r w:rsidR="005413A2">
              <w:rPr>
                <w:rFonts w:cstheme="minorHAnsi"/>
                <w:color w:val="FF0000"/>
                <w:sz w:val="16"/>
                <w:szCs w:val="16"/>
              </w:rPr>
              <w:t xml:space="preserve"> Des oublis mais du sérieux dans les relevés sur le carnet, avec une adaptation des choix au fil des séances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313F5E8A" w14:textId="77777777" w:rsidR="009A4203" w:rsidRPr="00B62916" w:rsidRDefault="009A4203" w:rsidP="00194E0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  <w:r w:rsidRPr="00FD2E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A412ABC" w14:textId="77777777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L’élève associe des ressentis de</w:t>
            </w:r>
          </w:p>
          <w:p w14:paraId="72285FD8" w14:textId="22CB8CAA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différentes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natures qui lui permettent d’ajuster sa charge de travail à court et moyen termes</w:t>
            </w:r>
          </w:p>
          <w:p w14:paraId="11F1DA5E" w14:textId="77777777" w:rsidR="00191F6B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prélève systématiquement des</w:t>
            </w:r>
          </w:p>
          <w:p w14:paraId="6E946051" w14:textId="77777777" w:rsidR="00927F30" w:rsidRDefault="00191F6B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indicateurs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variés pendant et après son effort.</w:t>
            </w:r>
          </w:p>
          <w:p w14:paraId="671A9C96" w14:textId="7FC57366" w:rsidR="005413A2" w:rsidRPr="00191F6B" w:rsidRDefault="005413A2" w:rsidP="0019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Relevés complets avec une adaptation et des choix judicieux sur chaque séance.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02F61923" w14:textId="77777777" w:rsidR="009A4203" w:rsidRPr="007C6FBA" w:rsidRDefault="009A4203" w:rsidP="00194E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9A4203" w:rsidRPr="00FB2100" w14:paraId="38A72DF4" w14:textId="77777777" w:rsidTr="00FD5958">
        <w:trPr>
          <w:trHeight w:val="666"/>
        </w:trPr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F7A6D" w14:textId="77777777" w:rsidR="009A4203" w:rsidRPr="007C6FBA" w:rsidRDefault="009A4203" w:rsidP="009A4203">
            <w:pPr>
              <w:spacing w:before="4" w:after="0" w:line="266" w:lineRule="exact"/>
              <w:ind w:left="102" w:right="716"/>
              <w:jc w:val="center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AF86F62" w14:textId="77777777" w:rsidR="009A4203" w:rsidRPr="00B62916" w:rsidRDefault="009A4203" w:rsidP="00194E03">
            <w:pPr>
              <w:spacing w:before="5" w:after="0" w:line="1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7D5B687" w14:textId="77777777" w:rsidR="009A4203" w:rsidRPr="00FD2E86" w:rsidRDefault="009A4203" w:rsidP="00194E03">
            <w:pPr>
              <w:spacing w:after="0" w:line="240" w:lineRule="auto"/>
              <w:ind w:left="187" w:right="17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D2E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C82E29" w14:textId="77777777" w:rsidR="009A4203" w:rsidRPr="00B62916" w:rsidRDefault="009A4203" w:rsidP="00194E03">
            <w:pPr>
              <w:spacing w:after="0" w:line="240" w:lineRule="auto"/>
              <w:ind w:left="89" w:right="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69FC1EB" w14:textId="77777777" w:rsidR="009A4203" w:rsidRPr="00B62916" w:rsidRDefault="009A4203" w:rsidP="00194E03">
            <w:pPr>
              <w:spacing w:after="0" w:line="240" w:lineRule="auto"/>
              <w:ind w:left="89" w:right="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DF4B48" w14:textId="77777777" w:rsidR="009A4203" w:rsidRPr="00B62916" w:rsidRDefault="009A4203" w:rsidP="00194E03">
            <w:pPr>
              <w:spacing w:after="0" w:line="240" w:lineRule="auto"/>
              <w:ind w:left="123" w:right="104" w:hang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657ED1D" w14:textId="77777777" w:rsidR="009A4203" w:rsidRPr="00B62916" w:rsidRDefault="009A4203" w:rsidP="00194E03">
            <w:pPr>
              <w:spacing w:after="0" w:line="240" w:lineRule="auto"/>
              <w:ind w:left="123" w:right="104" w:hang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3030D9" w14:textId="77777777" w:rsidR="009A4203" w:rsidRPr="00B62916" w:rsidRDefault="009A4203" w:rsidP="00194E03">
            <w:pPr>
              <w:spacing w:after="0" w:line="240" w:lineRule="auto"/>
              <w:ind w:left="190" w:right="168" w:hanging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1CEE154" w14:textId="77777777" w:rsidR="009A4203" w:rsidRPr="007C6FBA" w:rsidRDefault="009A4203" w:rsidP="00194E03">
            <w:pPr>
              <w:spacing w:after="0" w:line="240" w:lineRule="auto"/>
              <w:ind w:left="190" w:right="168" w:hanging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9A4203" w:rsidRPr="00FB2100" w14:paraId="0D4BE5D8" w14:textId="77777777" w:rsidTr="00FD5958">
        <w:trPr>
          <w:trHeight w:val="666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CCB3" w14:textId="77777777" w:rsidR="009A4203" w:rsidRPr="007C6FBA" w:rsidRDefault="009A4203" w:rsidP="009A4203">
            <w:pPr>
              <w:spacing w:before="4" w:after="0" w:line="266" w:lineRule="exact"/>
              <w:ind w:left="102" w:right="716"/>
              <w:jc w:val="center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ABA773" w14:textId="77777777" w:rsidR="009A4203" w:rsidRPr="00B62916" w:rsidRDefault="009A4203" w:rsidP="00194E03">
            <w:pPr>
              <w:spacing w:before="5" w:after="0" w:line="1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43B800" w14:textId="77777777" w:rsidR="009A4203" w:rsidRPr="00FD2E86" w:rsidRDefault="009A4203" w:rsidP="00194E03">
            <w:pPr>
              <w:spacing w:after="0" w:line="240" w:lineRule="auto"/>
              <w:ind w:left="187" w:right="17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D2E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F6B968" w14:textId="77777777" w:rsidR="009A4203" w:rsidRPr="00B62916" w:rsidRDefault="009A4203" w:rsidP="00194E03">
            <w:pPr>
              <w:spacing w:after="0" w:line="240" w:lineRule="auto"/>
              <w:ind w:left="89" w:right="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33A9B7" w14:textId="77777777" w:rsidR="009A4203" w:rsidRPr="00B62916" w:rsidRDefault="009A4203" w:rsidP="00194E03">
            <w:pPr>
              <w:spacing w:after="0" w:line="240" w:lineRule="auto"/>
              <w:ind w:left="89" w:right="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02B0A3" w14:textId="77777777" w:rsidR="009A4203" w:rsidRPr="00B62916" w:rsidRDefault="009A4203" w:rsidP="00194E03">
            <w:pPr>
              <w:spacing w:after="0" w:line="240" w:lineRule="auto"/>
              <w:ind w:left="123" w:right="104" w:hang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3F5148" w14:textId="77777777" w:rsidR="009A4203" w:rsidRPr="00B62916" w:rsidRDefault="009A4203" w:rsidP="00194E03">
            <w:pPr>
              <w:spacing w:after="0" w:line="240" w:lineRule="auto"/>
              <w:ind w:left="123" w:right="104" w:hang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</w:t>
            </w:r>
            <w:r w:rsidRPr="00FD2E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1DF87F" w14:textId="77777777" w:rsidR="009A4203" w:rsidRPr="00B62916" w:rsidRDefault="009A4203" w:rsidP="00194E03">
            <w:pPr>
              <w:spacing w:after="0" w:line="240" w:lineRule="auto"/>
              <w:ind w:left="190" w:right="168" w:hanging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D2E299" w14:textId="77777777" w:rsidR="009A4203" w:rsidRPr="007C6FBA" w:rsidRDefault="009A4203" w:rsidP="00194E03">
            <w:pPr>
              <w:spacing w:after="0" w:line="240" w:lineRule="auto"/>
              <w:ind w:left="190" w:right="168" w:hanging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6</w:t>
            </w:r>
          </w:p>
        </w:tc>
      </w:tr>
    </w:tbl>
    <w:tbl>
      <w:tblPr>
        <w:tblpPr w:leftFromText="141" w:rightFromText="141" w:vertAnchor="text" w:horzAnchor="margin" w:tblpX="147" w:tblpY="1063"/>
        <w:tblW w:w="154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2592"/>
        <w:gridCol w:w="526"/>
        <w:gridCol w:w="2792"/>
        <w:gridCol w:w="628"/>
        <w:gridCol w:w="2579"/>
        <w:gridCol w:w="524"/>
        <w:gridCol w:w="2417"/>
        <w:gridCol w:w="487"/>
      </w:tblGrid>
      <w:tr w:rsidR="009A4203" w14:paraId="0D8B6EA5" w14:textId="77777777" w:rsidTr="00090A32">
        <w:trPr>
          <w:trHeight w:hRule="exact" w:val="278"/>
        </w:trPr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D5647" w14:textId="77777777" w:rsidR="009A4203" w:rsidRPr="007C6FBA" w:rsidRDefault="009A4203" w:rsidP="00090A32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01A3AE39" w14:textId="77777777" w:rsidR="009A4203" w:rsidRDefault="009A4203" w:rsidP="00090A32">
            <w:pPr>
              <w:spacing w:after="0" w:line="240" w:lineRule="auto"/>
              <w:ind w:left="9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7EAB" w14:textId="77777777" w:rsidR="009A4203" w:rsidRDefault="009A4203" w:rsidP="00090A32">
            <w:pPr>
              <w:spacing w:after="0" w:line="264" w:lineRule="exact"/>
              <w:ind w:left="5251" w:right="52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9A4203" w14:paraId="7A36128C" w14:textId="77777777" w:rsidTr="00090A32">
        <w:trPr>
          <w:trHeight w:hRule="exact" w:val="278"/>
        </w:trPr>
        <w:tc>
          <w:tcPr>
            <w:tcW w:w="2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6D02" w14:textId="77777777" w:rsidR="009A4203" w:rsidRDefault="009A4203" w:rsidP="00090A32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C02C0FE" w14:textId="77777777" w:rsidR="009A4203" w:rsidRDefault="009A4203" w:rsidP="00090A32">
            <w:pPr>
              <w:spacing w:after="0"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B28CE5" w14:textId="77777777" w:rsidR="009A4203" w:rsidRDefault="009A4203" w:rsidP="00090A32">
            <w:pPr>
              <w:spacing w:after="0" w:line="264" w:lineRule="exact"/>
              <w:ind w:left="1316" w:right="12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CD3DEA5" w14:textId="77777777" w:rsidR="009A4203" w:rsidRDefault="009A4203" w:rsidP="00090A32">
            <w:pPr>
              <w:spacing w:after="0" w:line="264" w:lineRule="exact"/>
              <w:ind w:left="1155" w:right="11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7113549" w14:textId="77777777" w:rsidR="009A4203" w:rsidRDefault="009A4203" w:rsidP="00090A32">
            <w:pPr>
              <w:spacing w:after="0" w:line="264" w:lineRule="exact"/>
              <w:ind w:left="1057" w:right="10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70FD0" w:rsidRPr="0056027D" w14:paraId="7E1FCAA0" w14:textId="77777777" w:rsidTr="00090A32">
        <w:trPr>
          <w:trHeight w:val="741"/>
        </w:trPr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40DFA8" w14:textId="77777777" w:rsidR="00191F6B" w:rsidRDefault="00176055" w:rsidP="00090A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76055">
              <w:rPr>
                <w:rFonts w:cstheme="minorHAnsi"/>
                <w:b/>
                <w:sz w:val="20"/>
                <w:szCs w:val="20"/>
              </w:rPr>
              <w:t>AFLP 4</w:t>
            </w:r>
          </w:p>
          <w:p w14:paraId="5F2AB1F8" w14:textId="1353B484" w:rsidR="00191F6B" w:rsidRDefault="00176055" w:rsidP="0009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 w:rsidRPr="00176055">
              <w:rPr>
                <w:rFonts w:cstheme="minorHAnsi"/>
                <w:sz w:val="20"/>
                <w:szCs w:val="20"/>
              </w:rPr>
              <w:t xml:space="preserve"> </w:t>
            </w:r>
            <w:r w:rsidR="00191F6B">
              <w:rPr>
                <w:rFonts w:ascii="TimesNewRomanPSMT" w:hAnsi="TimesNewRomanPSMT" w:cs="TimesNewRomanPSMT"/>
                <w:sz w:val="17"/>
                <w:szCs w:val="17"/>
              </w:rPr>
              <w:t>Agir avec et pour les autres en vue de la</w:t>
            </w:r>
          </w:p>
          <w:p w14:paraId="03FA63BE" w14:textId="77777777" w:rsidR="00191F6B" w:rsidRDefault="00191F6B" w:rsidP="0009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réalisation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du projet d’entrainement en</w:t>
            </w:r>
          </w:p>
          <w:p w14:paraId="07728DAF" w14:textId="37D13209" w:rsidR="00456A2F" w:rsidRPr="0056027D" w:rsidRDefault="00191F6B" w:rsidP="00090A3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assurant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spontanément les rôles sociaux.</w:t>
            </w:r>
          </w:p>
          <w:p w14:paraId="50B219C3" w14:textId="77777777" w:rsidR="00D70FD0" w:rsidRPr="0056027D" w:rsidRDefault="00D70FD0" w:rsidP="00090A3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56C3707" w14:textId="7D30F2E3" w:rsidR="003D0103" w:rsidRDefault="003D0103" w:rsidP="00090A32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 w:rsidRPr="003D0103">
              <w:rPr>
                <w:rFonts w:cstheme="minorHAnsi"/>
                <w:color w:val="FF0000"/>
                <w:sz w:val="16"/>
                <w:szCs w:val="16"/>
              </w:rPr>
              <w:t>.</w:t>
            </w:r>
            <w:r w:rsidR="00191F6B">
              <w:rPr>
                <w:rFonts w:ascii="TimesNewRomanPSMT" w:hAnsi="TimesNewRomanPSMT" w:cs="TimesNewRomanPSMT"/>
                <w:sz w:val="17"/>
                <w:szCs w:val="17"/>
              </w:rPr>
              <w:t>Il</w:t>
            </w:r>
            <w:proofErr w:type="gramEnd"/>
            <w:r w:rsidR="00191F6B">
              <w:rPr>
                <w:rFonts w:ascii="TimesNewRomanPSMT" w:hAnsi="TimesNewRomanPSMT" w:cs="TimesNewRomanPSMT"/>
                <w:sz w:val="17"/>
                <w:szCs w:val="17"/>
              </w:rPr>
              <w:t xml:space="preserve"> agit seul et pour lui-même</w:t>
            </w:r>
          </w:p>
          <w:p w14:paraId="59E2EE0F" w14:textId="77777777" w:rsidR="00871A2C" w:rsidRDefault="00871A2C" w:rsidP="00090A32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20CE3418" w14:textId="10C226BE" w:rsidR="006A066D" w:rsidRDefault="006A066D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Deux rôles sociaux :</w:t>
            </w:r>
          </w:p>
          <w:p w14:paraId="03550B96" w14:textId="09E5B1C6" w:rsidR="006A066D" w:rsidRPr="006A066D" w:rsidRDefault="006A066D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  <w:u w:val="single"/>
              </w:rPr>
            </w:pPr>
            <w:r w:rsidRPr="006A066D">
              <w:rPr>
                <w:rFonts w:cstheme="minorHAnsi"/>
                <w:color w:val="FF0000"/>
                <w:sz w:val="16"/>
                <w:szCs w:val="16"/>
                <w:u w:val="single"/>
              </w:rPr>
              <w:t>Juge secrétaire</w:t>
            </w:r>
          </w:p>
          <w:p w14:paraId="2375125E" w14:textId="5D4E52E0" w:rsidR="00871A2C" w:rsidRDefault="00871A2C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Elève passif, spectateur, ne complète pas les relevés.</w:t>
            </w:r>
          </w:p>
          <w:p w14:paraId="5B93279A" w14:textId="6724CEBC" w:rsidR="006A066D" w:rsidRPr="003D0103" w:rsidRDefault="006A066D" w:rsidP="00090A32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6A066D">
              <w:rPr>
                <w:rFonts w:ascii="Calibri" w:eastAsia="Calibri" w:hAnsi="Calibri" w:cs="Calibri"/>
                <w:color w:val="FF0000"/>
                <w:sz w:val="16"/>
                <w:szCs w:val="16"/>
                <w:u w:val="single"/>
              </w:rPr>
              <w:t>Elève partenaire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 : désintéressé, aucun conseil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37633003" w14:textId="77777777" w:rsidR="00D70FD0" w:rsidRPr="0056027D" w:rsidRDefault="001D0B56" w:rsidP="00090A3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0.5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7D35EBA" w14:textId="77777777" w:rsidR="00E3028B" w:rsidRDefault="003D0103" w:rsidP="0009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 w:rsidRPr="003D0103">
              <w:rPr>
                <w:rFonts w:cstheme="minorHAnsi"/>
                <w:color w:val="FF0000"/>
                <w:sz w:val="16"/>
                <w:szCs w:val="16"/>
              </w:rPr>
              <w:t>.</w:t>
            </w:r>
            <w:r w:rsidR="00E3028B">
              <w:rPr>
                <w:rFonts w:ascii="TimesNewRomanPSMT" w:hAnsi="TimesNewRomanPSMT" w:cs="TimesNewRomanPSMT"/>
                <w:sz w:val="17"/>
                <w:szCs w:val="17"/>
              </w:rPr>
              <w:t>Il</w:t>
            </w:r>
            <w:proofErr w:type="gramEnd"/>
            <w:r w:rsidR="00E3028B">
              <w:rPr>
                <w:rFonts w:ascii="TimesNewRomanPSMT" w:hAnsi="TimesNewRomanPSMT" w:cs="TimesNewRomanPSMT"/>
                <w:sz w:val="17"/>
                <w:szCs w:val="17"/>
              </w:rPr>
              <w:t xml:space="preserve"> accepte d’aider son partenaire sur</w:t>
            </w:r>
          </w:p>
          <w:p w14:paraId="5BD0DFB1" w14:textId="636D8828" w:rsidR="003D0103" w:rsidRDefault="00871A2C" w:rsidP="00090A32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S</w:t>
            </w:r>
            <w:r w:rsidR="00E3028B">
              <w:rPr>
                <w:rFonts w:ascii="TimesNewRomanPSMT" w:hAnsi="TimesNewRomanPSMT" w:cs="TimesNewRomanPSMT"/>
                <w:sz w:val="17"/>
                <w:szCs w:val="17"/>
              </w:rPr>
              <w:t>ollicitation</w:t>
            </w:r>
          </w:p>
          <w:p w14:paraId="24E3DD3E" w14:textId="77777777" w:rsidR="006A066D" w:rsidRDefault="006A066D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Deux rôles sociaux :</w:t>
            </w:r>
          </w:p>
          <w:p w14:paraId="3E7AAD40" w14:textId="6CB0BC06" w:rsidR="00871A2C" w:rsidRPr="006A066D" w:rsidRDefault="006A066D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  <w:u w:val="single"/>
              </w:rPr>
            </w:pPr>
            <w:r w:rsidRPr="006A066D">
              <w:rPr>
                <w:rFonts w:cstheme="minorHAnsi"/>
                <w:color w:val="FF0000"/>
                <w:sz w:val="16"/>
                <w:szCs w:val="16"/>
                <w:u w:val="single"/>
              </w:rPr>
              <w:t>Juge secrétaire</w:t>
            </w:r>
            <w:r>
              <w:rPr>
                <w:rFonts w:cstheme="minorHAnsi"/>
                <w:color w:val="FF0000"/>
                <w:sz w:val="16"/>
                <w:szCs w:val="16"/>
                <w:u w:val="single"/>
              </w:rPr>
              <w:t> :</w:t>
            </w:r>
          </w:p>
          <w:p w14:paraId="4869EFD8" w14:textId="5839DA5B" w:rsidR="00871A2C" w:rsidRDefault="00871A2C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Elève partiellement concerné.</w:t>
            </w:r>
          </w:p>
          <w:p w14:paraId="007DFCC0" w14:textId="77777777" w:rsidR="00871A2C" w:rsidRDefault="00871A2C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Observations à distance, avec des erreurs</w:t>
            </w:r>
          </w:p>
          <w:p w14:paraId="7335C099" w14:textId="7E26C84E" w:rsidR="006A066D" w:rsidRPr="0056027D" w:rsidRDefault="006A066D" w:rsidP="00090A3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A066D">
              <w:rPr>
                <w:rFonts w:ascii="Calibri" w:eastAsia="Calibri" w:hAnsi="Calibri" w:cs="Calibri"/>
                <w:color w:val="FF0000"/>
                <w:sz w:val="16"/>
                <w:szCs w:val="16"/>
                <w:u w:val="single"/>
              </w:rPr>
              <w:t>Elève partenaire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 : aide </w:t>
            </w:r>
            <w:r w:rsidR="00090A32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partiellement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02AA1CB" w14:textId="77777777" w:rsidR="00D70FD0" w:rsidRPr="0056027D" w:rsidRDefault="001D0B56" w:rsidP="00090A3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3EDAD3" w14:textId="77777777" w:rsidR="00E3028B" w:rsidRDefault="00E3028B" w:rsidP="0009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est volontiers actif dans l’aide de la</w:t>
            </w:r>
          </w:p>
          <w:p w14:paraId="69B0D534" w14:textId="77777777" w:rsidR="003D0103" w:rsidRDefault="00E3028B" w:rsidP="00090A32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pratique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de son partenaire</w:t>
            </w:r>
          </w:p>
          <w:p w14:paraId="76CAE096" w14:textId="4F169FE3" w:rsidR="004D46B5" w:rsidRDefault="004D46B5" w:rsidP="00090A32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35CF8608" w14:textId="77777777" w:rsidR="006A066D" w:rsidRDefault="006A066D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Deux rôles sociaux :</w:t>
            </w:r>
          </w:p>
          <w:p w14:paraId="3200B47D" w14:textId="30DF48A8" w:rsidR="006A066D" w:rsidRPr="00090A32" w:rsidRDefault="006A066D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  <w:u w:val="single"/>
              </w:rPr>
            </w:pPr>
            <w:r w:rsidRPr="006A066D">
              <w:rPr>
                <w:rFonts w:cstheme="minorHAnsi"/>
                <w:color w:val="FF0000"/>
                <w:sz w:val="16"/>
                <w:szCs w:val="16"/>
                <w:u w:val="single"/>
              </w:rPr>
              <w:t>Juge secrétaire</w:t>
            </w:r>
          </w:p>
          <w:p w14:paraId="42516E9D" w14:textId="77777777" w:rsidR="004D46B5" w:rsidRDefault="004D46B5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Elève concerné par son rôle, actif.</w:t>
            </w:r>
          </w:p>
          <w:p w14:paraId="08382247" w14:textId="77777777" w:rsidR="004D46B5" w:rsidRDefault="004D46B5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Observations correctes.</w:t>
            </w:r>
          </w:p>
          <w:p w14:paraId="2E8DDE76" w14:textId="5D690898" w:rsidR="00090A32" w:rsidRPr="0056027D" w:rsidRDefault="00090A32" w:rsidP="00090A3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A066D">
              <w:rPr>
                <w:rFonts w:ascii="Calibri" w:eastAsia="Calibri" w:hAnsi="Calibri" w:cs="Calibri"/>
                <w:color w:val="FF0000"/>
                <w:sz w:val="16"/>
                <w:szCs w:val="16"/>
                <w:u w:val="single"/>
              </w:rPr>
              <w:t>Elève partenaire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 : aide régulièrement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39C1622" w14:textId="77777777" w:rsidR="00D70FD0" w:rsidRPr="0056027D" w:rsidRDefault="001D0B56" w:rsidP="00090A3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1.5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65D172B" w14:textId="75AD7A43" w:rsidR="003D0103" w:rsidRDefault="00E3028B" w:rsidP="0009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devient un leader positif pour aider la pratique du groupe</w:t>
            </w:r>
          </w:p>
          <w:p w14:paraId="1B38508E" w14:textId="77777777" w:rsidR="006A066D" w:rsidRDefault="006A066D" w:rsidP="0009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5A7726EF" w14:textId="77777777" w:rsidR="006A066D" w:rsidRDefault="006A066D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Deux rôles sociaux :</w:t>
            </w:r>
          </w:p>
          <w:p w14:paraId="281D8660" w14:textId="77777777" w:rsidR="006A066D" w:rsidRPr="006A066D" w:rsidRDefault="006A066D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  <w:u w:val="single"/>
              </w:rPr>
            </w:pPr>
            <w:r w:rsidRPr="006A066D">
              <w:rPr>
                <w:rFonts w:cstheme="minorHAnsi"/>
                <w:color w:val="FF0000"/>
                <w:sz w:val="16"/>
                <w:szCs w:val="16"/>
                <w:u w:val="single"/>
              </w:rPr>
              <w:t>Juge secrétaire</w:t>
            </w:r>
          </w:p>
          <w:p w14:paraId="12CEA794" w14:textId="54EA599D" w:rsidR="004D46B5" w:rsidRDefault="004D46B5" w:rsidP="00090A32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Elève réactif, concerné, qui coache son partenaire.</w:t>
            </w:r>
          </w:p>
          <w:p w14:paraId="1B73D40E" w14:textId="77777777" w:rsidR="004D46B5" w:rsidRDefault="004D46B5" w:rsidP="00090A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Observations complètes et correctes.</w:t>
            </w:r>
          </w:p>
          <w:p w14:paraId="6609D1D8" w14:textId="2CC1F84F" w:rsidR="00090A32" w:rsidRPr="00E3028B" w:rsidRDefault="00090A32" w:rsidP="0009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 w:rsidRPr="006A066D">
              <w:rPr>
                <w:rFonts w:ascii="Calibri" w:eastAsia="Calibri" w:hAnsi="Calibri" w:cs="Calibri"/>
                <w:color w:val="FF0000"/>
                <w:sz w:val="16"/>
                <w:szCs w:val="16"/>
                <w:u w:val="single"/>
              </w:rPr>
              <w:t>Elève partenaire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 :conseille</w:t>
            </w:r>
            <w:proofErr w:type="gram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de façon pertinente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1C42DDA" w14:textId="77777777" w:rsidR="00D70FD0" w:rsidRPr="0056027D" w:rsidRDefault="001D0B56" w:rsidP="00090A32">
            <w:pPr>
              <w:spacing w:after="0" w:line="240" w:lineRule="auto"/>
              <w:ind w:right="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</w:tr>
      <w:tr w:rsidR="00D70FD0" w:rsidRPr="0056027D" w14:paraId="0E8610F1" w14:textId="77777777" w:rsidTr="00090A32">
        <w:trPr>
          <w:trHeight w:val="741"/>
        </w:trPr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D5270" w14:textId="77777777" w:rsidR="00D70FD0" w:rsidRPr="0056027D" w:rsidRDefault="00D70FD0" w:rsidP="00090A32">
            <w:pPr>
              <w:spacing w:before="6" w:after="0" w:line="240" w:lineRule="auto"/>
              <w:ind w:left="102" w:right="316"/>
              <w:jc w:val="center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406556" w14:textId="77777777" w:rsidR="00D70FD0" w:rsidRPr="0056027D" w:rsidRDefault="00D70FD0" w:rsidP="00090A32">
            <w:pPr>
              <w:spacing w:before="6" w:after="0" w:line="239" w:lineRule="auto"/>
              <w:ind w:left="335" w:right="159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97C5521" w14:textId="77777777" w:rsidR="00D70FD0" w:rsidRPr="0056027D" w:rsidRDefault="001D0B56" w:rsidP="00090A3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DAB85E" w14:textId="77777777" w:rsidR="00D70FD0" w:rsidRPr="0056027D" w:rsidRDefault="00D70FD0" w:rsidP="00090A32">
            <w:pPr>
              <w:spacing w:before="2" w:after="0" w:line="242" w:lineRule="exact"/>
              <w:ind w:left="334" w:right="187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EDFBEC5" w14:textId="77777777" w:rsidR="00D70FD0" w:rsidRPr="0056027D" w:rsidRDefault="001D0B56" w:rsidP="00090A32">
            <w:pPr>
              <w:spacing w:before="2" w:after="0" w:line="242" w:lineRule="exact"/>
              <w:ind w:right="18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A6767D" w14:textId="77777777" w:rsidR="00D70FD0" w:rsidRPr="0056027D" w:rsidRDefault="00D70FD0" w:rsidP="00090A32">
            <w:pPr>
              <w:spacing w:before="6" w:after="0" w:line="239" w:lineRule="auto"/>
              <w:ind w:left="333" w:right="369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51C7B0A" w14:textId="77777777" w:rsidR="00D70FD0" w:rsidRPr="0056027D" w:rsidRDefault="001D0B56" w:rsidP="00090A32">
            <w:pPr>
              <w:spacing w:before="6" w:after="0" w:line="239" w:lineRule="auto"/>
              <w:ind w:left="333" w:right="369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2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A92279" w14:textId="77777777" w:rsidR="00D70FD0" w:rsidRPr="0056027D" w:rsidRDefault="00D70FD0" w:rsidP="00090A32">
            <w:pPr>
              <w:spacing w:after="0" w:line="239" w:lineRule="auto"/>
              <w:ind w:left="330" w:right="125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39C4EC1" w14:textId="77777777" w:rsidR="00D70FD0" w:rsidRPr="0056027D" w:rsidRDefault="001D0B56" w:rsidP="00090A32">
            <w:pPr>
              <w:spacing w:after="0" w:line="239" w:lineRule="auto"/>
              <w:ind w:left="330" w:right="125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D70FD0" w:rsidRPr="0056027D" w14:paraId="27321962" w14:textId="77777777" w:rsidTr="00090A32">
        <w:trPr>
          <w:trHeight w:val="741"/>
        </w:trPr>
        <w:tc>
          <w:tcPr>
            <w:tcW w:w="2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44A453" w14:textId="77777777" w:rsidR="00D70FD0" w:rsidRPr="0056027D" w:rsidRDefault="00D70FD0" w:rsidP="00090A32">
            <w:pPr>
              <w:spacing w:before="6" w:after="0" w:line="240" w:lineRule="auto"/>
              <w:ind w:left="102" w:right="316"/>
              <w:jc w:val="center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60D587" w14:textId="77777777" w:rsidR="00D70FD0" w:rsidRPr="0056027D" w:rsidRDefault="00D70FD0" w:rsidP="00090A32">
            <w:pPr>
              <w:spacing w:before="6" w:after="0" w:line="239" w:lineRule="auto"/>
              <w:ind w:left="335" w:right="159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9EC598E" w14:textId="77777777" w:rsidR="00D70FD0" w:rsidRPr="0056027D" w:rsidRDefault="001D0B56" w:rsidP="00090A3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1.5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4A1A8" w14:textId="77777777" w:rsidR="00D70FD0" w:rsidRPr="0056027D" w:rsidRDefault="00D70FD0" w:rsidP="00090A32">
            <w:pPr>
              <w:spacing w:before="2" w:after="0" w:line="242" w:lineRule="exact"/>
              <w:ind w:left="334" w:right="187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D2A9AA6" w14:textId="77777777" w:rsidR="00D70FD0" w:rsidRPr="0056027D" w:rsidRDefault="001D0B56" w:rsidP="00090A32">
            <w:pPr>
              <w:spacing w:before="2" w:after="0" w:line="242" w:lineRule="exact"/>
              <w:ind w:left="334" w:right="187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7BAC71" w14:textId="77777777" w:rsidR="00D70FD0" w:rsidRPr="0056027D" w:rsidRDefault="00D70FD0" w:rsidP="00090A32">
            <w:pPr>
              <w:spacing w:before="6" w:after="0" w:line="239" w:lineRule="auto"/>
              <w:ind w:left="333" w:right="369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1935898" w14:textId="77777777" w:rsidR="001D0B56" w:rsidRPr="001D0B56" w:rsidRDefault="001D0B56" w:rsidP="00090A32">
            <w:pPr>
              <w:spacing w:before="6" w:after="0" w:line="239" w:lineRule="auto"/>
              <w:ind w:right="-4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4,5</w:t>
            </w: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BAAE7C" w14:textId="77777777" w:rsidR="00D70FD0" w:rsidRPr="0056027D" w:rsidRDefault="00D70FD0" w:rsidP="00090A32">
            <w:pPr>
              <w:spacing w:after="0" w:line="239" w:lineRule="auto"/>
              <w:ind w:left="330" w:right="125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C4C122" w14:textId="77777777" w:rsidR="00D70FD0" w:rsidRPr="0056027D" w:rsidRDefault="001D0B56" w:rsidP="00090A32">
            <w:pPr>
              <w:spacing w:after="0" w:line="239" w:lineRule="auto"/>
              <w:ind w:left="330" w:right="125" w:hanging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</w:tbl>
    <w:p w14:paraId="4F554014" w14:textId="14881CC7" w:rsidR="00090A32" w:rsidRDefault="00090A32" w:rsidP="00474AC7">
      <w:pPr>
        <w:spacing w:before="12" w:after="0" w:line="240" w:lineRule="exact"/>
        <w:rPr>
          <w:sz w:val="16"/>
          <w:szCs w:val="16"/>
        </w:rPr>
      </w:pPr>
    </w:p>
    <w:p w14:paraId="44C4CC25" w14:textId="77777777" w:rsidR="00090A32" w:rsidRDefault="00090A32" w:rsidP="00474AC7">
      <w:pPr>
        <w:spacing w:before="12" w:after="0" w:line="240" w:lineRule="exact"/>
        <w:rPr>
          <w:sz w:val="16"/>
          <w:szCs w:val="16"/>
        </w:rPr>
      </w:pPr>
    </w:p>
    <w:p w14:paraId="47F36B22" w14:textId="74CED71F" w:rsidR="00176055" w:rsidRDefault="00176055" w:rsidP="00474AC7">
      <w:pPr>
        <w:spacing w:before="12" w:after="0" w:line="240" w:lineRule="exact"/>
        <w:rPr>
          <w:sz w:val="16"/>
          <w:szCs w:val="16"/>
        </w:rPr>
      </w:pPr>
    </w:p>
    <w:p w14:paraId="3E1FC183" w14:textId="634FA52A" w:rsidR="001113F9" w:rsidRDefault="001113F9" w:rsidP="00474AC7">
      <w:pPr>
        <w:spacing w:before="12" w:after="0" w:line="240" w:lineRule="exact"/>
        <w:rPr>
          <w:sz w:val="16"/>
          <w:szCs w:val="16"/>
        </w:rPr>
      </w:pPr>
    </w:p>
    <w:p w14:paraId="01802FA7" w14:textId="2DB0C2A8" w:rsidR="001113F9" w:rsidRDefault="001113F9" w:rsidP="00474AC7">
      <w:pPr>
        <w:spacing w:before="12" w:after="0" w:line="240" w:lineRule="exact"/>
        <w:rPr>
          <w:sz w:val="16"/>
          <w:szCs w:val="16"/>
        </w:rPr>
      </w:pPr>
    </w:p>
    <w:p w14:paraId="71286838" w14:textId="363312BC" w:rsidR="001113F9" w:rsidRDefault="001113F9" w:rsidP="00474AC7">
      <w:pPr>
        <w:spacing w:before="12" w:after="0" w:line="240" w:lineRule="exact"/>
        <w:rPr>
          <w:sz w:val="16"/>
          <w:szCs w:val="16"/>
        </w:rPr>
      </w:pPr>
    </w:p>
    <w:p w14:paraId="60628532" w14:textId="3E9CB345" w:rsidR="001113F9" w:rsidRDefault="001113F9" w:rsidP="00474AC7">
      <w:pPr>
        <w:spacing w:before="12" w:after="0" w:line="240" w:lineRule="exact"/>
        <w:rPr>
          <w:sz w:val="16"/>
          <w:szCs w:val="16"/>
        </w:rPr>
      </w:pPr>
    </w:p>
    <w:p w14:paraId="1C962B52" w14:textId="4808A6AE" w:rsidR="001113F9" w:rsidRDefault="001113F9" w:rsidP="00474AC7">
      <w:pPr>
        <w:spacing w:before="12" w:after="0" w:line="240" w:lineRule="exact"/>
        <w:rPr>
          <w:sz w:val="16"/>
          <w:szCs w:val="16"/>
        </w:rPr>
      </w:pPr>
    </w:p>
    <w:p w14:paraId="0EEF3C67" w14:textId="0AECF112" w:rsidR="001113F9" w:rsidRDefault="001113F9" w:rsidP="00474AC7">
      <w:pPr>
        <w:spacing w:before="12" w:after="0" w:line="240" w:lineRule="exact"/>
        <w:rPr>
          <w:sz w:val="16"/>
          <w:szCs w:val="16"/>
        </w:rPr>
      </w:pPr>
    </w:p>
    <w:p w14:paraId="3EE8F51D" w14:textId="0A102E82" w:rsidR="001113F9" w:rsidRDefault="001113F9" w:rsidP="00474AC7">
      <w:pPr>
        <w:spacing w:before="12" w:after="0" w:line="240" w:lineRule="exact"/>
        <w:rPr>
          <w:sz w:val="16"/>
          <w:szCs w:val="16"/>
        </w:rPr>
      </w:pPr>
    </w:p>
    <w:p w14:paraId="29D4E3F4" w14:textId="6739E05B" w:rsidR="001113F9" w:rsidRDefault="001113F9" w:rsidP="00474AC7">
      <w:pPr>
        <w:spacing w:before="12" w:after="0" w:line="240" w:lineRule="exact"/>
        <w:rPr>
          <w:sz w:val="16"/>
          <w:szCs w:val="16"/>
        </w:rPr>
      </w:pPr>
    </w:p>
    <w:p w14:paraId="582A6004" w14:textId="6CB254B7" w:rsidR="00090A32" w:rsidRDefault="00090A32" w:rsidP="00474AC7">
      <w:pPr>
        <w:spacing w:before="12" w:after="0" w:line="240" w:lineRule="exact"/>
        <w:rPr>
          <w:sz w:val="16"/>
          <w:szCs w:val="16"/>
        </w:rPr>
      </w:pPr>
    </w:p>
    <w:p w14:paraId="1068D377" w14:textId="77777777" w:rsidR="00090A32" w:rsidRDefault="00090A32" w:rsidP="00474AC7">
      <w:pPr>
        <w:spacing w:before="12" w:after="0" w:line="240" w:lineRule="exact"/>
        <w:rPr>
          <w:sz w:val="16"/>
          <w:szCs w:val="16"/>
        </w:rPr>
      </w:pPr>
    </w:p>
    <w:p w14:paraId="2E241C48" w14:textId="77777777" w:rsidR="001113F9" w:rsidRDefault="001113F9" w:rsidP="00474AC7">
      <w:pPr>
        <w:spacing w:before="12" w:after="0" w:line="240" w:lineRule="exact"/>
        <w:rPr>
          <w:sz w:val="16"/>
          <w:szCs w:val="16"/>
        </w:rPr>
      </w:pPr>
    </w:p>
    <w:tbl>
      <w:tblPr>
        <w:tblW w:w="15478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2592"/>
        <w:gridCol w:w="526"/>
        <w:gridCol w:w="2918"/>
        <w:gridCol w:w="502"/>
        <w:gridCol w:w="2667"/>
        <w:gridCol w:w="436"/>
        <w:gridCol w:w="2429"/>
        <w:gridCol w:w="475"/>
      </w:tblGrid>
      <w:tr w:rsidR="00B62916" w14:paraId="558F68F7" w14:textId="77777777" w:rsidTr="00703B37">
        <w:trPr>
          <w:trHeight w:hRule="exact" w:val="278"/>
        </w:trPr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1D6E2" w14:textId="77777777" w:rsidR="00B62916" w:rsidRPr="007C6FBA" w:rsidRDefault="00B62916" w:rsidP="009A4203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47D8CA5" w14:textId="77777777" w:rsidR="00B62916" w:rsidRDefault="00B62916" w:rsidP="009A4203">
            <w:pPr>
              <w:spacing w:after="0" w:line="240" w:lineRule="auto"/>
              <w:ind w:left="9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6909" w14:textId="77777777" w:rsidR="00B62916" w:rsidRDefault="00B62916" w:rsidP="009A4203">
            <w:pPr>
              <w:spacing w:after="0" w:line="264" w:lineRule="exact"/>
              <w:ind w:left="5251" w:right="52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B62916" w14:paraId="48CAE623" w14:textId="77777777" w:rsidTr="00EC7DAB">
        <w:trPr>
          <w:trHeight w:hRule="exact" w:val="278"/>
        </w:trPr>
        <w:tc>
          <w:tcPr>
            <w:tcW w:w="2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BEBE" w14:textId="77777777" w:rsidR="00B62916" w:rsidRDefault="00B62916" w:rsidP="009A4203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C347843" w14:textId="77777777" w:rsidR="00B62916" w:rsidRDefault="00B62916" w:rsidP="009A4203">
            <w:pPr>
              <w:spacing w:after="0"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F651EB" w14:textId="77777777" w:rsidR="00B62916" w:rsidRDefault="00B62916" w:rsidP="009A4203">
            <w:pPr>
              <w:spacing w:after="0" w:line="264" w:lineRule="exact"/>
              <w:ind w:left="1316" w:right="12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BB18B53" w14:textId="77777777" w:rsidR="00B62916" w:rsidRDefault="00B62916" w:rsidP="009A4203">
            <w:pPr>
              <w:spacing w:after="0" w:line="264" w:lineRule="exact"/>
              <w:ind w:left="1155" w:right="11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53AB8A8" w14:textId="77777777" w:rsidR="00B62916" w:rsidRDefault="00B62916" w:rsidP="009A4203">
            <w:pPr>
              <w:spacing w:after="0" w:line="264" w:lineRule="exact"/>
              <w:ind w:left="1057" w:right="10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703B37" w:rsidRPr="00FB2100" w14:paraId="114F714B" w14:textId="77777777" w:rsidTr="00FD5958">
        <w:trPr>
          <w:trHeight w:val="815"/>
        </w:trPr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986DB4" w14:textId="77777777" w:rsidR="00E3028B" w:rsidRDefault="00176055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76055">
              <w:rPr>
                <w:rFonts w:cstheme="minorHAnsi"/>
                <w:b/>
                <w:sz w:val="20"/>
                <w:szCs w:val="20"/>
              </w:rPr>
              <w:t>AFLP 5</w:t>
            </w:r>
          </w:p>
          <w:p w14:paraId="7E06B955" w14:textId="7442A3F2" w:rsidR="00E3028B" w:rsidRDefault="00176055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 w:rsidRPr="00176055">
              <w:rPr>
                <w:rFonts w:cstheme="minorHAnsi"/>
                <w:sz w:val="20"/>
                <w:szCs w:val="20"/>
              </w:rPr>
              <w:t xml:space="preserve"> </w:t>
            </w:r>
            <w:r w:rsidR="00E3028B">
              <w:rPr>
                <w:rFonts w:ascii="TimesNewRomanPSMT" w:hAnsi="TimesNewRomanPSMT" w:cs="TimesNewRomanPSMT"/>
                <w:sz w:val="17"/>
                <w:szCs w:val="17"/>
              </w:rPr>
              <w:t>Construire une motricité contrôlée pour</w:t>
            </w:r>
          </w:p>
          <w:p w14:paraId="2AEBB624" w14:textId="6300DB3A" w:rsidR="00703B37" w:rsidRPr="00A64872" w:rsidRDefault="00E3028B" w:rsidP="00E3028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évoluer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dans des conditions sécuritaires.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AD0B94F" w14:textId="0340EA16" w:rsidR="00927F30" w:rsidRDefault="00E3028B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effectue des actions parfois incontrôlées qui peuvent fragiliser son intégrité physique</w:t>
            </w:r>
          </w:p>
          <w:p w14:paraId="6C610E0E" w14:textId="77777777" w:rsidR="00AB3979" w:rsidRDefault="00AB3979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2FB74C5C" w14:textId="1C046387" w:rsidR="00AB3979" w:rsidRPr="00E3028B" w:rsidRDefault="00AB3979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Aucun investissement, désintérêt totale du projet.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5F931A0" w14:textId="77777777" w:rsidR="00703B37" w:rsidRPr="00A64872" w:rsidRDefault="00703B37" w:rsidP="001760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6487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0,5</w:t>
            </w:r>
          </w:p>
          <w:p w14:paraId="63F1968C" w14:textId="77777777" w:rsidR="00703B37" w:rsidRPr="00A64872" w:rsidRDefault="00703B37" w:rsidP="00176055">
            <w:pPr>
              <w:spacing w:after="0" w:line="240" w:lineRule="auto"/>
              <w:ind w:left="106" w:right="8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BCD0068" w14:textId="77777777" w:rsidR="00E3028B" w:rsidRDefault="00E3028B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réalise une motricité sécuritaire, mais</w:t>
            </w:r>
          </w:p>
          <w:p w14:paraId="5AD1E0CD" w14:textId="5B49D778" w:rsidR="00927F30" w:rsidRDefault="00AB3979" w:rsidP="00E3028B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E</w:t>
            </w:r>
            <w:r w:rsidR="00E3028B">
              <w:rPr>
                <w:rFonts w:ascii="TimesNewRomanPSMT" w:hAnsi="TimesNewRomanPSMT" w:cs="TimesNewRomanPSMT"/>
                <w:sz w:val="17"/>
                <w:szCs w:val="17"/>
              </w:rPr>
              <w:t>nergivore</w:t>
            </w:r>
          </w:p>
          <w:p w14:paraId="3ADBEAD0" w14:textId="77777777" w:rsidR="00AB3979" w:rsidRDefault="00AB3979" w:rsidP="00E3028B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46296761" w14:textId="003808DD" w:rsidR="00AB3979" w:rsidRPr="00A64872" w:rsidRDefault="00AB3979" w:rsidP="00E3028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Investissement irrégulier, désintérêt pour le projet.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3D6FCB01" w14:textId="77777777" w:rsidR="00703B37" w:rsidRPr="00A64872" w:rsidRDefault="00703B37" w:rsidP="001760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6487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</w:p>
          <w:p w14:paraId="04CBCC3E" w14:textId="77777777" w:rsidR="00703B37" w:rsidRPr="00A64872" w:rsidRDefault="00703B37" w:rsidP="00176055">
            <w:pPr>
              <w:spacing w:after="0" w:line="264" w:lineRule="exact"/>
              <w:ind w:left="246" w:right="2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40DDA56" w14:textId="77777777" w:rsidR="00E3028B" w:rsidRDefault="00E3028B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assure des actions motrices précises</w:t>
            </w:r>
          </w:p>
          <w:p w14:paraId="2C36413A" w14:textId="77777777" w:rsidR="00927F30" w:rsidRDefault="00E3028B" w:rsidP="00E3028B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et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contrôlées visant l’efficience</w:t>
            </w:r>
          </w:p>
          <w:p w14:paraId="67E129A4" w14:textId="77777777" w:rsidR="00AB3979" w:rsidRDefault="00AB3979" w:rsidP="00E3028B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19672910" w14:textId="4AA69DCD" w:rsidR="00AB3979" w:rsidRPr="00A64872" w:rsidRDefault="00AB3979" w:rsidP="00E3028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Investissement régulier. Concrétisation du projet.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59F09AE" w14:textId="77777777" w:rsidR="00703B37" w:rsidRPr="00A64872" w:rsidRDefault="00703B37" w:rsidP="001760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6487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1,5</w:t>
            </w:r>
          </w:p>
          <w:p w14:paraId="61431AE5" w14:textId="77777777" w:rsidR="00703B37" w:rsidRPr="00A64872" w:rsidRDefault="00703B37" w:rsidP="00176055">
            <w:pPr>
              <w:spacing w:after="0" w:line="240" w:lineRule="auto"/>
              <w:ind w:left="139" w:right="125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523718C" w14:textId="77777777" w:rsidR="00927F30" w:rsidRDefault="00E3028B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évolue en sécurité pour lui-même et pour les autres.</w:t>
            </w:r>
          </w:p>
          <w:p w14:paraId="2BB7BDE5" w14:textId="77777777" w:rsidR="00AB3979" w:rsidRDefault="00AB3979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666BB65B" w14:textId="73E0C82A" w:rsidR="00AB3979" w:rsidRPr="00E3028B" w:rsidRDefault="00AB3979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Investissement maximum. Compréhension et concrétisation complète du projet.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4D3FA1DE" w14:textId="77777777" w:rsidR="00703B37" w:rsidRPr="00703B37" w:rsidRDefault="00703B37" w:rsidP="001760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703B3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</w:p>
          <w:p w14:paraId="1D318F34" w14:textId="77777777" w:rsidR="00703B37" w:rsidRPr="00703B37" w:rsidRDefault="00703B37" w:rsidP="00176055">
            <w:pPr>
              <w:spacing w:after="0" w:line="240" w:lineRule="auto"/>
              <w:ind w:left="99" w:right="8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03B37" w:rsidRPr="00FB2100" w14:paraId="3971AB63" w14:textId="77777777" w:rsidTr="00FD5958">
        <w:trPr>
          <w:trHeight w:val="815"/>
        </w:trPr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A14F3" w14:textId="77777777" w:rsidR="00703B37" w:rsidRPr="007C6FBA" w:rsidRDefault="00703B37" w:rsidP="00176055">
            <w:pPr>
              <w:spacing w:before="2" w:after="0"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C28BCB" w14:textId="77777777" w:rsidR="00703B37" w:rsidRPr="00703B37" w:rsidRDefault="00703B37" w:rsidP="00176055">
            <w:pPr>
              <w:spacing w:after="0" w:line="240" w:lineRule="auto"/>
              <w:ind w:left="106" w:right="86"/>
              <w:jc w:val="center"/>
              <w:rPr>
                <w:rFonts w:ascii="Calibri" w:eastAsia="Calibri" w:hAnsi="Calibri" w:cs="Calibri"/>
                <w:spacing w:val="1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279923D" w14:textId="77777777" w:rsidR="00703B37" w:rsidRPr="00703B37" w:rsidRDefault="00703B37" w:rsidP="00176055">
            <w:pPr>
              <w:spacing w:after="0" w:line="240" w:lineRule="auto"/>
              <w:ind w:left="106" w:right="8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E6A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EBD712" w14:textId="77777777" w:rsidR="00703B37" w:rsidRPr="00703B37" w:rsidRDefault="00703B37" w:rsidP="00176055">
            <w:pPr>
              <w:spacing w:after="0" w:line="264" w:lineRule="exact"/>
              <w:ind w:left="246" w:right="229"/>
              <w:jc w:val="center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EA6AE1F" w14:textId="77777777" w:rsidR="00703B37" w:rsidRDefault="00703B37" w:rsidP="001760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E6A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72BA45" w14:textId="77777777" w:rsidR="00703B37" w:rsidRPr="00703B37" w:rsidRDefault="00703B37" w:rsidP="00176055">
            <w:pPr>
              <w:spacing w:after="0" w:line="240" w:lineRule="auto"/>
              <w:ind w:left="139" w:right="125" w:hanging="2"/>
              <w:jc w:val="center"/>
              <w:rPr>
                <w:rFonts w:ascii="Calibri" w:eastAsia="Calibri" w:hAnsi="Calibri" w:cs="Calibri"/>
                <w:spacing w:val="1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B60CF32" w14:textId="77777777" w:rsidR="00703B37" w:rsidRPr="00703B37" w:rsidRDefault="00703B37" w:rsidP="00176055">
            <w:pPr>
              <w:spacing w:after="0" w:line="240" w:lineRule="auto"/>
              <w:ind w:left="139" w:right="125" w:hanging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03B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F97ABF" w14:textId="77777777" w:rsidR="00703B37" w:rsidRPr="00703B37" w:rsidRDefault="00703B37" w:rsidP="00176055">
            <w:pPr>
              <w:spacing w:after="0" w:line="240" w:lineRule="auto"/>
              <w:ind w:left="99" w:right="80"/>
              <w:jc w:val="center"/>
              <w:rPr>
                <w:rFonts w:ascii="Calibri" w:eastAsia="Calibri" w:hAnsi="Calibri" w:cs="Calibri"/>
                <w:spacing w:val="1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CE6B318" w14:textId="77777777" w:rsidR="00703B37" w:rsidRPr="00703B37" w:rsidRDefault="00703B37" w:rsidP="00176055">
            <w:pPr>
              <w:spacing w:after="0" w:line="240" w:lineRule="auto"/>
              <w:ind w:left="99" w:right="8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03B3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="00703B37" w:rsidRPr="00FB2100" w14:paraId="5CDB1892" w14:textId="77777777" w:rsidTr="00FD5958">
        <w:trPr>
          <w:trHeight w:val="815"/>
        </w:trPr>
        <w:tc>
          <w:tcPr>
            <w:tcW w:w="2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BE9E" w14:textId="77777777" w:rsidR="00703B37" w:rsidRPr="007C6FBA" w:rsidRDefault="00703B37" w:rsidP="00176055">
            <w:pPr>
              <w:spacing w:before="2" w:after="0"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45A272" w14:textId="77777777" w:rsidR="00703B37" w:rsidRPr="00703B37" w:rsidRDefault="00703B37" w:rsidP="00176055">
            <w:pPr>
              <w:spacing w:after="0" w:line="240" w:lineRule="auto"/>
              <w:ind w:left="106" w:right="86"/>
              <w:jc w:val="center"/>
              <w:rPr>
                <w:rFonts w:ascii="Calibri" w:eastAsia="Calibri" w:hAnsi="Calibri" w:cs="Calibri"/>
                <w:spacing w:val="1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75AA3C" w14:textId="77777777" w:rsidR="00703B37" w:rsidRPr="00703B37" w:rsidRDefault="00703B37" w:rsidP="00176055">
            <w:pPr>
              <w:spacing w:after="0" w:line="240" w:lineRule="auto"/>
              <w:ind w:left="106" w:right="8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E6A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1089D3" w14:textId="77777777" w:rsidR="00703B37" w:rsidRPr="00703B37" w:rsidRDefault="00703B37" w:rsidP="00176055">
            <w:pPr>
              <w:spacing w:after="0" w:line="264" w:lineRule="exact"/>
              <w:ind w:left="246" w:right="229"/>
              <w:jc w:val="center"/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844F2C" w14:textId="77777777" w:rsidR="00703B37" w:rsidRDefault="00703B37" w:rsidP="001760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E6A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DE3DEC" w14:textId="77777777" w:rsidR="00703B37" w:rsidRPr="00703B37" w:rsidRDefault="00703B37" w:rsidP="00176055">
            <w:pPr>
              <w:spacing w:after="0" w:line="240" w:lineRule="auto"/>
              <w:ind w:left="139" w:right="125" w:hanging="2"/>
              <w:jc w:val="center"/>
              <w:rPr>
                <w:rFonts w:ascii="Calibri" w:eastAsia="Calibri" w:hAnsi="Calibri" w:cs="Calibri"/>
                <w:spacing w:val="1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FA7900" w14:textId="77777777" w:rsidR="00703B37" w:rsidRPr="00703B37" w:rsidRDefault="00703B37" w:rsidP="00176055">
            <w:pPr>
              <w:spacing w:after="0" w:line="240" w:lineRule="auto"/>
              <w:ind w:right="12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03B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4,5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00CEEA" w14:textId="77777777" w:rsidR="00703B37" w:rsidRPr="00703B37" w:rsidRDefault="00703B37" w:rsidP="00176055">
            <w:pPr>
              <w:spacing w:after="0" w:line="240" w:lineRule="auto"/>
              <w:ind w:left="99" w:right="80"/>
              <w:jc w:val="center"/>
              <w:rPr>
                <w:rFonts w:ascii="Calibri" w:eastAsia="Calibri" w:hAnsi="Calibri" w:cs="Calibri"/>
                <w:spacing w:val="1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0EBFA5" w14:textId="77777777" w:rsidR="00703B37" w:rsidRPr="00703B37" w:rsidRDefault="00703B37" w:rsidP="00176055">
            <w:pPr>
              <w:spacing w:after="0" w:line="240" w:lineRule="auto"/>
              <w:ind w:left="99" w:right="8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03B3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6</w:t>
            </w:r>
          </w:p>
        </w:tc>
      </w:tr>
    </w:tbl>
    <w:p w14:paraId="5C4A8E27" w14:textId="77777777" w:rsidR="00B62916" w:rsidRDefault="00B62916" w:rsidP="00B62916">
      <w:pPr>
        <w:spacing w:before="10" w:after="0" w:line="240" w:lineRule="exact"/>
        <w:rPr>
          <w:sz w:val="24"/>
          <w:szCs w:val="24"/>
        </w:rPr>
      </w:pPr>
    </w:p>
    <w:p w14:paraId="333C4456" w14:textId="20852DC3" w:rsidR="007E5AF0" w:rsidRDefault="007E5AF0" w:rsidP="00B62916">
      <w:pPr>
        <w:spacing w:before="10" w:after="0" w:line="240" w:lineRule="exact"/>
        <w:rPr>
          <w:sz w:val="24"/>
          <w:szCs w:val="24"/>
        </w:rPr>
      </w:pPr>
    </w:p>
    <w:p w14:paraId="303947CA" w14:textId="2083E1D5" w:rsidR="00090A32" w:rsidRDefault="00090A32" w:rsidP="00B62916">
      <w:pPr>
        <w:spacing w:before="10" w:after="0" w:line="240" w:lineRule="exact"/>
        <w:rPr>
          <w:sz w:val="24"/>
          <w:szCs w:val="24"/>
        </w:rPr>
      </w:pPr>
    </w:p>
    <w:p w14:paraId="7E7B6CDC" w14:textId="77777777" w:rsidR="00090A32" w:rsidRDefault="00090A32" w:rsidP="00B62916">
      <w:pPr>
        <w:spacing w:before="10" w:after="0" w:line="240" w:lineRule="exact"/>
        <w:rPr>
          <w:sz w:val="24"/>
          <w:szCs w:val="24"/>
        </w:rPr>
      </w:pPr>
    </w:p>
    <w:p w14:paraId="2A166CBD" w14:textId="77777777" w:rsidR="007E5AF0" w:rsidRDefault="007E5AF0" w:rsidP="00B62916">
      <w:pPr>
        <w:spacing w:before="10" w:after="0" w:line="240" w:lineRule="exact"/>
        <w:rPr>
          <w:sz w:val="24"/>
          <w:szCs w:val="24"/>
        </w:rPr>
      </w:pPr>
    </w:p>
    <w:p w14:paraId="39564BCD" w14:textId="77777777" w:rsidR="007E5AF0" w:rsidRPr="007C6FBA" w:rsidRDefault="007E5AF0" w:rsidP="00B62916">
      <w:pPr>
        <w:spacing w:before="10" w:after="0" w:line="240" w:lineRule="exact"/>
        <w:rPr>
          <w:sz w:val="24"/>
          <w:szCs w:val="24"/>
        </w:rPr>
      </w:pPr>
    </w:p>
    <w:tbl>
      <w:tblPr>
        <w:tblW w:w="15478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7"/>
        <w:gridCol w:w="2605"/>
        <w:gridCol w:w="515"/>
        <w:gridCol w:w="2968"/>
        <w:gridCol w:w="462"/>
        <w:gridCol w:w="2717"/>
        <w:gridCol w:w="403"/>
        <w:gridCol w:w="2342"/>
        <w:gridCol w:w="519"/>
      </w:tblGrid>
      <w:tr w:rsidR="00B62916" w14:paraId="1948E8E0" w14:textId="77777777" w:rsidTr="00703B37">
        <w:trPr>
          <w:trHeight w:hRule="exact" w:val="278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6D9B4" w14:textId="77777777" w:rsidR="00B62916" w:rsidRPr="007C6FBA" w:rsidRDefault="00B62916" w:rsidP="009A4203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1FAAD41" w14:textId="77777777" w:rsidR="00B62916" w:rsidRDefault="00B62916" w:rsidP="009A4203">
            <w:pPr>
              <w:spacing w:after="0" w:line="240" w:lineRule="auto"/>
              <w:ind w:left="9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871" w14:textId="77777777" w:rsidR="00B62916" w:rsidRDefault="00B62916" w:rsidP="009A4203">
            <w:pPr>
              <w:spacing w:after="0" w:line="264" w:lineRule="exact"/>
              <w:ind w:left="5244" w:right="52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B62916" w14:paraId="4C737DFC" w14:textId="77777777" w:rsidTr="00EC7DAB">
        <w:trPr>
          <w:trHeight w:hRule="exact" w:val="410"/>
        </w:trPr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9A57" w14:textId="77777777" w:rsidR="00B62916" w:rsidRDefault="00B62916" w:rsidP="009A4203"/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09FC197" w14:textId="77777777" w:rsidR="00B62916" w:rsidRDefault="00B62916" w:rsidP="009A4203">
            <w:pPr>
              <w:spacing w:after="0" w:line="264" w:lineRule="exact"/>
              <w:ind w:left="1165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D28A5C" w14:textId="77777777" w:rsidR="00B62916" w:rsidRDefault="00B62916" w:rsidP="009A4203">
            <w:pPr>
              <w:spacing w:after="0" w:line="264" w:lineRule="exact"/>
              <w:ind w:left="1321" w:right="1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712B05B" w14:textId="77777777" w:rsidR="00B62916" w:rsidRDefault="00B62916" w:rsidP="009A4203">
            <w:pPr>
              <w:spacing w:after="0" w:line="264" w:lineRule="exact"/>
              <w:ind w:left="1165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3047118" w14:textId="77777777" w:rsidR="00B62916" w:rsidRDefault="00B62916" w:rsidP="009A4203">
            <w:pPr>
              <w:spacing w:after="0" w:line="264" w:lineRule="exact"/>
              <w:ind w:left="1035" w:right="10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703B37" w14:paraId="61B99D70" w14:textId="77777777" w:rsidTr="00844EC0">
        <w:trPr>
          <w:trHeight w:val="735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B50557" w14:textId="77777777" w:rsidR="00FD5958" w:rsidRDefault="00FD5958" w:rsidP="00FD595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A1B31B" w14:textId="77777777" w:rsidR="00E3028B" w:rsidRDefault="00176055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4E03">
              <w:rPr>
                <w:rFonts w:cstheme="minorHAnsi"/>
                <w:b/>
                <w:sz w:val="20"/>
                <w:szCs w:val="20"/>
              </w:rPr>
              <w:t>AFLP 6</w:t>
            </w:r>
            <w:r w:rsidRPr="00194E0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E4EB8AA" w14:textId="31AC5766" w:rsidR="00E3028B" w:rsidRDefault="00E3028B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Intégrer des conseils d’entrainement, de</w:t>
            </w:r>
          </w:p>
          <w:p w14:paraId="2D0F600C" w14:textId="77777777" w:rsidR="00E3028B" w:rsidRDefault="00E3028B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diététique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>, d’hygiène de vie pour se</w:t>
            </w:r>
          </w:p>
          <w:p w14:paraId="41E483CD" w14:textId="77777777" w:rsidR="00E3028B" w:rsidRDefault="00E3028B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construire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un mode de vie sain et une</w:t>
            </w:r>
          </w:p>
          <w:p w14:paraId="0C9A9773" w14:textId="76A12856" w:rsidR="00703B37" w:rsidRPr="00A64872" w:rsidRDefault="00E3028B" w:rsidP="00E3028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pratique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raisonnée.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BF23CFA" w14:textId="77777777" w:rsidR="00844EC0" w:rsidRDefault="00E3028B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porte une attention très relative aux conseils prodigués.</w:t>
            </w:r>
          </w:p>
          <w:p w14:paraId="534B28CA" w14:textId="77777777" w:rsidR="001D689E" w:rsidRDefault="001D689E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21B0DD23" w14:textId="17AE208F" w:rsidR="001D689E" w:rsidRPr="00E3028B" w:rsidRDefault="001D689E" w:rsidP="00E3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Echauffement inexistant ou insuffisant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92050B3" w14:textId="77777777" w:rsidR="00703B37" w:rsidRPr="00A64872" w:rsidRDefault="00703B37" w:rsidP="003D010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6487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7C4935C" w14:textId="77777777" w:rsidR="00456A2F" w:rsidRPr="00A64872" w:rsidRDefault="00456A2F" w:rsidP="00E3028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0547546" w14:textId="77777777" w:rsidR="006461DA" w:rsidRDefault="00E3028B" w:rsidP="00E3028B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connaît quelques conseils.</w:t>
            </w:r>
          </w:p>
          <w:p w14:paraId="105DAA0E" w14:textId="77777777" w:rsidR="001D689E" w:rsidRDefault="001D689E" w:rsidP="00E3028B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1B55E9F8" w14:textId="338181F7" w:rsidR="001D689E" w:rsidRPr="00A64872" w:rsidRDefault="001D689E" w:rsidP="00E3028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Echauffement incomplet, autonomie partielle.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49FD95C0" w14:textId="77777777" w:rsidR="00703B37" w:rsidRPr="00A64872" w:rsidRDefault="00703B37" w:rsidP="003D010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6487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066CB9B" w14:textId="77777777" w:rsidR="006461DA" w:rsidRPr="006461DA" w:rsidRDefault="006461DA" w:rsidP="006461DA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461DA">
              <w:rPr>
                <w:rFonts w:cstheme="minorHAnsi"/>
                <w:color w:val="FF0000"/>
                <w:sz w:val="16"/>
                <w:szCs w:val="16"/>
              </w:rPr>
              <w:t>.</w:t>
            </w:r>
          </w:p>
          <w:p w14:paraId="722DD0D6" w14:textId="77777777" w:rsidR="00CE77CA" w:rsidRDefault="00CE77CA" w:rsidP="00CE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retient et applique les principaux</w:t>
            </w:r>
          </w:p>
          <w:p w14:paraId="483D6383" w14:textId="77777777" w:rsidR="006461DA" w:rsidRDefault="00CE77CA" w:rsidP="00CE77CA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conseils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>.</w:t>
            </w:r>
          </w:p>
          <w:p w14:paraId="2F7B7760" w14:textId="77777777" w:rsidR="001D689E" w:rsidRDefault="001D689E" w:rsidP="00CE77CA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67EF59B7" w14:textId="77777777" w:rsidR="001D689E" w:rsidRDefault="001D689E" w:rsidP="001D689E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14:paraId="148FAA9D" w14:textId="6431DCC5" w:rsidR="001D689E" w:rsidRDefault="001D689E" w:rsidP="001D689E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Echauffement satisfaisant, reproduit la démarche proposée de façon autonome.</w:t>
            </w:r>
          </w:p>
          <w:p w14:paraId="229DBF85" w14:textId="761F7293" w:rsidR="001D689E" w:rsidRPr="00A64872" w:rsidRDefault="001D689E" w:rsidP="00CE77C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8C90C5D" w14:textId="77777777" w:rsidR="00703B37" w:rsidRPr="00A64872" w:rsidRDefault="00703B37" w:rsidP="003D010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6487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3EC045A" w14:textId="77777777" w:rsidR="00703B37" w:rsidRPr="00A64872" w:rsidRDefault="00703B37" w:rsidP="003D0103">
            <w:pPr>
              <w:spacing w:before="7" w:after="0" w:line="130" w:lineRule="exact"/>
              <w:jc w:val="center"/>
              <w:rPr>
                <w:sz w:val="18"/>
                <w:szCs w:val="18"/>
              </w:rPr>
            </w:pPr>
          </w:p>
          <w:p w14:paraId="60572F7C" w14:textId="77777777" w:rsidR="00CE77CA" w:rsidRDefault="00CE77CA" w:rsidP="00CE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Il témoigne d’un intérêt sur les</w:t>
            </w:r>
          </w:p>
          <w:p w14:paraId="0BC58E67" w14:textId="77777777" w:rsidR="00CE77CA" w:rsidRDefault="00CE77CA" w:rsidP="00CE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connaissances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associées à sa pratique</w:t>
            </w:r>
          </w:p>
          <w:p w14:paraId="34F4BD8A" w14:textId="77777777" w:rsidR="00CE77CA" w:rsidRDefault="00CE77CA" w:rsidP="00CE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qu’il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enrichit par des recherches</w:t>
            </w:r>
          </w:p>
          <w:p w14:paraId="2C838AA6" w14:textId="77777777" w:rsidR="006461DA" w:rsidRDefault="00CE77CA" w:rsidP="00CE77CA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personnelles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>.</w:t>
            </w:r>
          </w:p>
          <w:p w14:paraId="15086616" w14:textId="77777777" w:rsidR="001D689E" w:rsidRDefault="001D689E" w:rsidP="00CE77CA">
            <w:pPr>
              <w:spacing w:after="0" w:line="240" w:lineRule="auto"/>
              <w:rPr>
                <w:rFonts w:ascii="TimesNewRomanPSMT" w:hAnsi="TimesNewRomanPSMT" w:cs="TimesNewRomanPSMT"/>
                <w:sz w:val="17"/>
                <w:szCs w:val="17"/>
              </w:rPr>
            </w:pPr>
          </w:p>
          <w:p w14:paraId="5FCF9839" w14:textId="77777777" w:rsidR="00A75101" w:rsidRDefault="00A75101" w:rsidP="00A75101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Echauffement complet et efficace, l’élève enrichi la démarche proposée, et fait le lien avec sa séance de course prévue.</w:t>
            </w:r>
          </w:p>
          <w:p w14:paraId="406FF638" w14:textId="4D6ACB5C" w:rsidR="001D689E" w:rsidRPr="00A64872" w:rsidRDefault="001D689E" w:rsidP="00CE77C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2459032" w14:textId="77777777" w:rsidR="00703B37" w:rsidRPr="00703B37" w:rsidRDefault="00703B37" w:rsidP="003D010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03B3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="00703B37" w14:paraId="1D5EA632" w14:textId="77777777" w:rsidTr="00FD5958">
        <w:trPr>
          <w:trHeight w:val="735"/>
        </w:trPr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9B246" w14:textId="77777777" w:rsidR="00703B37" w:rsidRPr="007C6FBA" w:rsidRDefault="00703B37" w:rsidP="00703B37">
            <w:pPr>
              <w:spacing w:before="1" w:after="0" w:line="239" w:lineRule="auto"/>
              <w:ind w:left="102" w:right="165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98E013" w14:textId="77777777" w:rsidR="00703B37" w:rsidRPr="00703B37" w:rsidRDefault="00703B37" w:rsidP="00703B37">
            <w:pPr>
              <w:spacing w:before="4" w:after="0" w:line="200" w:lineRule="exact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DD91F07" w14:textId="77777777" w:rsidR="00703B37" w:rsidRDefault="00703B37" w:rsidP="003D0103">
            <w:pPr>
              <w:spacing w:after="0" w:line="240" w:lineRule="auto"/>
              <w:ind w:left="116" w:right="94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E6A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D883F7D" w14:textId="77777777" w:rsidR="00703B37" w:rsidRPr="00703B37" w:rsidRDefault="00703B37" w:rsidP="003D0103">
            <w:pPr>
              <w:spacing w:before="12" w:after="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EF86046" w14:textId="77777777" w:rsidR="00703B37" w:rsidRDefault="00703B37" w:rsidP="003D010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E6A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922A4E" w14:textId="77777777" w:rsidR="00703B37" w:rsidRPr="00703B37" w:rsidRDefault="00703B37" w:rsidP="003D0103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76DDA1C" w14:textId="77777777" w:rsidR="00703B37" w:rsidRDefault="00703B37" w:rsidP="003D0103">
            <w:pPr>
              <w:spacing w:after="0" w:line="240" w:lineRule="auto"/>
              <w:ind w:left="116" w:right="94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03B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3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C5553F7" w14:textId="77777777" w:rsidR="00703B37" w:rsidRPr="00703B37" w:rsidRDefault="00703B37" w:rsidP="003D0103">
            <w:pPr>
              <w:spacing w:before="7" w:after="0" w:line="1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08304DE" w14:textId="77777777" w:rsidR="00703B37" w:rsidRPr="00703B37" w:rsidRDefault="00703B37" w:rsidP="003D0103">
            <w:pPr>
              <w:spacing w:before="7" w:after="0" w:line="130" w:lineRule="exact"/>
              <w:jc w:val="center"/>
              <w:rPr>
                <w:sz w:val="16"/>
                <w:szCs w:val="16"/>
              </w:rPr>
            </w:pPr>
            <w:r w:rsidRPr="00703B3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="00703B37" w14:paraId="487277B9" w14:textId="77777777" w:rsidTr="00465ECC">
        <w:trPr>
          <w:trHeight w:val="735"/>
        </w:trPr>
        <w:tc>
          <w:tcPr>
            <w:tcW w:w="29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1A9512" w14:textId="77777777" w:rsidR="00703B37" w:rsidRPr="007C6FBA" w:rsidRDefault="00703B37" w:rsidP="00703B37">
            <w:pPr>
              <w:spacing w:before="1" w:after="0" w:line="239" w:lineRule="auto"/>
              <w:ind w:left="102" w:right="165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D5A343" w14:textId="77777777" w:rsidR="00703B37" w:rsidRPr="00703B37" w:rsidRDefault="00703B37" w:rsidP="00703B37">
            <w:pPr>
              <w:spacing w:before="4" w:after="0" w:line="200" w:lineRule="exact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E5255E" w14:textId="77777777" w:rsidR="00703B37" w:rsidRDefault="00703B37" w:rsidP="003D0103">
            <w:pPr>
              <w:spacing w:after="0" w:line="240" w:lineRule="auto"/>
              <w:ind w:left="116" w:right="94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E6A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2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D773CC" w14:textId="77777777" w:rsidR="00703B37" w:rsidRPr="00703B37" w:rsidRDefault="00703B37" w:rsidP="003D0103">
            <w:pPr>
              <w:spacing w:before="12" w:after="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821B1F" w14:textId="77777777" w:rsidR="00703B37" w:rsidRDefault="00703B37" w:rsidP="003D010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E6A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574F14" w14:textId="77777777" w:rsidR="00703B37" w:rsidRPr="00703B37" w:rsidRDefault="00703B37" w:rsidP="003D0103">
            <w:pPr>
              <w:spacing w:after="0"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816B6F" w14:textId="77777777" w:rsidR="00703B37" w:rsidRDefault="00703B37" w:rsidP="003D010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03B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4,5</w:t>
            </w:r>
          </w:p>
        </w:tc>
        <w:tc>
          <w:tcPr>
            <w:tcW w:w="23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371DE" w14:textId="77777777" w:rsidR="00703B37" w:rsidRPr="00703B37" w:rsidRDefault="00703B37" w:rsidP="003D0103">
            <w:pPr>
              <w:spacing w:before="7" w:after="0" w:line="1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3424C0" w14:textId="77777777" w:rsidR="00703B37" w:rsidRPr="00703B37" w:rsidRDefault="00703B37" w:rsidP="003D0103">
            <w:pPr>
              <w:spacing w:before="7" w:after="0" w:line="130" w:lineRule="exact"/>
              <w:jc w:val="center"/>
              <w:rPr>
                <w:sz w:val="16"/>
                <w:szCs w:val="16"/>
              </w:rPr>
            </w:pPr>
            <w:r w:rsidRPr="00703B3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6</w:t>
            </w:r>
          </w:p>
        </w:tc>
      </w:tr>
    </w:tbl>
    <w:p w14:paraId="0AAFC76C" w14:textId="77777777" w:rsidR="007C1BE7" w:rsidRPr="006461DA" w:rsidRDefault="00844EC0" w:rsidP="00844EC0">
      <w:pPr>
        <w:pStyle w:val="Paragraphedeliste"/>
        <w:widowControl w:val="0"/>
        <w:numPr>
          <w:ilvl w:val="0"/>
          <w:numId w:val="10"/>
        </w:numPr>
        <w:spacing w:before="240" w:after="0" w:line="240" w:lineRule="auto"/>
        <w:rPr>
          <w:sz w:val="2"/>
          <w:szCs w:val="2"/>
        </w:rPr>
      </w:pPr>
      <w:r w:rsidRPr="006461DA">
        <w:rPr>
          <w:rFonts w:cstheme="minorHAnsi"/>
          <w:sz w:val="20"/>
          <w:szCs w:val="20"/>
        </w:rPr>
        <w:t xml:space="preserve"> </w:t>
      </w:r>
    </w:p>
    <w:sectPr w:rsidR="007C1BE7" w:rsidRPr="006461DA" w:rsidSect="00C139F0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53AB" w14:textId="77777777" w:rsidR="00441D48" w:rsidRDefault="00441D48" w:rsidP="00F51645">
      <w:pPr>
        <w:spacing w:after="0" w:line="240" w:lineRule="auto"/>
      </w:pPr>
      <w:r>
        <w:separator/>
      </w:r>
    </w:p>
  </w:endnote>
  <w:endnote w:type="continuationSeparator" w:id="0">
    <w:p w14:paraId="7D225D0F" w14:textId="77777777" w:rsidR="00441D48" w:rsidRDefault="00441D48" w:rsidP="00F5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C84D9" w14:textId="77777777" w:rsidR="00441D48" w:rsidRDefault="00441D48" w:rsidP="00F51645">
      <w:pPr>
        <w:spacing w:after="0" w:line="240" w:lineRule="auto"/>
      </w:pPr>
      <w:r>
        <w:separator/>
      </w:r>
    </w:p>
  </w:footnote>
  <w:footnote w:type="continuationSeparator" w:id="0">
    <w:p w14:paraId="317F8FBD" w14:textId="77777777" w:rsidR="00441D48" w:rsidRDefault="00441D48" w:rsidP="00F5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7F05"/>
    <w:multiLevelType w:val="hybridMultilevel"/>
    <w:tmpl w:val="89003A84"/>
    <w:lvl w:ilvl="0" w:tplc="040C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" w15:restartNumberingAfterBreak="0">
    <w:nsid w:val="13B36908"/>
    <w:multiLevelType w:val="hybridMultilevel"/>
    <w:tmpl w:val="FDA0A1C0"/>
    <w:lvl w:ilvl="0" w:tplc="9AB80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01C"/>
    <w:multiLevelType w:val="hybridMultilevel"/>
    <w:tmpl w:val="1BCA63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4157"/>
    <w:multiLevelType w:val="hybridMultilevel"/>
    <w:tmpl w:val="BD923E8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284C198C"/>
    <w:multiLevelType w:val="hybridMultilevel"/>
    <w:tmpl w:val="A2A87746"/>
    <w:lvl w:ilvl="0" w:tplc="6FE64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60B12"/>
    <w:multiLevelType w:val="hybridMultilevel"/>
    <w:tmpl w:val="C6508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74824"/>
    <w:multiLevelType w:val="hybridMultilevel"/>
    <w:tmpl w:val="BE7056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739E4"/>
    <w:multiLevelType w:val="hybridMultilevel"/>
    <w:tmpl w:val="1A022674"/>
    <w:lvl w:ilvl="0" w:tplc="040C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4EBF3DCB"/>
    <w:multiLevelType w:val="hybridMultilevel"/>
    <w:tmpl w:val="C8E23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B7E80"/>
    <w:multiLevelType w:val="hybridMultilevel"/>
    <w:tmpl w:val="B6067946"/>
    <w:lvl w:ilvl="0" w:tplc="F378D3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572325">
    <w:abstractNumId w:val="4"/>
  </w:num>
  <w:num w:numId="2" w16cid:durableId="6635824">
    <w:abstractNumId w:val="2"/>
  </w:num>
  <w:num w:numId="3" w16cid:durableId="920288661">
    <w:abstractNumId w:val="3"/>
  </w:num>
  <w:num w:numId="4" w16cid:durableId="101539424">
    <w:abstractNumId w:val="0"/>
  </w:num>
  <w:num w:numId="5" w16cid:durableId="711343333">
    <w:abstractNumId w:val="7"/>
  </w:num>
  <w:num w:numId="6" w16cid:durableId="351340533">
    <w:abstractNumId w:val="5"/>
  </w:num>
  <w:num w:numId="7" w16cid:durableId="1721125439">
    <w:abstractNumId w:val="6"/>
  </w:num>
  <w:num w:numId="8" w16cid:durableId="535896436">
    <w:abstractNumId w:val="9"/>
  </w:num>
  <w:num w:numId="9" w16cid:durableId="374504077">
    <w:abstractNumId w:val="1"/>
  </w:num>
  <w:num w:numId="10" w16cid:durableId="8671369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57"/>
    <w:rsid w:val="00004FAB"/>
    <w:rsid w:val="0001150B"/>
    <w:rsid w:val="00012BE6"/>
    <w:rsid w:val="00013464"/>
    <w:rsid w:val="00014730"/>
    <w:rsid w:val="000213F5"/>
    <w:rsid w:val="000225CA"/>
    <w:rsid w:val="00034D00"/>
    <w:rsid w:val="0004061C"/>
    <w:rsid w:val="000751A0"/>
    <w:rsid w:val="0007756F"/>
    <w:rsid w:val="00090A32"/>
    <w:rsid w:val="000B61DD"/>
    <w:rsid w:val="000C0539"/>
    <w:rsid w:val="000D1827"/>
    <w:rsid w:val="000E2419"/>
    <w:rsid w:val="000E73CD"/>
    <w:rsid w:val="00105BD8"/>
    <w:rsid w:val="001113F9"/>
    <w:rsid w:val="00124EFA"/>
    <w:rsid w:val="001410AE"/>
    <w:rsid w:val="00145429"/>
    <w:rsid w:val="0015350A"/>
    <w:rsid w:val="0015562D"/>
    <w:rsid w:val="00155EEE"/>
    <w:rsid w:val="001655AF"/>
    <w:rsid w:val="00166090"/>
    <w:rsid w:val="00175315"/>
    <w:rsid w:val="00176055"/>
    <w:rsid w:val="00180BD7"/>
    <w:rsid w:val="00187BB0"/>
    <w:rsid w:val="00190EB1"/>
    <w:rsid w:val="00191F6B"/>
    <w:rsid w:val="00194E03"/>
    <w:rsid w:val="001962E2"/>
    <w:rsid w:val="00197399"/>
    <w:rsid w:val="001A1555"/>
    <w:rsid w:val="001A4235"/>
    <w:rsid w:val="001A6BF7"/>
    <w:rsid w:val="001B7A5D"/>
    <w:rsid w:val="001C6741"/>
    <w:rsid w:val="001C6E52"/>
    <w:rsid w:val="001D0B56"/>
    <w:rsid w:val="001D62AD"/>
    <w:rsid w:val="001D689E"/>
    <w:rsid w:val="0020293E"/>
    <w:rsid w:val="00203B2D"/>
    <w:rsid w:val="002203CE"/>
    <w:rsid w:val="00221FD8"/>
    <w:rsid w:val="00227C82"/>
    <w:rsid w:val="00231646"/>
    <w:rsid w:val="0023639D"/>
    <w:rsid w:val="00243542"/>
    <w:rsid w:val="00270D39"/>
    <w:rsid w:val="002841DD"/>
    <w:rsid w:val="0028695F"/>
    <w:rsid w:val="00287478"/>
    <w:rsid w:val="00293737"/>
    <w:rsid w:val="002B0DA5"/>
    <w:rsid w:val="002B7EDC"/>
    <w:rsid w:val="002C08C4"/>
    <w:rsid w:val="002C4722"/>
    <w:rsid w:val="002C5B41"/>
    <w:rsid w:val="002C648B"/>
    <w:rsid w:val="002D23DF"/>
    <w:rsid w:val="002D3C8F"/>
    <w:rsid w:val="002D52AD"/>
    <w:rsid w:val="002E46D2"/>
    <w:rsid w:val="002E74B5"/>
    <w:rsid w:val="002F2ECC"/>
    <w:rsid w:val="002F6A64"/>
    <w:rsid w:val="0030606B"/>
    <w:rsid w:val="00313462"/>
    <w:rsid w:val="0032334D"/>
    <w:rsid w:val="003312B0"/>
    <w:rsid w:val="0033306E"/>
    <w:rsid w:val="00346043"/>
    <w:rsid w:val="00353584"/>
    <w:rsid w:val="00366B0E"/>
    <w:rsid w:val="00367870"/>
    <w:rsid w:val="003A2ADB"/>
    <w:rsid w:val="003A3BCC"/>
    <w:rsid w:val="003A571E"/>
    <w:rsid w:val="003B11C6"/>
    <w:rsid w:val="003C0645"/>
    <w:rsid w:val="003D0103"/>
    <w:rsid w:val="003E0621"/>
    <w:rsid w:val="003E07C9"/>
    <w:rsid w:val="003E32EA"/>
    <w:rsid w:val="003F19B8"/>
    <w:rsid w:val="00400A45"/>
    <w:rsid w:val="00404E94"/>
    <w:rsid w:val="0042321C"/>
    <w:rsid w:val="00441D48"/>
    <w:rsid w:val="0045232F"/>
    <w:rsid w:val="00456A2F"/>
    <w:rsid w:val="00456EA3"/>
    <w:rsid w:val="00465ECC"/>
    <w:rsid w:val="00466AE7"/>
    <w:rsid w:val="00470D52"/>
    <w:rsid w:val="004722B7"/>
    <w:rsid w:val="00474AC7"/>
    <w:rsid w:val="004958FC"/>
    <w:rsid w:val="00496080"/>
    <w:rsid w:val="004A14AD"/>
    <w:rsid w:val="004A4BCD"/>
    <w:rsid w:val="004A60C1"/>
    <w:rsid w:val="004B0FDD"/>
    <w:rsid w:val="004B1EC7"/>
    <w:rsid w:val="004B39BA"/>
    <w:rsid w:val="004C2869"/>
    <w:rsid w:val="004C4C6B"/>
    <w:rsid w:val="004C7951"/>
    <w:rsid w:val="004D1B8D"/>
    <w:rsid w:val="004D46B5"/>
    <w:rsid w:val="004E6BA4"/>
    <w:rsid w:val="004E7FAD"/>
    <w:rsid w:val="004F10EF"/>
    <w:rsid w:val="004F641F"/>
    <w:rsid w:val="00503CFA"/>
    <w:rsid w:val="005050A5"/>
    <w:rsid w:val="00511E01"/>
    <w:rsid w:val="005164B4"/>
    <w:rsid w:val="0053402A"/>
    <w:rsid w:val="005413A2"/>
    <w:rsid w:val="0055484C"/>
    <w:rsid w:val="0056027D"/>
    <w:rsid w:val="005933A4"/>
    <w:rsid w:val="005A173E"/>
    <w:rsid w:val="005A2998"/>
    <w:rsid w:val="005C2901"/>
    <w:rsid w:val="005C4AB6"/>
    <w:rsid w:val="005C4F17"/>
    <w:rsid w:val="005E2DE6"/>
    <w:rsid w:val="00604AF2"/>
    <w:rsid w:val="00606B1B"/>
    <w:rsid w:val="006121C5"/>
    <w:rsid w:val="00612FAA"/>
    <w:rsid w:val="00613CF5"/>
    <w:rsid w:val="00636222"/>
    <w:rsid w:val="00641FE4"/>
    <w:rsid w:val="006461DA"/>
    <w:rsid w:val="006523BA"/>
    <w:rsid w:val="00656C67"/>
    <w:rsid w:val="00666287"/>
    <w:rsid w:val="006A066D"/>
    <w:rsid w:val="006B4083"/>
    <w:rsid w:val="006C305D"/>
    <w:rsid w:val="006D1ED0"/>
    <w:rsid w:val="006D53AB"/>
    <w:rsid w:val="006E6284"/>
    <w:rsid w:val="006F74A2"/>
    <w:rsid w:val="00703B37"/>
    <w:rsid w:val="007111D9"/>
    <w:rsid w:val="00715875"/>
    <w:rsid w:val="007265B1"/>
    <w:rsid w:val="00727F72"/>
    <w:rsid w:val="0073499D"/>
    <w:rsid w:val="0074075B"/>
    <w:rsid w:val="007473CC"/>
    <w:rsid w:val="0075594E"/>
    <w:rsid w:val="00773A83"/>
    <w:rsid w:val="00797FFB"/>
    <w:rsid w:val="007A0BD0"/>
    <w:rsid w:val="007A3665"/>
    <w:rsid w:val="007B0A51"/>
    <w:rsid w:val="007C01E7"/>
    <w:rsid w:val="007C1BE7"/>
    <w:rsid w:val="007C31DE"/>
    <w:rsid w:val="007C4971"/>
    <w:rsid w:val="007C54C6"/>
    <w:rsid w:val="007C637B"/>
    <w:rsid w:val="007D0AC1"/>
    <w:rsid w:val="007D748B"/>
    <w:rsid w:val="007E5AF0"/>
    <w:rsid w:val="00824759"/>
    <w:rsid w:val="00827EC2"/>
    <w:rsid w:val="00830D45"/>
    <w:rsid w:val="00841080"/>
    <w:rsid w:val="00843B5B"/>
    <w:rsid w:val="00844EC0"/>
    <w:rsid w:val="008459AC"/>
    <w:rsid w:val="00871A2C"/>
    <w:rsid w:val="00876457"/>
    <w:rsid w:val="00883BE9"/>
    <w:rsid w:val="008A2B16"/>
    <w:rsid w:val="008A711F"/>
    <w:rsid w:val="008B13AF"/>
    <w:rsid w:val="008C7E72"/>
    <w:rsid w:val="008E0140"/>
    <w:rsid w:val="00920C78"/>
    <w:rsid w:val="0092128F"/>
    <w:rsid w:val="0092194E"/>
    <w:rsid w:val="009279CE"/>
    <w:rsid w:val="00927F30"/>
    <w:rsid w:val="00932095"/>
    <w:rsid w:val="009320F7"/>
    <w:rsid w:val="00934447"/>
    <w:rsid w:val="00934970"/>
    <w:rsid w:val="00934D47"/>
    <w:rsid w:val="00937440"/>
    <w:rsid w:val="009414AD"/>
    <w:rsid w:val="00947A70"/>
    <w:rsid w:val="00955919"/>
    <w:rsid w:val="009647D3"/>
    <w:rsid w:val="0096576E"/>
    <w:rsid w:val="00967582"/>
    <w:rsid w:val="009675E0"/>
    <w:rsid w:val="00994A1C"/>
    <w:rsid w:val="00997CE2"/>
    <w:rsid w:val="009A191A"/>
    <w:rsid w:val="009A4203"/>
    <w:rsid w:val="009B2ED5"/>
    <w:rsid w:val="009C4C24"/>
    <w:rsid w:val="009E1C87"/>
    <w:rsid w:val="009E3E00"/>
    <w:rsid w:val="009F039D"/>
    <w:rsid w:val="00A02D7F"/>
    <w:rsid w:val="00A10EAF"/>
    <w:rsid w:val="00A11573"/>
    <w:rsid w:val="00A1542A"/>
    <w:rsid w:val="00A302A1"/>
    <w:rsid w:val="00A64872"/>
    <w:rsid w:val="00A75101"/>
    <w:rsid w:val="00A767E5"/>
    <w:rsid w:val="00A77048"/>
    <w:rsid w:val="00A82C72"/>
    <w:rsid w:val="00A85A22"/>
    <w:rsid w:val="00AA36E0"/>
    <w:rsid w:val="00AB3979"/>
    <w:rsid w:val="00AB5277"/>
    <w:rsid w:val="00AC1A10"/>
    <w:rsid w:val="00AC24D4"/>
    <w:rsid w:val="00AC427E"/>
    <w:rsid w:val="00AE0F85"/>
    <w:rsid w:val="00AF7A3D"/>
    <w:rsid w:val="00B0148C"/>
    <w:rsid w:val="00B10496"/>
    <w:rsid w:val="00B13302"/>
    <w:rsid w:val="00B139FD"/>
    <w:rsid w:val="00B22FAA"/>
    <w:rsid w:val="00B245DD"/>
    <w:rsid w:val="00B324C9"/>
    <w:rsid w:val="00B32C85"/>
    <w:rsid w:val="00B43B72"/>
    <w:rsid w:val="00B548A9"/>
    <w:rsid w:val="00B56D9F"/>
    <w:rsid w:val="00B62916"/>
    <w:rsid w:val="00B7056D"/>
    <w:rsid w:val="00B733B8"/>
    <w:rsid w:val="00BA44FE"/>
    <w:rsid w:val="00BD0FE0"/>
    <w:rsid w:val="00BE4421"/>
    <w:rsid w:val="00BE6A14"/>
    <w:rsid w:val="00BF2693"/>
    <w:rsid w:val="00C01CD2"/>
    <w:rsid w:val="00C108E0"/>
    <w:rsid w:val="00C139F0"/>
    <w:rsid w:val="00C1690B"/>
    <w:rsid w:val="00C22AC0"/>
    <w:rsid w:val="00C367CD"/>
    <w:rsid w:val="00C3738B"/>
    <w:rsid w:val="00C42F71"/>
    <w:rsid w:val="00C53E0C"/>
    <w:rsid w:val="00C57CE6"/>
    <w:rsid w:val="00C957B4"/>
    <w:rsid w:val="00CA314E"/>
    <w:rsid w:val="00CC3E4E"/>
    <w:rsid w:val="00CC4570"/>
    <w:rsid w:val="00CC45E2"/>
    <w:rsid w:val="00CD05E8"/>
    <w:rsid w:val="00CE297B"/>
    <w:rsid w:val="00CE77CA"/>
    <w:rsid w:val="00CF75BB"/>
    <w:rsid w:val="00D06838"/>
    <w:rsid w:val="00D06918"/>
    <w:rsid w:val="00D10E68"/>
    <w:rsid w:val="00D32393"/>
    <w:rsid w:val="00D70FD0"/>
    <w:rsid w:val="00D71C6E"/>
    <w:rsid w:val="00D77224"/>
    <w:rsid w:val="00D90DBE"/>
    <w:rsid w:val="00D92A07"/>
    <w:rsid w:val="00D95408"/>
    <w:rsid w:val="00DA2E2C"/>
    <w:rsid w:val="00DA6F60"/>
    <w:rsid w:val="00DD4194"/>
    <w:rsid w:val="00DE4F2D"/>
    <w:rsid w:val="00DE7DA1"/>
    <w:rsid w:val="00E00EAC"/>
    <w:rsid w:val="00E0208B"/>
    <w:rsid w:val="00E13276"/>
    <w:rsid w:val="00E22EFF"/>
    <w:rsid w:val="00E2609D"/>
    <w:rsid w:val="00E3028B"/>
    <w:rsid w:val="00E463D8"/>
    <w:rsid w:val="00E64F82"/>
    <w:rsid w:val="00E66FC4"/>
    <w:rsid w:val="00E8447A"/>
    <w:rsid w:val="00E84BB1"/>
    <w:rsid w:val="00E91689"/>
    <w:rsid w:val="00E9488C"/>
    <w:rsid w:val="00EA257B"/>
    <w:rsid w:val="00EC6201"/>
    <w:rsid w:val="00EC7DAB"/>
    <w:rsid w:val="00ED0CE1"/>
    <w:rsid w:val="00EE1F56"/>
    <w:rsid w:val="00EF19FA"/>
    <w:rsid w:val="00EF512B"/>
    <w:rsid w:val="00F000E6"/>
    <w:rsid w:val="00F04DE7"/>
    <w:rsid w:val="00F07A3F"/>
    <w:rsid w:val="00F33B55"/>
    <w:rsid w:val="00F421AA"/>
    <w:rsid w:val="00F43DE4"/>
    <w:rsid w:val="00F46001"/>
    <w:rsid w:val="00F51645"/>
    <w:rsid w:val="00F76D77"/>
    <w:rsid w:val="00F860F6"/>
    <w:rsid w:val="00FA32E9"/>
    <w:rsid w:val="00FA6291"/>
    <w:rsid w:val="00FD2E86"/>
    <w:rsid w:val="00FD5958"/>
    <w:rsid w:val="00FE4196"/>
    <w:rsid w:val="00FE7B22"/>
    <w:rsid w:val="00FF2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4FCB261"/>
  <w15:docId w15:val="{67039EE8-81CD-4B5A-89B3-846031EA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457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B62916"/>
    <w:pPr>
      <w:keepNext/>
      <w:spacing w:before="240" w:after="60" w:line="240" w:lineRule="auto"/>
      <w:ind w:left="0"/>
      <w:contextualSpacing w:val="0"/>
      <w:outlineLvl w:val="0"/>
    </w:pPr>
    <w:rPr>
      <w:rFonts w:ascii="Arial" w:eastAsia="Times New Roman" w:hAnsi="Arial" w:cs="Arial"/>
      <w:b/>
      <w:bCs/>
      <w:color w:val="16808D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51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1645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51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1645"/>
    <w:rPr>
      <w:sz w:val="22"/>
      <w:szCs w:val="22"/>
    </w:rPr>
  </w:style>
  <w:style w:type="paragraph" w:styleId="Sansinterligne">
    <w:name w:val="No Spacing"/>
    <w:uiPriority w:val="1"/>
    <w:qFormat/>
    <w:rsid w:val="004E6BA4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00E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1327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2916"/>
    <w:rPr>
      <w:rFonts w:ascii="Arial" w:eastAsia="Times New Roman" w:hAnsi="Arial" w:cs="Arial"/>
      <w:b/>
      <w:bCs/>
      <w:color w:val="16808D"/>
      <w:sz w:val="20"/>
      <w:szCs w:val="20"/>
      <w:lang w:eastAsia="fr-FR"/>
    </w:rPr>
  </w:style>
  <w:style w:type="character" w:customStyle="1" w:styleId="LienInternet">
    <w:name w:val="Lien Internet"/>
    <w:basedOn w:val="Policepardfaut"/>
    <w:uiPriority w:val="99"/>
    <w:unhideWhenUsed/>
    <w:rsid w:val="00B6291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B62916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DB89-9711-462E-96F2-280A9FD7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1275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Hoppé</dc:creator>
  <cp:lastModifiedBy>isabelle ehrhardt</cp:lastModifiedBy>
  <cp:revision>9</cp:revision>
  <cp:lastPrinted>2021-01-21T18:37:00Z</cp:lastPrinted>
  <dcterms:created xsi:type="dcterms:W3CDTF">2023-02-23T13:02:00Z</dcterms:created>
  <dcterms:modified xsi:type="dcterms:W3CDTF">2024-06-10T12:26:00Z</dcterms:modified>
</cp:coreProperties>
</file>