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8C5FF3" w:rsidRPr="008C5FF3" w14:paraId="56BCB40E" w14:textId="77777777" w:rsidTr="008C5FF3">
        <w:trPr>
          <w:trHeight w:val="557"/>
        </w:trPr>
        <w:tc>
          <w:tcPr>
            <w:tcW w:w="5130" w:type="dxa"/>
            <w:vAlign w:val="center"/>
          </w:tcPr>
          <w:p w14:paraId="4DAC4EDA" w14:textId="105E1E1C" w:rsidR="008C5FF3" w:rsidRPr="008C5FF3" w:rsidRDefault="008C5FF3" w:rsidP="008C5FF3">
            <w:pPr>
              <w:jc w:val="center"/>
              <w:rPr>
                <w:rFonts w:asciiTheme="minorHAnsi" w:eastAsia="Arial" w:hAnsiTheme="minorHAnsi" w:cstheme="minorHAnsi"/>
                <w:b/>
                <w:sz w:val="32"/>
                <w:szCs w:val="32"/>
                <w:lang w:eastAsia="en-US"/>
              </w:rPr>
            </w:pPr>
            <w:r w:rsidRPr="008C5FF3">
              <w:rPr>
                <w:rFonts w:asciiTheme="minorHAnsi" w:eastAsia="Arial" w:hAnsiTheme="minorHAnsi" w:cstheme="minorHAnsi"/>
                <w:b/>
                <w:sz w:val="32"/>
                <w:szCs w:val="32"/>
                <w:lang w:eastAsia="en-US"/>
              </w:rPr>
              <w:t>CAP</w:t>
            </w:r>
          </w:p>
        </w:tc>
        <w:tc>
          <w:tcPr>
            <w:tcW w:w="5130" w:type="dxa"/>
            <w:vAlign w:val="center"/>
          </w:tcPr>
          <w:p w14:paraId="6659E48C" w14:textId="77777777" w:rsidR="008C5FF3" w:rsidRPr="008C5FF3" w:rsidRDefault="008C5FF3" w:rsidP="008C5FF3">
            <w:pPr>
              <w:jc w:val="center"/>
              <w:rPr>
                <w:rFonts w:asciiTheme="minorHAnsi" w:eastAsia="Arial" w:hAnsiTheme="minorHAnsi" w:cstheme="minorHAnsi"/>
                <w:b/>
                <w:sz w:val="32"/>
                <w:szCs w:val="32"/>
                <w:lang w:eastAsia="en-US"/>
              </w:rPr>
            </w:pPr>
            <w:r w:rsidRPr="008C5FF3">
              <w:rPr>
                <w:rFonts w:asciiTheme="minorHAnsi" w:eastAsia="Arial" w:hAnsiTheme="minorHAnsi" w:cstheme="minorHAnsi"/>
                <w:b/>
                <w:sz w:val="32"/>
                <w:szCs w:val="32"/>
                <w:lang w:eastAsia="en-US"/>
              </w:rPr>
              <w:t>DANSE</w:t>
            </w:r>
          </w:p>
        </w:tc>
        <w:tc>
          <w:tcPr>
            <w:tcW w:w="5130" w:type="dxa"/>
            <w:vAlign w:val="center"/>
          </w:tcPr>
          <w:p w14:paraId="21A1C985" w14:textId="77777777" w:rsidR="008C5FF3" w:rsidRPr="008C5FF3" w:rsidRDefault="008C5FF3" w:rsidP="008C5FF3">
            <w:pPr>
              <w:jc w:val="center"/>
              <w:rPr>
                <w:rFonts w:asciiTheme="minorHAnsi" w:eastAsia="Arial" w:hAnsiTheme="minorHAnsi" w:cstheme="minorHAnsi"/>
                <w:b/>
                <w:sz w:val="32"/>
                <w:szCs w:val="32"/>
                <w:lang w:eastAsia="en-US"/>
              </w:rPr>
            </w:pPr>
            <w:r w:rsidRPr="008C5FF3">
              <w:rPr>
                <w:rFonts w:asciiTheme="minorHAnsi" w:eastAsia="Arial" w:hAnsiTheme="minorHAnsi" w:cstheme="minorHAnsi"/>
                <w:b/>
                <w:sz w:val="32"/>
                <w:szCs w:val="32"/>
                <w:lang w:eastAsia="en-US"/>
              </w:rPr>
              <w:t>CA 3</w:t>
            </w:r>
          </w:p>
        </w:tc>
      </w:tr>
    </w:tbl>
    <w:p w14:paraId="09C08AA4" w14:textId="1106B1EF" w:rsidR="008C5FF3" w:rsidRDefault="008C5FF3" w:rsidP="007C3470">
      <w:pPr>
        <w:rPr>
          <w:rFonts w:asciiTheme="minorHAnsi" w:eastAsia="Arial" w:hAnsiTheme="minorHAnsi" w:cstheme="minorHAnsi"/>
          <w:b/>
          <w:sz w:val="18"/>
          <w:szCs w:val="18"/>
          <w:lang w:eastAsia="en-US"/>
        </w:rPr>
      </w:pPr>
      <w:r w:rsidRPr="00CC093A">
        <w:rPr>
          <w:noProof/>
        </w:rPr>
        <w:drawing>
          <wp:anchor distT="0" distB="0" distL="114300" distR="114300" simplePos="0" relativeHeight="251659264" behindDoc="1" locked="0" layoutInCell="1" allowOverlap="1" wp14:anchorId="5E89CC22" wp14:editId="6896D267">
            <wp:simplePos x="0" y="0"/>
            <wp:positionH relativeFrom="column">
              <wp:posOffset>6141</wp:posOffset>
            </wp:positionH>
            <wp:positionV relativeFrom="paragraph">
              <wp:posOffset>-704980</wp:posOffset>
            </wp:positionV>
            <wp:extent cx="601249" cy="638978"/>
            <wp:effectExtent l="0" t="0" r="0" b="0"/>
            <wp:wrapNone/>
            <wp:docPr id="79" name="Image 79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49" cy="63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5AC53" w14:textId="06A291BF" w:rsidR="008C5FF3" w:rsidRDefault="008C5FF3" w:rsidP="007C3470">
      <w:pPr>
        <w:rPr>
          <w:rFonts w:asciiTheme="minorHAnsi" w:eastAsia="Arial" w:hAnsiTheme="minorHAnsi" w:cstheme="minorHAnsi"/>
          <w:b/>
          <w:sz w:val="18"/>
          <w:szCs w:val="18"/>
          <w:lang w:eastAsia="en-US"/>
        </w:rPr>
      </w:pPr>
    </w:p>
    <w:p w14:paraId="6B59106E" w14:textId="21DF10C3" w:rsidR="008C5FF3" w:rsidRDefault="008C5FF3" w:rsidP="007C3470">
      <w:pPr>
        <w:rPr>
          <w:rFonts w:asciiTheme="minorHAnsi" w:eastAsia="Arial" w:hAnsiTheme="minorHAnsi" w:cstheme="minorHAnsi"/>
          <w:b/>
          <w:sz w:val="18"/>
          <w:szCs w:val="18"/>
          <w:lang w:eastAsia="en-US"/>
        </w:rPr>
      </w:pPr>
    </w:p>
    <w:p w14:paraId="6AC9D634" w14:textId="64E3C4ED" w:rsidR="000F1237" w:rsidRPr="007C3470" w:rsidRDefault="000F1237" w:rsidP="007C3470">
      <w:pPr>
        <w:rPr>
          <w:rFonts w:ascii="Calibri" w:hAnsi="Calibri" w:cs="Calibri"/>
          <w:bCs/>
          <w:sz w:val="18"/>
          <w:szCs w:val="18"/>
        </w:rPr>
      </w:pPr>
      <w:r w:rsidRPr="000F123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>Principes d’évaluation</w:t>
      </w:r>
    </w:p>
    <w:p w14:paraId="5C2B69EC" w14:textId="77777777" w:rsidR="000F1237" w:rsidRPr="000F1237" w:rsidRDefault="000F1237" w:rsidP="000F1237">
      <w:pPr>
        <w:numPr>
          <w:ilvl w:val="0"/>
          <w:numId w:val="21"/>
        </w:numPr>
        <w:spacing w:after="160" w:line="259" w:lineRule="auto"/>
        <w:ind w:left="567" w:hanging="283"/>
        <w:rPr>
          <w:rFonts w:asciiTheme="minorHAnsi" w:eastAsia="Arial" w:hAnsiTheme="minorHAnsi" w:cstheme="minorHAnsi"/>
          <w:color w:val="000000"/>
          <w:sz w:val="18"/>
          <w:szCs w:val="18"/>
          <w:lang w:eastAsia="en-US"/>
        </w:rPr>
      </w:pPr>
      <w:r w:rsidRPr="000F1237">
        <w:rPr>
          <w:rFonts w:asciiTheme="minorHAnsi" w:eastAsia="Arial" w:hAnsiTheme="minorHAnsi" w:cstheme="minorHAnsi"/>
          <w:color w:val="000000"/>
          <w:sz w:val="18"/>
          <w:szCs w:val="18"/>
          <w:lang w:eastAsia="en-US"/>
        </w:rPr>
        <w:t xml:space="preserve">L’AFLP1 et AFLP 2 s’évaluent le jour du CCF </w:t>
      </w:r>
    </w:p>
    <w:p w14:paraId="088B6545" w14:textId="77777777" w:rsidR="000F1237" w:rsidRPr="000F1237" w:rsidRDefault="000F1237" w:rsidP="000F1237">
      <w:pPr>
        <w:numPr>
          <w:ilvl w:val="0"/>
          <w:numId w:val="21"/>
        </w:numPr>
        <w:spacing w:after="160" w:line="259" w:lineRule="auto"/>
        <w:ind w:left="567" w:hanging="283"/>
        <w:rPr>
          <w:rFonts w:asciiTheme="minorHAnsi" w:eastAsia="Arial" w:hAnsiTheme="minorHAnsi" w:cstheme="minorHAnsi"/>
          <w:b/>
          <w:sz w:val="18"/>
          <w:szCs w:val="18"/>
          <w:lang w:eastAsia="en-US"/>
        </w:rPr>
      </w:pPr>
      <w:r w:rsidRPr="000F1237">
        <w:rPr>
          <w:rFonts w:asciiTheme="minorHAnsi" w:eastAsia="Arial" w:hAnsiTheme="minorHAnsi" w:cstheme="minorHAnsi"/>
          <w:color w:val="000000"/>
          <w:sz w:val="18"/>
          <w:szCs w:val="18"/>
          <w:lang w:eastAsia="en-US"/>
        </w:rPr>
        <w:t xml:space="preserve">L’AFLP 3 4 5 6 s’évaluent au fil de la séquence </w:t>
      </w:r>
    </w:p>
    <w:p w14:paraId="66B8B612" w14:textId="77777777" w:rsidR="000F1237" w:rsidRPr="000F1237" w:rsidRDefault="000F1237" w:rsidP="000F1237">
      <w:pPr>
        <w:ind w:left="567"/>
        <w:rPr>
          <w:rFonts w:asciiTheme="minorHAnsi" w:eastAsia="Arial" w:hAnsiTheme="minorHAnsi" w:cstheme="minorHAnsi"/>
          <w:b/>
          <w:sz w:val="18"/>
          <w:szCs w:val="18"/>
          <w:lang w:eastAsia="en-US"/>
        </w:rPr>
      </w:pPr>
    </w:p>
    <w:p w14:paraId="572DBE9C" w14:textId="77777777" w:rsidR="000F1237" w:rsidRPr="000F1237" w:rsidRDefault="000F1237" w:rsidP="000F1237">
      <w:pPr>
        <w:spacing w:after="160" w:line="259" w:lineRule="auto"/>
        <w:rPr>
          <w:rFonts w:asciiTheme="minorHAnsi" w:eastAsia="Arial" w:hAnsiTheme="minorHAnsi" w:cstheme="minorHAnsi"/>
          <w:b/>
          <w:sz w:val="18"/>
          <w:szCs w:val="18"/>
          <w:lang w:eastAsia="en-US"/>
        </w:rPr>
      </w:pPr>
      <w:r w:rsidRPr="000F1237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Barème et notation </w:t>
      </w:r>
    </w:p>
    <w:p w14:paraId="10F639FF" w14:textId="77777777" w:rsidR="000F1237" w:rsidRPr="000F1237" w:rsidRDefault="000F1237" w:rsidP="000F1237">
      <w:pPr>
        <w:numPr>
          <w:ilvl w:val="0"/>
          <w:numId w:val="21"/>
        </w:numPr>
        <w:spacing w:after="160" w:line="259" w:lineRule="auto"/>
        <w:ind w:left="567" w:hanging="283"/>
        <w:rPr>
          <w:rFonts w:asciiTheme="minorHAnsi" w:eastAsia="Arial" w:hAnsiTheme="minorHAnsi" w:cstheme="minorHAnsi"/>
          <w:color w:val="000000"/>
          <w:sz w:val="14"/>
          <w:szCs w:val="14"/>
          <w:lang w:eastAsia="en-US"/>
        </w:rPr>
      </w:pPr>
      <w:r w:rsidRPr="000F1237">
        <w:rPr>
          <w:rFonts w:asciiTheme="minorHAnsi" w:eastAsia="Arial" w:hAnsiTheme="minorHAnsi" w:cstheme="minorHAnsi"/>
          <w:color w:val="000000"/>
          <w:sz w:val="18"/>
          <w:szCs w:val="18"/>
          <w:lang w:eastAsia="en-US"/>
        </w:rPr>
        <w:t>L’AFLP 1 et AFLP 2 sont notées sur 12 points </w:t>
      </w:r>
      <w:r w:rsidRPr="000F1237">
        <w:rPr>
          <w:rFonts w:asciiTheme="minorHAnsi" w:eastAsia="Arial" w:hAnsiTheme="minorHAnsi" w:cstheme="minorHAnsi"/>
          <w:color w:val="000000"/>
          <w:sz w:val="14"/>
          <w:szCs w:val="14"/>
          <w:lang w:eastAsia="en-US"/>
        </w:rPr>
        <w:t>:</w:t>
      </w:r>
    </w:p>
    <w:p w14:paraId="511B9E83" w14:textId="77777777" w:rsidR="000F1237" w:rsidRPr="000F1237" w:rsidRDefault="000F1237" w:rsidP="000F1237">
      <w:pPr>
        <w:numPr>
          <w:ilvl w:val="0"/>
          <w:numId w:val="21"/>
        </w:numPr>
        <w:spacing w:after="160" w:line="259" w:lineRule="auto"/>
        <w:ind w:left="567" w:hanging="283"/>
        <w:rPr>
          <w:rFonts w:asciiTheme="minorHAnsi" w:eastAsia="Arial" w:hAnsiTheme="minorHAnsi" w:cstheme="minorHAnsi"/>
          <w:color w:val="000000"/>
          <w:sz w:val="14"/>
          <w:szCs w:val="14"/>
          <w:lang w:eastAsia="en-US"/>
        </w:rPr>
      </w:pPr>
      <w:r w:rsidRPr="000F1237">
        <w:rPr>
          <w:rFonts w:asciiTheme="minorHAnsi" w:eastAsia="Arial" w:hAnsiTheme="minorHAnsi" w:cstheme="minorHAnsi"/>
          <w:color w:val="000000"/>
          <w:sz w:val="14"/>
          <w:szCs w:val="14"/>
          <w:lang w:eastAsia="en-US"/>
        </w:rPr>
        <w:t xml:space="preserve">L </w:t>
      </w:r>
      <w:r w:rsidRPr="000F123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’AFLP 1 est systématiquement noté sur 7 points quel que soit le Champ d’Apprentissage (CA). </w:t>
      </w:r>
      <w:r w:rsidRPr="000F1237">
        <w:rPr>
          <w:rFonts w:asciiTheme="minorHAnsi" w:eastAsiaTheme="minorHAnsi" w:hAnsiTheme="minorHAnsi" w:cstheme="minorBidi"/>
          <w:sz w:val="18"/>
          <w:szCs w:val="18"/>
          <w:lang w:eastAsia="en-US"/>
        </w:rPr>
        <w:sym w:font="Symbol" w:char="F0FC"/>
      </w:r>
      <w:r w:rsidRPr="000F123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L’AFLP 2 est systémiquement noté sur 5 pts quel que soit le Champ d’Apprentissage (CA).</w:t>
      </w:r>
    </w:p>
    <w:p w14:paraId="2B9CEE3E" w14:textId="77777777" w:rsidR="000F1237" w:rsidRPr="000F1237" w:rsidRDefault="000F1237" w:rsidP="000F1237">
      <w:pPr>
        <w:numPr>
          <w:ilvl w:val="0"/>
          <w:numId w:val="21"/>
        </w:numPr>
        <w:spacing w:after="160" w:line="259" w:lineRule="auto"/>
        <w:ind w:left="567" w:hanging="283"/>
        <w:rPr>
          <w:rFonts w:asciiTheme="minorHAnsi" w:eastAsia="Arial" w:hAnsiTheme="minorHAnsi" w:cstheme="minorHAnsi"/>
          <w:color w:val="000000"/>
          <w:sz w:val="18"/>
          <w:szCs w:val="18"/>
          <w:lang w:eastAsia="en-US"/>
        </w:rPr>
      </w:pPr>
      <w:r w:rsidRPr="000F1237">
        <w:rPr>
          <w:rFonts w:asciiTheme="minorHAnsi" w:eastAsia="Arial" w:hAnsiTheme="minorHAnsi" w:cstheme="minorHAnsi"/>
          <w:color w:val="000000"/>
          <w:sz w:val="18"/>
          <w:szCs w:val="18"/>
          <w:lang w:eastAsia="en-US"/>
        </w:rPr>
        <w:t xml:space="preserve">Les AFLP 3 4 5 6 sont notés sur 8 points. La répartition des 8 points est au choix des élèves. </w:t>
      </w:r>
      <w:bookmarkStart w:id="0" w:name="_Hlk20035283"/>
    </w:p>
    <w:bookmarkEnd w:id="0"/>
    <w:p w14:paraId="3E6C9485" w14:textId="77777777" w:rsidR="000F1237" w:rsidRPr="000F1237" w:rsidRDefault="000F1237" w:rsidP="000F1237">
      <w:pPr>
        <w:numPr>
          <w:ilvl w:val="0"/>
          <w:numId w:val="22"/>
        </w:numPr>
        <w:spacing w:after="160" w:line="259" w:lineRule="auto"/>
        <w:contextualSpacing/>
        <w:rPr>
          <w:rFonts w:asciiTheme="minorHAnsi" w:eastAsia="Arial" w:hAnsiTheme="minorHAnsi" w:cstheme="minorHAnsi"/>
          <w:color w:val="000000"/>
          <w:sz w:val="18"/>
          <w:szCs w:val="18"/>
          <w:lang w:eastAsia="en-US"/>
        </w:rPr>
      </w:pPr>
      <w:r w:rsidRPr="000F123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Evaluation des 2 AFLP choisis par l’enseignant parmi les AFLP 3,4, 5 et 6. </w:t>
      </w:r>
    </w:p>
    <w:p w14:paraId="668A7D8B" w14:textId="7BC76B73" w:rsidR="000F1237" w:rsidRPr="000F1237" w:rsidRDefault="000F1237" w:rsidP="000F1237">
      <w:pPr>
        <w:numPr>
          <w:ilvl w:val="0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F1237">
        <w:rPr>
          <w:rFonts w:asciiTheme="minorHAnsi" w:eastAsiaTheme="minorHAnsi" w:hAnsiTheme="minorHAnsi" w:cstheme="minorHAnsi"/>
          <w:sz w:val="18"/>
          <w:szCs w:val="18"/>
          <w:lang w:eastAsia="en-US"/>
        </w:rPr>
        <w:t>3 répartitions possibles sur les 2 AFLP retenus par l’élève (4-4/2-6/6-2</w:t>
      </w:r>
      <w:r w:rsidR="007D1221">
        <w:rPr>
          <w:rFonts w:asciiTheme="minorHAnsi" w:eastAsiaTheme="minorHAnsi" w:hAnsiTheme="minorHAnsi" w:cstheme="minorHAnsi"/>
          <w:sz w:val="18"/>
          <w:szCs w:val="18"/>
          <w:lang w:eastAsia="en-US"/>
        </w:rPr>
        <w:t>)</w:t>
      </w:r>
    </w:p>
    <w:p w14:paraId="63508DBB" w14:textId="008BFF4B" w:rsidR="006C7C4A" w:rsidRDefault="006C7C4A" w:rsidP="0087645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15CD7F45" w14:textId="4DE9BC3A" w:rsidR="000F1237" w:rsidRDefault="000F1237" w:rsidP="0087645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1AE6E23A" w14:textId="268186CA" w:rsidR="008C5FF3" w:rsidRDefault="008C5FF3" w:rsidP="0087645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521CC44E" w14:textId="77777777" w:rsidR="008C5FF3" w:rsidRPr="008A5530" w:rsidRDefault="008C5FF3" w:rsidP="00876457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97"/>
        <w:gridCol w:w="405"/>
        <w:gridCol w:w="362"/>
        <w:gridCol w:w="237"/>
        <w:gridCol w:w="2959"/>
        <w:gridCol w:w="2968"/>
        <w:gridCol w:w="2833"/>
        <w:gridCol w:w="1846"/>
        <w:gridCol w:w="283"/>
        <w:gridCol w:w="424"/>
        <w:gridCol w:w="366"/>
      </w:tblGrid>
      <w:tr w:rsidR="006B4083" w:rsidRPr="008A5530" w14:paraId="7CBB9AB9" w14:textId="77777777" w:rsidTr="008C5FF3">
        <w:trPr>
          <w:trHeight w:val="1304"/>
        </w:trPr>
        <w:tc>
          <w:tcPr>
            <w:tcW w:w="4974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71DC8" w14:textId="30AFCFDA" w:rsidR="0060373E" w:rsidRPr="000F1237" w:rsidRDefault="006B4083" w:rsidP="0060373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F123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Principe</w:t>
            </w:r>
            <w:r w:rsidR="004B7380" w:rsidRPr="000F123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</w:t>
            </w:r>
            <w:r w:rsidRPr="000F123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d’élaboration de l’épreuve</w:t>
            </w:r>
            <w:r w:rsidRPr="000F1237">
              <w:rPr>
                <w:rFonts w:ascii="Calibri" w:hAnsi="Calibri" w:cs="Calibri"/>
                <w:sz w:val="22"/>
                <w:szCs w:val="22"/>
              </w:rPr>
              <w:t> :</w:t>
            </w:r>
            <w:r w:rsidR="007D58F8" w:rsidRPr="000F123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68F20C23" w14:textId="00305A66" w:rsidR="006616B4" w:rsidRPr="000F1237" w:rsidRDefault="00CA46E0" w:rsidP="009D68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F12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2572" w:rsidRPr="000F1237">
              <w:rPr>
                <w:rFonts w:ascii="Calibri" w:hAnsi="Calibri" w:cs="Calibri"/>
                <w:sz w:val="22"/>
                <w:szCs w:val="22"/>
              </w:rPr>
              <w:t>R</w:t>
            </w:r>
            <w:r w:rsidRPr="000F1237">
              <w:rPr>
                <w:rFonts w:ascii="Calibri" w:hAnsi="Calibri" w:cs="Calibri"/>
                <w:sz w:val="22"/>
                <w:szCs w:val="22"/>
              </w:rPr>
              <w:t xml:space="preserve">éaliser une prestation chorégraphique </w:t>
            </w:r>
            <w:r w:rsidR="00D12572" w:rsidRPr="000F1237">
              <w:rPr>
                <w:rFonts w:ascii="Calibri" w:hAnsi="Calibri" w:cs="Calibri"/>
                <w:sz w:val="22"/>
                <w:szCs w:val="22"/>
              </w:rPr>
              <w:t xml:space="preserve">d’une durée de 2 à </w:t>
            </w:r>
            <w:r w:rsidR="007D1221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="00D12572" w:rsidRPr="000F1237">
              <w:rPr>
                <w:rFonts w:ascii="Calibri" w:hAnsi="Calibri" w:cs="Calibri"/>
                <w:sz w:val="22"/>
                <w:szCs w:val="22"/>
              </w:rPr>
              <w:t>mn</w:t>
            </w:r>
            <w:r w:rsidR="00546929" w:rsidRPr="000F1237">
              <w:rPr>
                <w:rFonts w:ascii="Calibri" w:hAnsi="Calibri" w:cs="Calibri"/>
                <w:sz w:val="22"/>
                <w:szCs w:val="22"/>
              </w:rPr>
              <w:t xml:space="preserve"> en</w:t>
            </w:r>
            <w:r w:rsidR="006E32FB" w:rsidRPr="000F1237">
              <w:rPr>
                <w:rFonts w:ascii="Calibri" w:hAnsi="Calibri" w:cs="Calibri"/>
                <w:sz w:val="22"/>
                <w:szCs w:val="22"/>
              </w:rPr>
              <w:t xml:space="preserve"> groupe de </w:t>
            </w:r>
            <w:r w:rsidR="007D1221">
              <w:rPr>
                <w:rFonts w:ascii="Calibri" w:hAnsi="Calibri" w:cs="Calibri"/>
                <w:sz w:val="22"/>
                <w:szCs w:val="22"/>
              </w:rPr>
              <w:t>5</w:t>
            </w:r>
            <w:r w:rsidR="006E32FB" w:rsidRPr="000F1237">
              <w:rPr>
                <w:rFonts w:ascii="Calibri" w:hAnsi="Calibri" w:cs="Calibri"/>
                <w:sz w:val="22"/>
                <w:szCs w:val="22"/>
              </w:rPr>
              <w:t xml:space="preserve"> personnes </w:t>
            </w:r>
            <w:r w:rsidR="00D12572" w:rsidRPr="000F1237">
              <w:rPr>
                <w:rFonts w:ascii="Calibri" w:hAnsi="Calibri" w:cs="Calibri"/>
                <w:sz w:val="22"/>
                <w:szCs w:val="22"/>
              </w:rPr>
              <w:t>max</w:t>
            </w:r>
            <w:r w:rsidR="00546929" w:rsidRPr="000F1237">
              <w:rPr>
                <w:rFonts w:ascii="Calibri" w:hAnsi="Calibri" w:cs="Calibri"/>
                <w:sz w:val="22"/>
                <w:szCs w:val="22"/>
              </w:rPr>
              <w:t xml:space="preserve"> sur </w:t>
            </w:r>
            <w:r w:rsidR="007D1221">
              <w:rPr>
                <w:rFonts w:ascii="Calibri" w:hAnsi="Calibri" w:cs="Calibri"/>
                <w:sz w:val="22"/>
                <w:szCs w:val="22"/>
              </w:rPr>
              <w:t>un espace scénique défini.</w:t>
            </w:r>
            <w:r w:rsidR="00546929" w:rsidRPr="000F12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1221">
              <w:rPr>
                <w:rFonts w:ascii="Calibri" w:hAnsi="Calibri" w:cs="Calibri"/>
                <w:sz w:val="22"/>
                <w:szCs w:val="22"/>
              </w:rPr>
              <w:t>Un inducteur unique est proposé à l'ensemble de la classe</w:t>
            </w:r>
            <w:r w:rsidR="0021509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Start"/>
            <w:r w:rsidR="00215090">
              <w:rPr>
                <w:rFonts w:ascii="Calibri" w:hAnsi="Calibri" w:cs="Calibri"/>
                <w:sz w:val="22"/>
                <w:szCs w:val="22"/>
              </w:rPr>
              <w:t>transmission,  le</w:t>
            </w:r>
            <w:proofErr w:type="gramEnd"/>
            <w:r w:rsidR="00215090">
              <w:rPr>
                <w:rFonts w:ascii="Calibri" w:hAnsi="Calibri" w:cs="Calibri"/>
                <w:sz w:val="22"/>
                <w:szCs w:val="22"/>
              </w:rPr>
              <w:t xml:space="preserve"> prénom, le bonjour...)</w:t>
            </w:r>
          </w:p>
          <w:p w14:paraId="755C1BFA" w14:textId="65C1A226" w:rsidR="0060373E" w:rsidRPr="000F1237" w:rsidRDefault="006E32FB" w:rsidP="009D68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F1237">
              <w:rPr>
                <w:rFonts w:ascii="Calibri" w:hAnsi="Calibri" w:cs="Calibri"/>
                <w:sz w:val="22"/>
                <w:szCs w:val="22"/>
              </w:rPr>
              <w:t xml:space="preserve">La production de formes corporelles maitrisées </w:t>
            </w:r>
            <w:r w:rsidR="00280E0F" w:rsidRPr="000F1237">
              <w:rPr>
                <w:rFonts w:ascii="Calibri" w:hAnsi="Calibri" w:cs="Calibri"/>
                <w:sz w:val="22"/>
                <w:szCs w:val="22"/>
              </w:rPr>
              <w:t>traduit</w:t>
            </w:r>
            <w:r w:rsidRPr="000F1237">
              <w:rPr>
                <w:rFonts w:ascii="Calibri" w:hAnsi="Calibri" w:cs="Calibri"/>
                <w:sz w:val="22"/>
                <w:szCs w:val="22"/>
              </w:rPr>
              <w:t xml:space="preserve"> une intention artistique</w:t>
            </w:r>
            <w:r w:rsidR="00280E0F" w:rsidRPr="000F123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F720A6D" w14:textId="2FBB1A96" w:rsidR="0060373E" w:rsidRPr="000F1237" w:rsidRDefault="00D12572" w:rsidP="009D68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F1237">
              <w:rPr>
                <w:rFonts w:ascii="Calibri" w:hAnsi="Calibri" w:cs="Calibri"/>
                <w:sz w:val="22"/>
                <w:szCs w:val="22"/>
              </w:rPr>
              <w:t xml:space="preserve">L’environnement sonore </w:t>
            </w:r>
            <w:r w:rsidR="00A354B2">
              <w:rPr>
                <w:rFonts w:ascii="Calibri" w:hAnsi="Calibri" w:cs="Calibri"/>
                <w:sz w:val="22"/>
                <w:szCs w:val="22"/>
              </w:rPr>
              <w:t xml:space="preserve">unique </w:t>
            </w:r>
            <w:r w:rsidRPr="000F1237">
              <w:rPr>
                <w:rFonts w:ascii="Calibri" w:hAnsi="Calibri" w:cs="Calibri"/>
                <w:sz w:val="22"/>
                <w:szCs w:val="22"/>
              </w:rPr>
              <w:t>est choisi par l’enseignant</w:t>
            </w:r>
            <w:r w:rsidR="00A354B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F8AD206" w14:textId="37F7B10D" w:rsidR="0060373E" w:rsidRPr="000F1237" w:rsidRDefault="00D12572" w:rsidP="009D68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F1237">
              <w:rPr>
                <w:rFonts w:ascii="Calibri" w:hAnsi="Calibri" w:cs="Calibri"/>
                <w:sz w:val="22"/>
                <w:szCs w:val="22"/>
              </w:rPr>
              <w:t>Les éléments scénographique</w:t>
            </w:r>
            <w:r w:rsidR="00E37C9C" w:rsidRPr="000F1237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0F1237">
              <w:rPr>
                <w:rFonts w:ascii="Calibri" w:hAnsi="Calibri" w:cs="Calibri"/>
                <w:sz w:val="22"/>
                <w:szCs w:val="22"/>
              </w:rPr>
              <w:t>sont choisis par les élèves</w:t>
            </w:r>
            <w:r w:rsidR="00A354B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97ACB56" w14:textId="77777777" w:rsidR="0060373E" w:rsidRDefault="00D12572" w:rsidP="009D68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0F1237">
              <w:rPr>
                <w:rFonts w:ascii="Calibri" w:hAnsi="Calibri" w:cs="Calibri"/>
                <w:sz w:val="22"/>
                <w:szCs w:val="22"/>
              </w:rPr>
              <w:t>Cette composition</w:t>
            </w:r>
            <w:r w:rsidR="00E37C9C" w:rsidRPr="000F1237">
              <w:rPr>
                <w:rFonts w:ascii="Calibri" w:hAnsi="Calibri" w:cs="Calibri"/>
                <w:sz w:val="22"/>
                <w:szCs w:val="22"/>
              </w:rPr>
              <w:t xml:space="preserve"> chorégraph</w:t>
            </w:r>
            <w:r w:rsidR="00280E0F" w:rsidRPr="000F1237">
              <w:rPr>
                <w:rFonts w:ascii="Calibri" w:hAnsi="Calibri" w:cs="Calibri"/>
                <w:sz w:val="22"/>
                <w:szCs w:val="22"/>
              </w:rPr>
              <w:t>i</w:t>
            </w:r>
            <w:r w:rsidR="00E37C9C" w:rsidRPr="000F1237">
              <w:rPr>
                <w:rFonts w:ascii="Calibri" w:hAnsi="Calibri" w:cs="Calibri"/>
                <w:sz w:val="22"/>
                <w:szCs w:val="22"/>
              </w:rPr>
              <w:t>que est présentée deux fois</w:t>
            </w:r>
            <w:r w:rsidR="00280E0F" w:rsidRPr="000F1237">
              <w:rPr>
                <w:rFonts w:ascii="Calibri" w:hAnsi="Calibri" w:cs="Calibri"/>
                <w:sz w:val="22"/>
                <w:szCs w:val="22"/>
              </w:rPr>
              <w:t xml:space="preserve"> devant spectateurs et de juges</w:t>
            </w:r>
            <w:r w:rsidR="00A354B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38C45A1" w14:textId="77777777" w:rsidR="00666323" w:rsidRDefault="00666323" w:rsidP="009D68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  <w:p w14:paraId="0F3DF1A1" w14:textId="77777777" w:rsidR="008C5FF3" w:rsidRDefault="008C5FF3" w:rsidP="009D68E1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14:paraId="43C1CBFE" w14:textId="48E4DEA3" w:rsidR="008C5FF3" w:rsidRPr="008A5530" w:rsidRDefault="008C5FF3" w:rsidP="009D68E1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5D85" w:rsidRPr="008A5530" w14:paraId="128A0C94" w14:textId="77777777" w:rsidTr="008C5FF3">
        <w:trPr>
          <w:trHeight w:val="356"/>
        </w:trPr>
        <w:tc>
          <w:tcPr>
            <w:tcW w:w="10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EACA01" w14:textId="77DB4514" w:rsidR="00326D6D" w:rsidRPr="008A5530" w:rsidRDefault="00FE4183" w:rsidP="007D2A3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    </w:t>
            </w:r>
            <w:r w:rsidR="007D2A36"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AFLP évaluées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47814" w14:textId="77777777" w:rsidR="00326D6D" w:rsidRPr="008A5530" w:rsidRDefault="00326D6D" w:rsidP="001D7A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8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F90CC" w14:textId="43A25B43" w:rsidR="00326D6D" w:rsidRPr="008A5530" w:rsidRDefault="00326D6D" w:rsidP="008E047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B2D3C7" w14:textId="4C2ABDC6" w:rsidR="00326D6D" w:rsidRPr="008A5530" w:rsidRDefault="0060373E" w:rsidP="008E047A">
            <w:pPr>
              <w:ind w:left="708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D2A36" w:rsidRPr="008A553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Repères d’évaluation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7341D2" w14:textId="77777777" w:rsidR="00326D6D" w:rsidRPr="008A5530" w:rsidRDefault="00326D6D" w:rsidP="008E04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B10EE5" w14:textId="77777777" w:rsidR="00326D6D" w:rsidRPr="008A5530" w:rsidRDefault="00326D6D" w:rsidP="00326D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55FD4" w14:textId="77777777" w:rsidR="00326D6D" w:rsidRPr="008A5530" w:rsidRDefault="00326D6D" w:rsidP="00326D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5D85" w:rsidRPr="008A5530" w14:paraId="069FB509" w14:textId="77777777" w:rsidTr="008C5FF3">
        <w:trPr>
          <w:trHeight w:val="356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7F75B" w14:textId="03785D37" w:rsidR="00712482" w:rsidRPr="008A5530" w:rsidRDefault="001D7AB9" w:rsidP="001D7A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61264814"/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AFLP</w:t>
            </w:r>
          </w:p>
        </w:tc>
        <w:tc>
          <w:tcPr>
            <w:tcW w:w="24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C94337" w14:textId="12346F24" w:rsidR="00712482" w:rsidRPr="008A5530" w:rsidRDefault="001D7AB9" w:rsidP="001D7A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450B2" w14:textId="3B8162A0" w:rsidR="00712482" w:rsidRPr="008A5530" w:rsidRDefault="00712482" w:rsidP="007124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8B3F3" w14:textId="3E6336F1" w:rsidR="00712482" w:rsidRPr="008A5530" w:rsidRDefault="0004724E" w:rsidP="001623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1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C426E6" w:rsidRPr="008A5530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0.</w:t>
            </w:r>
            <w:r w:rsidR="00B4660D" w:rsidRPr="008A5530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25</w:t>
            </w:r>
            <w:r w:rsidRPr="008A5530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 xml:space="preserve"> à </w:t>
            </w:r>
            <w:r w:rsidR="00674800" w:rsidRPr="008A5530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1 pt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51B6" w14:textId="091C38C1" w:rsidR="00712482" w:rsidRPr="008A5530" w:rsidRDefault="0004724E" w:rsidP="007124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2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674800" w:rsidRPr="008A5530">
              <w:rPr>
                <w:rFonts w:ascii="Calibri" w:hAnsi="Calibri" w:cs="Calibri"/>
                <w:b/>
                <w:bCs/>
                <w:color w:val="FF6801"/>
                <w:sz w:val="18"/>
                <w:szCs w:val="18"/>
              </w:rPr>
              <w:t>1.5 à 3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78431" w14:textId="5986CC04" w:rsidR="00712482" w:rsidRPr="008A5530" w:rsidRDefault="0004724E" w:rsidP="007124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3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9960EC"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>3</w:t>
            </w:r>
            <w:r w:rsidR="00C426E6"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>.5</w:t>
            </w:r>
            <w:r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 xml:space="preserve"> à </w:t>
            </w:r>
            <w:r w:rsidR="009960EC"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>5</w:t>
            </w:r>
            <w:r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>pts</w:t>
            </w:r>
          </w:p>
        </w:tc>
        <w:tc>
          <w:tcPr>
            <w:tcW w:w="944" w:type="pct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5713CE" w14:textId="68FDA8D0" w:rsidR="00712482" w:rsidRPr="008A5530" w:rsidRDefault="0004724E" w:rsidP="007124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4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C426E6" w:rsidRPr="008A5530">
              <w:rPr>
                <w:rFonts w:ascii="Calibri" w:hAnsi="Calibri" w:cs="Calibri"/>
                <w:b/>
                <w:bCs/>
                <w:color w:val="009A46"/>
                <w:sz w:val="18"/>
                <w:szCs w:val="18"/>
              </w:rPr>
              <w:t>5</w:t>
            </w:r>
            <w:r w:rsidR="00B4660D" w:rsidRPr="008A5530">
              <w:rPr>
                <w:rFonts w:ascii="Calibri" w:hAnsi="Calibri" w:cs="Calibri"/>
                <w:b/>
                <w:bCs/>
                <w:color w:val="009A46"/>
                <w:sz w:val="18"/>
                <w:szCs w:val="18"/>
              </w:rPr>
              <w:t>,5</w:t>
            </w:r>
            <w:r w:rsidRPr="008A5530">
              <w:rPr>
                <w:rFonts w:ascii="Calibri" w:hAnsi="Calibri" w:cs="Calibri"/>
                <w:b/>
                <w:bCs/>
                <w:color w:val="009A46"/>
                <w:sz w:val="18"/>
                <w:szCs w:val="18"/>
              </w:rPr>
              <w:t xml:space="preserve"> à </w:t>
            </w:r>
            <w:r w:rsidR="00674800" w:rsidRPr="008A5530">
              <w:rPr>
                <w:rFonts w:ascii="Calibri" w:hAnsi="Calibri" w:cs="Calibri"/>
                <w:b/>
                <w:bCs/>
                <w:color w:val="009A46"/>
                <w:sz w:val="18"/>
                <w:szCs w:val="18"/>
              </w:rPr>
              <w:t>7</w:t>
            </w:r>
            <w:r w:rsidRPr="008A5530">
              <w:rPr>
                <w:rFonts w:ascii="Calibri" w:hAnsi="Calibri" w:cs="Calibri"/>
                <w:b/>
                <w:bCs/>
                <w:color w:val="009A46"/>
                <w:sz w:val="18"/>
                <w:szCs w:val="18"/>
              </w:rPr>
              <w:t>pts</w:t>
            </w:r>
          </w:p>
        </w:tc>
      </w:tr>
      <w:bookmarkEnd w:id="1"/>
      <w:tr w:rsidR="00D31D43" w:rsidRPr="008A5530" w14:paraId="76936A44" w14:textId="77777777" w:rsidTr="008C5FF3">
        <w:trPr>
          <w:trHeight w:val="397"/>
        </w:trPr>
        <w:tc>
          <w:tcPr>
            <w:tcW w:w="87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C52646" w14:textId="77777777" w:rsidR="009A6B8C" w:rsidRPr="008A5530" w:rsidRDefault="00712482" w:rsidP="009A6B8C">
            <w:pPr>
              <w:jc w:val="center"/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AFLP 1</w:t>
            </w:r>
            <w:r w:rsidR="00FE32AA"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6BD2A9AC" w14:textId="5ADEEA08" w:rsidR="008E047A" w:rsidRPr="008A5530" w:rsidRDefault="00FE32AA" w:rsidP="009A6B8C">
            <w:pPr>
              <w:jc w:val="center"/>
              <w:rPr>
                <w:rFonts w:ascii="Calibri" w:eastAsia="Arial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S’engager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>v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a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ecta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ou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j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2"/>
                <w:sz w:val="18"/>
                <w:szCs w:val="18"/>
              </w:rPr>
              <w:t>g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 ou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 xml:space="preserve">e des </w:t>
            </w:r>
            <w:r w:rsidRPr="008A5530">
              <w:rPr>
                <w:rFonts w:ascii="Calibri" w:eastAsia="Arial" w:hAnsi="Calibri" w:cs="Calibri"/>
                <w:bCs/>
                <w:spacing w:val="1"/>
                <w:sz w:val="18"/>
                <w:szCs w:val="18"/>
              </w:rPr>
              <w:t>f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spacing w:val="-2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spacing w:val="1"/>
                <w:sz w:val="18"/>
                <w:szCs w:val="18"/>
              </w:rPr>
              <w:t>m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es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corp</w:t>
            </w:r>
            <w:r w:rsidRPr="008A5530">
              <w:rPr>
                <w:rFonts w:ascii="Calibri" w:eastAsia="Arial" w:hAnsi="Calibri" w:cs="Calibri"/>
                <w:bCs/>
                <w:spacing w:val="-3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ll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es </w:t>
            </w:r>
            <w:r w:rsidRPr="008A5530">
              <w:rPr>
                <w:rFonts w:ascii="Calibri" w:eastAsia="Arial" w:hAnsi="Calibri" w:cs="Calibri"/>
                <w:bCs/>
                <w:spacing w:val="1"/>
                <w:sz w:val="18"/>
                <w:szCs w:val="18"/>
              </w:rPr>
              <w:t>ma</w:t>
            </w:r>
            <w:r w:rsidRPr="008A5530">
              <w:rPr>
                <w:rFonts w:ascii="Calibri" w:eastAsia="Arial" w:hAnsi="Calibri" w:cs="Calibri"/>
                <w:bCs/>
                <w:spacing w:val="-4"/>
                <w:sz w:val="18"/>
                <w:szCs w:val="18"/>
              </w:rPr>
              <w:t>î</w:t>
            </w:r>
            <w:r w:rsidRPr="008A5530">
              <w:rPr>
                <w:rFonts w:ascii="Calibri" w:eastAsia="Arial" w:hAnsi="Calibri" w:cs="Calibri"/>
                <w:bCs/>
                <w:spacing w:val="1"/>
                <w:sz w:val="18"/>
                <w:szCs w:val="18"/>
              </w:rPr>
              <w:t>tr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sé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au</w:t>
            </w:r>
            <w:r w:rsidRPr="008A5530">
              <w:rPr>
                <w:rFonts w:ascii="Calibri" w:eastAsia="Arial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ser</w:t>
            </w:r>
            <w:r w:rsidRPr="008A5530">
              <w:rPr>
                <w:rFonts w:ascii="Calibri" w:eastAsia="Arial" w:hAnsi="Calibri" w:cs="Calibri"/>
                <w:bCs/>
                <w:spacing w:val="-2"/>
                <w:sz w:val="18"/>
                <w:szCs w:val="18"/>
              </w:rPr>
              <w:t>v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ce d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’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e i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nt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bCs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sz w:val="18"/>
                <w:szCs w:val="18"/>
              </w:rPr>
              <w:t>on.</w:t>
            </w:r>
          </w:p>
        </w:tc>
        <w:tc>
          <w:tcPr>
            <w:tcW w:w="248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C40B65" w14:textId="5711ED8D" w:rsidR="008E047A" w:rsidRPr="008A5530" w:rsidRDefault="00712482" w:rsidP="006037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/ </w:t>
            </w:r>
            <w:r w:rsidR="000D6A9C"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F5E858" w14:textId="02275F58" w:rsidR="008E047A" w:rsidRPr="008A5530" w:rsidRDefault="008E047A" w:rsidP="000642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858605" w14:textId="095E36A7" w:rsidR="00915083" w:rsidRPr="00915083" w:rsidRDefault="00915083" w:rsidP="00915083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15083">
              <w:rPr>
                <w:rFonts w:ascii="Calibri" w:hAnsi="Calibri" w:cs="Calibri"/>
                <w:sz w:val="18"/>
                <w:szCs w:val="18"/>
                <w:u w:val="single"/>
              </w:rPr>
              <w:t>Le danseur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intermittent</w:t>
            </w:r>
          </w:p>
          <w:p w14:paraId="0443AFBB" w14:textId="77777777" w:rsidR="00915083" w:rsidRDefault="00915083" w:rsidP="0022674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DF832F" w14:textId="1C952581" w:rsidR="0012191C" w:rsidRPr="008A5530" w:rsidRDefault="00AA09BE" w:rsidP="001274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Absence d’intention</w:t>
            </w:r>
            <w:r w:rsidR="00127459">
              <w:rPr>
                <w:rFonts w:ascii="Calibri" w:hAnsi="Calibri" w:cs="Calibri"/>
                <w:sz w:val="18"/>
                <w:szCs w:val="18"/>
              </w:rPr>
              <w:t xml:space="preserve"> avec</w:t>
            </w:r>
            <w:r w:rsidRPr="008A5530">
              <w:rPr>
                <w:rFonts w:ascii="Calibri" w:hAnsi="Calibri" w:cs="Calibri"/>
                <w:sz w:val="18"/>
                <w:szCs w:val="18"/>
              </w:rPr>
              <w:t xml:space="preserve"> peu d’engagement</w:t>
            </w:r>
            <w:r w:rsidR="00280E0F" w:rsidRPr="008A5530">
              <w:rPr>
                <w:rFonts w:ascii="Calibri" w:hAnsi="Calibri" w:cs="Calibri"/>
                <w:sz w:val="18"/>
                <w:szCs w:val="18"/>
              </w:rPr>
              <w:t xml:space="preserve"> physique</w:t>
            </w:r>
            <w:r w:rsidR="0012745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60" w:type="pct"/>
            <w:tcBorders>
              <w:bottom w:val="single" w:sz="8" w:space="0" w:color="auto"/>
            </w:tcBorders>
            <w:vAlign w:val="center"/>
          </w:tcPr>
          <w:p w14:paraId="603438E2" w14:textId="1AE0FBD3" w:rsidR="00915083" w:rsidRDefault="00915083" w:rsidP="00915083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15083">
              <w:rPr>
                <w:rFonts w:ascii="Calibri" w:hAnsi="Calibri" w:cs="Calibri"/>
                <w:sz w:val="18"/>
                <w:szCs w:val="18"/>
                <w:u w:val="single"/>
              </w:rPr>
              <w:t>Le danseur appliqué</w:t>
            </w:r>
          </w:p>
          <w:p w14:paraId="44299D73" w14:textId="77777777" w:rsidR="00915083" w:rsidRPr="00915083" w:rsidRDefault="00915083" w:rsidP="00915083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07B88ECD" w14:textId="7480F3AB" w:rsidR="00226740" w:rsidRPr="008A5530" w:rsidRDefault="00205D77" w:rsidP="001274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 xml:space="preserve">L’élève est </w:t>
            </w:r>
            <w:proofErr w:type="gramStart"/>
            <w:r w:rsidR="00127459">
              <w:rPr>
                <w:rFonts w:ascii="Calibri" w:hAnsi="Calibri" w:cs="Calibri"/>
                <w:sz w:val="18"/>
                <w:szCs w:val="18"/>
              </w:rPr>
              <w:t>récite</w:t>
            </w:r>
            <w:proofErr w:type="gramEnd"/>
            <w:r w:rsidR="00127459">
              <w:rPr>
                <w:rFonts w:ascii="Calibri" w:hAnsi="Calibri" w:cs="Calibri"/>
                <w:sz w:val="18"/>
                <w:szCs w:val="18"/>
              </w:rPr>
              <w:t xml:space="preserve"> sa</w:t>
            </w:r>
            <w:r w:rsidRPr="008A5530">
              <w:rPr>
                <w:rFonts w:ascii="Calibri" w:hAnsi="Calibri" w:cs="Calibri"/>
                <w:sz w:val="18"/>
                <w:szCs w:val="18"/>
              </w:rPr>
              <w:t xml:space="preserve"> chorégraphie</w:t>
            </w:r>
            <w:r w:rsidR="00127459">
              <w:rPr>
                <w:rFonts w:ascii="Calibri" w:hAnsi="Calibri" w:cs="Calibri"/>
                <w:sz w:val="18"/>
                <w:szCs w:val="18"/>
              </w:rPr>
              <w:t>, avec un engagement moteur simple et encore imprécis.</w:t>
            </w:r>
          </w:p>
        </w:tc>
        <w:tc>
          <w:tcPr>
            <w:tcW w:w="916" w:type="pct"/>
            <w:tcBorders>
              <w:bottom w:val="single" w:sz="8" w:space="0" w:color="auto"/>
            </w:tcBorders>
            <w:vAlign w:val="center"/>
          </w:tcPr>
          <w:p w14:paraId="4486F19F" w14:textId="0770874A" w:rsidR="00915083" w:rsidRDefault="00915083" w:rsidP="0022674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BE8AD6" w14:textId="0302E360" w:rsidR="00915083" w:rsidRDefault="00915083" w:rsidP="00127459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15083">
              <w:rPr>
                <w:rFonts w:ascii="Calibri" w:hAnsi="Calibri" w:cs="Calibri"/>
                <w:sz w:val="18"/>
                <w:szCs w:val="18"/>
                <w:u w:val="single"/>
              </w:rPr>
              <w:t>Le danseur impliqué</w:t>
            </w:r>
          </w:p>
          <w:p w14:paraId="20D983E9" w14:textId="77777777" w:rsidR="00915083" w:rsidRPr="00915083" w:rsidRDefault="00915083" w:rsidP="00127459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6E4C6573" w14:textId="09EF023C" w:rsidR="00C868EF" w:rsidRDefault="00230A3F" w:rsidP="001274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L’élève est concentré</w:t>
            </w:r>
            <w:r w:rsidR="00127459">
              <w:rPr>
                <w:rFonts w:ascii="Calibri" w:hAnsi="Calibri" w:cs="Calibri"/>
                <w:sz w:val="18"/>
                <w:szCs w:val="18"/>
              </w:rPr>
              <w:t>,</w:t>
            </w:r>
            <w:r w:rsidR="00C868EF">
              <w:rPr>
                <w:rFonts w:ascii="Calibri" w:hAnsi="Calibri" w:cs="Calibri"/>
                <w:sz w:val="18"/>
                <w:szCs w:val="18"/>
              </w:rPr>
              <w:t xml:space="preserve"> engagé</w:t>
            </w:r>
            <w:r w:rsidR="0012745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2191C" w:rsidRPr="008A5530">
              <w:rPr>
                <w:rFonts w:ascii="Calibri" w:hAnsi="Calibri" w:cs="Calibri"/>
                <w:sz w:val="18"/>
                <w:szCs w:val="18"/>
              </w:rPr>
              <w:t xml:space="preserve">sur </w:t>
            </w:r>
            <w:r w:rsidR="00127459">
              <w:rPr>
                <w:rFonts w:ascii="Calibri" w:hAnsi="Calibri" w:cs="Calibri"/>
                <w:sz w:val="18"/>
                <w:szCs w:val="18"/>
              </w:rPr>
              <w:t xml:space="preserve">presque </w:t>
            </w:r>
            <w:r w:rsidR="0012191C" w:rsidRPr="008A5530">
              <w:rPr>
                <w:rFonts w:ascii="Calibri" w:hAnsi="Calibri" w:cs="Calibri"/>
                <w:sz w:val="18"/>
                <w:szCs w:val="18"/>
              </w:rPr>
              <w:t>toute la durée</w:t>
            </w:r>
            <w:r w:rsidR="00205D77" w:rsidRPr="008A55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868EF">
              <w:rPr>
                <w:rFonts w:ascii="Calibri" w:hAnsi="Calibri" w:cs="Calibri"/>
                <w:sz w:val="18"/>
                <w:szCs w:val="18"/>
              </w:rPr>
              <w:t>de la prestation</w:t>
            </w:r>
            <w:r w:rsidR="00127459">
              <w:rPr>
                <w:rFonts w:ascii="Calibri" w:hAnsi="Calibri" w:cs="Calibri"/>
                <w:sz w:val="18"/>
                <w:szCs w:val="18"/>
              </w:rPr>
              <w:t xml:space="preserve"> avec un engagement moteur </w:t>
            </w:r>
            <w:r w:rsidR="00FA4CAA">
              <w:rPr>
                <w:rFonts w:ascii="Calibri" w:hAnsi="Calibri" w:cs="Calibri"/>
                <w:sz w:val="18"/>
                <w:szCs w:val="18"/>
              </w:rPr>
              <w:t>ample et fluide.</w:t>
            </w:r>
          </w:p>
          <w:p w14:paraId="4ABECA7C" w14:textId="77777777" w:rsidR="00C868EF" w:rsidRDefault="00C868EF" w:rsidP="001274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E4AF117" w14:textId="5C705AD8" w:rsidR="00226740" w:rsidRPr="008A5530" w:rsidRDefault="00226740" w:rsidP="001274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7DF352" w14:textId="2574371E" w:rsidR="00915083" w:rsidRPr="00915083" w:rsidRDefault="00915083" w:rsidP="00FA4CAA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915083">
              <w:rPr>
                <w:rFonts w:ascii="Calibri" w:hAnsi="Calibri" w:cs="Calibri"/>
                <w:sz w:val="18"/>
                <w:szCs w:val="18"/>
                <w:u w:val="single"/>
              </w:rPr>
              <w:t>Le danseur interprète</w:t>
            </w:r>
          </w:p>
          <w:p w14:paraId="76734619" w14:textId="77777777" w:rsidR="00915083" w:rsidRDefault="00915083" w:rsidP="00FA4C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1D14717" w14:textId="1AAC7251" w:rsidR="00492369" w:rsidRDefault="00230A3F" w:rsidP="00FA4C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 xml:space="preserve">L’élève interprète son rôle </w:t>
            </w:r>
            <w:r w:rsidR="00FA4CAA">
              <w:rPr>
                <w:rFonts w:ascii="Calibri" w:hAnsi="Calibri" w:cs="Calibri"/>
                <w:sz w:val="18"/>
                <w:szCs w:val="18"/>
              </w:rPr>
              <w:t>tout le long de la chorégraphie avec un engagement moteur complexe et maitrisé.</w:t>
            </w:r>
          </w:p>
          <w:p w14:paraId="2C0FD60D" w14:textId="5EA911F9" w:rsidR="00563722" w:rsidRPr="008A5530" w:rsidRDefault="00563722" w:rsidP="004923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1D43" w:rsidRPr="008A5530" w14:paraId="1B1CC352" w14:textId="77777777" w:rsidTr="008C5FF3"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18713" w14:textId="6EF3753F" w:rsidR="00162363" w:rsidRPr="008A5530" w:rsidRDefault="007D2A36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AFLP</w:t>
            </w:r>
          </w:p>
        </w:tc>
        <w:tc>
          <w:tcPr>
            <w:tcW w:w="248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07A82A" w14:textId="3A31F32D" w:rsidR="00162363" w:rsidRPr="008A5530" w:rsidRDefault="007D2A36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CB18F0" w14:textId="77777777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8AC8A" w14:textId="7F66A4B1" w:rsidR="00162363" w:rsidRPr="008A5530" w:rsidRDefault="00162363" w:rsidP="0016236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Degré 1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A5530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 xml:space="preserve">0 à </w:t>
            </w:r>
            <w:r w:rsidR="00147736" w:rsidRPr="008A5530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0.5</w:t>
            </w:r>
            <w:r w:rsidRPr="008A5530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 xml:space="preserve"> pt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025EB" w14:textId="76F26369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2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A5530">
              <w:rPr>
                <w:rFonts w:ascii="Calibri" w:hAnsi="Calibri" w:cs="Calibri"/>
                <w:b/>
                <w:bCs/>
                <w:color w:val="FF6801"/>
                <w:sz w:val="18"/>
                <w:szCs w:val="18"/>
              </w:rPr>
              <w:t xml:space="preserve">1 à </w:t>
            </w:r>
            <w:r w:rsidR="00147736" w:rsidRPr="008A5530">
              <w:rPr>
                <w:rFonts w:ascii="Calibri" w:hAnsi="Calibri" w:cs="Calibri"/>
                <w:b/>
                <w:bCs/>
                <w:color w:val="FF6801"/>
                <w:sz w:val="18"/>
                <w:szCs w:val="18"/>
              </w:rPr>
              <w:t>2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B5E8B" w14:textId="5E128C10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3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47736"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>2.5</w:t>
            </w:r>
            <w:r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 xml:space="preserve"> à </w:t>
            </w:r>
            <w:r w:rsidR="00147736"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>4</w:t>
            </w:r>
            <w:r w:rsidRPr="008A5530">
              <w:rPr>
                <w:rFonts w:ascii="Calibri" w:hAnsi="Calibri" w:cs="Calibri"/>
                <w:b/>
                <w:bCs/>
                <w:color w:val="FFFF00"/>
                <w:sz w:val="18"/>
                <w:szCs w:val="18"/>
              </w:rPr>
              <w:t>pts</w:t>
            </w:r>
          </w:p>
        </w:tc>
        <w:tc>
          <w:tcPr>
            <w:tcW w:w="944" w:type="pct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F6E0D8" w14:textId="346F8A8E" w:rsidR="00162363" w:rsidRPr="008A5530" w:rsidRDefault="00162363" w:rsidP="00162363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4 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de</w:t>
            </w: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47736" w:rsidRPr="008A5530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4.5</w:t>
            </w:r>
            <w:r w:rsidRPr="008A5530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à </w:t>
            </w:r>
            <w:r w:rsidR="00147736" w:rsidRPr="008A5530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5</w:t>
            </w:r>
            <w:r w:rsidRPr="008A5530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pts</w:t>
            </w:r>
          </w:p>
        </w:tc>
      </w:tr>
      <w:tr w:rsidR="00D31D43" w:rsidRPr="008A5530" w14:paraId="1E5395F9" w14:textId="77777777" w:rsidTr="008C5FF3">
        <w:trPr>
          <w:trHeight w:val="397"/>
        </w:trPr>
        <w:tc>
          <w:tcPr>
            <w:tcW w:w="87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002645" w14:textId="77777777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AFLP 2</w:t>
            </w:r>
          </w:p>
          <w:p w14:paraId="0CC90700" w14:textId="77777777" w:rsidR="00FE32AA" w:rsidRPr="008A5530" w:rsidRDefault="00FE32AA" w:rsidP="009A6B8C">
            <w:pPr>
              <w:jc w:val="center"/>
              <w:rPr>
                <w:rFonts w:ascii="Calibri" w:eastAsia="Arial" w:hAnsi="Calibri" w:cs="Calibri"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Utiliser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ec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h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4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2"/>
                <w:sz w:val="18"/>
                <w:szCs w:val="18"/>
              </w:rPr>
              <w:t>q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ff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cac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 p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ur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ch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r sa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c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 xml:space="preserve">é,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 xml:space="preserve">a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 p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us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ori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al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e, p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 xml:space="preserve">us 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f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3"/>
                <w:sz w:val="18"/>
                <w:szCs w:val="18"/>
              </w:rPr>
              <w:t>f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cace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au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ser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>v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ce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de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 xml:space="preserve"> l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a p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3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ati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1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pré</w:t>
            </w:r>
            <w:r w:rsidRPr="008A5530">
              <w:rPr>
                <w:rFonts w:ascii="Calibri" w:eastAsia="Arial" w:hAnsi="Calibri" w:cs="Calibri"/>
                <w:bCs/>
                <w:color w:val="000000"/>
                <w:spacing w:val="-2"/>
                <w:sz w:val="18"/>
                <w:szCs w:val="18"/>
              </w:rPr>
              <w:t>v</w:t>
            </w:r>
            <w:r w:rsidRPr="008A5530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ue.</w:t>
            </w:r>
          </w:p>
          <w:p w14:paraId="46B920F7" w14:textId="77777777" w:rsidR="00FE32AA" w:rsidRPr="008A5530" w:rsidRDefault="00FE32AA" w:rsidP="001623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8BFE7EC" w14:textId="77777777" w:rsidR="00546929" w:rsidRPr="008A5530" w:rsidRDefault="00546929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D73178" w14:textId="47328909" w:rsidR="00546929" w:rsidRPr="008A5530" w:rsidRDefault="00546929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917BEC" w14:textId="2BDE25B5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/ 5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4BD078" w14:textId="35FB6CED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FF76A3" w14:textId="17237665" w:rsidR="008C3D8B" w:rsidRDefault="00127459" w:rsidP="0060373E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127459">
              <w:rPr>
                <w:rFonts w:ascii="Calibri" w:hAnsi="Calibri" w:cs="Calibri"/>
                <w:sz w:val="18"/>
                <w:szCs w:val="18"/>
                <w:u w:val="single"/>
              </w:rPr>
              <w:t>Motricité Usuelle</w:t>
            </w:r>
          </w:p>
          <w:p w14:paraId="4681BA9C" w14:textId="77777777" w:rsidR="00FA4CAA" w:rsidRPr="00127459" w:rsidRDefault="00FA4CAA" w:rsidP="0060373E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0D902998" w14:textId="4223809C" w:rsidR="00915083" w:rsidRPr="00871217" w:rsidRDefault="00FA4CAA" w:rsidP="0091508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Mouvements habituels qui ne sont pas au service du projet.</w:t>
            </w:r>
          </w:p>
          <w:p w14:paraId="2661B602" w14:textId="77777777" w:rsidR="00915083" w:rsidRPr="008A5530" w:rsidRDefault="00915083" w:rsidP="006037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4896D3B" w14:textId="28323887" w:rsidR="00D51BA6" w:rsidRPr="008A5530" w:rsidRDefault="00D51BA6" w:rsidP="006037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pct"/>
            <w:tcBorders>
              <w:bottom w:val="single" w:sz="8" w:space="0" w:color="auto"/>
            </w:tcBorders>
            <w:vAlign w:val="center"/>
          </w:tcPr>
          <w:p w14:paraId="0E70FD24" w14:textId="6709C440" w:rsidR="00127459" w:rsidRDefault="00127459" w:rsidP="0060373E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127459">
              <w:rPr>
                <w:rFonts w:ascii="Calibri" w:hAnsi="Calibri" w:cs="Calibri"/>
                <w:sz w:val="18"/>
                <w:szCs w:val="18"/>
                <w:u w:val="single"/>
              </w:rPr>
              <w:t>Motricité qui s'éloigne du quotidien</w:t>
            </w:r>
          </w:p>
          <w:p w14:paraId="7CBAB472" w14:textId="21A97A85" w:rsidR="00FA4CAA" w:rsidRDefault="00FA4CAA" w:rsidP="0060373E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08BEA2A5" w14:textId="7911CC9E" w:rsidR="00F74A88" w:rsidRPr="00FA4CAA" w:rsidRDefault="00FA4CAA" w:rsidP="006037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Mouvements peu définis </w:t>
            </w:r>
            <w:r w:rsidR="00F74A88">
              <w:rPr>
                <w:rFonts w:ascii="Calibri" w:hAnsi="Calibri" w:cs="Calibri"/>
                <w:sz w:val="18"/>
                <w:szCs w:val="18"/>
              </w:rPr>
              <w:t>dans le temps, espace et énergie qui servent parfois le projet.</w:t>
            </w:r>
          </w:p>
          <w:p w14:paraId="24F55410" w14:textId="77777777" w:rsidR="00127459" w:rsidRDefault="00127459" w:rsidP="006037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730179F" w14:textId="1D008E71" w:rsidR="008C3D8B" w:rsidRPr="008A5530" w:rsidRDefault="008C3D8B" w:rsidP="00FA4C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bottom w:val="single" w:sz="8" w:space="0" w:color="auto"/>
            </w:tcBorders>
            <w:vAlign w:val="center"/>
          </w:tcPr>
          <w:p w14:paraId="369F2B94" w14:textId="00660F12" w:rsidR="00127459" w:rsidRPr="00127459" w:rsidRDefault="00127459" w:rsidP="0060373E">
            <w:pPr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127459">
              <w:rPr>
                <w:rFonts w:ascii="Calibri" w:hAnsi="Calibri" w:cs="Calibri"/>
                <w:sz w:val="18"/>
                <w:szCs w:val="18"/>
                <w:u w:val="single"/>
              </w:rPr>
              <w:t>Motricité variée</w:t>
            </w:r>
          </w:p>
          <w:p w14:paraId="274C07C9" w14:textId="77777777" w:rsidR="00AA472B" w:rsidRDefault="00AA472B" w:rsidP="006037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070886" w14:textId="52D5B2F2" w:rsidR="00F74A88" w:rsidRPr="008A5530" w:rsidRDefault="00F74A88" w:rsidP="006037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Mouvements définis dans le temps, espace, énergie qui servent le projet.</w:t>
            </w:r>
          </w:p>
        </w:tc>
        <w:tc>
          <w:tcPr>
            <w:tcW w:w="944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A0EC68" w14:textId="4E9D37F3" w:rsidR="00FA4CAA" w:rsidRPr="00FA4CAA" w:rsidRDefault="00FA4CAA" w:rsidP="0060373E">
            <w:pPr>
              <w:spacing w:before="100" w:beforeAutospacing="1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A4CAA">
              <w:rPr>
                <w:rFonts w:ascii="Calibri" w:hAnsi="Calibri" w:cs="Calibri"/>
                <w:sz w:val="18"/>
                <w:szCs w:val="18"/>
                <w:u w:val="single"/>
              </w:rPr>
              <w:t xml:space="preserve">Motricité fine et </w:t>
            </w:r>
            <w:r w:rsidR="00F74A88">
              <w:rPr>
                <w:rFonts w:ascii="Calibri" w:hAnsi="Calibri" w:cs="Calibri"/>
                <w:sz w:val="18"/>
                <w:szCs w:val="18"/>
                <w:u w:val="single"/>
              </w:rPr>
              <w:t>expressive</w:t>
            </w:r>
          </w:p>
          <w:p w14:paraId="57DEEDBF" w14:textId="7D2AEBC9" w:rsidR="00AA472B" w:rsidRPr="008A5530" w:rsidRDefault="00F74A88" w:rsidP="0060373E">
            <w:pPr>
              <w:spacing w:before="100" w:beforeAutospacing="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Mouvements complexes définis dans le temps, espace et énergie qui personnalise le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projet;</w:t>
            </w:r>
            <w:proofErr w:type="gramEnd"/>
          </w:p>
        </w:tc>
      </w:tr>
      <w:tr w:rsidR="006C7C4A" w:rsidRPr="008A5530" w14:paraId="7B9131FF" w14:textId="77777777" w:rsidTr="008C5FF3">
        <w:trPr>
          <w:trHeight w:val="418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BFFF1" w14:textId="30E60BC0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AFLP</w:t>
            </w:r>
          </w:p>
        </w:tc>
        <w:tc>
          <w:tcPr>
            <w:tcW w:w="248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C68603" w14:textId="5E48D4A9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0FE32D" w14:textId="0949E177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8B1722" w14:textId="3B0659D0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1 </w:t>
            </w:r>
          </w:p>
        </w:tc>
        <w:tc>
          <w:tcPr>
            <w:tcW w:w="960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32866" w14:textId="7DB0450B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2 </w:t>
            </w:r>
          </w:p>
        </w:tc>
        <w:tc>
          <w:tcPr>
            <w:tcW w:w="916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31C1F9" w14:textId="6E55B7F2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3 </w:t>
            </w:r>
          </w:p>
        </w:tc>
        <w:tc>
          <w:tcPr>
            <w:tcW w:w="944" w:type="pct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EB3D08" w14:textId="697EAFFB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4 </w:t>
            </w:r>
          </w:p>
        </w:tc>
      </w:tr>
      <w:tr w:rsidR="006C7C4A" w:rsidRPr="008A5530" w14:paraId="26F88B55" w14:textId="77777777" w:rsidTr="008C5FF3">
        <w:trPr>
          <w:trHeight w:val="397"/>
        </w:trPr>
        <w:tc>
          <w:tcPr>
            <w:tcW w:w="872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4730E22" w14:textId="709BB3CB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AFLP </w:t>
            </w:r>
            <w:r w:rsidR="007F2F61"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</w:t>
            </w:r>
          </w:p>
          <w:p w14:paraId="78F4044E" w14:textId="77777777" w:rsidR="00A27AD0" w:rsidRPr="008A5530" w:rsidRDefault="00A27AD0" w:rsidP="00A27AD0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  <w:p w14:paraId="0377E201" w14:textId="0BD47A92" w:rsidR="009A6B8C" w:rsidRPr="008A5530" w:rsidRDefault="00804BF6" w:rsidP="00804BF6">
            <w:pPr>
              <w:ind w:right="481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Prévoir et mémoriser le déroulement</w:t>
            </w:r>
            <w:r w:rsidR="00B5545B"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 xml:space="preserve"> des temps forts et des temps faibles de sa prestation pour la réaliser dans son intégralité en restant concentré</w:t>
            </w:r>
          </w:p>
        </w:tc>
        <w:tc>
          <w:tcPr>
            <w:tcW w:w="248" w:type="pct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25F557" w14:textId="43301688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/ 2-</w:t>
            </w:r>
            <w:r w:rsidR="00B7779A" w:rsidRPr="008A5530">
              <w:rPr>
                <w:rFonts w:ascii="Calibri" w:hAnsi="Calibri" w:cs="Calibri"/>
                <w:sz w:val="18"/>
                <w:szCs w:val="18"/>
              </w:rPr>
              <w:t>4</w:t>
            </w:r>
            <w:r w:rsidRPr="008A5530">
              <w:rPr>
                <w:rFonts w:ascii="Calibri" w:hAnsi="Calibri" w:cs="Calibri"/>
                <w:sz w:val="18"/>
                <w:szCs w:val="18"/>
              </w:rPr>
              <w:t xml:space="preserve">-6 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41CE31" w14:textId="3FA3C859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left w:val="single" w:sz="8" w:space="0" w:color="auto"/>
            </w:tcBorders>
            <w:vAlign w:val="center"/>
          </w:tcPr>
          <w:p w14:paraId="6790017E" w14:textId="0594C6C0" w:rsidR="001D623A" w:rsidRPr="008A5530" w:rsidRDefault="00A1565A" w:rsidP="00D51B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Élève non concentré qui n'a pas mémoriser sa chorégraphie.</w:t>
            </w:r>
          </w:p>
        </w:tc>
        <w:tc>
          <w:tcPr>
            <w:tcW w:w="960" w:type="pct"/>
            <w:vAlign w:val="center"/>
          </w:tcPr>
          <w:p w14:paraId="1A963ADB" w14:textId="3D22A30E" w:rsidR="001D623A" w:rsidRPr="008A5530" w:rsidRDefault="00A1565A" w:rsidP="006C7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Élève partiellement concentré, qui suit les autres, de nombreuses hésitations.</w:t>
            </w:r>
          </w:p>
        </w:tc>
        <w:tc>
          <w:tcPr>
            <w:tcW w:w="916" w:type="pct"/>
            <w:vAlign w:val="center"/>
          </w:tcPr>
          <w:p w14:paraId="105CB59C" w14:textId="3CBC0299" w:rsidR="001D623A" w:rsidRPr="008A5530" w:rsidRDefault="00A1565A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Elève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concentré sur son exécution Oublis possibles rattrapés rapidement.</w:t>
            </w:r>
          </w:p>
        </w:tc>
        <w:tc>
          <w:tcPr>
            <w:tcW w:w="944" w:type="pct"/>
            <w:gridSpan w:val="4"/>
            <w:tcBorders>
              <w:right w:val="single" w:sz="8" w:space="0" w:color="auto"/>
            </w:tcBorders>
            <w:vAlign w:val="center"/>
          </w:tcPr>
          <w:p w14:paraId="4FAFD12D" w14:textId="5BBCD76B" w:rsidR="001D623A" w:rsidRPr="008A5530" w:rsidRDefault="00A1565A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Elève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concentré sur son interprétation. Prestation parfaitement mémorisée.</w:t>
            </w:r>
          </w:p>
        </w:tc>
      </w:tr>
      <w:tr w:rsidR="006C7C4A" w:rsidRPr="008A5530" w14:paraId="0C28A30A" w14:textId="77777777" w:rsidTr="008C5FF3">
        <w:trPr>
          <w:trHeight w:val="200"/>
        </w:trPr>
        <w:tc>
          <w:tcPr>
            <w:tcW w:w="872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11C48F7" w14:textId="3BDAB045" w:rsidR="00162363" w:rsidRPr="008A5530" w:rsidRDefault="00162363" w:rsidP="0016236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AFLP </w:t>
            </w:r>
            <w:r w:rsidR="007F2F61"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4</w:t>
            </w:r>
            <w:r w:rsidR="00FE32AA"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1777544" w14:textId="77777777" w:rsidR="00B75F42" w:rsidRPr="008A5530" w:rsidRDefault="00B75F42" w:rsidP="00B75F42">
            <w:pPr>
              <w:pStyle w:val="Default"/>
              <w:rPr>
                <w:sz w:val="18"/>
                <w:szCs w:val="18"/>
              </w:rPr>
            </w:pPr>
          </w:p>
          <w:p w14:paraId="27873E6A" w14:textId="17306AB9" w:rsidR="00FE32AA" w:rsidRPr="008A5530" w:rsidRDefault="00B75F42" w:rsidP="00B75F42">
            <w:pPr>
              <w:pStyle w:val="Default"/>
              <w:rPr>
                <w:sz w:val="18"/>
                <w:szCs w:val="18"/>
              </w:rPr>
            </w:pPr>
            <w:r w:rsidRPr="008A5530">
              <w:rPr>
                <w:sz w:val="18"/>
                <w:szCs w:val="18"/>
              </w:rPr>
              <w:t>Utiliser des critères explicite</w:t>
            </w:r>
            <w:r w:rsidR="00323F49">
              <w:rPr>
                <w:sz w:val="18"/>
                <w:szCs w:val="18"/>
              </w:rPr>
              <w:t>s</w:t>
            </w:r>
            <w:r w:rsidRPr="008A5530">
              <w:rPr>
                <w:sz w:val="18"/>
                <w:szCs w:val="18"/>
              </w:rPr>
              <w:t xml:space="preserve"> pour apprécier et/ou évaluer la prestation indépendamment de la personne</w:t>
            </w:r>
          </w:p>
          <w:p w14:paraId="28060982" w14:textId="6800D145" w:rsidR="00A27AD0" w:rsidRPr="008A5530" w:rsidRDefault="00A27AD0" w:rsidP="000F123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A77A99" w14:textId="0EFE422B" w:rsidR="00162363" w:rsidRPr="008A5530" w:rsidRDefault="00162363" w:rsidP="001623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/ 2-</w:t>
            </w:r>
            <w:r w:rsidR="00B7779A" w:rsidRPr="008A5530">
              <w:rPr>
                <w:rFonts w:ascii="Calibri" w:hAnsi="Calibri" w:cs="Calibri"/>
                <w:sz w:val="18"/>
                <w:szCs w:val="18"/>
              </w:rPr>
              <w:t>4</w:t>
            </w:r>
            <w:r w:rsidRPr="008A5530">
              <w:rPr>
                <w:rFonts w:ascii="Calibri" w:hAnsi="Calibri" w:cs="Calibri"/>
                <w:sz w:val="18"/>
                <w:szCs w:val="18"/>
              </w:rPr>
              <w:t>-6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17062A" w14:textId="17C6C5ED" w:rsidR="00162363" w:rsidRPr="008A5530" w:rsidRDefault="00162363" w:rsidP="0016236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left w:val="single" w:sz="8" w:space="0" w:color="auto"/>
            </w:tcBorders>
            <w:vAlign w:val="center"/>
          </w:tcPr>
          <w:p w14:paraId="1BDA751A" w14:textId="77777777" w:rsidR="00546929" w:rsidRPr="008A5530" w:rsidRDefault="00546929" w:rsidP="004D4E4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2D1837" w14:textId="5DE7ACBB" w:rsidR="004D4E4F" w:rsidRPr="008A5530" w:rsidRDefault="004D4E4F" w:rsidP="004D4E4F">
            <w:pPr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L’élève ne regarde pas toute la chorégraphie.</w:t>
            </w:r>
          </w:p>
          <w:p w14:paraId="4C545724" w14:textId="01D77059" w:rsidR="005748CA" w:rsidRPr="008A5530" w:rsidRDefault="00323F49" w:rsidP="008C5F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4D4E4F" w:rsidRPr="008A5530">
              <w:rPr>
                <w:rFonts w:ascii="Calibri" w:hAnsi="Calibri" w:cs="Calibri"/>
                <w:sz w:val="18"/>
                <w:szCs w:val="18"/>
              </w:rPr>
              <w:t>anque de connaissance des critères à observer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60" w:type="pct"/>
            <w:vAlign w:val="center"/>
          </w:tcPr>
          <w:p w14:paraId="59B99861" w14:textId="77777777" w:rsidR="00546929" w:rsidRPr="008A5530" w:rsidRDefault="00546929" w:rsidP="005202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3D0472" w14:textId="131C2969" w:rsidR="005748CA" w:rsidRPr="008A5530" w:rsidRDefault="004D4E4F" w:rsidP="004D4E4F">
            <w:pPr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L’élève regarde la chorégraphie mais se déconcentre à certains moments</w:t>
            </w:r>
            <w:r w:rsidR="00323F4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91B1DE1" w14:textId="6FD1EC91" w:rsidR="005202F1" w:rsidRPr="008A5530" w:rsidRDefault="005202F1" w:rsidP="005202F1">
            <w:pPr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Son jugement est influencé par ses préférences. Il reste sur « j’aime/j’aime pas »</w:t>
            </w:r>
          </w:p>
          <w:p w14:paraId="1F84C43F" w14:textId="3C5C7379" w:rsidR="005748CA" w:rsidRPr="008A5530" w:rsidRDefault="005748CA" w:rsidP="004D4E4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9FF0C5" w14:textId="58D6AAEA" w:rsidR="004D4E4F" w:rsidRPr="008A5530" w:rsidRDefault="004D4E4F" w:rsidP="000F12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45FA92CA" w14:textId="77777777" w:rsidR="00546929" w:rsidRPr="008A5530" w:rsidRDefault="00546929" w:rsidP="005202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B6CA5CD" w14:textId="3F80A9B0" w:rsidR="005202F1" w:rsidRPr="008A5530" w:rsidRDefault="005202F1" w:rsidP="005202F1">
            <w:pPr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L’élève regarde toute la chorégraphie sans se déconcentrer</w:t>
            </w:r>
          </w:p>
          <w:p w14:paraId="49D678EB" w14:textId="2A5460A5" w:rsidR="005748CA" w:rsidRPr="008A5530" w:rsidRDefault="005202F1" w:rsidP="008C5FF3">
            <w:pPr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Il est en mesure juger une chorégraphie</w:t>
            </w:r>
            <w:r w:rsidR="005748CA" w:rsidRPr="008A5530">
              <w:rPr>
                <w:rFonts w:ascii="Calibri" w:hAnsi="Calibri" w:cs="Calibri"/>
                <w:sz w:val="18"/>
                <w:szCs w:val="18"/>
              </w:rPr>
              <w:t xml:space="preserve"> avec tous les critères d’évaluation</w:t>
            </w:r>
            <w:r w:rsidR="00323F4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4E49699" w14:textId="37925727" w:rsidR="005748CA" w:rsidRPr="008A5530" w:rsidRDefault="005748CA" w:rsidP="000F12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4" w:type="pct"/>
            <w:gridSpan w:val="4"/>
            <w:tcBorders>
              <w:right w:val="single" w:sz="8" w:space="0" w:color="auto"/>
            </w:tcBorders>
            <w:vAlign w:val="center"/>
          </w:tcPr>
          <w:p w14:paraId="3E2B3153" w14:textId="1CA004B0" w:rsidR="005202F1" w:rsidRPr="008A5530" w:rsidRDefault="00323F49" w:rsidP="005748C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L'élève est attentif à la chorégraphie.</w:t>
            </w:r>
            <w:r w:rsidR="008A449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202F1" w:rsidRPr="008A5530">
              <w:rPr>
                <w:rFonts w:ascii="Calibri" w:hAnsi="Calibri" w:cs="Calibri"/>
                <w:sz w:val="18"/>
                <w:szCs w:val="18"/>
              </w:rPr>
              <w:t xml:space="preserve">Il défend </w:t>
            </w:r>
            <w:r w:rsidR="005748CA" w:rsidRPr="008A5530">
              <w:rPr>
                <w:rFonts w:ascii="Calibri" w:hAnsi="Calibri" w:cs="Calibri"/>
                <w:sz w:val="18"/>
                <w:szCs w:val="18"/>
              </w:rPr>
              <w:t>son jugement</w:t>
            </w:r>
            <w:r w:rsidR="005202F1" w:rsidRPr="008A5530">
              <w:rPr>
                <w:rFonts w:ascii="Calibri" w:hAnsi="Calibri" w:cs="Calibri"/>
                <w:sz w:val="18"/>
                <w:szCs w:val="18"/>
              </w:rPr>
              <w:t xml:space="preserve"> avec plusieurs arguments</w:t>
            </w:r>
            <w:r w:rsidR="008A4493">
              <w:rPr>
                <w:rFonts w:ascii="Calibri" w:hAnsi="Calibri" w:cs="Calibri"/>
                <w:sz w:val="18"/>
                <w:szCs w:val="18"/>
              </w:rPr>
              <w:t xml:space="preserve"> en lien avec les critères d'évaluation.</w:t>
            </w:r>
          </w:p>
          <w:p w14:paraId="10724E0B" w14:textId="2F3D719E" w:rsidR="00A27AD0" w:rsidRPr="008A5530" w:rsidRDefault="00A27AD0" w:rsidP="000F12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39"/>
        <w:tblW w:w="5000" w:type="pct"/>
        <w:tblLook w:val="04A0" w:firstRow="1" w:lastRow="0" w:firstColumn="1" w:lastColumn="0" w:noHBand="0" w:noVBand="1"/>
      </w:tblPr>
      <w:tblGrid>
        <w:gridCol w:w="2685"/>
        <w:gridCol w:w="760"/>
        <w:gridCol w:w="237"/>
        <w:gridCol w:w="2944"/>
        <w:gridCol w:w="2953"/>
        <w:gridCol w:w="2885"/>
        <w:gridCol w:w="2916"/>
      </w:tblGrid>
      <w:tr w:rsidR="008C5FF3" w:rsidRPr="008A5530" w14:paraId="35DC4292" w14:textId="77777777" w:rsidTr="008C5FF3">
        <w:trPr>
          <w:trHeight w:val="418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6DB72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AFLP</w:t>
            </w:r>
          </w:p>
        </w:tc>
        <w:tc>
          <w:tcPr>
            <w:tcW w:w="247" w:type="pc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8DA525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53251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6817E8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1 </w:t>
            </w:r>
          </w:p>
        </w:tc>
        <w:tc>
          <w:tcPr>
            <w:tcW w:w="960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69E7E4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2 </w:t>
            </w:r>
          </w:p>
        </w:tc>
        <w:tc>
          <w:tcPr>
            <w:tcW w:w="938" w:type="pc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1C9AE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3 </w:t>
            </w:r>
          </w:p>
        </w:tc>
        <w:tc>
          <w:tcPr>
            <w:tcW w:w="948" w:type="pc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D2E65E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Degré 4 </w:t>
            </w:r>
          </w:p>
        </w:tc>
      </w:tr>
      <w:tr w:rsidR="008C5FF3" w:rsidRPr="008A5530" w14:paraId="4522A927" w14:textId="77777777" w:rsidTr="008C5FF3">
        <w:trPr>
          <w:trHeight w:val="125"/>
        </w:trPr>
        <w:tc>
          <w:tcPr>
            <w:tcW w:w="873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DF2AB23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AFLP 5</w:t>
            </w:r>
          </w:p>
          <w:p w14:paraId="419C49B0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3C3B4F7" w14:textId="77777777" w:rsidR="008C5FF3" w:rsidRPr="008A5530" w:rsidRDefault="008C5FF3" w:rsidP="008C5FF3">
            <w:pPr>
              <w:ind w:right="481"/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e p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é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ar</w:t>
            </w:r>
            <w:r w:rsidRPr="008A5530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és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er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e </w:t>
            </w:r>
            <w:r w:rsidRPr="008A5530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est</w:t>
            </w:r>
            <w:r w:rsidRPr="008A5530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>a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on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c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m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color w:val="000000"/>
                <w:spacing w:val="-4"/>
                <w:sz w:val="18"/>
                <w:szCs w:val="18"/>
              </w:rPr>
              <w:t>l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ète, 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m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a</w:t>
            </w:r>
            <w:r w:rsidRPr="008A5530">
              <w:rPr>
                <w:rFonts w:ascii="Calibri" w:eastAsia="Arial" w:hAnsi="Calibri" w:cs="Calibri"/>
                <w:color w:val="000000"/>
                <w:spacing w:val="-4"/>
                <w:sz w:val="18"/>
                <w:szCs w:val="18"/>
              </w:rPr>
              <w:t>î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tr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sée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color w:val="000000"/>
                <w:spacing w:val="7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é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curi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ée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à une 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éc</w:t>
            </w:r>
            <w:r w:rsidRPr="008A5530">
              <w:rPr>
                <w:rFonts w:ascii="Calibri" w:eastAsia="Arial" w:hAnsi="Calibri" w:cs="Calibri"/>
                <w:spacing w:val="-1"/>
                <w:sz w:val="18"/>
                <w:szCs w:val="18"/>
              </w:rPr>
              <w:t>h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é</w:t>
            </w:r>
            <w:r w:rsidRPr="008A5530">
              <w:rPr>
                <w:rFonts w:ascii="Calibri" w:eastAsia="Arial" w:hAnsi="Calibri" w:cs="Calibri"/>
                <w:spacing w:val="-1"/>
                <w:sz w:val="18"/>
                <w:szCs w:val="18"/>
              </w:rPr>
              <w:t>a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nce</w:t>
            </w:r>
            <w:r w:rsidRPr="008A5530">
              <w:rPr>
                <w:rFonts w:ascii="Calibri" w:eastAsia="Arial" w:hAnsi="Calibri" w:cs="Calibri"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spacing w:val="-1"/>
                <w:sz w:val="18"/>
                <w:szCs w:val="18"/>
              </w:rPr>
              <w:t>o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é</w:t>
            </w:r>
            <w:r w:rsidRPr="008A5530">
              <w:rPr>
                <w:rFonts w:ascii="Calibri" w:eastAsia="Arial" w:hAnsi="Calibri" w:cs="Calibri"/>
                <w:spacing w:val="-3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.</w:t>
            </w:r>
          </w:p>
          <w:p w14:paraId="26021AE9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9CF1272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0362EC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4F6EAD4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F9B7A7D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AB70571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A58BFCF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C31011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4C0191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E4E3A7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0FE5E8C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97E1BBF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5FB1DAB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ADF433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7E2283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FF0191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BEBC277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E8FF7D7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423F52C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2817047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ABD1EBA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/ 2-4-6</w:t>
            </w:r>
          </w:p>
          <w:p w14:paraId="14506B43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C2FAAD3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B95769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5B539B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A3098C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B20816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ED3816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8DAD2F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39D464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595E4E1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27A82F4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0FE7DD2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E2D9717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0A10DD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35ECD6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left w:val="single" w:sz="8" w:space="0" w:color="auto"/>
            </w:tcBorders>
            <w:vAlign w:val="center"/>
          </w:tcPr>
          <w:p w14:paraId="5ECBC600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Préparation absente ou inadapté</w:t>
            </w:r>
          </w:p>
          <w:p w14:paraId="4A77DC5E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Elève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n'accepte pas de la répétition.</w:t>
            </w:r>
          </w:p>
          <w:p w14:paraId="734DF157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pct"/>
            <w:vAlign w:val="center"/>
          </w:tcPr>
          <w:p w14:paraId="103085BA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86F26F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0F5933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Préparation partielle ou "copiée", accepte parfois de répéter.</w:t>
            </w:r>
          </w:p>
          <w:p w14:paraId="1BDDE14E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14:paraId="2A1936C4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56D758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Préparation complète, accepte la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répétition;</w:t>
            </w:r>
            <w:proofErr w:type="gramEnd"/>
          </w:p>
          <w:p w14:paraId="32901227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center"/>
          </w:tcPr>
          <w:p w14:paraId="5C152B12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2247A1" w14:textId="77777777" w:rsidR="008C5FF3" w:rsidRPr="008A5530" w:rsidRDefault="008C5FF3" w:rsidP="008C5FF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Préparation autonome avec une répétition sur les moments les plus difficiles.</w:t>
            </w:r>
          </w:p>
        </w:tc>
      </w:tr>
      <w:tr w:rsidR="008C5FF3" w:rsidRPr="008A5530" w14:paraId="1B90BDFD" w14:textId="77777777" w:rsidTr="008C5FF3">
        <w:trPr>
          <w:trHeight w:val="397"/>
        </w:trPr>
        <w:tc>
          <w:tcPr>
            <w:tcW w:w="873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DC029D0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AFLP 6</w:t>
            </w:r>
          </w:p>
          <w:p w14:paraId="3010F8F0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162AEA01" w14:textId="77777777" w:rsidR="008C5FF3" w:rsidRPr="008A5530" w:rsidRDefault="008C5FF3" w:rsidP="008C5FF3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S’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e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ch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d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’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é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l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éme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nt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s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de</w:t>
            </w:r>
            <w:r w:rsidRPr="008A5530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cu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l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ure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li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és à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 xml:space="preserve"> l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a </w:t>
            </w:r>
            <w:r w:rsidRPr="008A5530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>p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at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color w:val="000000"/>
                <w:spacing w:val="2"/>
                <w:sz w:val="18"/>
                <w:szCs w:val="18"/>
              </w:rPr>
              <w:t>q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ue</w:t>
            </w:r>
            <w:r w:rsidRPr="008A5530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a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b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ordée po</w:t>
            </w:r>
            <w:r w:rsidRPr="008A5530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éve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ill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er</w:t>
            </w:r>
            <w:r w:rsidRPr="008A5530">
              <w:rPr>
                <w:rFonts w:ascii="Calibri" w:eastAsia="Arial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u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n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e cu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r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>os</w:t>
            </w:r>
            <w:r w:rsidRPr="008A5530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</w:t>
            </w:r>
            <w:r w:rsidRPr="008A5530">
              <w:rPr>
                <w:rFonts w:ascii="Calibri" w:eastAsia="Arial" w:hAnsi="Calibri" w:cs="Calibri"/>
                <w:color w:val="000000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é 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cu</w:t>
            </w:r>
            <w:r w:rsidRPr="008A5530">
              <w:rPr>
                <w:rFonts w:ascii="Calibri" w:eastAsia="Arial" w:hAnsi="Calibri" w:cs="Calibri"/>
                <w:spacing w:val="-1"/>
                <w:sz w:val="18"/>
                <w:szCs w:val="18"/>
              </w:rPr>
              <w:t>l</w:t>
            </w:r>
            <w:r w:rsidRPr="008A5530">
              <w:rPr>
                <w:rFonts w:ascii="Calibri" w:eastAsia="Arial" w:hAnsi="Calibri" w:cs="Calibri"/>
                <w:spacing w:val="1"/>
                <w:sz w:val="18"/>
                <w:szCs w:val="18"/>
              </w:rPr>
              <w:t>t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ure</w:t>
            </w:r>
            <w:r w:rsidRPr="008A5530">
              <w:rPr>
                <w:rFonts w:ascii="Calibri" w:eastAsia="Arial" w:hAnsi="Calibri" w:cs="Calibri"/>
                <w:spacing w:val="-1"/>
                <w:sz w:val="18"/>
                <w:szCs w:val="18"/>
              </w:rPr>
              <w:t>ll</w:t>
            </w:r>
            <w:r w:rsidRPr="008A5530">
              <w:rPr>
                <w:rFonts w:ascii="Calibri" w:eastAsia="Arial" w:hAnsi="Calibri" w:cs="Calibri"/>
                <w:sz w:val="18"/>
                <w:szCs w:val="18"/>
              </w:rPr>
              <w:t>e</w:t>
            </w:r>
          </w:p>
          <w:p w14:paraId="075FE18A" w14:textId="77777777" w:rsidR="008C5FF3" w:rsidRPr="008A5530" w:rsidRDefault="008C5FF3" w:rsidP="008C5FF3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45C0EF4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AB6535F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FA94E36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D2A3A45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80A3BF1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BAA3BFB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CCBE533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524A747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A3208CB" w14:textId="77777777" w:rsidR="008C5FF3" w:rsidRPr="008A5530" w:rsidRDefault="008C5FF3" w:rsidP="008C5FF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87F77D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530">
              <w:rPr>
                <w:rFonts w:ascii="Calibri" w:hAnsi="Calibri" w:cs="Calibri"/>
                <w:sz w:val="18"/>
                <w:szCs w:val="18"/>
              </w:rPr>
              <w:t>/ 2-4-6</w:t>
            </w:r>
          </w:p>
          <w:p w14:paraId="472E428A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BB7096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5DB1D22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F977BF" w14:textId="77777777" w:rsidR="008C5FF3" w:rsidRPr="008A5530" w:rsidRDefault="008C5FF3" w:rsidP="008C5FF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739E6C" w14:textId="77777777" w:rsidR="008C5FF3" w:rsidRPr="008A5530" w:rsidRDefault="008C5FF3" w:rsidP="008C5FF3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left w:val="single" w:sz="8" w:space="0" w:color="auto"/>
            </w:tcBorders>
            <w:vAlign w:val="center"/>
          </w:tcPr>
          <w:p w14:paraId="50916C60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Méconnaissance du vocabulaire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spécifique;</w:t>
            </w:r>
            <w:proofErr w:type="gramEnd"/>
          </w:p>
        </w:tc>
        <w:tc>
          <w:tcPr>
            <w:tcW w:w="960" w:type="pct"/>
            <w:vAlign w:val="center"/>
          </w:tcPr>
          <w:p w14:paraId="75F7823A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34BE5BB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Connait et utilise parfois du vocabulaire spécifique.</w:t>
            </w:r>
          </w:p>
          <w:p w14:paraId="01B8F7C0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00538CC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8" w:type="pct"/>
            <w:vAlign w:val="center"/>
          </w:tcPr>
          <w:p w14:paraId="5360BEDB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Connait et utilise du vocabulaire danse à bon escient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center"/>
          </w:tcPr>
          <w:p w14:paraId="4186B2BF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7842566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S'exprime en ayant intégré le vocabulaire spécifique.</w:t>
            </w:r>
          </w:p>
          <w:p w14:paraId="539B95FE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2D6063F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7BA519D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1D9CCC1" w14:textId="77777777" w:rsidR="008C5FF3" w:rsidRPr="008A5530" w:rsidRDefault="008C5FF3" w:rsidP="008C5F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E5A28EC" w14:textId="77777777" w:rsidR="00B75F42" w:rsidRPr="008A5530" w:rsidRDefault="00B75F42" w:rsidP="00FD5850">
      <w:pPr>
        <w:rPr>
          <w:rFonts w:ascii="Calibri" w:hAnsi="Calibri" w:cs="Calibri"/>
          <w:sz w:val="18"/>
          <w:szCs w:val="18"/>
        </w:rPr>
        <w:sectPr w:rsidR="00B75F42" w:rsidRPr="008A5530" w:rsidSect="00006BE1">
          <w:headerReference w:type="default" r:id="rId9"/>
          <w:pgSz w:w="16840" w:h="11900" w:orient="landscape"/>
          <w:pgMar w:top="993" w:right="720" w:bottom="720" w:left="720" w:header="706" w:footer="709" w:gutter="0"/>
          <w:cols w:space="708"/>
          <w:docGrid w:linePitch="360"/>
        </w:sectPr>
      </w:pPr>
    </w:p>
    <w:p w14:paraId="135041CF" w14:textId="34B71DC3" w:rsidR="00FD5850" w:rsidRPr="008A5530" w:rsidRDefault="00FD5850" w:rsidP="00FD5850">
      <w:pPr>
        <w:rPr>
          <w:rFonts w:ascii="Calibri" w:hAnsi="Calibri" w:cs="Calibri"/>
          <w:sz w:val="18"/>
          <w:szCs w:val="18"/>
        </w:rPr>
      </w:pPr>
    </w:p>
    <w:p w14:paraId="6FFD8F9D" w14:textId="6D7B68B4" w:rsidR="00E41962" w:rsidRPr="008A5530" w:rsidRDefault="00E41962" w:rsidP="00FD5850">
      <w:pPr>
        <w:rPr>
          <w:rFonts w:ascii="Calibri" w:hAnsi="Calibri" w:cs="Calibri"/>
          <w:sz w:val="18"/>
          <w:szCs w:val="18"/>
        </w:rPr>
      </w:pPr>
    </w:p>
    <w:p w14:paraId="326CA62C" w14:textId="0D2FA54D" w:rsidR="00E41962" w:rsidRPr="008A5530" w:rsidRDefault="00E41962" w:rsidP="00FD5850">
      <w:pPr>
        <w:rPr>
          <w:rFonts w:ascii="Calibri" w:hAnsi="Calibri" w:cs="Calibri"/>
          <w:sz w:val="18"/>
          <w:szCs w:val="18"/>
        </w:rPr>
      </w:pPr>
    </w:p>
    <w:p w14:paraId="77E5411A" w14:textId="7E69D251" w:rsidR="00E41962" w:rsidRPr="008A5530" w:rsidRDefault="00E41962" w:rsidP="00E41962">
      <w:pPr>
        <w:jc w:val="center"/>
        <w:rPr>
          <w:rFonts w:ascii="Calibri" w:hAnsi="Calibri" w:cs="Calibri"/>
          <w:sz w:val="18"/>
          <w:szCs w:val="18"/>
        </w:rPr>
      </w:pPr>
    </w:p>
    <w:p w14:paraId="4294D7B4" w14:textId="6323F007" w:rsidR="00205978" w:rsidRPr="008A5530" w:rsidRDefault="00205978" w:rsidP="00E41962">
      <w:pPr>
        <w:jc w:val="center"/>
        <w:rPr>
          <w:rFonts w:ascii="Calibri" w:hAnsi="Calibri" w:cs="Calibri"/>
          <w:sz w:val="18"/>
          <w:szCs w:val="18"/>
        </w:rPr>
      </w:pPr>
    </w:p>
    <w:p w14:paraId="74BC1C00" w14:textId="6F8B1592" w:rsidR="00205978" w:rsidRPr="008A5530" w:rsidRDefault="00205978" w:rsidP="00E41962">
      <w:pPr>
        <w:jc w:val="center"/>
        <w:rPr>
          <w:rFonts w:ascii="Calibri" w:hAnsi="Calibri" w:cs="Calibri"/>
          <w:sz w:val="18"/>
          <w:szCs w:val="18"/>
        </w:rPr>
      </w:pPr>
    </w:p>
    <w:p w14:paraId="117A9AAC" w14:textId="77777777" w:rsidR="00205978" w:rsidRPr="008A5530" w:rsidRDefault="00205978" w:rsidP="00205978">
      <w:pPr>
        <w:rPr>
          <w:rFonts w:ascii="Calibri" w:hAnsi="Calibri" w:cs="Calibri"/>
        </w:rPr>
      </w:pPr>
    </w:p>
    <w:tbl>
      <w:tblPr>
        <w:tblW w:w="9639" w:type="dxa"/>
        <w:tblInd w:w="2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799"/>
        <w:gridCol w:w="1701"/>
        <w:gridCol w:w="1701"/>
        <w:gridCol w:w="1559"/>
      </w:tblGrid>
      <w:tr w:rsidR="00205978" w:rsidRPr="008A5530" w14:paraId="347EC743" w14:textId="77777777" w:rsidTr="00C8433F">
        <w:trPr>
          <w:trHeight w:val="258"/>
        </w:trPr>
        <w:tc>
          <w:tcPr>
            <w:tcW w:w="2879" w:type="dxa"/>
          </w:tcPr>
          <w:p w14:paraId="278C6525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Points choisis AFLP 3/4/5 et 6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010F9CF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Degré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C4AF9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Degré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504F4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Degré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BDDF5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Degré 4</w:t>
            </w:r>
          </w:p>
        </w:tc>
      </w:tr>
      <w:tr w:rsidR="00205978" w:rsidRPr="008A5530" w14:paraId="719FF83C" w14:textId="77777777" w:rsidTr="00C8433F">
        <w:trPr>
          <w:trHeight w:val="194"/>
        </w:trPr>
        <w:tc>
          <w:tcPr>
            <w:tcW w:w="2879" w:type="dxa"/>
          </w:tcPr>
          <w:p w14:paraId="7EAF2536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</w:rPr>
              <w:t>/4pts</w:t>
            </w:r>
          </w:p>
        </w:tc>
        <w:tc>
          <w:tcPr>
            <w:tcW w:w="1799" w:type="dxa"/>
            <w:shd w:val="clear" w:color="auto" w:fill="auto"/>
          </w:tcPr>
          <w:p w14:paraId="20337A96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F28A9B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0BC4C68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2CBDB11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A5530">
              <w:rPr>
                <w:rFonts w:ascii="Calibri" w:hAnsi="Calibri" w:cs="Calibri"/>
                <w:b/>
                <w:bCs/>
                <w:color w:val="FF0000"/>
              </w:rPr>
              <w:t>4</w:t>
            </w:r>
          </w:p>
        </w:tc>
      </w:tr>
      <w:tr w:rsidR="00205978" w:rsidRPr="008A5530" w14:paraId="357527B4" w14:textId="77777777" w:rsidTr="00C8433F">
        <w:trPr>
          <w:trHeight w:val="287"/>
        </w:trPr>
        <w:tc>
          <w:tcPr>
            <w:tcW w:w="2879" w:type="dxa"/>
          </w:tcPr>
          <w:p w14:paraId="21031208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/2pts</w:t>
            </w:r>
          </w:p>
        </w:tc>
        <w:tc>
          <w:tcPr>
            <w:tcW w:w="1799" w:type="dxa"/>
            <w:shd w:val="clear" w:color="auto" w:fill="auto"/>
          </w:tcPr>
          <w:p w14:paraId="0DD776AE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1DF0A66A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42CE2A3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14:paraId="38FF4E8C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2</w:t>
            </w:r>
          </w:p>
        </w:tc>
      </w:tr>
      <w:tr w:rsidR="00205978" w:rsidRPr="008A5530" w14:paraId="2EB97D6B" w14:textId="77777777" w:rsidTr="00C8433F">
        <w:trPr>
          <w:trHeight w:val="287"/>
        </w:trPr>
        <w:tc>
          <w:tcPr>
            <w:tcW w:w="2879" w:type="dxa"/>
          </w:tcPr>
          <w:p w14:paraId="6A80EBDF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/6pts</w:t>
            </w:r>
          </w:p>
        </w:tc>
        <w:tc>
          <w:tcPr>
            <w:tcW w:w="1799" w:type="dxa"/>
            <w:shd w:val="clear" w:color="auto" w:fill="auto"/>
          </w:tcPr>
          <w:p w14:paraId="6EE5AECA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7C6F60FB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57E88913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4,5</w:t>
            </w:r>
          </w:p>
        </w:tc>
        <w:tc>
          <w:tcPr>
            <w:tcW w:w="1559" w:type="dxa"/>
            <w:shd w:val="clear" w:color="auto" w:fill="auto"/>
          </w:tcPr>
          <w:p w14:paraId="0EDF7C8A" w14:textId="77777777" w:rsidR="00205978" w:rsidRPr="008A5530" w:rsidRDefault="00205978" w:rsidP="00C8433F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8A5530">
              <w:rPr>
                <w:rFonts w:ascii="Calibri" w:hAnsi="Calibri" w:cs="Calibri"/>
                <w:sz w:val="20"/>
              </w:rPr>
              <w:t>6</w:t>
            </w:r>
          </w:p>
        </w:tc>
      </w:tr>
    </w:tbl>
    <w:p w14:paraId="1D0D500F" w14:textId="77777777" w:rsidR="00205978" w:rsidRPr="008A5530" w:rsidRDefault="00205978" w:rsidP="00205978">
      <w:pPr>
        <w:rPr>
          <w:rFonts w:ascii="Calibri" w:hAnsi="Calibri" w:cs="Calibri"/>
        </w:rPr>
      </w:pPr>
    </w:p>
    <w:sectPr w:rsidR="00205978" w:rsidRPr="008A5530" w:rsidSect="00006BE1">
      <w:pgSz w:w="16840" w:h="11900" w:orient="landscape"/>
      <w:pgMar w:top="993" w:right="720" w:bottom="720" w:left="720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CAF8" w14:textId="77777777" w:rsidR="00415555" w:rsidRDefault="00415555" w:rsidP="00F51645">
      <w:r>
        <w:separator/>
      </w:r>
    </w:p>
  </w:endnote>
  <w:endnote w:type="continuationSeparator" w:id="0">
    <w:p w14:paraId="635AF109" w14:textId="77777777" w:rsidR="00415555" w:rsidRDefault="00415555" w:rsidP="00F5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FF9F" w14:textId="77777777" w:rsidR="00415555" w:rsidRDefault="00415555" w:rsidP="00F51645">
      <w:r>
        <w:separator/>
      </w:r>
    </w:p>
  </w:footnote>
  <w:footnote w:type="continuationSeparator" w:id="0">
    <w:p w14:paraId="22F79FB5" w14:textId="77777777" w:rsidR="00415555" w:rsidRDefault="00415555" w:rsidP="00F5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96B6" w14:textId="48893F1D" w:rsidR="008C5FF3" w:rsidRDefault="008C5FF3">
    <w:pPr>
      <w:pStyle w:val="En-tte"/>
    </w:pPr>
  </w:p>
  <w:p w14:paraId="544717EC" w14:textId="466D9126" w:rsidR="008C5FF3" w:rsidRDefault="008C5FF3">
    <w:pPr>
      <w:pStyle w:val="En-tte"/>
    </w:pPr>
  </w:p>
  <w:p w14:paraId="74664587" w14:textId="12864D5F" w:rsidR="008C5FF3" w:rsidRDefault="008C5FF3">
    <w:pPr>
      <w:pStyle w:val="En-tte"/>
    </w:pPr>
  </w:p>
  <w:p w14:paraId="4552FCC5" w14:textId="77777777" w:rsidR="008C5FF3" w:rsidRDefault="008C5F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11"/>
    <w:multiLevelType w:val="hybridMultilevel"/>
    <w:tmpl w:val="94ACF60A"/>
    <w:lvl w:ilvl="0" w:tplc="03449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FE8"/>
    <w:multiLevelType w:val="hybridMultilevel"/>
    <w:tmpl w:val="AEDA8D46"/>
    <w:lvl w:ilvl="0" w:tplc="9B080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7E46"/>
    <w:multiLevelType w:val="hybridMultilevel"/>
    <w:tmpl w:val="190AD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67C0"/>
    <w:multiLevelType w:val="hybridMultilevel"/>
    <w:tmpl w:val="BCF0DD54"/>
    <w:lvl w:ilvl="0" w:tplc="B17C9216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8" w:hanging="360"/>
      </w:pPr>
    </w:lvl>
    <w:lvl w:ilvl="2" w:tplc="040C001B" w:tentative="1">
      <w:start w:val="1"/>
      <w:numFmt w:val="lowerRoman"/>
      <w:lvlText w:val="%3."/>
      <w:lvlJc w:val="right"/>
      <w:pPr>
        <w:ind w:left="2198" w:hanging="180"/>
      </w:pPr>
    </w:lvl>
    <w:lvl w:ilvl="3" w:tplc="040C000F" w:tentative="1">
      <w:start w:val="1"/>
      <w:numFmt w:val="decimal"/>
      <w:lvlText w:val="%4."/>
      <w:lvlJc w:val="left"/>
      <w:pPr>
        <w:ind w:left="2918" w:hanging="360"/>
      </w:pPr>
    </w:lvl>
    <w:lvl w:ilvl="4" w:tplc="040C0019" w:tentative="1">
      <w:start w:val="1"/>
      <w:numFmt w:val="lowerLetter"/>
      <w:lvlText w:val="%5."/>
      <w:lvlJc w:val="left"/>
      <w:pPr>
        <w:ind w:left="3638" w:hanging="360"/>
      </w:pPr>
    </w:lvl>
    <w:lvl w:ilvl="5" w:tplc="040C001B" w:tentative="1">
      <w:start w:val="1"/>
      <w:numFmt w:val="lowerRoman"/>
      <w:lvlText w:val="%6."/>
      <w:lvlJc w:val="right"/>
      <w:pPr>
        <w:ind w:left="4358" w:hanging="180"/>
      </w:pPr>
    </w:lvl>
    <w:lvl w:ilvl="6" w:tplc="040C000F" w:tentative="1">
      <w:start w:val="1"/>
      <w:numFmt w:val="decimal"/>
      <w:lvlText w:val="%7."/>
      <w:lvlJc w:val="left"/>
      <w:pPr>
        <w:ind w:left="5078" w:hanging="360"/>
      </w:pPr>
    </w:lvl>
    <w:lvl w:ilvl="7" w:tplc="040C0019" w:tentative="1">
      <w:start w:val="1"/>
      <w:numFmt w:val="lowerLetter"/>
      <w:lvlText w:val="%8."/>
      <w:lvlJc w:val="left"/>
      <w:pPr>
        <w:ind w:left="5798" w:hanging="360"/>
      </w:pPr>
    </w:lvl>
    <w:lvl w:ilvl="8" w:tplc="040C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12923012"/>
    <w:multiLevelType w:val="hybridMultilevel"/>
    <w:tmpl w:val="0DE0B746"/>
    <w:lvl w:ilvl="0" w:tplc="9530D98A">
      <w:start w:val="4"/>
      <w:numFmt w:val="bullet"/>
      <w:lvlText w:val="-"/>
      <w:lvlJc w:val="left"/>
      <w:pPr>
        <w:ind w:left="207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7E3BDC"/>
    <w:multiLevelType w:val="hybridMultilevel"/>
    <w:tmpl w:val="338869D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9F5010"/>
    <w:multiLevelType w:val="hybridMultilevel"/>
    <w:tmpl w:val="7C02BF8C"/>
    <w:lvl w:ilvl="0" w:tplc="CCB84646">
      <w:start w:val="1"/>
      <w:numFmt w:val="decimal"/>
      <w:lvlText w:val="%1."/>
      <w:lvlJc w:val="left"/>
      <w:pPr>
        <w:ind w:left="398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118" w:hanging="360"/>
      </w:pPr>
    </w:lvl>
    <w:lvl w:ilvl="2" w:tplc="040C001B" w:tentative="1">
      <w:start w:val="1"/>
      <w:numFmt w:val="lowerRoman"/>
      <w:lvlText w:val="%3."/>
      <w:lvlJc w:val="right"/>
      <w:pPr>
        <w:ind w:left="1838" w:hanging="180"/>
      </w:pPr>
    </w:lvl>
    <w:lvl w:ilvl="3" w:tplc="040C000F" w:tentative="1">
      <w:start w:val="1"/>
      <w:numFmt w:val="decimal"/>
      <w:lvlText w:val="%4."/>
      <w:lvlJc w:val="left"/>
      <w:pPr>
        <w:ind w:left="2558" w:hanging="360"/>
      </w:pPr>
    </w:lvl>
    <w:lvl w:ilvl="4" w:tplc="040C0019" w:tentative="1">
      <w:start w:val="1"/>
      <w:numFmt w:val="lowerLetter"/>
      <w:lvlText w:val="%5."/>
      <w:lvlJc w:val="left"/>
      <w:pPr>
        <w:ind w:left="3278" w:hanging="360"/>
      </w:pPr>
    </w:lvl>
    <w:lvl w:ilvl="5" w:tplc="040C001B" w:tentative="1">
      <w:start w:val="1"/>
      <w:numFmt w:val="lowerRoman"/>
      <w:lvlText w:val="%6."/>
      <w:lvlJc w:val="right"/>
      <w:pPr>
        <w:ind w:left="3998" w:hanging="180"/>
      </w:pPr>
    </w:lvl>
    <w:lvl w:ilvl="6" w:tplc="040C000F" w:tentative="1">
      <w:start w:val="1"/>
      <w:numFmt w:val="decimal"/>
      <w:lvlText w:val="%7."/>
      <w:lvlJc w:val="left"/>
      <w:pPr>
        <w:ind w:left="4718" w:hanging="360"/>
      </w:pPr>
    </w:lvl>
    <w:lvl w:ilvl="7" w:tplc="040C0019" w:tentative="1">
      <w:start w:val="1"/>
      <w:numFmt w:val="lowerLetter"/>
      <w:lvlText w:val="%8."/>
      <w:lvlJc w:val="left"/>
      <w:pPr>
        <w:ind w:left="5438" w:hanging="360"/>
      </w:pPr>
    </w:lvl>
    <w:lvl w:ilvl="8" w:tplc="040C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27FD5943"/>
    <w:multiLevelType w:val="hybridMultilevel"/>
    <w:tmpl w:val="3D8A527A"/>
    <w:lvl w:ilvl="0" w:tplc="CCB84646">
      <w:start w:val="1"/>
      <w:numFmt w:val="decimal"/>
      <w:lvlText w:val="%1."/>
      <w:lvlJc w:val="left"/>
      <w:pPr>
        <w:ind w:left="398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1D27"/>
    <w:multiLevelType w:val="hybridMultilevel"/>
    <w:tmpl w:val="519EB060"/>
    <w:lvl w:ilvl="0" w:tplc="040C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9" w15:restartNumberingAfterBreak="0">
    <w:nsid w:val="2D206489"/>
    <w:multiLevelType w:val="hybridMultilevel"/>
    <w:tmpl w:val="4C18A0F4"/>
    <w:lvl w:ilvl="0" w:tplc="CCB84646">
      <w:start w:val="1"/>
      <w:numFmt w:val="decimal"/>
      <w:lvlText w:val="%1."/>
      <w:lvlJc w:val="left"/>
      <w:pPr>
        <w:ind w:left="398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118" w:hanging="360"/>
      </w:pPr>
    </w:lvl>
    <w:lvl w:ilvl="2" w:tplc="040C001B" w:tentative="1">
      <w:start w:val="1"/>
      <w:numFmt w:val="lowerRoman"/>
      <w:lvlText w:val="%3."/>
      <w:lvlJc w:val="right"/>
      <w:pPr>
        <w:ind w:left="1838" w:hanging="180"/>
      </w:pPr>
    </w:lvl>
    <w:lvl w:ilvl="3" w:tplc="040C000F" w:tentative="1">
      <w:start w:val="1"/>
      <w:numFmt w:val="decimal"/>
      <w:lvlText w:val="%4."/>
      <w:lvlJc w:val="left"/>
      <w:pPr>
        <w:ind w:left="2558" w:hanging="360"/>
      </w:pPr>
    </w:lvl>
    <w:lvl w:ilvl="4" w:tplc="040C0019" w:tentative="1">
      <w:start w:val="1"/>
      <w:numFmt w:val="lowerLetter"/>
      <w:lvlText w:val="%5."/>
      <w:lvlJc w:val="left"/>
      <w:pPr>
        <w:ind w:left="3278" w:hanging="360"/>
      </w:pPr>
    </w:lvl>
    <w:lvl w:ilvl="5" w:tplc="040C001B" w:tentative="1">
      <w:start w:val="1"/>
      <w:numFmt w:val="lowerRoman"/>
      <w:lvlText w:val="%6."/>
      <w:lvlJc w:val="right"/>
      <w:pPr>
        <w:ind w:left="3998" w:hanging="180"/>
      </w:pPr>
    </w:lvl>
    <w:lvl w:ilvl="6" w:tplc="040C000F" w:tentative="1">
      <w:start w:val="1"/>
      <w:numFmt w:val="decimal"/>
      <w:lvlText w:val="%7."/>
      <w:lvlJc w:val="left"/>
      <w:pPr>
        <w:ind w:left="4718" w:hanging="360"/>
      </w:pPr>
    </w:lvl>
    <w:lvl w:ilvl="7" w:tplc="040C0019" w:tentative="1">
      <w:start w:val="1"/>
      <w:numFmt w:val="lowerLetter"/>
      <w:lvlText w:val="%8."/>
      <w:lvlJc w:val="left"/>
      <w:pPr>
        <w:ind w:left="5438" w:hanging="360"/>
      </w:pPr>
    </w:lvl>
    <w:lvl w:ilvl="8" w:tplc="040C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2F1E3DB9"/>
    <w:multiLevelType w:val="hybridMultilevel"/>
    <w:tmpl w:val="A5A2C000"/>
    <w:lvl w:ilvl="0" w:tplc="CCB84646">
      <w:start w:val="1"/>
      <w:numFmt w:val="decimal"/>
      <w:lvlText w:val="%1."/>
      <w:lvlJc w:val="left"/>
      <w:pPr>
        <w:ind w:left="796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38" w:hanging="360"/>
      </w:pPr>
    </w:lvl>
    <w:lvl w:ilvl="2" w:tplc="040C001B" w:tentative="1">
      <w:start w:val="1"/>
      <w:numFmt w:val="lowerRoman"/>
      <w:lvlText w:val="%3."/>
      <w:lvlJc w:val="right"/>
      <w:pPr>
        <w:ind w:left="2558" w:hanging="180"/>
      </w:pPr>
    </w:lvl>
    <w:lvl w:ilvl="3" w:tplc="040C000F" w:tentative="1">
      <w:start w:val="1"/>
      <w:numFmt w:val="decimal"/>
      <w:lvlText w:val="%4."/>
      <w:lvlJc w:val="left"/>
      <w:pPr>
        <w:ind w:left="3278" w:hanging="360"/>
      </w:pPr>
    </w:lvl>
    <w:lvl w:ilvl="4" w:tplc="040C0019" w:tentative="1">
      <w:start w:val="1"/>
      <w:numFmt w:val="lowerLetter"/>
      <w:lvlText w:val="%5."/>
      <w:lvlJc w:val="left"/>
      <w:pPr>
        <w:ind w:left="3998" w:hanging="360"/>
      </w:pPr>
    </w:lvl>
    <w:lvl w:ilvl="5" w:tplc="040C001B" w:tentative="1">
      <w:start w:val="1"/>
      <w:numFmt w:val="lowerRoman"/>
      <w:lvlText w:val="%6."/>
      <w:lvlJc w:val="right"/>
      <w:pPr>
        <w:ind w:left="4718" w:hanging="180"/>
      </w:pPr>
    </w:lvl>
    <w:lvl w:ilvl="6" w:tplc="040C000F" w:tentative="1">
      <w:start w:val="1"/>
      <w:numFmt w:val="decimal"/>
      <w:lvlText w:val="%7."/>
      <w:lvlJc w:val="left"/>
      <w:pPr>
        <w:ind w:left="5438" w:hanging="360"/>
      </w:pPr>
    </w:lvl>
    <w:lvl w:ilvl="7" w:tplc="040C0019" w:tentative="1">
      <w:start w:val="1"/>
      <w:numFmt w:val="lowerLetter"/>
      <w:lvlText w:val="%8."/>
      <w:lvlJc w:val="left"/>
      <w:pPr>
        <w:ind w:left="6158" w:hanging="360"/>
      </w:pPr>
    </w:lvl>
    <w:lvl w:ilvl="8" w:tplc="040C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1" w15:restartNumberingAfterBreak="0">
    <w:nsid w:val="2FDC36A0"/>
    <w:multiLevelType w:val="hybridMultilevel"/>
    <w:tmpl w:val="8258C8B8"/>
    <w:lvl w:ilvl="0" w:tplc="A9EC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45C70"/>
    <w:multiLevelType w:val="hybridMultilevel"/>
    <w:tmpl w:val="114612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B6B91"/>
    <w:multiLevelType w:val="hybridMultilevel"/>
    <w:tmpl w:val="433A946A"/>
    <w:lvl w:ilvl="0" w:tplc="C44ACB14">
      <w:start w:val="1"/>
      <w:numFmt w:val="decimal"/>
      <w:lvlText w:val="%1."/>
      <w:lvlJc w:val="left"/>
      <w:pPr>
        <w:ind w:left="1156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 w15:restartNumberingAfterBreak="0">
    <w:nsid w:val="43892102"/>
    <w:multiLevelType w:val="hybridMultilevel"/>
    <w:tmpl w:val="39EC9E2C"/>
    <w:lvl w:ilvl="0" w:tplc="B7A4A1C2">
      <w:start w:val="4"/>
      <w:numFmt w:val="bullet"/>
      <w:lvlText w:val="-"/>
      <w:lvlJc w:val="left"/>
      <w:pPr>
        <w:ind w:left="2523" w:hanging="360"/>
      </w:pPr>
      <w:rPr>
        <w:rFonts w:ascii="Calibri" w:eastAsia="Arial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4F2639"/>
    <w:multiLevelType w:val="hybridMultilevel"/>
    <w:tmpl w:val="B33C72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A2CDD"/>
    <w:multiLevelType w:val="hybridMultilevel"/>
    <w:tmpl w:val="5352EF18"/>
    <w:lvl w:ilvl="0" w:tplc="CCB84646">
      <w:start w:val="1"/>
      <w:numFmt w:val="decimal"/>
      <w:lvlText w:val="%1."/>
      <w:lvlJc w:val="left"/>
      <w:pPr>
        <w:ind w:left="796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38" w:hanging="360"/>
      </w:pPr>
    </w:lvl>
    <w:lvl w:ilvl="2" w:tplc="040C001B" w:tentative="1">
      <w:start w:val="1"/>
      <w:numFmt w:val="lowerRoman"/>
      <w:lvlText w:val="%3."/>
      <w:lvlJc w:val="right"/>
      <w:pPr>
        <w:ind w:left="2558" w:hanging="180"/>
      </w:pPr>
    </w:lvl>
    <w:lvl w:ilvl="3" w:tplc="040C000F" w:tentative="1">
      <w:start w:val="1"/>
      <w:numFmt w:val="decimal"/>
      <w:lvlText w:val="%4."/>
      <w:lvlJc w:val="left"/>
      <w:pPr>
        <w:ind w:left="3278" w:hanging="360"/>
      </w:pPr>
    </w:lvl>
    <w:lvl w:ilvl="4" w:tplc="040C0019" w:tentative="1">
      <w:start w:val="1"/>
      <w:numFmt w:val="lowerLetter"/>
      <w:lvlText w:val="%5."/>
      <w:lvlJc w:val="left"/>
      <w:pPr>
        <w:ind w:left="3998" w:hanging="360"/>
      </w:pPr>
    </w:lvl>
    <w:lvl w:ilvl="5" w:tplc="040C001B" w:tentative="1">
      <w:start w:val="1"/>
      <w:numFmt w:val="lowerRoman"/>
      <w:lvlText w:val="%6."/>
      <w:lvlJc w:val="right"/>
      <w:pPr>
        <w:ind w:left="4718" w:hanging="180"/>
      </w:pPr>
    </w:lvl>
    <w:lvl w:ilvl="6" w:tplc="040C000F" w:tentative="1">
      <w:start w:val="1"/>
      <w:numFmt w:val="decimal"/>
      <w:lvlText w:val="%7."/>
      <w:lvlJc w:val="left"/>
      <w:pPr>
        <w:ind w:left="5438" w:hanging="360"/>
      </w:pPr>
    </w:lvl>
    <w:lvl w:ilvl="7" w:tplc="040C0019" w:tentative="1">
      <w:start w:val="1"/>
      <w:numFmt w:val="lowerLetter"/>
      <w:lvlText w:val="%8."/>
      <w:lvlJc w:val="left"/>
      <w:pPr>
        <w:ind w:left="6158" w:hanging="360"/>
      </w:pPr>
    </w:lvl>
    <w:lvl w:ilvl="8" w:tplc="040C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6B4E6D5C"/>
    <w:multiLevelType w:val="hybridMultilevel"/>
    <w:tmpl w:val="0F020BA2"/>
    <w:lvl w:ilvl="0" w:tplc="4708531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8" w:hanging="360"/>
      </w:pPr>
    </w:lvl>
    <w:lvl w:ilvl="2" w:tplc="040C001B" w:tentative="1">
      <w:start w:val="1"/>
      <w:numFmt w:val="lowerRoman"/>
      <w:lvlText w:val="%3."/>
      <w:lvlJc w:val="right"/>
      <w:pPr>
        <w:ind w:left="1838" w:hanging="180"/>
      </w:pPr>
    </w:lvl>
    <w:lvl w:ilvl="3" w:tplc="040C000F" w:tentative="1">
      <w:start w:val="1"/>
      <w:numFmt w:val="decimal"/>
      <w:lvlText w:val="%4."/>
      <w:lvlJc w:val="left"/>
      <w:pPr>
        <w:ind w:left="2558" w:hanging="360"/>
      </w:pPr>
    </w:lvl>
    <w:lvl w:ilvl="4" w:tplc="040C0019" w:tentative="1">
      <w:start w:val="1"/>
      <w:numFmt w:val="lowerLetter"/>
      <w:lvlText w:val="%5."/>
      <w:lvlJc w:val="left"/>
      <w:pPr>
        <w:ind w:left="3278" w:hanging="360"/>
      </w:pPr>
    </w:lvl>
    <w:lvl w:ilvl="5" w:tplc="040C001B" w:tentative="1">
      <w:start w:val="1"/>
      <w:numFmt w:val="lowerRoman"/>
      <w:lvlText w:val="%6."/>
      <w:lvlJc w:val="right"/>
      <w:pPr>
        <w:ind w:left="3998" w:hanging="180"/>
      </w:pPr>
    </w:lvl>
    <w:lvl w:ilvl="6" w:tplc="040C000F" w:tentative="1">
      <w:start w:val="1"/>
      <w:numFmt w:val="decimal"/>
      <w:lvlText w:val="%7."/>
      <w:lvlJc w:val="left"/>
      <w:pPr>
        <w:ind w:left="4718" w:hanging="360"/>
      </w:pPr>
    </w:lvl>
    <w:lvl w:ilvl="7" w:tplc="040C0019" w:tentative="1">
      <w:start w:val="1"/>
      <w:numFmt w:val="lowerLetter"/>
      <w:lvlText w:val="%8."/>
      <w:lvlJc w:val="left"/>
      <w:pPr>
        <w:ind w:left="5438" w:hanging="360"/>
      </w:pPr>
    </w:lvl>
    <w:lvl w:ilvl="8" w:tplc="040C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8" w15:restartNumberingAfterBreak="0">
    <w:nsid w:val="732828A8"/>
    <w:multiLevelType w:val="hybridMultilevel"/>
    <w:tmpl w:val="E758E0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47"/>
    <w:multiLevelType w:val="multilevel"/>
    <w:tmpl w:val="9E12AF56"/>
    <w:lvl w:ilvl="0">
      <w:start w:val="1"/>
      <w:numFmt w:val="bullet"/>
      <w:lvlText w:val="-"/>
      <w:lvlJc w:val="left"/>
      <w:pPr>
        <w:ind w:left="157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B82F1A"/>
    <w:multiLevelType w:val="hybridMultilevel"/>
    <w:tmpl w:val="B53423AA"/>
    <w:lvl w:ilvl="0" w:tplc="356CFB84">
      <w:start w:val="1"/>
      <w:numFmt w:val="bullet"/>
      <w:lvlText w:val="-"/>
      <w:lvlJc w:val="left"/>
      <w:pPr>
        <w:ind w:left="2010" w:hanging="360"/>
      </w:pPr>
      <w:rPr>
        <w:rFonts w:ascii="Calibri" w:eastAsia="Arial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B57391"/>
    <w:multiLevelType w:val="hybridMultilevel"/>
    <w:tmpl w:val="454E3B56"/>
    <w:lvl w:ilvl="0" w:tplc="C0805F08">
      <w:start w:val="1"/>
      <w:numFmt w:val="bullet"/>
      <w:lvlText w:val="-"/>
      <w:lvlJc w:val="left"/>
      <w:pPr>
        <w:ind w:left="1965" w:hanging="360"/>
      </w:pPr>
      <w:rPr>
        <w:rFonts w:ascii="Calibri" w:eastAsia="Arial" w:hAnsi="Calibri" w:cstheme="minorHAns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cs="Wingdings" w:hint="default"/>
      </w:rPr>
    </w:lvl>
  </w:abstractNum>
  <w:num w:numId="1" w16cid:durableId="1241911296">
    <w:abstractNumId w:val="12"/>
  </w:num>
  <w:num w:numId="2" w16cid:durableId="2128963455">
    <w:abstractNumId w:val="2"/>
  </w:num>
  <w:num w:numId="3" w16cid:durableId="1278365752">
    <w:abstractNumId w:val="0"/>
  </w:num>
  <w:num w:numId="4" w16cid:durableId="193159464">
    <w:abstractNumId w:val="20"/>
  </w:num>
  <w:num w:numId="5" w16cid:durableId="1527018810">
    <w:abstractNumId w:val="21"/>
  </w:num>
  <w:num w:numId="6" w16cid:durableId="14038469">
    <w:abstractNumId w:val="18"/>
  </w:num>
  <w:num w:numId="7" w16cid:durableId="12461329">
    <w:abstractNumId w:val="17"/>
  </w:num>
  <w:num w:numId="8" w16cid:durableId="996541357">
    <w:abstractNumId w:val="14"/>
  </w:num>
  <w:num w:numId="9" w16cid:durableId="1348410237">
    <w:abstractNumId w:val="3"/>
  </w:num>
  <w:num w:numId="10" w16cid:durableId="49576812">
    <w:abstractNumId w:val="4"/>
  </w:num>
  <w:num w:numId="11" w16cid:durableId="1330711294">
    <w:abstractNumId w:val="9"/>
  </w:num>
  <w:num w:numId="12" w16cid:durableId="168175402">
    <w:abstractNumId w:val="7"/>
  </w:num>
  <w:num w:numId="13" w16cid:durableId="196739753">
    <w:abstractNumId w:val="15"/>
  </w:num>
  <w:num w:numId="14" w16cid:durableId="1725367474">
    <w:abstractNumId w:val="6"/>
  </w:num>
  <w:num w:numId="15" w16cid:durableId="1684357030">
    <w:abstractNumId w:val="16"/>
  </w:num>
  <w:num w:numId="16" w16cid:durableId="2136635322">
    <w:abstractNumId w:val="10"/>
  </w:num>
  <w:num w:numId="17" w16cid:durableId="287784813">
    <w:abstractNumId w:val="13"/>
  </w:num>
  <w:num w:numId="18" w16cid:durableId="1349988735">
    <w:abstractNumId w:val="11"/>
  </w:num>
  <w:num w:numId="19" w16cid:durableId="1150437479">
    <w:abstractNumId w:val="1"/>
  </w:num>
  <w:num w:numId="20" w16cid:durableId="180365872">
    <w:abstractNumId w:val="8"/>
  </w:num>
  <w:num w:numId="21" w16cid:durableId="525749599">
    <w:abstractNumId w:val="19"/>
  </w:num>
  <w:num w:numId="22" w16cid:durableId="979069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57"/>
    <w:rsid w:val="00006BE1"/>
    <w:rsid w:val="0002799A"/>
    <w:rsid w:val="00042B8C"/>
    <w:rsid w:val="0004724E"/>
    <w:rsid w:val="0006427D"/>
    <w:rsid w:val="00073693"/>
    <w:rsid w:val="000D450B"/>
    <w:rsid w:val="000D569B"/>
    <w:rsid w:val="000D6877"/>
    <w:rsid w:val="000D6A9C"/>
    <w:rsid w:val="000E2419"/>
    <w:rsid w:val="000F1237"/>
    <w:rsid w:val="0012191C"/>
    <w:rsid w:val="00127459"/>
    <w:rsid w:val="00147736"/>
    <w:rsid w:val="00151781"/>
    <w:rsid w:val="00155D85"/>
    <w:rsid w:val="00162363"/>
    <w:rsid w:val="00164969"/>
    <w:rsid w:val="00175E6C"/>
    <w:rsid w:val="00175F5B"/>
    <w:rsid w:val="00180CB9"/>
    <w:rsid w:val="00185968"/>
    <w:rsid w:val="00187BB0"/>
    <w:rsid w:val="00190EB1"/>
    <w:rsid w:val="001A1555"/>
    <w:rsid w:val="001A4235"/>
    <w:rsid w:val="001A5F77"/>
    <w:rsid w:val="001B44DE"/>
    <w:rsid w:val="001D4714"/>
    <w:rsid w:val="001D623A"/>
    <w:rsid w:val="001D7AB9"/>
    <w:rsid w:val="001E6890"/>
    <w:rsid w:val="00205978"/>
    <w:rsid w:val="00205D77"/>
    <w:rsid w:val="00210365"/>
    <w:rsid w:val="00215090"/>
    <w:rsid w:val="00216E04"/>
    <w:rsid w:val="00226740"/>
    <w:rsid w:val="00230A3F"/>
    <w:rsid w:val="0023252D"/>
    <w:rsid w:val="002439FA"/>
    <w:rsid w:val="00257870"/>
    <w:rsid w:val="002661D8"/>
    <w:rsid w:val="00270D39"/>
    <w:rsid w:val="00280E0F"/>
    <w:rsid w:val="0029451C"/>
    <w:rsid w:val="002B2483"/>
    <w:rsid w:val="002C241F"/>
    <w:rsid w:val="002C7E99"/>
    <w:rsid w:val="002D4AB6"/>
    <w:rsid w:val="002E1901"/>
    <w:rsid w:val="00302D82"/>
    <w:rsid w:val="00322C5F"/>
    <w:rsid w:val="0032334D"/>
    <w:rsid w:val="00323F49"/>
    <w:rsid w:val="00326D6D"/>
    <w:rsid w:val="00364499"/>
    <w:rsid w:val="00367870"/>
    <w:rsid w:val="00375F25"/>
    <w:rsid w:val="00387535"/>
    <w:rsid w:val="003A44A8"/>
    <w:rsid w:val="003A59A6"/>
    <w:rsid w:val="00413A34"/>
    <w:rsid w:val="00415555"/>
    <w:rsid w:val="00442185"/>
    <w:rsid w:val="004442BE"/>
    <w:rsid w:val="00461C1D"/>
    <w:rsid w:val="00492369"/>
    <w:rsid w:val="00496080"/>
    <w:rsid w:val="004B7380"/>
    <w:rsid w:val="004C7951"/>
    <w:rsid w:val="004D1B8D"/>
    <w:rsid w:val="004D2F90"/>
    <w:rsid w:val="004D4E4F"/>
    <w:rsid w:val="00511338"/>
    <w:rsid w:val="005202F1"/>
    <w:rsid w:val="00546929"/>
    <w:rsid w:val="00563722"/>
    <w:rsid w:val="005748CA"/>
    <w:rsid w:val="005933A4"/>
    <w:rsid w:val="00594B41"/>
    <w:rsid w:val="005A6ED6"/>
    <w:rsid w:val="005B3520"/>
    <w:rsid w:val="005C1792"/>
    <w:rsid w:val="005C4AB6"/>
    <w:rsid w:val="00602038"/>
    <w:rsid w:val="0060373E"/>
    <w:rsid w:val="00610268"/>
    <w:rsid w:val="00613CF5"/>
    <w:rsid w:val="006240DE"/>
    <w:rsid w:val="00636222"/>
    <w:rsid w:val="006616B4"/>
    <w:rsid w:val="00666323"/>
    <w:rsid w:val="00674800"/>
    <w:rsid w:val="00684E92"/>
    <w:rsid w:val="006A463D"/>
    <w:rsid w:val="006B4083"/>
    <w:rsid w:val="006B6920"/>
    <w:rsid w:val="006C7C4A"/>
    <w:rsid w:val="006E2484"/>
    <w:rsid w:val="006E32FB"/>
    <w:rsid w:val="006E7404"/>
    <w:rsid w:val="006F6DBB"/>
    <w:rsid w:val="00712482"/>
    <w:rsid w:val="007210FD"/>
    <w:rsid w:val="007265B1"/>
    <w:rsid w:val="00726D68"/>
    <w:rsid w:val="00740A41"/>
    <w:rsid w:val="00744F59"/>
    <w:rsid w:val="00756E52"/>
    <w:rsid w:val="0077782A"/>
    <w:rsid w:val="007A02A5"/>
    <w:rsid w:val="007B2AF5"/>
    <w:rsid w:val="007C3470"/>
    <w:rsid w:val="007C3A6C"/>
    <w:rsid w:val="007C637B"/>
    <w:rsid w:val="007D1221"/>
    <w:rsid w:val="007D2A36"/>
    <w:rsid w:val="007D58F8"/>
    <w:rsid w:val="007F21ED"/>
    <w:rsid w:val="007F2F61"/>
    <w:rsid w:val="00804BF6"/>
    <w:rsid w:val="00806110"/>
    <w:rsid w:val="008178B1"/>
    <w:rsid w:val="008231C5"/>
    <w:rsid w:val="00826CFB"/>
    <w:rsid w:val="00841AA3"/>
    <w:rsid w:val="00852135"/>
    <w:rsid w:val="00871217"/>
    <w:rsid w:val="00876457"/>
    <w:rsid w:val="00877FE2"/>
    <w:rsid w:val="00882392"/>
    <w:rsid w:val="0089190C"/>
    <w:rsid w:val="008A4493"/>
    <w:rsid w:val="008A4FE7"/>
    <w:rsid w:val="008A5530"/>
    <w:rsid w:val="008A77C8"/>
    <w:rsid w:val="008A7F50"/>
    <w:rsid w:val="008C238A"/>
    <w:rsid w:val="008C3D8B"/>
    <w:rsid w:val="008C5FF3"/>
    <w:rsid w:val="008D66E9"/>
    <w:rsid w:val="008E047A"/>
    <w:rsid w:val="008E75D0"/>
    <w:rsid w:val="00915083"/>
    <w:rsid w:val="0092128F"/>
    <w:rsid w:val="00930D5F"/>
    <w:rsid w:val="00945CA3"/>
    <w:rsid w:val="009522C4"/>
    <w:rsid w:val="009539A6"/>
    <w:rsid w:val="00961342"/>
    <w:rsid w:val="009618BB"/>
    <w:rsid w:val="0096637C"/>
    <w:rsid w:val="0098332C"/>
    <w:rsid w:val="009960EC"/>
    <w:rsid w:val="009A6B8C"/>
    <w:rsid w:val="009B37F5"/>
    <w:rsid w:val="009C4C24"/>
    <w:rsid w:val="009D30F6"/>
    <w:rsid w:val="009D68E1"/>
    <w:rsid w:val="009F368C"/>
    <w:rsid w:val="00A12620"/>
    <w:rsid w:val="00A1565A"/>
    <w:rsid w:val="00A238C1"/>
    <w:rsid w:val="00A27AD0"/>
    <w:rsid w:val="00A302A1"/>
    <w:rsid w:val="00A32417"/>
    <w:rsid w:val="00A354B2"/>
    <w:rsid w:val="00A44BC6"/>
    <w:rsid w:val="00A52D5F"/>
    <w:rsid w:val="00A54573"/>
    <w:rsid w:val="00A5571F"/>
    <w:rsid w:val="00A62A3A"/>
    <w:rsid w:val="00AA09BE"/>
    <w:rsid w:val="00AA472B"/>
    <w:rsid w:val="00AB234C"/>
    <w:rsid w:val="00AE5981"/>
    <w:rsid w:val="00AF3FDB"/>
    <w:rsid w:val="00B053E5"/>
    <w:rsid w:val="00B139FD"/>
    <w:rsid w:val="00B23419"/>
    <w:rsid w:val="00B41B01"/>
    <w:rsid w:val="00B4660D"/>
    <w:rsid w:val="00B5545B"/>
    <w:rsid w:val="00B75F42"/>
    <w:rsid w:val="00B7779A"/>
    <w:rsid w:val="00B914CA"/>
    <w:rsid w:val="00B94C91"/>
    <w:rsid w:val="00BA0CD9"/>
    <w:rsid w:val="00BA72EE"/>
    <w:rsid w:val="00C060E6"/>
    <w:rsid w:val="00C15969"/>
    <w:rsid w:val="00C15B23"/>
    <w:rsid w:val="00C30A42"/>
    <w:rsid w:val="00C426E6"/>
    <w:rsid w:val="00C85E50"/>
    <w:rsid w:val="00C868EF"/>
    <w:rsid w:val="00CA0442"/>
    <w:rsid w:val="00CA46E0"/>
    <w:rsid w:val="00CD1826"/>
    <w:rsid w:val="00D06918"/>
    <w:rsid w:val="00D1069F"/>
    <w:rsid w:val="00D10E68"/>
    <w:rsid w:val="00D12572"/>
    <w:rsid w:val="00D31D43"/>
    <w:rsid w:val="00D51BA6"/>
    <w:rsid w:val="00D96E5E"/>
    <w:rsid w:val="00D9741B"/>
    <w:rsid w:val="00DA4758"/>
    <w:rsid w:val="00DA54C2"/>
    <w:rsid w:val="00E37C9C"/>
    <w:rsid w:val="00E405E8"/>
    <w:rsid w:val="00E41962"/>
    <w:rsid w:val="00E44F68"/>
    <w:rsid w:val="00E51725"/>
    <w:rsid w:val="00E51D5C"/>
    <w:rsid w:val="00E52262"/>
    <w:rsid w:val="00E9488C"/>
    <w:rsid w:val="00ED56F2"/>
    <w:rsid w:val="00EE4460"/>
    <w:rsid w:val="00EF13A1"/>
    <w:rsid w:val="00F51645"/>
    <w:rsid w:val="00F53F21"/>
    <w:rsid w:val="00F6722A"/>
    <w:rsid w:val="00F74A88"/>
    <w:rsid w:val="00F75FCE"/>
    <w:rsid w:val="00FA4CAA"/>
    <w:rsid w:val="00FC3D72"/>
    <w:rsid w:val="00FD5850"/>
    <w:rsid w:val="00FE1116"/>
    <w:rsid w:val="00FE32AA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A448"/>
  <w14:defaultImageDpi w14:val="32767"/>
  <w15:chartTrackingRefBased/>
  <w15:docId w15:val="{47F10DDE-32F4-B442-A007-73A8378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1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16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164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516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51645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E44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75F4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2CDC-246B-9242-A900-8CAF8C60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Hoppé</dc:creator>
  <cp:keywords/>
  <dc:description/>
  <cp:lastModifiedBy>charlene monet</cp:lastModifiedBy>
  <cp:revision>3</cp:revision>
  <cp:lastPrinted>2020-04-20T09:46:00Z</cp:lastPrinted>
  <dcterms:created xsi:type="dcterms:W3CDTF">2024-02-20T21:22:00Z</dcterms:created>
  <dcterms:modified xsi:type="dcterms:W3CDTF">2024-06-10T12:21:00Z</dcterms:modified>
</cp:coreProperties>
</file>