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740B" w14:textId="6BEEFC71" w:rsidR="00DE653E" w:rsidRPr="009E511F" w:rsidRDefault="00CA0800" w:rsidP="009E511F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9E511F">
        <w:rPr>
          <w:b/>
          <w:bCs/>
          <w:sz w:val="40"/>
          <w:szCs w:val="40"/>
          <w:u w:val="single"/>
        </w:rPr>
        <w:t>Exemples de schémas en barres</w:t>
      </w:r>
    </w:p>
    <w:p w14:paraId="4A5774BC" w14:textId="0CADA1E6" w:rsidR="009E511F" w:rsidRDefault="009E511F" w:rsidP="009E511F">
      <w:pPr>
        <w:jc w:val="center"/>
        <w:rPr>
          <w:b/>
          <w:bCs/>
          <w:u w:val="single"/>
        </w:rPr>
      </w:pPr>
    </w:p>
    <w:p w14:paraId="0B14536D" w14:textId="59198BD2" w:rsidR="009E511F" w:rsidRDefault="009E511F" w:rsidP="009E511F">
      <w:pPr>
        <w:jc w:val="center"/>
        <w:rPr>
          <w:b/>
          <w:bCs/>
          <w:u w:val="single"/>
        </w:rPr>
      </w:pPr>
    </w:p>
    <w:p w14:paraId="1E54FDEC" w14:textId="77E82A5A" w:rsidR="009E511F" w:rsidRDefault="00A9224F" w:rsidP="009E511F">
      <w:r>
        <w:rPr>
          <w:noProof/>
          <w:lang w:eastAsia="fr-FR"/>
        </w:rPr>
        <w:drawing>
          <wp:inline distT="0" distB="0" distL="0" distR="0" wp14:anchorId="5DD263E0" wp14:editId="11CFDE44">
            <wp:extent cx="7199630" cy="4167505"/>
            <wp:effectExtent l="0" t="0" r="127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AAE5" w14:textId="77777777" w:rsidR="00A9224F" w:rsidRPr="009E511F" w:rsidRDefault="00A9224F" w:rsidP="009E511F"/>
    <w:p w14:paraId="716C5196" w14:textId="175425FE" w:rsidR="009E511F" w:rsidRDefault="009E511F" w:rsidP="009E511F">
      <w:pPr>
        <w:rPr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4DBE079" wp14:editId="1AFF6D47">
            <wp:simplePos x="0" y="0"/>
            <wp:positionH relativeFrom="column">
              <wp:posOffset>29210</wp:posOffset>
            </wp:positionH>
            <wp:positionV relativeFrom="paragraph">
              <wp:posOffset>212090</wp:posOffset>
            </wp:positionV>
            <wp:extent cx="7191375" cy="42481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ACDDD" w14:textId="618D02FD" w:rsidR="009E511F" w:rsidRDefault="009E511F" w:rsidP="009E511F">
      <w:pPr>
        <w:tabs>
          <w:tab w:val="left" w:pos="2985"/>
        </w:tabs>
      </w:pPr>
      <w:r>
        <w:tab/>
      </w:r>
    </w:p>
    <w:p w14:paraId="79B87E45" w14:textId="35D11F84" w:rsidR="009E511F" w:rsidRPr="009E511F" w:rsidRDefault="009E511F" w:rsidP="009E511F"/>
    <w:p w14:paraId="32B2EDEF" w14:textId="155EC1A5" w:rsidR="009E511F" w:rsidRPr="009E511F" w:rsidRDefault="009E511F" w:rsidP="009E511F"/>
    <w:p w14:paraId="6F3785EB" w14:textId="4019844E" w:rsidR="009E511F" w:rsidRPr="009E511F" w:rsidRDefault="009E511F" w:rsidP="009E511F"/>
    <w:p w14:paraId="2DF56899" w14:textId="3ABA7B44" w:rsidR="009E511F" w:rsidRPr="009E511F" w:rsidRDefault="009E511F" w:rsidP="009E511F"/>
    <w:p w14:paraId="1F17B6B2" w14:textId="6BC8A014" w:rsidR="009E511F" w:rsidRPr="009E511F" w:rsidRDefault="009E511F" w:rsidP="009E511F"/>
    <w:p w14:paraId="0AB2222B" w14:textId="6ED58BAF" w:rsidR="009E511F" w:rsidRPr="009E511F" w:rsidRDefault="009E511F" w:rsidP="009E511F"/>
    <w:p w14:paraId="115C9E08" w14:textId="29274A49" w:rsidR="009E511F" w:rsidRPr="009E511F" w:rsidRDefault="009E511F" w:rsidP="009E511F"/>
    <w:p w14:paraId="6359A0E5" w14:textId="007E4AE3" w:rsidR="009E511F" w:rsidRPr="009E511F" w:rsidRDefault="009E511F" w:rsidP="009E511F"/>
    <w:p w14:paraId="080B83D7" w14:textId="3CCD8A60" w:rsidR="009E511F" w:rsidRPr="009E511F" w:rsidRDefault="009E511F" w:rsidP="009E511F"/>
    <w:p w14:paraId="34425DDA" w14:textId="71175599" w:rsidR="009E511F" w:rsidRPr="009E511F" w:rsidRDefault="009E511F" w:rsidP="009E511F"/>
    <w:p w14:paraId="273BD3E2" w14:textId="3D3C3DF9" w:rsidR="009E511F" w:rsidRPr="009E511F" w:rsidRDefault="009E511F" w:rsidP="009E511F"/>
    <w:p w14:paraId="4B224E20" w14:textId="7E1C0534" w:rsidR="009E511F" w:rsidRPr="009E511F" w:rsidRDefault="009E511F" w:rsidP="009E511F"/>
    <w:p w14:paraId="14008518" w14:textId="72FE9E17" w:rsidR="009E511F" w:rsidRPr="009E511F" w:rsidRDefault="009E511F" w:rsidP="009E511F"/>
    <w:p w14:paraId="2D03D749" w14:textId="0766D9F9" w:rsidR="009E511F" w:rsidRDefault="009E511F" w:rsidP="009E511F"/>
    <w:p w14:paraId="0FC4DFC1" w14:textId="43E3F794" w:rsidR="009E511F" w:rsidRDefault="009E511F" w:rsidP="009E511F">
      <w:pPr>
        <w:tabs>
          <w:tab w:val="left" w:pos="6300"/>
        </w:tabs>
      </w:pPr>
      <w:r>
        <w:tab/>
      </w:r>
    </w:p>
    <w:p w14:paraId="1B9DB2B9" w14:textId="5005B1A1" w:rsidR="009E511F" w:rsidRDefault="009E511F" w:rsidP="009E511F">
      <w:pPr>
        <w:tabs>
          <w:tab w:val="left" w:pos="6300"/>
        </w:tabs>
      </w:pPr>
    </w:p>
    <w:p w14:paraId="63B416C0" w14:textId="057C4502" w:rsidR="009E511F" w:rsidRDefault="009E511F" w:rsidP="009E511F">
      <w:pPr>
        <w:tabs>
          <w:tab w:val="left" w:pos="6300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BA84305" wp14:editId="5F2DDB81">
            <wp:simplePos x="0" y="0"/>
            <wp:positionH relativeFrom="margin">
              <wp:posOffset>-1270</wp:posOffset>
            </wp:positionH>
            <wp:positionV relativeFrom="paragraph">
              <wp:posOffset>10160</wp:posOffset>
            </wp:positionV>
            <wp:extent cx="7191375" cy="4105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860B4" w14:textId="07686C13" w:rsidR="009E511F" w:rsidRPr="009E511F" w:rsidRDefault="009E511F" w:rsidP="009E511F"/>
    <w:p w14:paraId="4C06CC20" w14:textId="3BD1BC72" w:rsidR="009E511F" w:rsidRPr="009E511F" w:rsidRDefault="009E511F" w:rsidP="009E511F"/>
    <w:p w14:paraId="78372C90" w14:textId="77B597A1" w:rsidR="009E511F" w:rsidRPr="009E511F" w:rsidRDefault="009E511F" w:rsidP="009E511F"/>
    <w:p w14:paraId="0C86FD7E" w14:textId="31B783F2" w:rsidR="009E511F" w:rsidRPr="009E511F" w:rsidRDefault="009E511F" w:rsidP="009E511F"/>
    <w:p w14:paraId="684DA517" w14:textId="05C35CD1" w:rsidR="009E511F" w:rsidRPr="009E511F" w:rsidRDefault="009E511F" w:rsidP="009E511F"/>
    <w:p w14:paraId="32CC8243" w14:textId="6AAE10FD" w:rsidR="009E511F" w:rsidRPr="009E511F" w:rsidRDefault="009E511F" w:rsidP="009E511F"/>
    <w:p w14:paraId="32CEB325" w14:textId="3EBB683C" w:rsidR="009E511F" w:rsidRPr="009E511F" w:rsidRDefault="009E511F" w:rsidP="009E511F"/>
    <w:p w14:paraId="369A9ED0" w14:textId="64CB634F" w:rsidR="009E511F" w:rsidRPr="009E511F" w:rsidRDefault="009E511F" w:rsidP="009E511F"/>
    <w:p w14:paraId="69ADAE0E" w14:textId="46FB3F8E" w:rsidR="009E511F" w:rsidRPr="009E511F" w:rsidRDefault="009E511F" w:rsidP="009E511F"/>
    <w:p w14:paraId="2FC1F6B7" w14:textId="3F2292F0" w:rsidR="009E511F" w:rsidRPr="009E511F" w:rsidRDefault="009E511F" w:rsidP="009E511F"/>
    <w:p w14:paraId="2C6BCD77" w14:textId="3EB624A0" w:rsidR="009E511F" w:rsidRPr="009E511F" w:rsidRDefault="009E511F" w:rsidP="009E511F"/>
    <w:p w14:paraId="6CA7D228" w14:textId="7D364608" w:rsidR="009E511F" w:rsidRPr="009E511F" w:rsidRDefault="009E511F" w:rsidP="009E511F"/>
    <w:p w14:paraId="2629AAB4" w14:textId="2786705E" w:rsidR="009E511F" w:rsidRPr="009E511F" w:rsidRDefault="009E511F" w:rsidP="009E511F"/>
    <w:p w14:paraId="6B9189BB" w14:textId="495DC4FE" w:rsidR="009E511F" w:rsidRDefault="009E511F" w:rsidP="009E511F"/>
    <w:p w14:paraId="2D5B1A11" w14:textId="64498F37" w:rsidR="009E511F" w:rsidRDefault="009E511F" w:rsidP="009E511F">
      <w:pPr>
        <w:tabs>
          <w:tab w:val="left" w:pos="1755"/>
        </w:tabs>
      </w:pPr>
    </w:p>
    <w:p w14:paraId="75082198" w14:textId="714C0BD3" w:rsidR="009E511F" w:rsidRPr="009E511F" w:rsidRDefault="009E511F" w:rsidP="009E511F">
      <w:pPr>
        <w:tabs>
          <w:tab w:val="left" w:pos="1755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0730F4E" wp14:editId="4B8109AF">
            <wp:simplePos x="0" y="0"/>
            <wp:positionH relativeFrom="margin">
              <wp:posOffset>27305</wp:posOffset>
            </wp:positionH>
            <wp:positionV relativeFrom="paragraph">
              <wp:posOffset>678815</wp:posOffset>
            </wp:positionV>
            <wp:extent cx="7199630" cy="4123690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511F" w:rsidRPr="009E511F" w:rsidSect="00CA080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00"/>
    <w:rsid w:val="007D2063"/>
    <w:rsid w:val="009E511F"/>
    <w:rsid w:val="00A9224F"/>
    <w:rsid w:val="00AF0D64"/>
    <w:rsid w:val="00CA0800"/>
    <w:rsid w:val="00D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566D"/>
  <w15:chartTrackingRefBased/>
  <w15:docId w15:val="{58CEE819-DEFA-4B44-A061-AE372061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CARACCIOLO SILVESTRI</dc:creator>
  <cp:keywords/>
  <dc:description/>
  <cp:lastModifiedBy>nsommerlatt</cp:lastModifiedBy>
  <cp:revision>2</cp:revision>
  <dcterms:created xsi:type="dcterms:W3CDTF">2020-11-06T15:08:00Z</dcterms:created>
  <dcterms:modified xsi:type="dcterms:W3CDTF">2020-11-06T15:08:00Z</dcterms:modified>
</cp:coreProperties>
</file>