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20A" w:rsidRDefault="006E6D04">
      <w:pPr>
        <w:spacing w:after="0" w:line="259" w:lineRule="auto"/>
        <w:ind w:left="1714" w:hanging="1714"/>
        <w:rPr>
          <w:color w:val="9966CC"/>
          <w:sz w:val="24"/>
        </w:rPr>
      </w:pPr>
      <w:r>
        <w:rPr>
          <w:color w:val="9966CC"/>
          <w:sz w:val="24"/>
        </w:rPr>
        <w:t>Semaine des mathématiques à l'école 57</w:t>
      </w:r>
      <w:r>
        <w:rPr>
          <w:color w:val="9966CC"/>
          <w:sz w:val="24"/>
        </w:rPr>
        <w:tab/>
      </w:r>
      <w:r w:rsidR="0052620A">
        <w:rPr>
          <w:color w:val="9966CC"/>
          <w:sz w:val="24"/>
        </w:rPr>
        <w:tab/>
      </w:r>
      <w:r w:rsidR="0052620A">
        <w:rPr>
          <w:color w:val="9966CC"/>
          <w:sz w:val="24"/>
        </w:rPr>
        <w:tab/>
      </w:r>
      <w:r w:rsidR="0052620A">
        <w:rPr>
          <w:color w:val="9966CC"/>
          <w:sz w:val="24"/>
        </w:rPr>
        <w:tab/>
      </w:r>
      <w:r w:rsidR="0052620A">
        <w:rPr>
          <w:color w:val="9966CC"/>
          <w:sz w:val="24"/>
        </w:rPr>
        <w:tab/>
      </w:r>
      <w:r w:rsidR="0052620A">
        <w:rPr>
          <w:color w:val="9966CC"/>
          <w:sz w:val="24"/>
        </w:rPr>
        <w:tab/>
        <w:t>année 2020-2021</w:t>
      </w:r>
      <w:r>
        <w:rPr>
          <w:color w:val="9966CC"/>
          <w:sz w:val="24"/>
        </w:rPr>
        <w:t xml:space="preserve"> </w:t>
      </w:r>
    </w:p>
    <w:p w:rsidR="00831561" w:rsidRDefault="006E6D04" w:rsidP="0052620A">
      <w:pPr>
        <w:spacing w:after="0" w:line="259" w:lineRule="auto"/>
        <w:ind w:left="1714" w:hanging="1714"/>
        <w:jc w:val="center"/>
      </w:pPr>
      <w:r>
        <w:rPr>
          <w:sz w:val="72"/>
        </w:rPr>
        <w:t xml:space="preserve">Défi </w:t>
      </w:r>
      <w:r>
        <w:rPr>
          <w:noProof/>
        </w:rPr>
        <w:drawing>
          <wp:inline distT="0" distB="0" distL="0" distR="0">
            <wp:extent cx="1070610" cy="37465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4"/>
                    <a:stretch>
                      <a:fillRect/>
                    </a:stretch>
                  </pic:blipFill>
                  <pic:spPr>
                    <a:xfrm>
                      <a:off x="0" y="0"/>
                      <a:ext cx="1070610" cy="374650"/>
                    </a:xfrm>
                    <a:prstGeom prst="rect">
                      <a:avLst/>
                    </a:prstGeom>
                  </pic:spPr>
                </pic:pic>
              </a:graphicData>
            </a:graphic>
          </wp:inline>
        </w:drawing>
      </w:r>
      <w:r>
        <w:rPr>
          <w:sz w:val="72"/>
        </w:rPr>
        <w:t xml:space="preserve"> n°4 Cycle 2</w:t>
      </w:r>
    </w:p>
    <w:p w:rsidR="00831561" w:rsidRDefault="006E6D04">
      <w:pPr>
        <w:pStyle w:val="Titre1"/>
        <w:ind w:left="563"/>
      </w:pPr>
      <w:r>
        <w:t>Présentation du projet : 5 min</w:t>
      </w:r>
    </w:p>
    <w:p w:rsidR="00831561" w:rsidRDefault="006E6D04">
      <w:pPr>
        <w:spacing w:after="8"/>
        <w:ind w:left="-5"/>
      </w:pPr>
      <w:r>
        <w:t>Afficher au tableau ou sur</w:t>
      </w:r>
      <w:r w:rsidR="0052620A">
        <w:t xml:space="preserve"> les ordinateurs le projet défi 4 cycle </w:t>
      </w:r>
      <w:r>
        <w:t>2.</w:t>
      </w:r>
    </w:p>
    <w:p w:rsidR="00831561" w:rsidRDefault="006E6D04">
      <w:pPr>
        <w:ind w:left="-5"/>
      </w:pPr>
      <w:r>
        <w:t>Demander aux élèves de décrire ce qu'ils voient et d'essayer d'imaginer ce que l'</w:t>
      </w:r>
      <w:r w:rsidR="000722D1">
        <w:t>on peut faire faire à la fusée</w:t>
      </w:r>
      <w:bookmarkStart w:id="0" w:name="_GoBack"/>
      <w:bookmarkEnd w:id="0"/>
      <w:r>
        <w:t>.</w:t>
      </w:r>
    </w:p>
    <w:p w:rsidR="00831561" w:rsidRDefault="006E6D04">
      <w:pPr>
        <w:spacing w:after="0" w:line="259" w:lineRule="auto"/>
        <w:ind w:left="563"/>
      </w:pPr>
      <w:r>
        <w:rPr>
          <w:b/>
        </w:rPr>
        <w:t>Consigne pour les élèves : 5 min</w:t>
      </w:r>
    </w:p>
    <w:p w:rsidR="00831561" w:rsidRDefault="006E6D04">
      <w:pPr>
        <w:ind w:left="-5"/>
      </w:pPr>
      <w:r>
        <w:t xml:space="preserve">Dans ce script, un bloc est en trop, il empêche la fusée de décoller. Trouve le bloc défectueux et </w:t>
      </w:r>
      <w:r w:rsidR="0052620A">
        <w:t>supprime-le</w:t>
      </w:r>
      <w:r>
        <w:t>.</w:t>
      </w:r>
    </w:p>
    <w:p w:rsidR="00831561" w:rsidRDefault="006E6D04">
      <w:pPr>
        <w:pStyle w:val="Titre1"/>
        <w:ind w:left="563"/>
      </w:pPr>
      <w:r>
        <w:t>Recherche : 10 à 15 min</w:t>
      </w:r>
    </w:p>
    <w:p w:rsidR="00831561" w:rsidRDefault="006E6D04">
      <w:pPr>
        <w:ind w:left="-5"/>
      </w:pPr>
      <w:r>
        <w:t>Les élèves cherchent la solution par groupe de deux soit sur un ordinateur, soit avec des étiquettes scratch. L'exercice peut se faire de façon collective avec ardoise et projection au tableau. Les élèves proposent un ordre pour</w:t>
      </w:r>
      <w:r>
        <w:t xml:space="preserve"> le script sur leur ardoise. On peut faire des essais et corriger le script.</w:t>
      </w:r>
    </w:p>
    <w:p w:rsidR="00831561" w:rsidRDefault="006E6D04">
      <w:pPr>
        <w:pStyle w:val="Titre1"/>
        <w:ind w:left="563"/>
      </w:pPr>
      <w:r>
        <w:t>Mise en commun : 5min</w:t>
      </w:r>
    </w:p>
    <w:p w:rsidR="00831561" w:rsidRDefault="006E6D04">
      <w:pPr>
        <w:ind w:left="-5"/>
      </w:pPr>
      <w:r>
        <w:t xml:space="preserve">Quand tout le monde est d'accord on enregistre le script pour la classe. Réponse demain. </w:t>
      </w:r>
    </w:p>
    <w:sectPr w:rsidR="00831561">
      <w:pgSz w:w="11900" w:h="8400" w:orient="landscape"/>
      <w:pgMar w:top="1326" w:right="861" w:bottom="1440" w:left="5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561"/>
    <w:rsid w:val="000722D1"/>
    <w:rsid w:val="0052620A"/>
    <w:rsid w:val="006E6D04"/>
    <w:rsid w:val="008315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E380AA-0E61-40CE-A893-32A4D4367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8" w:line="249" w:lineRule="auto"/>
      <w:ind w:left="10" w:hanging="10"/>
    </w:pPr>
    <w:rPr>
      <w:rFonts w:ascii="Comic Sans MS" w:eastAsia="Comic Sans MS" w:hAnsi="Comic Sans MS" w:cs="Comic Sans MS"/>
      <w:color w:val="663399"/>
      <w:sz w:val="20"/>
    </w:rPr>
  </w:style>
  <w:style w:type="paragraph" w:styleId="Titre1">
    <w:name w:val="heading 1"/>
    <w:next w:val="Normal"/>
    <w:link w:val="Titre1Car"/>
    <w:uiPriority w:val="9"/>
    <w:unhideWhenUsed/>
    <w:qFormat/>
    <w:pPr>
      <w:keepNext/>
      <w:keepLines/>
      <w:spacing w:after="0"/>
      <w:ind w:left="578" w:hanging="10"/>
      <w:outlineLvl w:val="0"/>
    </w:pPr>
    <w:rPr>
      <w:rFonts w:ascii="Comic Sans MS" w:eastAsia="Comic Sans MS" w:hAnsi="Comic Sans MS" w:cs="Comic Sans MS"/>
      <w:b/>
      <w:color w:val="663399"/>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omic Sans MS" w:eastAsia="Comic Sans MS" w:hAnsi="Comic Sans MS" w:cs="Comic Sans MS"/>
      <w:b/>
      <w:color w:val="6633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744</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nsommerlatt</dc:creator>
  <cp:keywords/>
  <cp:lastModifiedBy>nsommerlatt</cp:lastModifiedBy>
  <cp:revision>2</cp:revision>
  <dcterms:created xsi:type="dcterms:W3CDTF">2021-02-12T09:58:00Z</dcterms:created>
  <dcterms:modified xsi:type="dcterms:W3CDTF">2021-02-12T09:58:00Z</dcterms:modified>
</cp:coreProperties>
</file>