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05" w:rsidRPr="001B4405" w:rsidRDefault="001B4405" w:rsidP="001B44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440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>Circonscription de NEUFCHÂTEAU</w:t>
      </w:r>
    </w:p>
    <w:p w:rsidR="001B4405" w:rsidRPr="001B4405" w:rsidRDefault="001B4405" w:rsidP="001B44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440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>PDFC 2017/2018</w:t>
      </w:r>
    </w:p>
    <w:p w:rsidR="001B4405" w:rsidRPr="001B4405" w:rsidRDefault="001B4405" w:rsidP="001B44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440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fr-FR"/>
        </w:rPr>
        <w:t>Animations pédagogiques et stages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1714"/>
        <w:gridCol w:w="2586"/>
        <w:gridCol w:w="6457"/>
      </w:tblGrid>
      <w:tr w:rsidR="001B4405" w:rsidRPr="001B4405" w:rsidTr="001B4405">
        <w:trPr>
          <w:trHeight w:val="36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ANIMATIONS PÉDAGOGIQUES</w:t>
            </w:r>
          </w:p>
        </w:tc>
      </w:tr>
      <w:tr w:rsidR="001B4405" w:rsidRPr="001B4405" w:rsidTr="001B440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PUBLIC</w:t>
            </w: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Lieu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INTERVENANTS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9h CIRCONSCRIPTION </w:t>
            </w: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intitulé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 ECOLE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4405" w:rsidRPr="001B4405" w:rsidTr="001B4405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Directeurs-</w:t>
            </w:r>
            <w:proofErr w:type="spellStart"/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trices</w:t>
            </w:r>
            <w:proofErr w:type="spellEnd"/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 des secteurs  Châtenois / Mirecourt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PARCOURS  A 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à Ecole élémentaire Mirecourt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site ancienne école maternelle Bey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A BENOIT</w:t>
            </w:r>
            <w:r w:rsidRPr="001B44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IEN Neufchâteau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P  LE BOTLANNE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IEN Bruyères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M BRISBARE  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CP EPS Neufchâteau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Gestion de crise</w:t>
            </w: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 xml:space="preserve">(présentiel + à distance):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 xml:space="preserve">présentiel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 février 2018 - 17H00/19H30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 xml:space="preserve">à distance </w:t>
            </w:r>
            <w:proofErr w:type="gramStart"/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( 1H00</w:t>
            </w:r>
            <w:proofErr w:type="gramEnd"/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)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 xml:space="preserve">présentiel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7 mai 2018 - 17H00/19H30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 xml:space="preserve">Projet d’école </w:t>
            </w:r>
            <w:r w:rsidRPr="001B44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(rédaction)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 xml:space="preserve">et 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autres thématiques actuelles comme: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outils d’évaluation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:rsidR="001B4405" w:rsidRPr="001B4405" w:rsidRDefault="001B4405" w:rsidP="001B440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LSU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:rsidR="001B4405" w:rsidRPr="001B4405" w:rsidRDefault="001B4405" w:rsidP="001B440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ressources d’accompagnement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:rsidR="001B4405" w:rsidRPr="001B4405" w:rsidRDefault="001B4405" w:rsidP="001B4405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lastRenderedPageBreak/>
              <w:t>priorité lecture CP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enseignement  lecture/écriture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enseignement de la numération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:rsidR="001B4405" w:rsidRPr="001B4405" w:rsidRDefault="001B4405" w:rsidP="001B4405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climat scolaire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B44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B44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B44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B44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B44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:rsidR="001B4405" w:rsidRPr="001B4405" w:rsidRDefault="001B4405" w:rsidP="001B4405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actions nationales: journée de la laïcité, semaine de la maternelle, semaine des langues, etc.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 xml:space="preserve">mise en </w:t>
            </w:r>
            <w:proofErr w:type="spellStart"/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oeuvre</w:t>
            </w:r>
            <w:proofErr w:type="spellEnd"/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 xml:space="preserve"> des  parcours 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B44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bookmarkStart w:id="0" w:name="_GoBack"/>
            <w:bookmarkEnd w:id="0"/>
          </w:p>
        </w:tc>
      </w:tr>
      <w:tr w:rsidR="001B4405" w:rsidRPr="001B4405" w:rsidTr="001B4405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Forum pédagogique</w:t>
            </w: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(présentiel)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    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28 mars 18 - 14H00/17H00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4405" w:rsidRPr="001B4405" w:rsidTr="001B4405">
        <w:trPr>
          <w:trHeight w:val="9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Directeurs- </w:t>
            </w:r>
            <w:proofErr w:type="spellStart"/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trices</w:t>
            </w:r>
            <w:proofErr w:type="spellEnd"/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 des secteurs de </w:t>
            </w:r>
            <w:proofErr w:type="spellStart"/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Liffol</w:t>
            </w:r>
            <w:proofErr w:type="spellEnd"/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/ Neufchâteau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PARCOURS B  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 xml:space="preserve">2 groupes 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de + ou - 10 directeurs-</w:t>
            </w:r>
            <w:proofErr w:type="spellStart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trices</w:t>
            </w:r>
            <w:proofErr w:type="spellEnd"/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à Ecole M Pagnol Neufchâteau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 xml:space="preserve">N THOMAS HAZARD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CPC Neufchâteau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 xml:space="preserve">Direction d’école </w:t>
            </w: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et communication</w:t>
            </w: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(présentiel)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   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shd w:val="clear" w:color="auto" w:fill="FFFFFF"/>
                <w:lang w:eastAsia="fr-FR"/>
              </w:rPr>
              <w:t>1. Créer en équipe: le projet d’école                                      </w:t>
            </w:r>
          </w:p>
          <w:p w:rsidR="001B4405" w:rsidRPr="001B4405" w:rsidRDefault="001B4405" w:rsidP="001B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shd w:val="clear" w:color="auto" w:fill="FFFFFF"/>
                <w:lang w:eastAsia="fr-FR"/>
              </w:rPr>
              <w:lastRenderedPageBreak/>
              <w:t>14 novembre 17 et 16 novembre 17 - 17H00/19H00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shd w:val="clear" w:color="auto" w:fill="FFFFFF"/>
                <w:lang w:eastAsia="fr-FR"/>
              </w:rPr>
              <w:t>2. Gérer les situations relationnelles difficiles    </w:t>
            </w: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shd w:val="clear" w:color="auto" w:fill="FFFFFF"/>
                <w:lang w:eastAsia="fr-FR"/>
              </w:rPr>
              <w:tab/>
              <w:t xml:space="preserve">      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shd w:val="clear" w:color="auto" w:fill="FFFFFF"/>
                <w:lang w:eastAsia="fr-FR"/>
              </w:rPr>
              <w:t>23 janvier 18 et 25 janvier 18 - 17H00/19H00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shd w:val="clear" w:color="auto" w:fill="FFFFFF"/>
                <w:lang w:eastAsia="fr-FR"/>
              </w:rPr>
              <w:t>3.  Ecouter/comprendre/transmettre un message   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shd w:val="clear" w:color="auto" w:fill="FFFFFF"/>
                <w:lang w:eastAsia="fr-FR"/>
              </w:rPr>
              <w:t>15 mai 18 et 17  mai 18 - 17H00/19H00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4405" w:rsidRPr="001B4405" w:rsidTr="001B4405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Forum pédagogique</w:t>
            </w: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(présentiel)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               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28 mars 18 - 14H00/17H00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4405" w:rsidRPr="001B4405" w:rsidTr="001B4405">
        <w:trPr>
          <w:trHeight w:val="12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Titulaires remplaçants, BFC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B44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B44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M BRISBARE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CPC Neufchâteau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 GLORIOT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FUN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 BENOIT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IEN,  Neufchâteau 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Suppléer un enseignant</w:t>
            </w: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(présentiel)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       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numPr>
                <w:ilvl w:val="0"/>
                <w:numId w:val="13"/>
              </w:numPr>
              <w:spacing w:after="0" w:line="240" w:lineRule="auto"/>
              <w:ind w:left="1080"/>
              <w:textAlignment w:val="baseline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 xml:space="preserve">La piscine au pied levé </w:t>
            </w: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ab/>
            </w: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ab/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12 décembre 17 - 17H00/19H00</w:t>
            </w:r>
          </w:p>
          <w:p w:rsidR="001B4405" w:rsidRPr="001B4405" w:rsidRDefault="001B4405" w:rsidP="001B4405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 xml:space="preserve">La mallette numérique du remplaçant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06 février 17</w:t>
            </w:r>
          </w:p>
          <w:p w:rsidR="001B4405" w:rsidRPr="001B4405" w:rsidRDefault="001B4405" w:rsidP="001B4405">
            <w:pPr>
              <w:numPr>
                <w:ilvl w:val="0"/>
                <w:numId w:val="15"/>
              </w:numPr>
              <w:spacing w:after="0" w:line="240" w:lineRule="auto"/>
              <w:ind w:left="1080"/>
              <w:textAlignment w:val="baseline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Des situations décrochées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20 mars 2018 - 17H30/19H30           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4405" w:rsidRPr="001B4405" w:rsidTr="001B4405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Forum pédagogique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     </w:t>
            </w: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 </w:t>
            </w: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(présentiel)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          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69187B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28 mars 18 - 14H00/17</w:t>
            </w:r>
            <w:r w:rsidR="001B4405"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4405" w:rsidRPr="001B4405" w:rsidTr="001B4405">
        <w:trPr>
          <w:trHeight w:val="8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lastRenderedPageBreak/>
              <w:t>Enseignants de cycle 1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Groupe 1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: enseignants du  secteur de Neufchâteau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à école élémentaire M Pagnol Neufchâteau-</w:t>
            </w:r>
            <w:proofErr w:type="spellStart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Liffol</w:t>
            </w:r>
            <w:proofErr w:type="spellEnd"/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Groupe 2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: enseignants du  secteur de Neufchâteau-Châtenois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à école primaire </w:t>
            </w:r>
            <w:proofErr w:type="spellStart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Rainville</w:t>
            </w:r>
            <w:proofErr w:type="spellEnd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Groupe 3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: enseignants du  secteur de Mirecourt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à école primaire </w:t>
            </w:r>
            <w:proofErr w:type="spellStart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Mattaincourt</w:t>
            </w:r>
            <w:proofErr w:type="spellEnd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S DUPREY,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CPD </w:t>
            </w:r>
            <w:proofErr w:type="spellStart"/>
            <w:r w:rsidRPr="001B44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>Maternelle</w:t>
            </w:r>
            <w:proofErr w:type="spellEnd"/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N THOMAS HAZARD,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CPC Neufchâteau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Le nombre</w:t>
            </w: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(présentiel + à distance)</w:t>
            </w:r>
          </w:p>
          <w:p w:rsidR="001B4405" w:rsidRPr="001B4405" w:rsidRDefault="001B4405" w:rsidP="001B4405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présentiel   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Groupe 1 : 11 janvier 18 - 17H00/19H00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Groupe 2: 16 janvier 18 - 17H00/19H00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Groupe 3: 18 janvier 18 - 17H00/19H00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 xml:space="preserve">à distance </w:t>
            </w:r>
            <w:proofErr w:type="gramStart"/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( 2H00</w:t>
            </w:r>
            <w:proofErr w:type="gramEnd"/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)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numPr>
                <w:ilvl w:val="0"/>
                <w:numId w:val="18"/>
              </w:numPr>
              <w:spacing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présentiel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Groupe 1: 10 avril 18 - 17H00/19H00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Groupe 2: 12 avril 18 - 17H00/19H00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Groupe 3 :  17 avril 18 - 17H00/19H00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4405" w:rsidRPr="001B4405" w:rsidTr="001B4405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 xml:space="preserve">Forum pédagogique 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      </w:t>
            </w: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(présentiel)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    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28/03/18 - 14H00/17H00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4405" w:rsidRPr="001B4405" w:rsidTr="001B4405">
        <w:trPr>
          <w:trHeight w:val="11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Enseignants de cycle 2 Secteurs Châtenois et Mirecourt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Default="001B4405" w:rsidP="001B4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Groupe 1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: enseignants du  secteur Châtenois</w:t>
            </w:r>
          </w:p>
          <w:p w:rsidR="00A0528B" w:rsidRPr="001B4405" w:rsidRDefault="00A0528B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 école élémentaire Châtenois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Default="001B4405" w:rsidP="001B4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Groupe 2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: enseignants du  secteur de Mirecourt</w:t>
            </w:r>
          </w:p>
          <w:p w:rsidR="00A0528B" w:rsidRPr="001B4405" w:rsidRDefault="00A0528B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 xml:space="preserve">A école élémentaire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Brahy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Mirecourt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 xml:space="preserve">N GLORIOT,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FUN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 xml:space="preserve">Les robots </w:t>
            </w: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et la programmation</w:t>
            </w: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(présentiel + à distance)</w:t>
            </w:r>
          </w:p>
          <w:p w:rsidR="001B4405" w:rsidRPr="001B4405" w:rsidRDefault="001B4405" w:rsidP="001B4405">
            <w:pPr>
              <w:numPr>
                <w:ilvl w:val="0"/>
                <w:numId w:val="19"/>
              </w:numPr>
              <w:spacing w:after="0" w:line="240" w:lineRule="auto"/>
              <w:ind w:left="1080"/>
              <w:textAlignment w:val="baseline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 xml:space="preserve">présentiel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Groupe 1: 11 décembre 17 - 17H00/19H00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Groupe  2: 12 décembre 17 - 17H00/19H00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 xml:space="preserve">à distance </w:t>
            </w:r>
          </w:p>
          <w:p w:rsidR="001B4405" w:rsidRPr="001B4405" w:rsidRDefault="001B4405" w:rsidP="001B4405">
            <w:pPr>
              <w:numPr>
                <w:ilvl w:val="0"/>
                <w:numId w:val="21"/>
              </w:numPr>
              <w:spacing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lastRenderedPageBreak/>
              <w:t>présentiel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Groupe 1 : 9 avril 18 - 17H00/19H00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Groupe 2 : 10 avril 18 - 17H00/19H00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4405" w:rsidRPr="001B4405" w:rsidTr="001B4405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Forum pédagogique</w:t>
            </w: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      </w:t>
            </w: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 </w:t>
            </w:r>
            <w:proofErr w:type="gramStart"/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( présentiel</w:t>
            </w:r>
            <w:proofErr w:type="gramEnd"/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)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28 mars 18 - 14H00/17H00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4405" w:rsidRPr="001B4405" w:rsidTr="001B4405">
        <w:trPr>
          <w:trHeight w:val="11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Enseignants de cycle 3 Secteurs Châtenois et Mirecourt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Default="001B4405" w:rsidP="001B4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Groupe 1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: enseignants du secteur Châtenois</w:t>
            </w:r>
          </w:p>
          <w:p w:rsidR="00A0528B" w:rsidRPr="001B4405" w:rsidRDefault="00A0528B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 école primaire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Rainville</w:t>
            </w:r>
            <w:proofErr w:type="spellEnd"/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Default="001B4405" w:rsidP="001B4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Groupe 2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: enseignants du secteur de Mirecourt</w:t>
            </w:r>
          </w:p>
          <w:p w:rsidR="00A0528B" w:rsidRPr="001B4405" w:rsidRDefault="00A0528B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 école élémentaire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Brahy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Mirecourt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 GLORIOT,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FUN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Les fractions autrement</w:t>
            </w: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(présentiel + à distance)</w:t>
            </w:r>
          </w:p>
          <w:p w:rsidR="001B4405" w:rsidRPr="001B4405" w:rsidRDefault="001B4405" w:rsidP="001B4405">
            <w:pPr>
              <w:numPr>
                <w:ilvl w:val="0"/>
                <w:numId w:val="22"/>
              </w:numPr>
              <w:spacing w:after="0" w:line="240" w:lineRule="auto"/>
              <w:ind w:left="1133"/>
              <w:textAlignment w:val="baseline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présentiel   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Groupe 1 : 22 janvier 18  - 17H00/19H00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Groupe 2 : 29 janvier 18 - 17H00/19H00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2h à distance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numPr>
                <w:ilvl w:val="0"/>
                <w:numId w:val="24"/>
              </w:numPr>
              <w:spacing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2h présentiel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Groupe 1 : 16 avril 18 - 17H00/19H00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Groupe 2 : 17 avril 18 - 17H00/19H00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4405" w:rsidRPr="001B4405" w:rsidTr="001B4405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Forum pédagogique     </w:t>
            </w: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(présentiel)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       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28 mars 18 - 14H00/17H00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4405" w:rsidRPr="001B4405" w:rsidTr="001B4405">
        <w:trPr>
          <w:trHeight w:val="9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lastRenderedPageBreak/>
              <w:t xml:space="preserve">Enseignants de cycles 2 et 3 Secteurs Neufchâteau et </w:t>
            </w:r>
            <w:proofErr w:type="spellStart"/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Liffol</w:t>
            </w:r>
            <w:proofErr w:type="spellEnd"/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Groupe 1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: enseignants des écoles de Neufchâteau + </w:t>
            </w:r>
            <w:proofErr w:type="spellStart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Pompierre</w:t>
            </w:r>
            <w:proofErr w:type="spellEnd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+ Mont + </w:t>
            </w:r>
            <w:proofErr w:type="spellStart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Attignéville</w:t>
            </w:r>
            <w:proofErr w:type="spellEnd"/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à piscine De Neufchâteau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Groupe 2</w:t>
            </w:r>
            <w:proofErr w:type="gramStart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:  enseignants</w:t>
            </w:r>
            <w:proofErr w:type="gramEnd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des écoles du secteur de </w:t>
            </w:r>
            <w:proofErr w:type="spellStart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Liffol</w:t>
            </w:r>
            <w:proofErr w:type="spellEnd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+ </w:t>
            </w:r>
            <w:proofErr w:type="spellStart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Coussey</w:t>
            </w:r>
            <w:proofErr w:type="spellEnd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+ Martigny + </w:t>
            </w:r>
            <w:proofErr w:type="spellStart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Maxey</w:t>
            </w:r>
            <w:proofErr w:type="spellEnd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+ </w:t>
            </w:r>
            <w:proofErr w:type="spellStart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Soulosse</w:t>
            </w:r>
            <w:proofErr w:type="spellEnd"/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à piscine de Neufchâteau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M BRISBARE,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CP EPS Neufchâteau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Vers le savoir nager</w:t>
            </w: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(présentiel + à distance)</w:t>
            </w:r>
          </w:p>
          <w:p w:rsidR="001B4405" w:rsidRPr="001B4405" w:rsidRDefault="001B4405" w:rsidP="001B4405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présentiel  </w:t>
            </w: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ab/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Groupe 1: 21 novembre 17 - 17H00/19H00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 xml:space="preserve">Groupe 2: 23 </w:t>
            </w:r>
            <w:r w:rsidR="0069187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janvier</w:t>
            </w: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 xml:space="preserve"> 17 - 17H00/19H00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 xml:space="preserve">distance </w:t>
            </w:r>
            <w:proofErr w:type="gramStart"/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( 2H00</w:t>
            </w:r>
            <w:proofErr w:type="gramEnd"/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)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présentiel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Groupe 1: 15 janvier 18 - 17H00/19H00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Groupe 2: 19 mars 18 - 17H00/19H00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4405" w:rsidRPr="001B4405" w:rsidTr="001B4405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Forum pédagogique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   </w:t>
            </w: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 (présentiel</w:t>
            </w: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)  </w:t>
            </w:r>
          </w:p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28 mars 18 - 14H00/17H00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B4405" w:rsidRPr="001B4405" w:rsidRDefault="001B4405" w:rsidP="001B44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440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4"/>
        <w:gridCol w:w="2961"/>
        <w:gridCol w:w="3496"/>
        <w:gridCol w:w="1643"/>
      </w:tblGrid>
      <w:tr w:rsidR="001B4405" w:rsidRPr="001B4405" w:rsidTr="001B4405">
        <w:trPr>
          <w:trHeight w:val="36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STAGES en circonscription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4405" w:rsidRPr="001B4405" w:rsidTr="001B440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Intitulé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Intervenants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Public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Dates </w:t>
            </w:r>
          </w:p>
        </w:tc>
      </w:tr>
      <w:tr w:rsidR="001B4405" w:rsidRPr="001B4405" w:rsidTr="001B440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Réunion des directeurs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Equipe de circonscription de Neufchâteau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Enseignants référents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Service de santé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Directeurs des secteurs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Liffol</w:t>
            </w:r>
            <w:proofErr w:type="spellEnd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Neufchâteau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Châtenois Mirecourt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21 septembre 17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22 septembre 17</w:t>
            </w:r>
          </w:p>
        </w:tc>
      </w:tr>
      <w:tr w:rsidR="001B4405" w:rsidRPr="001B4405" w:rsidTr="001B440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lastRenderedPageBreak/>
              <w:t>FIL Climat scolaire: la  médiation par les pairs, les messages clairs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M BOURGAUD, CPE Collège Mirecourt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 MONNIN, Directeur école </w:t>
            </w:r>
            <w:proofErr w:type="spellStart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Oëlleville</w:t>
            </w:r>
            <w:proofErr w:type="spellEnd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N THOMAS HAZARD, CPC Neufchâteau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Enseignants de CM et de collège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Mirecourt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Neufchâteau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14 novembre 17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28 novembre 17</w:t>
            </w:r>
          </w:p>
        </w:tc>
      </w:tr>
      <w:tr w:rsidR="001B4405" w:rsidRPr="001B4405" w:rsidTr="001B440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Inclusion scolaire</w:t>
            </w:r>
          </w:p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Ecole élémentaire Châtenois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M AZE, CP ASH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M BRISBARE  CP EPS Neufchâteau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 BICZ DA COSTA, Psychologue scolaire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Equipe pédagogique Châtenois élémentaire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Période 2</w:t>
            </w:r>
          </w:p>
        </w:tc>
      </w:tr>
      <w:tr w:rsidR="001B4405" w:rsidRPr="001B4405" w:rsidTr="001B440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 xml:space="preserve">EDD / projet biodiversité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M BRISBARE, CPC Neufchâteau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Enseignants porteurs de projet EDD sur la biodiversité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26 septembre 2017</w:t>
            </w:r>
          </w:p>
        </w:tc>
      </w:tr>
      <w:tr w:rsidR="001B4405" w:rsidRPr="001B4405" w:rsidTr="001B440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Enseigner le savoir nager à la piscine de Mirecourt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M BRISBARE, CPC Neufchâteau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Enseignants volontaires secteur Mirecourt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Périodes 3 et 4</w:t>
            </w:r>
          </w:p>
        </w:tc>
      </w:tr>
      <w:tr w:rsidR="001B4405" w:rsidRPr="001B4405" w:rsidTr="001B440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 xml:space="preserve">Enseigner autrement avec le numérique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 GLORIOT, FUN Neufchâteau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Enseignants en école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06 octobre 2017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10 novembre 2017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24 novembre 2017</w:t>
            </w:r>
          </w:p>
        </w:tc>
      </w:tr>
      <w:tr w:rsidR="001B4405" w:rsidRPr="001B4405" w:rsidTr="001B440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La séance d’EPS du cycle 1 au cycle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M BRISBARE, CPC Neufchâteau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Enseignants T1 de la circonscription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06 novembre 2017</w:t>
            </w:r>
          </w:p>
        </w:tc>
      </w:tr>
      <w:tr w:rsidR="001B4405" w:rsidRPr="001B4405" w:rsidTr="001B440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Partages pédagogiques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Enseignants en école (priorité T1, T2)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Périodes 2, 3, 4</w:t>
            </w:r>
          </w:p>
        </w:tc>
      </w:tr>
      <w:tr w:rsidR="001B4405" w:rsidRPr="001B4405" w:rsidTr="001B4405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lastRenderedPageBreak/>
              <w:t>Groupe de travail de circonscription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Equipe de circonscription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Enseignants en école 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Enseignants </w:t>
            </w:r>
            <w:proofErr w:type="spellStart"/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rased</w:t>
            </w:r>
            <w:proofErr w:type="spellEnd"/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2 jours en Période 2</w:t>
            </w:r>
          </w:p>
          <w:p w:rsidR="001B4405" w:rsidRPr="001B4405" w:rsidRDefault="001B4405" w:rsidP="001B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4405">
              <w:rPr>
                <w:rFonts w:ascii="Calibri" w:eastAsia="Times New Roman" w:hAnsi="Calibri" w:cs="Times New Roman"/>
                <w:color w:val="000000"/>
                <w:lang w:eastAsia="fr-FR"/>
              </w:rPr>
              <w:t>2 jours en Période 3</w:t>
            </w:r>
          </w:p>
        </w:tc>
      </w:tr>
    </w:tbl>
    <w:p w:rsidR="00A7658F" w:rsidRDefault="00A7658F"/>
    <w:sectPr w:rsidR="00A7658F" w:rsidSect="001B44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F199B"/>
    <w:multiLevelType w:val="multilevel"/>
    <w:tmpl w:val="F2FA0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0212B"/>
    <w:multiLevelType w:val="multilevel"/>
    <w:tmpl w:val="6846D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B602E"/>
    <w:multiLevelType w:val="multilevel"/>
    <w:tmpl w:val="2F18F7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23ACF"/>
    <w:multiLevelType w:val="multilevel"/>
    <w:tmpl w:val="8A92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35861"/>
    <w:multiLevelType w:val="multilevel"/>
    <w:tmpl w:val="B808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94750"/>
    <w:multiLevelType w:val="multilevel"/>
    <w:tmpl w:val="F908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E2005"/>
    <w:multiLevelType w:val="multilevel"/>
    <w:tmpl w:val="0DE6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5356CD"/>
    <w:multiLevelType w:val="multilevel"/>
    <w:tmpl w:val="575C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B769A"/>
    <w:multiLevelType w:val="multilevel"/>
    <w:tmpl w:val="A628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FC7D36"/>
    <w:multiLevelType w:val="multilevel"/>
    <w:tmpl w:val="9B5A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8A042D"/>
    <w:multiLevelType w:val="multilevel"/>
    <w:tmpl w:val="CFD8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62B1D"/>
    <w:multiLevelType w:val="multilevel"/>
    <w:tmpl w:val="7B0C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233DB"/>
    <w:multiLevelType w:val="multilevel"/>
    <w:tmpl w:val="32A6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910AF"/>
    <w:multiLevelType w:val="multilevel"/>
    <w:tmpl w:val="8C9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497B0F"/>
    <w:multiLevelType w:val="multilevel"/>
    <w:tmpl w:val="90163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56123B"/>
    <w:multiLevelType w:val="multilevel"/>
    <w:tmpl w:val="3CF27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A6D22"/>
    <w:multiLevelType w:val="multilevel"/>
    <w:tmpl w:val="1D162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C33C24"/>
    <w:multiLevelType w:val="multilevel"/>
    <w:tmpl w:val="F740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0E3D11"/>
    <w:multiLevelType w:val="multilevel"/>
    <w:tmpl w:val="065C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381798"/>
    <w:multiLevelType w:val="multilevel"/>
    <w:tmpl w:val="A51CA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7361D"/>
    <w:multiLevelType w:val="multilevel"/>
    <w:tmpl w:val="876CC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E064FC"/>
    <w:multiLevelType w:val="multilevel"/>
    <w:tmpl w:val="C05AF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7B5284"/>
    <w:multiLevelType w:val="multilevel"/>
    <w:tmpl w:val="B876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A30C39"/>
    <w:multiLevelType w:val="multilevel"/>
    <w:tmpl w:val="2336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22296"/>
    <w:multiLevelType w:val="multilevel"/>
    <w:tmpl w:val="1E027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C175DA"/>
    <w:multiLevelType w:val="multilevel"/>
    <w:tmpl w:val="F740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  <w:lvlOverride w:ilvl="0">
      <w:lvl w:ilvl="0">
        <w:numFmt w:val="decimal"/>
        <w:lvlText w:val="%1."/>
        <w:lvlJc w:val="left"/>
      </w:lvl>
    </w:lvlOverride>
  </w:num>
  <w:num w:numId="3">
    <w:abstractNumId w:val="15"/>
    <w:lvlOverride w:ilvl="0">
      <w:lvl w:ilvl="0">
        <w:numFmt w:val="decimal"/>
        <w:lvlText w:val="%1."/>
        <w:lvlJc w:val="left"/>
      </w:lvl>
    </w:lvlOverride>
  </w:num>
  <w:num w:numId="4">
    <w:abstractNumId w:val="22"/>
  </w:num>
  <w:num w:numId="5">
    <w:abstractNumId w:val="4"/>
  </w:num>
  <w:num w:numId="6">
    <w:abstractNumId w:val="25"/>
  </w:num>
  <w:num w:numId="7">
    <w:abstractNumId w:val="11"/>
  </w:num>
  <w:num w:numId="8">
    <w:abstractNumId w:val="10"/>
  </w:num>
  <w:num w:numId="9">
    <w:abstractNumId w:val="8"/>
  </w:num>
  <w:num w:numId="10">
    <w:abstractNumId w:val="17"/>
  </w:num>
  <w:num w:numId="11">
    <w:abstractNumId w:val="9"/>
  </w:num>
  <w:num w:numId="12">
    <w:abstractNumId w:val="6"/>
  </w:num>
  <w:num w:numId="13">
    <w:abstractNumId w:val="12"/>
  </w:num>
  <w:num w:numId="14">
    <w:abstractNumId w:val="19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18"/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4"/>
    <w:lvlOverride w:ilvl="0">
      <w:lvl w:ilvl="0">
        <w:numFmt w:val="decimal"/>
        <w:lvlText w:val="%1."/>
        <w:lvlJc w:val="left"/>
      </w:lvl>
    </w:lvlOverride>
  </w:num>
  <w:num w:numId="19">
    <w:abstractNumId w:val="3"/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5"/>
    <w:lvlOverride w:ilvl="0">
      <w:lvl w:ilvl="0">
        <w:numFmt w:val="decimal"/>
        <w:lvlText w:val="%1."/>
        <w:lvlJc w:val="left"/>
      </w:lvl>
    </w:lvlOverride>
  </w:num>
  <w:num w:numId="22">
    <w:abstractNumId w:val="7"/>
  </w:num>
  <w:num w:numId="23">
    <w:abstractNumId w:val="20"/>
    <w:lvlOverride w:ilvl="0">
      <w:lvl w:ilvl="0">
        <w:numFmt w:val="decimal"/>
        <w:lvlText w:val="%1."/>
        <w:lvlJc w:val="left"/>
      </w:lvl>
    </w:lvlOverride>
  </w:num>
  <w:num w:numId="24">
    <w:abstractNumId w:val="0"/>
    <w:lvlOverride w:ilvl="0">
      <w:lvl w:ilvl="0">
        <w:numFmt w:val="decimal"/>
        <w:lvlText w:val="%1."/>
        <w:lvlJc w:val="left"/>
      </w:lvl>
    </w:lvlOverride>
  </w:num>
  <w:num w:numId="25">
    <w:abstractNumId w:val="23"/>
  </w:num>
  <w:num w:numId="26">
    <w:abstractNumId w:val="21"/>
    <w:lvlOverride w:ilvl="0">
      <w:lvl w:ilvl="0">
        <w:numFmt w:val="decimal"/>
        <w:lvlText w:val="%1."/>
        <w:lvlJc w:val="left"/>
      </w:lvl>
    </w:lvlOverride>
  </w:num>
  <w:num w:numId="27">
    <w:abstractNumId w:val="1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05"/>
    <w:rsid w:val="001B4405"/>
    <w:rsid w:val="0069187B"/>
    <w:rsid w:val="00A0528B"/>
    <w:rsid w:val="00A7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D1CA4-D47D-42B3-9629-274E7645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73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7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919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THOMAS-HAZARD</dc:creator>
  <cp:keywords/>
  <dc:description/>
  <cp:lastModifiedBy>N. Gloriot</cp:lastModifiedBy>
  <cp:revision>3</cp:revision>
  <dcterms:created xsi:type="dcterms:W3CDTF">2017-10-05T14:09:00Z</dcterms:created>
  <dcterms:modified xsi:type="dcterms:W3CDTF">2017-10-09T11:14:00Z</dcterms:modified>
</cp:coreProperties>
</file>