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5" w:rsidRPr="00C650BA" w:rsidRDefault="00B873D2" w:rsidP="00215E0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650BA">
        <w:rPr>
          <w:b/>
          <w:sz w:val="28"/>
          <w:szCs w:val="28"/>
          <w:u w:val="single"/>
        </w:rPr>
        <w:t>Proposition de d</w:t>
      </w:r>
      <w:r w:rsidR="00215E00" w:rsidRPr="00C650BA">
        <w:rPr>
          <w:b/>
          <w:sz w:val="28"/>
          <w:szCs w:val="28"/>
          <w:u w:val="single"/>
        </w:rPr>
        <w:t>ocument d’analyse des erreurs</w:t>
      </w:r>
      <w:r w:rsidRPr="00C650BA">
        <w:rPr>
          <w:b/>
          <w:sz w:val="28"/>
          <w:szCs w:val="28"/>
          <w:u w:val="single"/>
        </w:rPr>
        <w:t xml:space="preserve"> à utiliser</w:t>
      </w:r>
      <w:r w:rsidR="00215E00" w:rsidRPr="00C650BA">
        <w:rPr>
          <w:b/>
          <w:sz w:val="28"/>
          <w:szCs w:val="28"/>
          <w:u w:val="single"/>
        </w:rPr>
        <w:t xml:space="preserve"> en résolution de problèmes</w:t>
      </w:r>
    </w:p>
    <w:p w:rsidR="00215E00" w:rsidRDefault="00215E00" w:rsidP="00215E00">
      <w:pPr>
        <w:jc w:val="center"/>
      </w:pPr>
    </w:p>
    <w:tbl>
      <w:tblPr>
        <w:tblW w:w="10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7"/>
      </w:tblGrid>
      <w:tr w:rsidR="00215E00" w:rsidRPr="00215E00" w:rsidTr="00FD6865">
        <w:trPr>
          <w:trHeight w:val="270"/>
        </w:trPr>
        <w:tc>
          <w:tcPr>
            <w:tcW w:w="10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E00" w:rsidRPr="00215E00" w:rsidRDefault="00215E00" w:rsidP="00215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215E00" w:rsidRPr="00215E00" w:rsidTr="00FD6865">
        <w:trPr>
          <w:trHeight w:val="867"/>
        </w:trPr>
        <w:tc>
          <w:tcPr>
            <w:tcW w:w="10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D2" w:rsidRPr="00B873D2" w:rsidRDefault="00B873D2" w:rsidP="00B873D2">
            <w:pPr>
              <w:spacing w:after="0" w:line="48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B873D2" w:rsidRPr="00C07AD3" w:rsidRDefault="00B873D2" w:rsidP="00B873D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</w:t>
            </w:r>
            <w:r w:rsidR="00215E00" w:rsidRPr="00215E0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erreur dans </w:t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l’identification de ce qui est recherché </w:t>
            </w:r>
          </w:p>
          <w:p w:rsidR="00B873D2" w:rsidRPr="00C07AD3" w:rsidRDefault="00B873D2" w:rsidP="00B873D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</w:t>
            </w:r>
            <w:r w:rsidR="000C25B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erreur dans une</w:t>
            </w:r>
            <w:r w:rsidR="00215E00" w:rsidRPr="00215E0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procédure experte utilisée par l'élève</w:t>
            </w:r>
            <w:r w:rsidR="00215E00" w:rsidRPr="00215E0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br/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</w:t>
            </w:r>
            <w:r w:rsidR="000C25B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erreur dans une</w:t>
            </w:r>
            <w:r w:rsidR="00215E00" w:rsidRPr="00215E0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procédure pe</w:t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rsonnelle utilisée par l'élève</w:t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br/>
              <w:t>□ erreur au niveau du résultat</w:t>
            </w:r>
          </w:p>
          <w:p w:rsidR="00B873D2" w:rsidRPr="00C07AD3" w:rsidRDefault="00B873D2" w:rsidP="00B873D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 erreur dans la phrase réponse</w:t>
            </w:r>
          </w:p>
          <w:p w:rsidR="00215E00" w:rsidRPr="00C07AD3" w:rsidRDefault="00B873D2" w:rsidP="00B873D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 autre : ………………………………………………………………………………………………………………</w:t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br/>
              <w:t>Remarque(s) éventuelles(s) : …………………………………………………………………………………………………………………………</w:t>
            </w:r>
          </w:p>
          <w:p w:rsidR="00B873D2" w:rsidRPr="00C07AD3" w:rsidRDefault="00B873D2" w:rsidP="00B873D2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…………………………………………………………………………………………………………………………</w:t>
            </w:r>
          </w:p>
          <w:p w:rsidR="00211C21" w:rsidRPr="00215E00" w:rsidRDefault="00211C21" w:rsidP="00FD6865">
            <w:pPr>
              <w:spacing w:after="0" w:line="48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15E00" w:rsidRPr="00215E00" w:rsidTr="00FD6865">
        <w:trPr>
          <w:trHeight w:val="867"/>
        </w:trPr>
        <w:tc>
          <w:tcPr>
            <w:tcW w:w="10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00" w:rsidRPr="00215E00" w:rsidRDefault="00215E00" w:rsidP="00215E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</w:tr>
      <w:tr w:rsidR="00215E00" w:rsidRPr="00215E00" w:rsidTr="00FD6865">
        <w:trPr>
          <w:trHeight w:val="867"/>
        </w:trPr>
        <w:tc>
          <w:tcPr>
            <w:tcW w:w="10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00" w:rsidRPr="00215E00" w:rsidRDefault="00215E00" w:rsidP="00215E0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</w:tr>
    </w:tbl>
    <w:p w:rsidR="00215E00" w:rsidRDefault="00215E00" w:rsidP="00215E00"/>
    <w:p w:rsidR="000C25B9" w:rsidRDefault="000C25B9" w:rsidP="00215E00"/>
    <w:p w:rsidR="000C25B9" w:rsidRDefault="000C25B9" w:rsidP="00215E00"/>
    <w:p w:rsidR="000C25B9" w:rsidRDefault="000C25B9" w:rsidP="00215E00"/>
    <w:tbl>
      <w:tblPr>
        <w:tblW w:w="10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7"/>
      </w:tblGrid>
      <w:tr w:rsidR="000C25B9" w:rsidRPr="00215E00" w:rsidTr="00DF1397">
        <w:trPr>
          <w:trHeight w:val="867"/>
        </w:trPr>
        <w:tc>
          <w:tcPr>
            <w:tcW w:w="10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5B9" w:rsidRPr="00B873D2" w:rsidRDefault="000C25B9" w:rsidP="00DF1397">
            <w:pPr>
              <w:spacing w:after="0" w:line="48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0C25B9" w:rsidRPr="00C07AD3" w:rsidRDefault="000C25B9" w:rsidP="00DF1397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</w:t>
            </w:r>
            <w:r w:rsidRPr="00215E0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erreur dans </w:t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l’identification de ce qui est recherché </w:t>
            </w:r>
          </w:p>
          <w:p w:rsidR="000C25B9" w:rsidRPr="00C07AD3" w:rsidRDefault="000C25B9" w:rsidP="00DF1397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erreur dans une</w:t>
            </w:r>
            <w:r w:rsidRPr="00215E0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procédure experte utilisée par l'élève</w:t>
            </w:r>
            <w:r w:rsidRPr="00215E0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br/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erreur dans une</w:t>
            </w:r>
            <w:r w:rsidRPr="00215E0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procédure pe</w:t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rsonnelle utilisée par l'élève</w:t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br/>
              <w:t>□ erreur au niveau du résultat</w:t>
            </w:r>
          </w:p>
          <w:p w:rsidR="000C25B9" w:rsidRPr="00C07AD3" w:rsidRDefault="000C25B9" w:rsidP="00DF1397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 erreur dans la phrase réponse</w:t>
            </w:r>
          </w:p>
          <w:p w:rsidR="000C25B9" w:rsidRPr="00C07AD3" w:rsidRDefault="000C25B9" w:rsidP="00DF1397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□ autre : ………………………………………………………………………………………………………………</w:t>
            </w: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br/>
              <w:t>Remarque(s) éventuelles(s) : …………………………………………………………………………………………………………………………</w:t>
            </w:r>
          </w:p>
          <w:p w:rsidR="000C25B9" w:rsidRPr="00C07AD3" w:rsidRDefault="000C25B9" w:rsidP="00DF1397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…………………………………………………………………………………………………………………………</w:t>
            </w:r>
          </w:p>
          <w:p w:rsidR="000C25B9" w:rsidRPr="00215E00" w:rsidRDefault="000C25B9" w:rsidP="00DF1397">
            <w:pPr>
              <w:spacing w:after="0" w:line="48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  <w:r w:rsidRPr="00C07AD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C25B9" w:rsidRPr="00215E00" w:rsidTr="00DF1397">
        <w:trPr>
          <w:trHeight w:val="867"/>
        </w:trPr>
        <w:tc>
          <w:tcPr>
            <w:tcW w:w="10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B9" w:rsidRPr="00215E00" w:rsidRDefault="000C25B9" w:rsidP="00DF139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</w:tr>
      <w:tr w:rsidR="000C25B9" w:rsidRPr="00215E00" w:rsidTr="00DF1397">
        <w:trPr>
          <w:trHeight w:val="867"/>
        </w:trPr>
        <w:tc>
          <w:tcPr>
            <w:tcW w:w="10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B9" w:rsidRPr="00215E00" w:rsidRDefault="000C25B9" w:rsidP="00DF139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r-FR"/>
              </w:rPr>
            </w:pPr>
          </w:p>
        </w:tc>
      </w:tr>
    </w:tbl>
    <w:p w:rsidR="000C25B9" w:rsidRDefault="000C25B9" w:rsidP="00215E00"/>
    <w:sectPr w:rsidR="000C25B9" w:rsidSect="00B87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0"/>
    <w:rsid w:val="000C25B9"/>
    <w:rsid w:val="000F7D95"/>
    <w:rsid w:val="00211C21"/>
    <w:rsid w:val="00215E00"/>
    <w:rsid w:val="00224A04"/>
    <w:rsid w:val="0053300A"/>
    <w:rsid w:val="007D7DFD"/>
    <w:rsid w:val="00AA7AFE"/>
    <w:rsid w:val="00B873D2"/>
    <w:rsid w:val="00C05E96"/>
    <w:rsid w:val="00C07AD3"/>
    <w:rsid w:val="00C650BA"/>
    <w:rsid w:val="00D93DF4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Audrey Leininger</cp:lastModifiedBy>
  <cp:revision>2</cp:revision>
  <dcterms:created xsi:type="dcterms:W3CDTF">2017-07-11T18:34:00Z</dcterms:created>
  <dcterms:modified xsi:type="dcterms:W3CDTF">2017-07-11T18:34:00Z</dcterms:modified>
</cp:coreProperties>
</file>