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6F09" w14:textId="2FB02DD7" w:rsidR="394006D6" w:rsidRDefault="394006D6" w:rsidP="163C9AB1">
      <w:pPr>
        <w:ind w:left="3540" w:firstLine="708"/>
        <w:jc w:val="center"/>
        <w:rPr>
          <w:rFonts w:ascii="Comic Sans MS" w:hAnsi="Comic Sans MS" w:cs="Arial"/>
          <w:b/>
          <w:bCs/>
          <w:color w:val="000000" w:themeColor="text1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C9413C0" wp14:editId="2606FF5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276600" cy="655320"/>
            <wp:effectExtent l="0" t="0" r="0" b="0"/>
            <wp:wrapNone/>
            <wp:docPr id="1664995410" name="Image 166499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12B230B">
        <w:rPr>
          <w:rFonts w:ascii="Comic Sans MS" w:hAnsi="Comic Sans MS" w:cs="Arial"/>
          <w:b/>
          <w:bCs/>
          <w:color w:val="000000" w:themeColor="text1"/>
          <w:sz w:val="40"/>
          <w:szCs w:val="40"/>
          <w:u w:val="single"/>
        </w:rPr>
        <w:t>Concours BD scolaire</w:t>
      </w:r>
      <w:r w:rsidRPr="112B230B">
        <w:rPr>
          <w:rFonts w:ascii="Comic Sans MS" w:hAnsi="Comic Sans MS" w:cs="Arial"/>
          <w:b/>
          <w:bCs/>
          <w:color w:val="000000" w:themeColor="text1"/>
          <w:sz w:val="40"/>
          <w:szCs w:val="40"/>
        </w:rPr>
        <w:t xml:space="preserve"> </w:t>
      </w:r>
    </w:p>
    <w:p w14:paraId="5F45D388" w14:textId="5583D3C6" w:rsidR="6CD377C1" w:rsidRDefault="6CD377C1" w:rsidP="6CD377C1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18457C0A" w14:textId="77777777" w:rsidR="00020A43" w:rsidRPr="00955888" w:rsidRDefault="00955888" w:rsidP="163C9AB1">
      <w:pPr>
        <w:ind w:firstLine="708"/>
        <w:rPr>
          <w:rFonts w:ascii="Comic Sans MS" w:hAnsi="Comic Sans MS" w:cs="Arial"/>
          <w:color w:val="000000"/>
          <w:sz w:val="24"/>
          <w:szCs w:val="24"/>
        </w:rPr>
      </w:pPr>
      <w:r w:rsidRPr="163C9AB1">
        <w:rPr>
          <w:rFonts w:ascii="Comic Sans MS" w:hAnsi="Comic Sans MS" w:cs="Arial"/>
          <w:color w:val="000000" w:themeColor="text1"/>
          <w:sz w:val="24"/>
          <w:szCs w:val="24"/>
        </w:rPr>
        <w:t>Le Concours de la BD scolaire 2022-2023 est lancé ! Tous les établissements scolaires et les enfants scolarisés de la grande section de maternelle à la terminale sont invités à participer, jusqu’au 3 mars 2023. Le concours consiste à réaliser une bande dessinée dont le thème est libre.</w:t>
      </w:r>
    </w:p>
    <w:p w14:paraId="721BD6E3" w14:textId="66C134B4" w:rsidR="00955888" w:rsidRDefault="00955888" w:rsidP="163C9AB1">
      <w:pPr>
        <w:ind w:firstLine="708"/>
        <w:rPr>
          <w:rFonts w:ascii="Comic Sans MS" w:hAnsi="Comic Sans MS"/>
          <w:sz w:val="24"/>
          <w:szCs w:val="24"/>
        </w:rPr>
      </w:pPr>
      <w:r w:rsidRPr="163C9AB1">
        <w:rPr>
          <w:rFonts w:ascii="Comic Sans MS" w:hAnsi="Comic Sans MS"/>
          <w:sz w:val="24"/>
          <w:szCs w:val="24"/>
        </w:rPr>
        <w:t xml:space="preserve">Et pourquoi pas </w:t>
      </w:r>
      <w:r w:rsidR="3D637D05" w:rsidRPr="163C9AB1">
        <w:rPr>
          <w:rFonts w:ascii="Comic Sans MS" w:hAnsi="Comic Sans MS"/>
          <w:sz w:val="24"/>
          <w:szCs w:val="24"/>
        </w:rPr>
        <w:t>votre</w:t>
      </w:r>
      <w:r w:rsidRPr="163C9AB1">
        <w:rPr>
          <w:rFonts w:ascii="Comic Sans MS" w:hAnsi="Comic Sans MS"/>
          <w:sz w:val="24"/>
          <w:szCs w:val="24"/>
        </w:rPr>
        <w:t xml:space="preserve"> école</w:t>
      </w:r>
      <w:r w:rsidR="1F2A6FEF" w:rsidRPr="163C9AB1">
        <w:rPr>
          <w:rFonts w:ascii="Comic Sans MS" w:hAnsi="Comic Sans MS"/>
          <w:sz w:val="24"/>
          <w:szCs w:val="24"/>
        </w:rPr>
        <w:t xml:space="preserve"> </w:t>
      </w:r>
      <w:r w:rsidRPr="163C9AB1">
        <w:rPr>
          <w:rFonts w:ascii="Comic Sans MS" w:hAnsi="Comic Sans MS"/>
          <w:sz w:val="24"/>
          <w:szCs w:val="24"/>
        </w:rPr>
        <w:t> ?</w:t>
      </w:r>
    </w:p>
    <w:p w14:paraId="1C872292" w14:textId="1D0FDCFF" w:rsidR="004B662F" w:rsidRDefault="004B662F" w:rsidP="6CD377C1">
      <w:r>
        <w:rPr>
          <w:noProof/>
        </w:rPr>
        <w:drawing>
          <wp:anchor distT="0" distB="0" distL="114300" distR="114300" simplePos="0" relativeHeight="251659264" behindDoc="1" locked="0" layoutInCell="1" allowOverlap="1" wp14:anchorId="308F94A7" wp14:editId="58C7F810">
            <wp:simplePos x="0" y="0"/>
            <wp:positionH relativeFrom="column">
              <wp:posOffset>171450</wp:posOffset>
            </wp:positionH>
            <wp:positionV relativeFrom="paragraph">
              <wp:posOffset>280670</wp:posOffset>
            </wp:positionV>
            <wp:extent cx="1713865" cy="2571115"/>
            <wp:effectExtent l="431800" t="355600" r="432435" b="349885"/>
            <wp:wrapTight wrapText="bothSides">
              <wp:wrapPolygon edited="0">
                <wp:start x="-713" y="-2044"/>
                <wp:lineTo x="-3680" y="-1551"/>
                <wp:lineTo x="-3443" y="1875"/>
                <wp:lineTo x="-3522" y="5330"/>
                <wp:lineTo x="-3443" y="8770"/>
                <wp:lineTo x="-3523" y="12225"/>
                <wp:lineTo x="-3366" y="19106"/>
                <wp:lineTo x="-3485" y="20841"/>
                <wp:lineTo x="-2970" y="22517"/>
                <wp:lineTo x="5787" y="23420"/>
                <wp:lineTo x="5946" y="23405"/>
                <wp:lineTo x="20976" y="23398"/>
                <wp:lineTo x="21179" y="23594"/>
                <wp:lineTo x="22130" y="23505"/>
                <wp:lineTo x="22244" y="23279"/>
                <wp:lineTo x="24830" y="21744"/>
                <wp:lineTo x="24969" y="937"/>
                <wp:lineTo x="24612" y="-754"/>
                <wp:lineTo x="19184" y="-1969"/>
                <wp:lineTo x="19008" y="-3569"/>
                <wp:lineTo x="238" y="-2133"/>
                <wp:lineTo x="-713" y="-2044"/>
              </wp:wrapPolygon>
            </wp:wrapTight>
            <wp:docPr id="450447478" name="Image 1" descr="https://eduscol.education.fr/sites/default/files/2022-10/2023_affichebdscol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1713865" cy="25711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C2B16" w14:textId="7199C16B" w:rsidR="00955888" w:rsidRDefault="00955888" w:rsidP="6CD377C1"/>
    <w:p w14:paraId="0E1DB061" w14:textId="6C1D3A16" w:rsidR="00955888" w:rsidRDefault="00955888" w:rsidP="191D0C93">
      <w:pPr>
        <w:rPr>
          <w:rFonts w:ascii="Comic Sans MS" w:hAnsi="Comic Sans MS"/>
          <w:sz w:val="24"/>
          <w:szCs w:val="24"/>
        </w:rPr>
      </w:pPr>
      <w:r w:rsidRPr="191D0C93">
        <w:rPr>
          <w:rFonts w:ascii="Comic Sans MS" w:hAnsi="Comic Sans MS"/>
          <w:b/>
          <w:bCs/>
          <w:sz w:val="24"/>
          <w:szCs w:val="24"/>
          <w:u w:val="single"/>
        </w:rPr>
        <w:t>Tous les détails ci-après</w:t>
      </w:r>
      <w:r w:rsidRPr="191D0C93">
        <w:rPr>
          <w:rFonts w:ascii="Comic Sans MS" w:hAnsi="Comic Sans MS"/>
          <w:sz w:val="24"/>
          <w:szCs w:val="24"/>
        </w:rPr>
        <w:t> :</w:t>
      </w:r>
    </w:p>
    <w:p w14:paraId="2404345C" w14:textId="77777777" w:rsidR="00955888" w:rsidRDefault="00000000">
      <w:pPr>
        <w:rPr>
          <w:rFonts w:ascii="Comic Sans MS" w:hAnsi="Comic Sans MS"/>
          <w:sz w:val="24"/>
        </w:rPr>
      </w:pPr>
      <w:r>
        <w:fldChar w:fldCharType="begin"/>
      </w:r>
      <w:r>
        <w:instrText>HYPERLINK "https://eduscol.education.fr/3472/concours-de-la-bd-scolaire"</w:instrText>
      </w:r>
      <w:r>
        <w:fldChar w:fldCharType="separate"/>
      </w:r>
      <w:r w:rsidR="00955888" w:rsidRPr="00441C8A">
        <w:rPr>
          <w:rStyle w:val="Lienhypertexte"/>
          <w:rFonts w:ascii="Comic Sans MS" w:hAnsi="Comic Sans MS"/>
          <w:sz w:val="24"/>
        </w:rPr>
        <w:t>https://eduscol.education.fr/3472/concours-de-la-bd-scolaire</w:t>
      </w:r>
      <w:r>
        <w:rPr>
          <w:rStyle w:val="Lienhypertexte"/>
          <w:rFonts w:ascii="Comic Sans MS" w:hAnsi="Comic Sans MS"/>
          <w:sz w:val="24"/>
        </w:rPr>
        <w:fldChar w:fldCharType="end"/>
      </w:r>
    </w:p>
    <w:p w14:paraId="50596CF6" w14:textId="71485876" w:rsidR="00955888" w:rsidRDefault="004B662F">
      <w:pPr>
        <w:rPr>
          <w:rFonts w:ascii="Comic Sans MS" w:hAnsi="Comic Sans MS"/>
          <w:sz w:val="24"/>
          <w:szCs w:val="24"/>
        </w:rPr>
      </w:pPr>
      <w:hyperlink r:id="rId9" w:history="1">
        <w:r w:rsidRPr="00AD1D5C">
          <w:rPr>
            <w:rStyle w:val="Lienhypertexte"/>
            <w:rFonts w:ascii="Comic Sans MS" w:hAnsi="Comic Sans MS"/>
            <w:sz w:val="24"/>
            <w:szCs w:val="24"/>
          </w:rPr>
          <w:t>https://partage.ac-nancy-metz.fr/jcms/prod3_4744255/fr/presentation-concours-de-la-bd-scolaire-2022-2023</w:t>
        </w:r>
      </w:hyperlink>
    </w:p>
    <w:p w14:paraId="7F76A38B" w14:textId="77777777" w:rsidR="004B662F" w:rsidRDefault="004B662F">
      <w:pPr>
        <w:rPr>
          <w:rFonts w:ascii="Comic Sans MS" w:hAnsi="Comic Sans MS"/>
          <w:sz w:val="24"/>
        </w:rPr>
      </w:pPr>
    </w:p>
    <w:p w14:paraId="5C099CC2" w14:textId="1208A901" w:rsidR="00955888" w:rsidRDefault="004B662F" w:rsidP="191D0C93">
      <w:pPr>
        <w:rPr>
          <w:rFonts w:ascii="Comic Sans MS" w:hAnsi="Comic Sans MS"/>
          <w:sz w:val="24"/>
          <w:szCs w:val="24"/>
        </w:rPr>
      </w:pPr>
      <w:hyperlink r:id="rId10" w:history="1">
        <w:r w:rsidRPr="00AD1D5C">
          <w:rPr>
            <w:rStyle w:val="Lienhypertexte"/>
            <w:rFonts w:ascii="Comic Sans MS" w:hAnsi="Comic Sans MS"/>
            <w:sz w:val="24"/>
            <w:szCs w:val="24"/>
          </w:rPr>
          <w:t>https://www.lumni.fr/dossier/tout-sur-la-bd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4226A2D5" w14:textId="77798954" w:rsidR="163C9AB1" w:rsidRDefault="163C9AB1" w:rsidP="163C9AB1">
      <w:pPr>
        <w:rPr>
          <w:rFonts w:ascii="Comic Sans MS" w:hAnsi="Comic Sans MS"/>
          <w:sz w:val="24"/>
          <w:szCs w:val="24"/>
        </w:rPr>
      </w:pPr>
    </w:p>
    <w:p w14:paraId="0B459521" w14:textId="4C6D93F7" w:rsidR="00955888" w:rsidRDefault="098411F9" w:rsidP="191D0C93">
      <w:pPr>
        <w:rPr>
          <w:rFonts w:ascii="Comic Sans MS" w:hAnsi="Comic Sans MS"/>
          <w:sz w:val="24"/>
          <w:szCs w:val="24"/>
        </w:rPr>
      </w:pPr>
      <w:r w:rsidRPr="191D0C93">
        <w:rPr>
          <w:rFonts w:ascii="Comic Sans MS" w:hAnsi="Comic Sans MS"/>
          <w:b/>
          <w:bCs/>
          <w:sz w:val="24"/>
          <w:szCs w:val="24"/>
          <w:u w:val="single"/>
        </w:rPr>
        <w:t xml:space="preserve">Pour vous aider </w:t>
      </w:r>
      <w:r w:rsidR="004B662F">
        <w:rPr>
          <w:rFonts w:ascii="Comic Sans MS" w:hAnsi="Comic Sans MS"/>
          <w:b/>
          <w:bCs/>
          <w:sz w:val="24"/>
          <w:szCs w:val="24"/>
          <w:u w:val="single"/>
        </w:rPr>
        <w:t>un outil numérique</w:t>
      </w:r>
      <w:r w:rsidRPr="191D0C93">
        <w:rPr>
          <w:rFonts w:ascii="Comic Sans MS" w:hAnsi="Comic Sans MS"/>
          <w:b/>
          <w:bCs/>
          <w:sz w:val="24"/>
          <w:szCs w:val="24"/>
          <w:u w:val="single"/>
        </w:rPr>
        <w:t xml:space="preserve"> utile pour vous permettre de faire de la BD</w:t>
      </w:r>
      <w:r w:rsidR="080FA791" w:rsidRPr="191D0C93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Pr="191D0C93">
        <w:rPr>
          <w:rFonts w:ascii="Comic Sans MS" w:hAnsi="Comic Sans MS"/>
          <w:sz w:val="24"/>
          <w:szCs w:val="24"/>
        </w:rPr>
        <w:t>:</w:t>
      </w:r>
    </w:p>
    <w:p w14:paraId="33F270ED" w14:textId="15ADC822" w:rsidR="00955888" w:rsidRDefault="098411F9" w:rsidP="191D0C93">
      <w:pPr>
        <w:rPr>
          <w:rFonts w:ascii="Comic Sans MS" w:hAnsi="Comic Sans MS"/>
          <w:sz w:val="24"/>
          <w:szCs w:val="24"/>
        </w:rPr>
      </w:pPr>
      <w:r w:rsidRPr="191D0C93">
        <w:rPr>
          <w:rFonts w:ascii="Comic Sans MS" w:hAnsi="Comic Sans MS"/>
          <w:sz w:val="24"/>
          <w:szCs w:val="24"/>
        </w:rPr>
        <w:t>Vous trouverez en lien, le pas à pas pour vous permettre de débuter.</w:t>
      </w:r>
    </w:p>
    <w:p w14:paraId="31EC75A2" w14:textId="23A7FAC1" w:rsidR="00955888" w:rsidRDefault="098411F9" w:rsidP="191D0C93">
      <w:pPr>
        <w:rPr>
          <w:rFonts w:ascii="Comic Sans MS" w:hAnsi="Comic Sans MS"/>
          <w:sz w:val="24"/>
          <w:szCs w:val="24"/>
        </w:rPr>
      </w:pPr>
      <w:r w:rsidRPr="191D0C93">
        <w:rPr>
          <w:rFonts w:ascii="Comic Sans MS" w:hAnsi="Comic Sans MS"/>
          <w:sz w:val="24"/>
          <w:szCs w:val="24"/>
        </w:rPr>
        <w:t xml:space="preserve">N’hésitez pas à me contacter si besoin. </w:t>
      </w:r>
    </w:p>
    <w:p w14:paraId="42BDA23A" w14:textId="50BA5C43" w:rsidR="00955888" w:rsidRDefault="022D434F" w:rsidP="191D0C93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D26745" wp14:editId="4E97CFD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09123" cy="904875"/>
            <wp:effectExtent l="0" t="0" r="5715" b="0"/>
            <wp:wrapNone/>
            <wp:docPr id="917528710" name="Image 3" descr="http://www4.ac-nancy-metz.fr/tice57/local/cache-vignettes/L214xH213/bd-2186f.png?1656679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066E0" w14:textId="586FFC5D" w:rsidR="00955888" w:rsidRDefault="022D434F" w:rsidP="191D0C93">
      <w:pPr>
        <w:rPr>
          <w:rFonts w:ascii="Comic Sans MS" w:hAnsi="Comic Sans MS"/>
          <w:sz w:val="24"/>
          <w:szCs w:val="24"/>
        </w:rPr>
      </w:pPr>
      <w:r w:rsidRPr="191D0C93">
        <w:rPr>
          <w:rFonts w:ascii="Comic Sans MS" w:hAnsi="Comic Sans MS"/>
          <w:sz w:val="24"/>
          <w:szCs w:val="24"/>
        </w:rPr>
        <w:t xml:space="preserve">                      </w:t>
      </w:r>
      <w:hyperlink r:id="rId12">
        <w:r w:rsidR="00955888" w:rsidRPr="191D0C93">
          <w:rPr>
            <w:rStyle w:val="Lienhypertexte"/>
            <w:rFonts w:ascii="Comic Sans MS" w:hAnsi="Comic Sans MS"/>
            <w:sz w:val="24"/>
            <w:szCs w:val="24"/>
          </w:rPr>
          <w:t>http://www4.ac-nancy-metz.fr/tice57/spip.php?article492&amp;lang=fr</w:t>
        </w:r>
      </w:hyperlink>
    </w:p>
    <w:p w14:paraId="2DE7A5DF" w14:textId="77777777" w:rsidR="00955888" w:rsidRDefault="00955888">
      <w:pPr>
        <w:rPr>
          <w:rFonts w:ascii="Comic Sans MS" w:hAnsi="Comic Sans MS"/>
          <w:sz w:val="24"/>
        </w:rPr>
      </w:pPr>
    </w:p>
    <w:p w14:paraId="2AD337A7" w14:textId="77777777" w:rsidR="00955888" w:rsidRDefault="00955888">
      <w:pPr>
        <w:rPr>
          <w:rFonts w:ascii="Comic Sans MS" w:hAnsi="Comic Sans MS"/>
          <w:sz w:val="24"/>
        </w:rPr>
      </w:pPr>
    </w:p>
    <w:p w14:paraId="040ABAC4" w14:textId="6BA9B3A3" w:rsidR="00955888" w:rsidRDefault="05175CA2" w:rsidP="191D0C93">
      <w:pPr>
        <w:rPr>
          <w:rFonts w:ascii="Comic Sans MS" w:hAnsi="Comic Sans MS"/>
          <w:sz w:val="24"/>
          <w:szCs w:val="24"/>
        </w:rPr>
      </w:pPr>
      <w:r w:rsidRPr="191D0C93">
        <w:rPr>
          <w:rFonts w:ascii="Comic Sans MS" w:hAnsi="Comic Sans MS"/>
          <w:b/>
          <w:bCs/>
          <w:sz w:val="24"/>
          <w:szCs w:val="24"/>
          <w:u w:val="single"/>
        </w:rPr>
        <w:t>Et le lien pour télécharger le logiciel sur tablette</w:t>
      </w:r>
      <w:r w:rsidRPr="191D0C93">
        <w:rPr>
          <w:rFonts w:ascii="Comic Sans MS" w:hAnsi="Comic Sans MS"/>
          <w:sz w:val="24"/>
          <w:szCs w:val="24"/>
        </w:rPr>
        <w:t xml:space="preserve"> : </w:t>
      </w:r>
    </w:p>
    <w:p w14:paraId="2AABB46A" w14:textId="77777777" w:rsidR="00955888" w:rsidRDefault="00000000">
      <w:pPr>
        <w:rPr>
          <w:rFonts w:ascii="Comic Sans MS" w:hAnsi="Comic Sans MS"/>
          <w:sz w:val="24"/>
        </w:rPr>
      </w:pPr>
      <w:hyperlink r:id="rId13" w:history="1">
        <w:r w:rsidR="00955888" w:rsidRPr="00441C8A">
          <w:rPr>
            <w:rStyle w:val="Lienhypertexte"/>
            <w:rFonts w:ascii="Comic Sans MS" w:hAnsi="Comic Sans MS"/>
            <w:sz w:val="24"/>
          </w:rPr>
          <w:t>https://play.google.com/store/apps/details?id=air.bahraniapps.comicstripcreator&amp;hl=fr</w:t>
        </w:r>
      </w:hyperlink>
    </w:p>
    <w:p w14:paraId="6FA173FA" w14:textId="77777777" w:rsidR="004B662F" w:rsidRDefault="004B662F">
      <w:pPr>
        <w:rPr>
          <w:rFonts w:ascii="Comic Sans MS" w:hAnsi="Comic Sans MS"/>
          <w:sz w:val="24"/>
        </w:rPr>
      </w:pPr>
    </w:p>
    <w:p w14:paraId="766134EF" w14:textId="7AAA6C45" w:rsidR="004B662F" w:rsidRDefault="004B662F" w:rsidP="004B662F">
      <w:pPr>
        <w:ind w:left="4956"/>
        <w:rPr>
          <w:rFonts w:ascii="Comic Sans MS" w:hAnsi="Comic Sans MS"/>
          <w:sz w:val="24"/>
        </w:rPr>
      </w:pPr>
      <w:r w:rsidRPr="004B662F">
        <w:rPr>
          <w:rFonts w:ascii="Comic Sans MS" w:hAnsi="Comic Sans MS"/>
          <w:b/>
          <w:bCs/>
          <w:sz w:val="24"/>
          <w:u w:val="single"/>
        </w:rPr>
        <w:t>Mots clés</w:t>
      </w:r>
      <w:r>
        <w:rPr>
          <w:rFonts w:ascii="Comic Sans MS" w:hAnsi="Comic Sans MS"/>
          <w:sz w:val="24"/>
        </w:rPr>
        <w:t> : production d’écrits, arts plastiques, usages du numérique, littérature de jeunesse, lecture, travail collectif et collaboratif.</w:t>
      </w:r>
    </w:p>
    <w:p w14:paraId="48C22C88" w14:textId="77777777" w:rsidR="00955888" w:rsidRDefault="00955888">
      <w:pPr>
        <w:rPr>
          <w:rFonts w:ascii="Comic Sans MS" w:hAnsi="Comic Sans MS"/>
          <w:sz w:val="24"/>
        </w:rPr>
      </w:pPr>
    </w:p>
    <w:p w14:paraId="5C332D94" w14:textId="77777777" w:rsidR="00955888" w:rsidRPr="00955888" w:rsidRDefault="00955888">
      <w:pPr>
        <w:rPr>
          <w:rFonts w:ascii="Comic Sans MS" w:hAnsi="Comic Sans MS"/>
          <w:sz w:val="24"/>
        </w:rPr>
      </w:pPr>
    </w:p>
    <w:sectPr w:rsidR="00955888" w:rsidRPr="00955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8"/>
    <w:rsid w:val="00020A43"/>
    <w:rsid w:val="004B662F"/>
    <w:rsid w:val="00955888"/>
    <w:rsid w:val="00A55697"/>
    <w:rsid w:val="022D434F"/>
    <w:rsid w:val="05175CA2"/>
    <w:rsid w:val="0622819B"/>
    <w:rsid w:val="06986B58"/>
    <w:rsid w:val="080FA791"/>
    <w:rsid w:val="098411F9"/>
    <w:rsid w:val="112B230B"/>
    <w:rsid w:val="13BAB65F"/>
    <w:rsid w:val="14499B70"/>
    <w:rsid w:val="15E56BD1"/>
    <w:rsid w:val="163C9AB1"/>
    <w:rsid w:val="191D0C93"/>
    <w:rsid w:val="1BAC9FE7"/>
    <w:rsid w:val="1DF86B3C"/>
    <w:rsid w:val="1F2A6FEF"/>
    <w:rsid w:val="314EC61B"/>
    <w:rsid w:val="3155CED7"/>
    <w:rsid w:val="394006D6"/>
    <w:rsid w:val="3D637D05"/>
    <w:rsid w:val="4048132F"/>
    <w:rsid w:val="5515BDB0"/>
    <w:rsid w:val="5E6A5F2F"/>
    <w:rsid w:val="60B62A84"/>
    <w:rsid w:val="6435EB84"/>
    <w:rsid w:val="6CD377C1"/>
    <w:rsid w:val="7342B945"/>
    <w:rsid w:val="76938264"/>
    <w:rsid w:val="775EDA61"/>
    <w:rsid w:val="7B50B3E2"/>
    <w:rsid w:val="7B66F387"/>
    <w:rsid w:val="7D2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BD44"/>
  <w15:chartTrackingRefBased/>
  <w15:docId w15:val="{A5B4ECDD-780B-48F3-912B-13AFB4AB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58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58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6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y.google.com/store/apps/details?id=air.bahraniapps.comicstripcreator&amp;hl=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4.ac-nancy-metz.fr/tice57/spip.php?article492&amp;lang=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umni.fr/dossier/tout-sur-la-bd" TargetMode="External"/><Relationship Id="rId4" Type="http://schemas.openxmlformats.org/officeDocument/2006/relationships/styles" Target="styles.xml"/><Relationship Id="rId9" Type="http://schemas.openxmlformats.org/officeDocument/2006/relationships/hyperlink" Target="https://partage.ac-nancy-metz.fr/jcms/prod3_4744255/fr/presentation-concours-de-la-bd-scolaire-2022-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3AE0BBBF666448EF464E461109AD9" ma:contentTypeVersion="9" ma:contentTypeDescription="Crée un document." ma:contentTypeScope="" ma:versionID="df60a9b11a9426e4bd19b2347896f032">
  <xsd:schema xmlns:xsd="http://www.w3.org/2001/XMLSchema" xmlns:xs="http://www.w3.org/2001/XMLSchema" xmlns:p="http://schemas.microsoft.com/office/2006/metadata/properties" xmlns:ns3="900e4b69-5013-4e0a-9a34-ea9ac744556f" targetNamespace="http://schemas.microsoft.com/office/2006/metadata/properties" ma:root="true" ma:fieldsID="0b01944660bc3c0c62d799ad287094d3" ns3:_="">
    <xsd:import namespace="900e4b69-5013-4e0a-9a34-ea9ac74455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4b69-5013-4e0a-9a34-ea9ac744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2B151-446A-4C20-B670-2765C6B51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C61C9-DEF0-4234-8C51-C69B5EA4F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9F333-4CB6-4E2C-A5BD-076B9F381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e4b69-5013-4e0a-9a34-ea9ac7445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Lienhardt</dc:creator>
  <cp:keywords/>
  <dc:description/>
  <cp:lastModifiedBy>Hervé Lienhardt</cp:lastModifiedBy>
  <cp:revision>2</cp:revision>
  <dcterms:created xsi:type="dcterms:W3CDTF">2022-11-15T21:15:00Z</dcterms:created>
  <dcterms:modified xsi:type="dcterms:W3CDTF">2022-11-15T21:15:00Z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0x0101005C33AE0BBBF666448EF464E461109AD9</vt:lpwstr>
  </property>
</Properties>
</file>