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877" w:type="dxa"/>
        <w:tblInd w:w="-289" w:type="dxa"/>
        <w:tblLook w:val="04A0" w:firstRow="1" w:lastRow="0" w:firstColumn="1" w:lastColumn="0" w:noHBand="0" w:noVBand="1"/>
      </w:tblPr>
      <w:tblGrid>
        <w:gridCol w:w="7655"/>
        <w:gridCol w:w="3828"/>
        <w:gridCol w:w="4394"/>
      </w:tblGrid>
      <w:tr w:rsidR="007A2A9A" w:rsidTr="007A2A9A">
        <w:tc>
          <w:tcPr>
            <w:tcW w:w="7655" w:type="dxa"/>
          </w:tcPr>
          <w:p w:rsidR="007A2A9A" w:rsidRDefault="007A2A9A" w:rsidP="007A2A9A">
            <w:r>
              <w:t xml:space="preserve">Titre : </w:t>
            </w:r>
            <w:r>
              <w:t xml:space="preserve"> </w:t>
            </w:r>
          </w:p>
          <w:p w:rsidR="007A2A9A" w:rsidRDefault="007A2A9A" w:rsidP="007A2A9A"/>
        </w:tc>
        <w:tc>
          <w:tcPr>
            <w:tcW w:w="8222" w:type="dxa"/>
            <w:gridSpan w:val="2"/>
            <w:vMerge w:val="restart"/>
          </w:tcPr>
          <w:p w:rsidR="007A2A9A" w:rsidRDefault="007A2A9A"/>
          <w:p w:rsidR="007A2A9A" w:rsidRDefault="007A2A9A"/>
          <w:p w:rsidR="007A2A9A" w:rsidRDefault="007A2A9A"/>
        </w:tc>
      </w:tr>
      <w:tr w:rsidR="007A2A9A" w:rsidTr="007A2A9A">
        <w:tc>
          <w:tcPr>
            <w:tcW w:w="7655" w:type="dxa"/>
          </w:tcPr>
          <w:p w:rsidR="007A2A9A" w:rsidRDefault="007A2A9A">
            <w:r>
              <w:t xml:space="preserve">Objectif : </w:t>
            </w:r>
          </w:p>
          <w:p w:rsidR="007A2A9A" w:rsidRDefault="007A2A9A"/>
          <w:p w:rsidR="007A2A9A" w:rsidRDefault="007A2A9A"/>
        </w:tc>
        <w:tc>
          <w:tcPr>
            <w:tcW w:w="8222" w:type="dxa"/>
            <w:gridSpan w:val="2"/>
            <w:vMerge/>
          </w:tcPr>
          <w:p w:rsidR="007A2A9A" w:rsidRDefault="007A2A9A"/>
        </w:tc>
      </w:tr>
      <w:tr w:rsidR="007A2A9A" w:rsidTr="007A2A9A">
        <w:trPr>
          <w:trHeight w:val="1262"/>
        </w:trPr>
        <w:tc>
          <w:tcPr>
            <w:tcW w:w="7655" w:type="dxa"/>
          </w:tcPr>
          <w:p w:rsidR="007A2A9A" w:rsidRDefault="007A2A9A">
            <w:r>
              <w:t xml:space="preserve">But : </w:t>
            </w:r>
          </w:p>
          <w:p w:rsidR="007A2A9A" w:rsidRDefault="007A2A9A"/>
          <w:p w:rsidR="007A2A9A" w:rsidRDefault="007A2A9A"/>
          <w:p w:rsidR="007A2A9A" w:rsidRDefault="007A2A9A"/>
        </w:tc>
        <w:tc>
          <w:tcPr>
            <w:tcW w:w="8222" w:type="dxa"/>
            <w:gridSpan w:val="2"/>
            <w:vMerge/>
          </w:tcPr>
          <w:p w:rsidR="007A2A9A" w:rsidRDefault="007A2A9A"/>
        </w:tc>
      </w:tr>
      <w:tr w:rsidR="007A2A9A" w:rsidTr="007A2A9A">
        <w:trPr>
          <w:trHeight w:val="1833"/>
        </w:trPr>
        <w:tc>
          <w:tcPr>
            <w:tcW w:w="7655" w:type="dxa"/>
          </w:tcPr>
          <w:p w:rsidR="007A2A9A" w:rsidRDefault="007A2A9A">
            <w:bookmarkStart w:id="0" w:name="_GoBack"/>
            <w:r>
              <w:t xml:space="preserve">Dispositif / aménagement : </w:t>
            </w:r>
          </w:p>
          <w:p w:rsidR="007A2A9A" w:rsidRDefault="007A2A9A"/>
          <w:p w:rsidR="007A2A9A" w:rsidRDefault="007A2A9A"/>
          <w:p w:rsidR="007A2A9A" w:rsidRDefault="007A2A9A"/>
          <w:p w:rsidR="007A2A9A" w:rsidRDefault="007A2A9A"/>
          <w:p w:rsidR="007A2A9A" w:rsidRDefault="007A2A9A"/>
          <w:p w:rsidR="007A2A9A" w:rsidRDefault="007A2A9A"/>
          <w:p w:rsidR="007A2A9A" w:rsidRDefault="007A2A9A"/>
          <w:p w:rsidR="007A2A9A" w:rsidRDefault="007A2A9A"/>
          <w:p w:rsidR="007A2A9A" w:rsidRDefault="007A2A9A"/>
          <w:p w:rsidR="007A2A9A" w:rsidRDefault="007A2A9A"/>
          <w:p w:rsidR="007A2A9A" w:rsidRDefault="007A2A9A"/>
          <w:p w:rsidR="007A2A9A" w:rsidRDefault="007A2A9A"/>
        </w:tc>
        <w:tc>
          <w:tcPr>
            <w:tcW w:w="8222" w:type="dxa"/>
            <w:gridSpan w:val="2"/>
            <w:vMerge/>
          </w:tcPr>
          <w:p w:rsidR="007A2A9A" w:rsidRDefault="007A2A9A"/>
        </w:tc>
      </w:tr>
      <w:bookmarkEnd w:id="0"/>
      <w:tr w:rsidR="00D52ED8" w:rsidTr="007A2A9A">
        <w:trPr>
          <w:trHeight w:val="4209"/>
        </w:trPr>
        <w:tc>
          <w:tcPr>
            <w:tcW w:w="7655" w:type="dxa"/>
          </w:tcPr>
          <w:p w:rsidR="00D52ED8" w:rsidRDefault="00D52ED8">
            <w:r>
              <w:t>Consignes </w:t>
            </w:r>
            <w:r w:rsidR="007A2A9A">
              <w:t xml:space="preserve">/ matériel </w:t>
            </w:r>
            <w:r>
              <w:t xml:space="preserve">: </w:t>
            </w:r>
          </w:p>
          <w:p w:rsidR="00D52ED8" w:rsidRDefault="00D52ED8"/>
          <w:p w:rsidR="00D52ED8" w:rsidRDefault="00D52ED8"/>
          <w:p w:rsidR="00D52ED8" w:rsidRDefault="00D52ED8"/>
          <w:p w:rsidR="00D52ED8" w:rsidRDefault="00D52ED8"/>
          <w:p w:rsidR="00D52ED8" w:rsidRDefault="00D52ED8"/>
          <w:p w:rsidR="00D52ED8" w:rsidRDefault="00D52ED8"/>
          <w:p w:rsidR="00D52ED8" w:rsidRDefault="00D52ED8"/>
          <w:p w:rsidR="00D52ED8" w:rsidRDefault="00D52ED8"/>
        </w:tc>
        <w:tc>
          <w:tcPr>
            <w:tcW w:w="3828" w:type="dxa"/>
          </w:tcPr>
          <w:p w:rsidR="00D52ED8" w:rsidRDefault="007A2A9A">
            <w:r>
              <w:t>Critères de réussite :</w:t>
            </w:r>
          </w:p>
        </w:tc>
        <w:tc>
          <w:tcPr>
            <w:tcW w:w="4394" w:type="dxa"/>
          </w:tcPr>
          <w:p w:rsidR="007A2A9A" w:rsidRDefault="007A2A9A" w:rsidP="00D52ED8">
            <w:r>
              <w:t>Pour simplifier :</w:t>
            </w:r>
          </w:p>
          <w:p w:rsidR="007A2A9A" w:rsidRDefault="007A2A9A" w:rsidP="00D52ED8"/>
          <w:p w:rsidR="007A2A9A" w:rsidRDefault="007A2A9A" w:rsidP="00D52ED8"/>
          <w:p w:rsidR="007A2A9A" w:rsidRDefault="007A2A9A" w:rsidP="00D52ED8"/>
          <w:p w:rsidR="00D52ED8" w:rsidRDefault="00D52ED8" w:rsidP="00D52ED8">
            <w:r>
              <w:t xml:space="preserve">Pour complexifier : </w:t>
            </w:r>
          </w:p>
        </w:tc>
      </w:tr>
    </w:tbl>
    <w:p w:rsidR="006F27D1" w:rsidRDefault="006F27D1"/>
    <w:sectPr w:rsidR="006F27D1" w:rsidSect="007A2A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D8"/>
    <w:rsid w:val="006F27D1"/>
    <w:rsid w:val="007A2A9A"/>
    <w:rsid w:val="00D5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7B699-3AB9-492E-BEF4-6B5765F6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2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IA57</dc:creator>
  <cp:keywords/>
  <dc:description/>
  <cp:lastModifiedBy>IA57</cp:lastModifiedBy>
  <cp:revision>1</cp:revision>
  <cp:lastPrinted>2018-03-29T10:21:00Z</cp:lastPrinted>
  <dcterms:created xsi:type="dcterms:W3CDTF">2018-03-29T10:06:00Z</dcterms:created>
  <dcterms:modified xsi:type="dcterms:W3CDTF">2018-03-29T10:22:00Z</dcterms:modified>
</cp:coreProperties>
</file>