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4DFF" w14:textId="1BCB5BF4" w:rsidR="00F10C03" w:rsidRPr="0071457E" w:rsidRDefault="004404BD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BFEC2E" wp14:editId="1B14817A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838575" cy="2650490"/>
                <wp:effectExtent l="19050" t="19050" r="28575" b="165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65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79214" w14:textId="77777777" w:rsidR="00A64018" w:rsidRDefault="00A64018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PLAN DE </w:t>
                            </w:r>
                          </w:p>
                          <w:p w14:paraId="05B713D8" w14:textId="14A68060" w:rsidR="00827EE2" w:rsidRPr="00822AA7" w:rsidRDefault="00A64018" w:rsidP="00F10C03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CONTINUITE PEDAGOGIQUE </w:t>
                            </w:r>
                          </w:p>
                          <w:p w14:paraId="5453D1B6" w14:textId="77777777" w:rsidR="00F7449E" w:rsidRDefault="00884291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(à communiquer aux familles</w:t>
                            </w:r>
                            <w:r w:rsidR="00F7449E">
                              <w:rPr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  <w:p w14:paraId="5B80EE14" w14:textId="05EF9C82" w:rsidR="00827EE2" w:rsidRDefault="00F7449E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si fermeture de classe</w:t>
                            </w:r>
                            <w:r w:rsidR="00884291">
                              <w:rPr>
                                <w:color w:val="0070C0"/>
                                <w:sz w:val="28"/>
                              </w:rPr>
                              <w:t>)</w:t>
                            </w:r>
                          </w:p>
                          <w:p w14:paraId="43F6712A" w14:textId="77777777" w:rsidR="00884291" w:rsidRPr="007A6B26" w:rsidRDefault="00884291" w:rsidP="00F10C03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259ECB1E" w14:textId="77777777" w:rsidR="004404BD" w:rsidRDefault="004404BD" w:rsidP="004404BD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COMMUNE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11E5529B" w14:textId="77777777" w:rsidR="004404BD" w:rsidRDefault="004404BD" w:rsidP="00F10C0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C3A6056" w14:textId="57E30A53" w:rsidR="00827EE2" w:rsidRDefault="00827EE2" w:rsidP="00F10C03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ÉCOLE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3C0FF67B" w14:textId="43EA3BDC" w:rsidR="004404BD" w:rsidRDefault="004404BD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C073D05" w14:textId="53B4E212" w:rsidR="004404BD" w:rsidRDefault="004404BD" w:rsidP="00F10C0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04BD">
                              <w:rPr>
                                <w:b/>
                                <w:sz w:val="28"/>
                              </w:rPr>
                              <w:t xml:space="preserve">CLASSE : </w:t>
                            </w:r>
                          </w:p>
                          <w:p w14:paraId="5D51BE21" w14:textId="77777777" w:rsidR="004404BD" w:rsidRPr="004404BD" w:rsidRDefault="004404BD" w:rsidP="00F10C0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1D07927" w14:textId="6C9A5354" w:rsidR="004404BD" w:rsidRPr="004404BD" w:rsidRDefault="004404BD" w:rsidP="00F10C0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4404BD">
                              <w:rPr>
                                <w:b/>
                                <w:bCs/>
                                <w:sz w:val="28"/>
                              </w:rPr>
                              <w:t xml:space="preserve">ENSEIGNANT(E) : </w:t>
                            </w:r>
                          </w:p>
                          <w:p w14:paraId="668EB2BC" w14:textId="77777777" w:rsidR="00827EE2" w:rsidRPr="00F10C03" w:rsidRDefault="00827EE2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41334F6" w14:textId="77777777" w:rsidR="004404BD" w:rsidRPr="00F10C03" w:rsidRDefault="004404BD" w:rsidP="00F10C0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EC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5.05pt;margin-top:7.25pt;width:302.25pt;height:20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6MKgIAAE8EAAAOAAAAZHJzL2Uyb0RvYy54bWysVE2P0zAQvSPxHyzfadJsu+1GTVdLlyKk&#10;5UNauHBzbKexsD3BdpuUX8/Y6ZZqQRwQOVgez/h55r2ZrG4Ho8lBOq/AVnQ6ySmRloNQdlfRL5+3&#10;r5aU+MCsYBqsrOhRenq7fvli1XelLKAFLaQjCGJ92XcVbUPoyizzvJWG+Ql00qKzAWdYQNPtMuFY&#10;j+hGZ0WeX2c9ONE54NJ7PL0fnXSd8JtG8vCxabwMRFcUcwtpdWmt45qtV6zcOda1ip/SYP+QhWHK&#10;4qNnqHsWGNk79RuUUdyBhyZMOJgMmkZxmWrAaqb5s2oeW9bJVAuS47szTf7/wfIPh0+OKFHRYrqg&#10;xDKDIn1FqYiQJMghSFJEkvrOlxj72GF0GF7DgGKngn33APybJxY2LbM7eecc9K1kApOcxpvZxdUR&#10;x0eQun8PAt9i+wAJaGiciQwiJwTRUazjWSDMg3A8vFpeLeeLOSUcfcX1PJ/dJAkzVj5d75wPbyUY&#10;EjcVddgBCZ4dHnyI6bDyKSS+5kErsVVaJ8Pt6o125MCwW7bpSxU8C9OW9Ph8yuTvGHn6/oRhVMC+&#10;18pUdHkOYmUk7o0VqSsDU3rcY87anpiM5I00hqEeTsrUII7IqYOxv3EecdOC+0FJj71dUf99z5yk&#10;RL+zqMvNdDaLw5CM2XxRoOEuPfWlh1mOUBXlwVEyGpuQRigWb+EOFWxU4jZKPeZyyha7NlF+mrA4&#10;Fpd2ivr1H1j/BAAA//8DAFBLAwQUAAYACAAAACEAI+hQp+AAAAALAQAADwAAAGRycy9kb3ducmV2&#10;LnhtbEyPUUvDMBSF3wX/Q7iCL+KSaO20Nh0i+CBsgt3A16y5a6vNTWnSrvv3Zk/6ePkO53w3X822&#10;YxMOvnWkQC4EMKTKmZZqBbvt2+0jMB80Gd05QgUn9LAqLi9ynRl3pE+cylCzWEI+0wqaEPqMc181&#10;aLVfuB4psoMbrA7xHGpuBn2M5bbjd0Kk3OqW4kKje3xtsPopR6vgxrx/fB1O23I5kZs2Ll2P/fda&#10;qeur+eUZWMA5/IXhrB/VoYhOezeS8axTkEghYzSC5AHYOSBkkgLbR3Qvn4AXOf//Q/ELAAD//wMA&#10;UEsBAi0AFAAGAAgAAAAhALaDOJL+AAAA4QEAABMAAAAAAAAAAAAAAAAAAAAAAFtDb250ZW50X1R5&#10;cGVzXS54bWxQSwECLQAUAAYACAAAACEAOP0h/9YAAACUAQAACwAAAAAAAAAAAAAAAAAvAQAAX3Jl&#10;bHMvLnJlbHNQSwECLQAUAAYACAAAACEA+WDOjCoCAABPBAAADgAAAAAAAAAAAAAAAAAuAgAAZHJz&#10;L2Uyb0RvYy54bWxQSwECLQAUAAYACAAAACEAI+hQp+AAAAALAQAADwAAAAAAAAAAAAAAAACEBAAA&#10;ZHJzL2Rvd25yZXYueG1sUEsFBgAAAAAEAAQA8wAAAJEFAAAAAA==&#10;" strokeweight="2.25pt">
                <v:textbox>
                  <w:txbxContent>
                    <w:p w14:paraId="52979214" w14:textId="77777777" w:rsidR="00A64018" w:rsidRDefault="00A64018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</w:rPr>
                        <w:t xml:space="preserve">PLAN DE </w:t>
                      </w:r>
                    </w:p>
                    <w:p w14:paraId="05B713D8" w14:textId="14A68060" w:rsidR="00827EE2" w:rsidRPr="00822AA7" w:rsidRDefault="00A64018" w:rsidP="00F10C03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</w:rPr>
                        <w:t xml:space="preserve">CONTINUITE PEDAGOGIQUE </w:t>
                      </w:r>
                    </w:p>
                    <w:p w14:paraId="5453D1B6" w14:textId="77777777" w:rsidR="00F7449E" w:rsidRDefault="00884291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(à communiquer aux familles</w:t>
                      </w:r>
                      <w:r w:rsidR="00F7449E">
                        <w:rPr>
                          <w:color w:val="0070C0"/>
                          <w:sz w:val="28"/>
                        </w:rPr>
                        <w:t xml:space="preserve"> </w:t>
                      </w:r>
                    </w:p>
                    <w:p w14:paraId="5B80EE14" w14:textId="05EF9C82" w:rsidR="00827EE2" w:rsidRDefault="00F7449E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si fermeture de classe</w:t>
                      </w:r>
                      <w:r w:rsidR="00884291">
                        <w:rPr>
                          <w:color w:val="0070C0"/>
                          <w:sz w:val="28"/>
                        </w:rPr>
                        <w:t>)</w:t>
                      </w:r>
                    </w:p>
                    <w:p w14:paraId="43F6712A" w14:textId="77777777" w:rsidR="00884291" w:rsidRPr="007A6B26" w:rsidRDefault="00884291" w:rsidP="00F10C03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14:paraId="259ECB1E" w14:textId="77777777" w:rsidR="004404BD" w:rsidRDefault="004404BD" w:rsidP="004404BD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COMMUNE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14:paraId="11E5529B" w14:textId="77777777" w:rsidR="004404BD" w:rsidRDefault="004404BD" w:rsidP="00F10C03">
                      <w:pPr>
                        <w:rPr>
                          <w:b/>
                          <w:sz w:val="28"/>
                        </w:rPr>
                      </w:pPr>
                    </w:p>
                    <w:p w14:paraId="7C3A6056" w14:textId="57E30A53" w:rsidR="00827EE2" w:rsidRDefault="00827EE2" w:rsidP="00F10C03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ÉCOLE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14:paraId="3C0FF67B" w14:textId="43EA3BDC" w:rsidR="004404BD" w:rsidRDefault="004404BD" w:rsidP="00F10C03">
                      <w:pPr>
                        <w:rPr>
                          <w:sz w:val="28"/>
                        </w:rPr>
                      </w:pPr>
                    </w:p>
                    <w:p w14:paraId="0C073D05" w14:textId="53B4E212" w:rsidR="004404BD" w:rsidRDefault="004404BD" w:rsidP="00F10C03">
                      <w:pPr>
                        <w:rPr>
                          <w:b/>
                          <w:sz w:val="28"/>
                        </w:rPr>
                      </w:pPr>
                      <w:r w:rsidRPr="004404BD">
                        <w:rPr>
                          <w:b/>
                          <w:sz w:val="28"/>
                        </w:rPr>
                        <w:t xml:space="preserve">CLASSE : </w:t>
                      </w:r>
                    </w:p>
                    <w:p w14:paraId="5D51BE21" w14:textId="77777777" w:rsidR="004404BD" w:rsidRPr="004404BD" w:rsidRDefault="004404BD" w:rsidP="00F10C03">
                      <w:pPr>
                        <w:rPr>
                          <w:b/>
                          <w:sz w:val="28"/>
                        </w:rPr>
                      </w:pPr>
                    </w:p>
                    <w:p w14:paraId="41D07927" w14:textId="6C9A5354" w:rsidR="004404BD" w:rsidRPr="004404BD" w:rsidRDefault="004404BD" w:rsidP="00F10C03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4404BD">
                        <w:rPr>
                          <w:b/>
                          <w:bCs/>
                          <w:sz w:val="28"/>
                        </w:rPr>
                        <w:t xml:space="preserve">ENSEIGNANT(E) : </w:t>
                      </w:r>
                    </w:p>
                    <w:p w14:paraId="668EB2BC" w14:textId="77777777" w:rsidR="00827EE2" w:rsidRPr="00F10C03" w:rsidRDefault="00827EE2" w:rsidP="00F10C03">
                      <w:pPr>
                        <w:rPr>
                          <w:sz w:val="28"/>
                        </w:rPr>
                      </w:pPr>
                    </w:p>
                    <w:p w14:paraId="541334F6" w14:textId="77777777" w:rsidR="004404BD" w:rsidRPr="00F10C03" w:rsidRDefault="004404BD" w:rsidP="00F10C0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3767"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A43D58" wp14:editId="03D23ECD">
                <wp:simplePos x="0" y="0"/>
                <wp:positionH relativeFrom="column">
                  <wp:posOffset>-342900</wp:posOffset>
                </wp:positionH>
                <wp:positionV relativeFrom="paragraph">
                  <wp:posOffset>-136212</wp:posOffset>
                </wp:positionV>
                <wp:extent cx="2073275" cy="2306955"/>
                <wp:effectExtent l="0" t="0" r="3175" b="0"/>
                <wp:wrapNone/>
                <wp:docPr id="26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3275" cy="2306955"/>
                          <a:chOff x="0" y="0"/>
                          <a:chExt cx="2073275" cy="2307016"/>
                        </a:xfrm>
                      </wpg:grpSpPr>
                      <wpg:grpSp>
                        <wpg:cNvPr id="27" name="Groupe 3"/>
                        <wpg:cNvGrpSpPr/>
                        <wpg:grpSpPr>
                          <a:xfrm>
                            <a:off x="533400" y="0"/>
                            <a:ext cx="1539875" cy="1888490"/>
                            <a:chOff x="0" y="0"/>
                            <a:chExt cx="1540008" cy="1888598"/>
                          </a:xfrm>
                        </wpg:grpSpPr>
                        <wpg:grpSp>
                          <wpg:cNvPr id="28" name="Groupe 1"/>
                          <wpg:cNvGrpSpPr/>
                          <wpg:grpSpPr>
                            <a:xfrm>
                              <a:off x="0" y="0"/>
                              <a:ext cx="1540008" cy="1340190"/>
                              <a:chOff x="0" y="0"/>
                              <a:chExt cx="1540008" cy="134019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0605"/>
                                <a:ext cx="1029335" cy="4895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Imag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428" y="0"/>
                                <a:ext cx="1465580" cy="908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3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1102" y="1388853"/>
                              <a:ext cx="407670" cy="499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2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6751"/>
                            <a:ext cx="1638300" cy="4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714C" w14:textId="77777777" w:rsidR="00827EE2" w:rsidRPr="00882238" w:rsidRDefault="00827EE2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  <w:t>Circonscription de</w:t>
                              </w:r>
                            </w:p>
                            <w:p w14:paraId="156D62E1" w14:textId="4DBB5063" w:rsidR="00827EE2" w:rsidRPr="00882238" w:rsidRDefault="00827EE2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 xml:space="preserve">Thionville </w:t>
                              </w:r>
                              <w:r w:rsidR="004937DB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>1</w:t>
                              </w:r>
                            </w:p>
                            <w:p w14:paraId="2077055E" w14:textId="77777777" w:rsidR="00827EE2" w:rsidRPr="00F33F03" w:rsidRDefault="00827EE2" w:rsidP="00F10C0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sz w:val="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3D58" id="Groupe 4" o:spid="_x0000_s1027" style="position:absolute;margin-left:-27pt;margin-top:-10.75pt;width:163.25pt;height:181.65pt;z-index:251658240" coordsize="20732,2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7wniJQQAAEgOAAAOAAAAZHJzL2Uyb0RvYy54bWzUV0tv3DYQvhfofyB0&#10;j/V+wusgtWPDQNoaSXrpjUtREhGJVEmutc6v75B67MtG2q17sAEvhiI5nG84883w8v22a9EjlYoJ&#10;vnL8C89BlBNRMl6vnD++3r7LHKQ05iVuBacr54kq5/3Vzz9dDn1BA9GItqQSgRKuiqFfOY3WfeG6&#10;ijS0w+pC9JTDZCVkhzUMZe2WEg+gvWvdwPMSdxCy7KUgVCn4ejNOOldWf1VRon+vKkU1alcO2Kbt&#10;r7S/a/PrXl3iopa4bxiZzMBnWNFhxuHQRdUN1hhtJDtR1TEihRKVviCic0VVMUItBkDje0do7qTY&#10;9BZLXQx1v7gJXHvkp7PVkt8eHyRi5coJEgdx3MEd2WMpioxzhr4uYM2d7L/0D3JECOInQb4pmHaP&#10;58243i3eVrIzmwAo2lqvPy1ep1uNCHwMvDQM0thBBOaC0EvyOB7vhTRweSf7SPPxhZ2p5ydmp4uL&#10;8WBr3mLOYtsCa4aeHkEPT6FPvliUzUcs2OIwjDwIsVOAfhzm2QzQz7IsyqfA+xFAPwaVHqSQcY3Z&#10;GefZWQBBxcHd+mcAfAHbvoXgAf88bLudL1xez0gB/1MOgHSSAz/mCtilN5I6k5LuH+nosPy26d9B&#10;uvZYszVrmX6y1AOJaYzijw+MmNQwg710ymeX33e4psgG5rxk3IANIJtJiIvrBvOaflA9UBbctb3l&#10;w+WuGR6ctm5Zf8va1mSYkSdcQG9H9PCMa0bquRFk01GuRy6VtAWIgquG9cpBsqDdmgI1yPvSGoQL&#10;pSXVpDEHVnDwZzB2zLdlwlq5M8zYrCbmeJYMsthLvCnfZ0bwvSAPw4kRoiyPM7tgiQxwnFT6jooO&#10;GQEMBDvgOnCBHz+pyaJ5CdDBzggrwnC8LRDeTDyFkH5jCo/xlJoIMcBMyL29eAqM+a8bT2kUBcBz&#10;z/BvlMRxBv4zLJp7WfI/hNOu0rzB0PIPQ8vezdsNLVu8Xze0ksAHTrKx5YemDE9nzIQVeWmSTgEW&#10;5XkavT5f7QfY0EOzrGa6h9EJ4f+rfvBLg3sK9GnU7gpYCHhHwvkTOndUUqQBLkW2AZmWmp4Q6e0v&#10;Ato43xKwGlvDXUGTUgwNxSXYOBa1va3jkaY8oPXwqyih98QbLayiZ4uFn8VJGk+1aHa+n4RZaDov&#10;k95R7AXJf/I+RI5oWTnXVSXr9XUr0SOGF8St/bO1+WhZy9EA5BIHsbWeC7PfUlzHNLxwWtatnAya&#10;OTDUfjY++chLK2vM2lGGEtdy21arqWwad+ntemt7dIvcfFmL8gm8JgUUP0AODzAQGiG/O2iAx8zK&#10;UX9tsOl02nsOns/9KIJl2g6iOA1gIPdn1vszmBNQtXK0g0bxWtsXkyFsLj7ADVXMFtmdJZPJEJRW&#10;ss8VkA7eQ/tju2r3ALz6GwAA//8DAFBLAwQKAAAAAAAAACEALN7Pf/IRAADyEQAAFAAAAGRycy9t&#10;ZWRpYS9pbWFnZTEucG5niVBORw0KGgoAAAANSUhEUgAAAPoAAABpCAIAAACcfKmHAAAAAXNSR0IA&#10;rs4c6QAAEaxJREFUeF7tnTnsHEUWxpcVIUdCwBXaXnAG4ggQICDCWGASDnMkGHEkSAZZSIhDgCWE&#10;bAQJAgEJAnMkgGQgAgkQAVhgZ5whmAAiRM7+rG/3bW1VdfXrmZ7593/mdTDq6al659fVVTVVX5/0&#10;999//yOOiMB6ROCf6+FmeBkROBGBgHvgYI0iEHBfo2SHqwH3wMAaRSDgvkbJDlcD7oGBNYpAwH2N&#10;kh2uBtwDA2sUgYD7GiU7XA24BwbWKAIB9zVKdrg6Dtw///zzfxXHxRdffOedd7722mt//PFHFugX&#10;XniB4nxuSAI2VnvqsuJGlDYkDstXuuGRHwfu1cD9+eefX3311bPPPnvttdd++OGHyw9uaIwI5BFg&#10;ReT8x2effbZt27Y77rgjFfXjjz++/fbb119/PT9xHD58eH5FM0io2jaDnEVUmbJti/B3w2UusHXf&#10;unXrzTff/MEHH9x4443cZE888UTZq4nmJyKwzAgsEO7mxkMPPXTaaafRt/nkk0+W6VvoighkEVgG&#10;3M8444xdu3ahmGe31GdDFvvK0O2GG25IR7HvvPMOIzkNg6+++uqHH374p59+KrPIgFgVOTihlspQ&#10;9+677+aEUYQNCqsDJqqYhFJRauH9999vioaOSZCDcKozjseX3377rfTF43JaRn75LfHU7bWhTBke&#10;YQnByTzav38/13G2zLtKduXO5PQaQ0mPUxRbBtxRc+aZZ/L5119/NdqbH374AWh+//33VoYYPfbY&#10;YyBVV3799df33ntv9+7d3377bSoHmDIgtoqcUEvxdR7AhSomoUvRp59+ioX2jKL83r17uUWdWrDz&#10;xRdfRDjledbhC0qzuh6XAVAaFt3MWAJuei3x1PXYIEVpyq655hquEJysy/r+++9z/aabbqra1ps7&#10;jzEep6R9SXCnH9+bCSJF2/Dll18SxAceeID2A0Ccc845zz33HFc43nrrLWIKUOgdmTSKATs6S08+&#10;+aSKUZ6v1AWIr7/++iuvvELhSy+9lJ/4WpqBBOCSSqDKeeedlymiIoqQw6+IYuTNORc/+uijXtco&#10;YHaqOm5iMN6ldZ0uywsLC6LUptrDs2FPb12nDVKRpuyZZ54R4hmtmQE0uoQRNy+88MJq5Bu5U9A8&#10;GOh1ylQvCe4eQNDEgnJ6PiqsqB04cOC6667TFUJG6wgQaSDt2a1iBw8eZFisYpS//fbbOTl69KhH&#10;bynhiiuuoKXkBkgVIYp0Ell+5ZwbeM+ePZwcP358kBZVx00MZvie1nW6rCrHjh3jfqYpRRRx67qZ&#10;q7Y16g6yIUuZMvXmm2+aUt2Bt912W9WM3twNMsYTkCXBvdrhzkJwyimn2BXK66F/6623Zv9fqcvx&#10;888/86li4FIYskPp57MXiF0SwBCdUVMkOVjSK7BaoEtLWtjpMlX0txQ3Hj2ryy67TMMAZ5+qXddv&#10;gyxPU8ZX4E5DTkbU20SaOn70WMqw9ObOb4w/IEuF+9lnn+2ES3UMV9ZVsfPPP98pdpCEmcE9SIsV&#10;drpM+UceeYSOENO73Od81TAA6HuGK+26fhu6Aq7+zLvvvsun7kDstCd2Wqs3d35j/AE5eWag+Cvy&#10;wNVdfsEFFzhrnXXWWSpJI92oomLfffedU2xZrCGhrXqQRmn55Zdfen3pdVkS6Aip80YTyN95X3zx&#10;BYjnuOuuu3qHSY26zrA3vGBIymNHA1b1anbs2FEt35u7QcY4A7KM1p3+t8Yr1r3uxQo50zCunG3Q&#10;RJ5aDoppRj97lPvXZkhRKYFsHTlyBBVbtmzptba3gOzkKZ916tIGzOlytsyGWnQhGCZq3NxuEXvr&#10;Om1o+IsELCGeJB1/iW3Wz7S6vblzGtPrVGrtAuFOahmYg05aHVRmw7JeiKjDxwyjLTJDIFMQWRA1&#10;Kn3wwQdtrp1R7BtvvMHF9GHCE6DrP10pSiUQQZpJ3aI2UO41uF1AT3nmlHRn4gv3ZDYR6XF5+/bt&#10;VGcqycKCX5xrula/dh2euh4b2p4qYkp61yBVEnpz5zHG45QZfNIoLGKkUP/mVA8aNrCe4oZMM8cC&#10;djWazL6aEDqjilp6IO3ll19OJ7YISjpbr8J0GWnzdJ72wumilOqwpPzHN1VUtVBe05hV5zczswEl&#10;D3qNv+3QoymV4HFZxpSh3rdvH3dpG4ueun4bLIOZUkbP+MVFJknTjnsZxt7c+Y3xBGSBrTu5JJHk&#10;4OOPP56tjQSvjMn0mOZAICA+dOhQNonLdBVamKBUMU6oZVjnCl81qtNneYAeypgEGvWqojaS2r+S&#10;dQZwNr5EBVhh/jSr5XGZNoJJdz0udHDOlV6sU9JT12ND21n9iY5V1UFqWrc3dx5jPE5J6Tit+zw4&#10;iLoRgaVFYIGt+9J8CEURAWcEAu7OQEWxVYhAwH0Vshg+OCMQcHcGKoqtQgQC7quQxfDBGYGAuzNQ&#10;UWwVIhBwH5xF/rXVIk3PMs/B0qPCIiMQcK9Ht8EAw3os6vAnUe9irEUmLmTPEoGA+7CosRaAdQ38&#10;O9teDTJMaJReVgQC7sMiraU1rPTq/Xt8mFxf6U3KOjYdswPuPqD9txRrmFlk5l/JPEx6lF5wBALu&#10;Cw5wiJ9SBALu/8nGKAwwtq0kZa1hUJvtPuErF7VPRZwzWZkq8U6VM0fWt5lYSmkiftEGACaajPqm&#10;SlLrF15l4GmY7Y9DesukXSM2xYrfJt0GZAS9JfdOwP1EJMdigFFW2FySstbQ3WdZvIWeE5HV2Np3&#10;8atxMePPKYl3qg2lh4mFiiLJsY0BDLihpgHKfBr1DQuhM8QPEj6Igccfh8bjgaXgYmF56aWXNC/M&#10;PayNRNxm5bLzgPuYDDBKDPBlqTesOKKjySgyteuKZPCTiHGsjHY025ER71Q5c5xMLMgE6FglpeLe&#10;YQMUt6VZIrIabQTTMUh4FwNPF9WPPw4NuPMT4yixDz311FN8ZesPdy9bF+65555KxQ0nZd1wA666&#10;6ioIimFESS3JuHlV5ptvvsmsFb+xkRs///zzfL3vvvuyYqre4EDO1EnO008/nckpGYM9hlWtkuWv&#10;vvpqqkJczXZlZuGZnX6i42ocsL+RGn76/fffZSoR4/Oiiy4qMyUJ6966j8sAo+akZOy45JJLuC5u&#10;HA7tLk2779WtjxmLS9lW+ZlYSqtOP/10Ljb+KZtHeLs9tl+dceiVxqQwO8Eppl2UdG+qpGX8tO5w&#10;72U7IUZ+wpOuxBiHBAXooPN+B7acp9333oxWC8xvWEPvQoWPGwekgW/tveQfwHRbY+bgusN9KAOM&#10;etvZ0UtXllLW0Paoc8/uUhFiWmd6KOhTJpbZDGtoXKhwtcFjxQFpRsGJzJJo1txcd7iPyADTBR2j&#10;rBERiKZBmANh3mDOv2adTCxD7yKVX6jweeJQrsxj5pF4ijmCPe88NrvIkNcd7sR9LAYYQxWTGzQ2&#10;ygqfNDY0OTxqU4KhlDyHOYpBJDwpZ46HiWU2uFNrXOFVqp92HMSTDltBSs5DPzD1iNYEjiCu3Hvv&#10;vXRpFEnKZLO6qhJwP/FUpUlgno7xIqPMnTt3qqlIY0p3RfOJxBEWUhWjFaGYBknZgQQKpMUef/xx&#10;lRF/ZyqH+yHjn+kCqG4Ybh7ZwPlQwwZBfyzhpdnOONASiX0tTY3xo8gXtSZMg4p3BF2KMGktibQC&#10;7ie4p8digFECIMcy7vaSGwf+TuZkjNmd5JEeyjuBWHLmeJhYnMLLYmMJL832xIHU0D+xoSdBQ47a&#10;ch08HNToPProo3aRGXcREZctUfDMzIyESsUuOrQxdYSsOSIQrfscwYuqmy0CAffNlrGwd44IBNzn&#10;CF5U3WwRiL77ZstY2DtHBKJ1nyN4UXWzRSDgvtkyFvbOEYHNAfegdpkjxVH1fxFwwX30neTZu5P0&#10;1V7iXuZnELXL6NbOiRf/i6LmVLS06hvr0TzaXXBfWhyrioLaZWPjv0rapwX36oaGjaV2GZTs6oPF&#10;/07jQbqWU3jFPJoE3AUI1jnccsstZRaD2mU5yF4HLZOAO4FmEey5557b9Q7OdchE+LiECNThPgrp&#10;yiDrWfi2Z8+eskqb5ETle62tDm6qj2lW2LHIW+NmTuxdrVLU5kXpIlSpak+JaKB5gd8i3bWQMsNU&#10;yVt6Y+uUMDWPeplnuhz34IS6FbiPS7rSmxgKkOls94NqeUhOPNZ6bKAMoliGbkwsnLCWGhtUfRRe&#10;FInixkiJaFiqCuvL7t27sx0JYoYZRN6SedqWMDWPZrbHgxNFJoe77fmDioT+NJspbem2hdJPP+LE&#10;GfvEyvfierR4rHXaYKLwV/s+2UvKQmqAqK00vbwoXYQqmQEoguAFyaaIUHO3s0dBDEF2cL91kbc4&#10;nWpLmJpHvfZUvfbgxCrmcGejFL/xelt1o1lfz0gx21qmMqydN5YmNk2BV3JGQ1UylTlzkxXzaPFY&#10;69RuoozuFO/0FvOjR4/yCZq5B9iUYGQVnOzYsYOfjh8/7tRCsVIRoaYTpW07afTY1oBSJQJd6uwN&#10;0tWWMDWPZrPHg5M63BdBuuLHQVrSQ3LisdapvUtUNoc4Py9KlyKaFbgOsda4aDgv+Wqc7lixXglT&#10;82ioPR6cpEH7v9Z9OaQrnpx5SE481np0UcYjahR+mIaiXmg6ffEXm5pHM9jjwUkn3JdDuuLJh4fk&#10;xGOtRxdlJIqt8o3yo/CiNBSlXDROs+csNjWPZrDHg5NOuC+BdMWZIQ/Jicfahrp04k+iGCxmzNTp&#10;HOIo/DDyq1RkXDRbtmxxhmj+YlPzaAZ7PDjphDs/jE66MnNWPCQnHmsxwENXolEpu9xtrp1Ro+hw&#10;RYekw8MPUyVUMQnyK1XEPQZpBPcAd0LJ0TxzAJ0Vp+aRx57UNQ9OrPzJWVB4oHz99dciXbGf1PLZ&#10;VwZw9JmYoWOWOuW46SJdccY9K+bR4rFW9zDzSKIrMS3MI9kUOxdRxyy15tpT1jXoZTQ3wmQ5UweZ&#10;y5nNKaEKP1X7Jxr+MpueKRo3ep6YT80jjz2lXx6cWK18InJ00hVP3LvK9JKcOK3tpSuRAUxp7du3&#10;z1h7OGFqHBv0q4cXhWIloUrpHZO2FDNFNOrcVIcOHerirZ0nho26U/PIaU/pUS9OrErsVV0QlkLs&#10;FCMwlSViU4xN2LRyEQi4r1xKw6HuCATcAx1rFIGA+xolO1wNuAcG1igCAfc1Sna4GnBfawzYC6ZZ&#10;oFa+BEahYfNEmxZloRGscrRU3+7tMSPg7onSWpTJ1guZz7adagWiEHBfgSSO4wKv8C0FsXAoXT8y&#10;jqaNkxJw37jYT0YzWwRZscOWwvJlRuJv03upVuAIuK9AEkdwYdeuXUgp+y26cvnll4+gYwIiAu4T&#10;SMIETOBF3liR9WfUk2E96amnnlq1sU0fQpWUD0McoOVWZidnRjtITiEB9wlgbQImsBhTL+BN+zPq&#10;yVx55ZVVA3vpQ/bv388iZ/pIVp3zvXv3pu/49XNmNILkFxJwnwDWpmGC9sqk/Rmd23seUzM99CFs&#10;D6AK/CUiMoHEBYqo9BkyiDOjK0iDhATcp4G1CViR9WesJ1N9k72fPuTYsWNMcfLQQI62tug24BjE&#10;mdEVoUFCAu4TANo0TMj6M42ejJM+RG+vBtxsIuM13zCL0Ouw2f2hnBnVIA0VEnCfBtamYUXan2n0&#10;ZJz0IexOYtMWk5jMcuIfo142fAJ98RAO5cyoRmiokID7NIA2DSusP9PuyfjpQ6BkY2fdkSNHDh8+&#10;TCde8/eAnlZ5KGdGNUJDhQTcpwG0aVhh/RlNF3bNyXjoQzKCZapAsgD0+UtLTftQzoxqhIYKCbhP&#10;A2iTsSLtz1TnZGRpL33I9u3bKcbMoxFpiBBP85L6dRBnRleEBgkJuE8GaNMwRP0ZDrBenZPRr8yx&#10;UIDuODPrWi9JpxzaEqMPoa6mHaEqYZxKAT5F0wLdgyQjRN0bK7Nz507GDIM4SAYJCbhPA2WTsUL9&#10;mUZPxiztpQ8BiPTX00cE51yBQ8qE+DkzGhHyCwnijckALQxZfASidV98jEPDZCIQcJ9MKsKQxUcg&#10;4L74GIeGyUQg4D6ZVIQhi49AwH3xMQ4Nk4nAvwHYlNttG4v43QAAAABJRU5ErkJgglBLAwQKAAAA&#10;AAAAACEArNRc9IpMAACKTAAAFAAAAGRycy9tZWRpYS9pbWFnZTIucG5niVBORw0KGgoAAAANSUhE&#10;UgAAAVkAAADWCAYAAAEMZMH0AAAAAXNSR0IArs4c6QAAAARnQU1BAACxjwv8YQUAAAAJcEhZcwAA&#10;DsMAAA7DAcdvqGQAAEwfSURBVHhe7V3paxXJ233/tx8jymw4zjjIiIjbOM6YmRE1moREjYmakESz&#10;LyYaQ6IhLlETFZdIJKISAyEYguIHEQlIEObLMCBCvX2q+umurlu93iV9b+rA4d6u7q6urnr6dHUt&#10;T/0fKzKYBCfB+aufWNPga4dBSEWCD7U8dvj+PzvQB6ueYOQuJfbeCzswAKue4C8So8A8dFHQM/rR&#10;Y7fEwxZhIkEoaIJlez3UMi39B6c8234JL1iCq9qfOolBDusAO266uOQc1z26LHZIyGmC79y5Y//z&#10;4nTfvJOIKA9XPy8JUQJqTkdKcHVVFfvzzzL+/+fNP/Hfr776H/8F6P+ePbv5L7bB9rY21nd1mV/4&#10;aFUd3wd4TcNLSuDkM1efn7/hQRyRc1hOIIDtdeu+snJ1ki0uvrJDBSjBYHnLI37RmvoudurUKb4/&#10;SoIB+ThCpATTxWVQmJxgOob2gZTgdev+x06fzkxwt2XPMuUEA4kSjItRYgiUoCg5jESMj4+z1nPn&#10;+H5dzvmhfeQ9P45uJKcPnQqRqGn2r71NkBOsUgUdi9wH8p7g8paH9paLeAle4eGtQ+/4tjbBe/fu&#10;5b/79//BRkZGnP8yOjs72dWrY/aWAB7Crzest7dEgusbu9m9B8/4+RSHnOA+6z+2iSqwH8d1Xf7A&#10;t7UJhu0RYL8yaF9dXR3r6+vl/wnY9+DBA+c/WN/Yk5EQOcFh6Bj5wI+jOAJNgi4qg7b9Ekygc5Fg&#10;NWFyglWqN0fhhEQJ3mAVu0hwnx0qIB+L/+vXr3MSLMcVNcHycYSsHjo1h3XQXRQPEsL9CODtRueN&#10;3edBHFklOCpqup5nJDoIw5NfnOPpBggFSTBQ0frESUSflcN+gHzRcW3WS0NFwRIMkESFczojZwkF&#10;TTAB9Vx9QoUuB2FVEpwNiirBJrFxITdP+T1kwKonVnyzic/6TrtS44dVTywkC4ltvhjc6AesemJL&#10;tkmq4InFAyReBGrrzmNW2/2SjUzaB2pQsMSiqClReJjkRKrbR6x6hQ4FSWz/tU+eBEEBdHBzXVBF&#10;ThI7MjLMf+WKOaGppc25eFDtS8aZ/lfaBEdKrC4R9P2GfTt37uD/CQiT9+Oix0828G2AEqIjoc5u&#10;Y6vpfG6HxEysnGj639DQwBOLbXk/gJxEWE1tM7t3964dGi2xAD2EUwtiO5YZqIkBghKLiyHsdGOb&#10;9a32lR3qJlZtcqKGDwK1LzRYZgHETizaEGQEJ1a0jQ0ODrJ79zJz1u9Bk0HHAjl5wHRAE5N8IRkU&#10;rrKuZ84+wgXtA/KW2KGJz/wixzsyNZMSoDJ2YuXipGYhuYlpaGjI/sfYs2fP7H8CaGMgFWhsauEX&#10;+fb7TXxbjoMSAF1VqSJyYtHIAVDYly+f+TZhYmLC/idw+PAhj03jItvKavj/r7/ewH8BObFhCE3s&#10;oUOH7C2BqIkFcBz9UmJH77vhACVARxm4GYSdPi+0KzBnCRT25Yu3MheUWAAXQ2LLz07bIQJqAmXK&#10;oDD0TwBZPWC6xKqgC0IzCWSfKmUpaxl8w8+raHtqh2SZ2Ci4NysnONxGgXNDb63jxdtLRt4TC4g3&#10;kVt/7b/2j73HC3pjEeeU1qSCJBa4YWWSnJAgqjZOKFhiCfQ1q2NYx3XBE5sNiiqxxQaTuXmEyVwL&#10;GFelNgoITrNe5RsmDkzmWsDHnpqpZy+9YYvRmhB8seYzF00HcsbW983zunguYCw3j1hTmfvyragH&#10;0rcKRrEdbZ1hFRaPdb5gzReXnH0XbqjDbeKjpDMXGdnKv5tkPY3LabvyvcLuuK2ckVBymTsy+YU1&#10;XXytySTBut45xzoHb/7Hbs0w9miBsXHrC4vCwcq2Gc354vsS+6OgZDJ3cPw/VimN1SA2DixGanUN&#10;AjIT37dq3L1jwdWJ1GQuRkhSz8WWLT/z36joHJrPqKdGta44mHgq2pEOKxntd62cZ648TI/+q23/&#10;ALXwYehpfX09m5l54mQu7ZNbAem/G6f4beif5/twk9X1PayqtoUNDg6xsTHvGEZkgJwhUanLOBFX&#10;eAbnLHODMkSGehwyFx0tsuUGxSX/woow7hf/cYOnG1vZyPAwu2plLA1aJuQycwE0EFd3PAs8NtWZ&#10;K0M9D7+4IcrcrisfWH//eT64Wgdd5marxVcfZbZJjonxshw5y1z06eAm6eaB7u4uzzZAx8jhtE2Z&#10;C2CbumoAOl7+pRuC7NBwN4TTMTJ0mYuwwVv/BTIMGBugxklIzQstDm5b1Sf3hqatxzO8AqrL3DDq&#10;ehxVqPFiegEhUuaqVlMIyNdSr3t9ys1cjKL+7WCtvccfqc5cogpdJqhhN2+Os2PHRE8qPeoYzT05&#10;6d/1hvOIag3k5ctZtnXbDn4zyNy9f1ay/jHr29YCXXvfvt/4L0GXuQjLFmq88micyJmLty8lHKD/&#10;QWHoIZb3A3LmUr8mjiESwv7jFzeDzEVHrTzNTj6e4Je5QaR2CD945Un0UQ1PuB3NiWUhSljUzNVB&#10;Fy8g/2/oX3Qyl77/t279xd7rBTJJzoioDMrckz0vA49NnLnbt2/nj6juxuUwvMnlbQDbYJLM3bjx&#10;e0cmMHLiROcznrniBsVIKd01c5m5CMPwxbDjImVuPoCqW5ThDlGQOSPBf8pENnhn1cxwraif2quW&#10;ubkGbhA3eliZp43MyDajob1uw4372SvrvA4lk7kEZGSdooUym/kcBTF/7JpVpZu3ak5L1gv+7ixj&#10;l++K80EMUZUzUiZqBN7BXHqUXObKQCbhpafLoLjsG1vhbcVxUNKZq2L8iWuZ8JaAhhd08aCrB43j&#10;x7pmWdcVISPgcry8zMCaytxCw2RunmAyNk8wGZsnmIzNE0zGWhC1BXdurkrsjwuTsRbUngOZ+LhI&#10;ApOxFlCnlTPzsP0FlsRSCWs+Y5F5cqYSs8lUYM1nrDpEFAM6ss1UYE1n7PhjdbR47poh13TGoklA&#10;Za5gXl55gsnYPGFNZSxGw0BDwbaht+x41wte1QJP9s7xFxntx1TIbFDyGft0SXS3NAyg8VuM9pZr&#10;AUGE0yF8PCRByWYsGqthebIDuqQ81TfP44qDksxYZMLxrlltJmVDDNbDyMQoKLmMRab6dQqi91Xu&#10;grluZRLmMjyYY3yUC4VnTthziRk7OCYMJZWxwgmAmqnTvAcWmXF/1j4wAnC8+Cqj+Nx48XUWNia3&#10;ZDIWGeFmphhrhV+Eo7s7KQbH/3UGilDjDMUfZLmpydje3h77n8Du3bvYgQN/21v+wHlqpoKoQgXd&#10;eFzorlHZ9pQN+EzeS03GyuOwyGV9FHQNL2TcMAaz9SdsRw2CLnPhM1qHnGUsMkYdpHb8+HE2Ojpq&#10;bzH2Z1kZP+bgwYN2CGPXr1/LGOB2//59Vn74sL3FrDiu8P00QE8+Fv/pJivOPuQejy5c8w4H0mVI&#10;FMoO3AiIS0iCKwu6xvCcWyzd9LZt2/jv33//xX9lyAOO6XhdGEY7AshYuFmHazN4dHr16hU/Bjck&#10;Zyz+94zMOucTcpmxgOrn+KhVV1ZfjDm3WLqpLVu28F8V8jEA/Q8KQ8Zi1OLMzAwrLy9nnz594vtQ&#10;LcIv3aB6HiHXGQvnFEfPBQ/xzGnGyr+6jNXdeJQwv4zFDYnfaV5HVc8jJMtYUU3zgxpndbvrNQtI&#10;bcYSgSgZi8dTPY/gl7E6d44ul31XzCHUBEy+S7XFEtSMXVh8z4/BzdAvbko9j+CXsU8W7QMSQsQr&#10;v8TykLH08iFHn7/8IjIWPgsJdONRX17ff/8d/1UzdmDkoZOhOA91VoDOo1+CX8bOLNkHJIQaL6p5&#10;hLy9vABUo0DC2bMtfL+ciSgAEeYeB2uX41EztvviXb4fN1NxrMFjKXLcBL+MhX88dfaiyiAsWpf1&#10;TNs/+5iHATnL2EJCzaiwNlO/jA1mtI5FNJbL5125J8JLImPDMiBZxobHC7RJC4nI5xRpxrpjAQ40&#10;3lrVjFU/FmJlLOmWrHv5RGVlpaO5uOajR95VtuSMwv7VzNisLJYyVM5YeWUu4MKFAb5dVibWBSRU&#10;VFTY/wTonLKy/fxXh6qqSudayGA5Y+HNo39MLJYF4rhftu3i+yhNcroAv4xFeBjDcKLbO2NnxF6j&#10;MXHGAqiokzW3tDSzyYkJ1tXVxQYG+nkYjsfEY9nXehTrh8UuLS2x4eFhNjk5yR4+FBlL8eGXbgT/&#10;+y+Lrx7ZymUgg+SbJ2Zbj3332VsrQBvtgt3+Ezljq6urnEwBTp2q561Xcsa+e/eOr1UnZ6wKCtPt&#10;IyBjAcSNzH30SHQ0yefSzeB/pfI5qcbtm7E5rsces2oIhMgZC2uQM1a+SSCbjMV/IkAZi5YxTNsn&#10;KZDPpR4C/Mfvedtn88DAALtx4zr/T/DLWISHMQjYL8cnV/siZyyRQI9dPi0WUDOWSDUD/KdMAuTC&#10;J6gZEJVBjTCA2hMsF0SkjEUm7v/jD09m0H/6LVTGEiizEIbfI+em2VXrMF28+chYtZqF8QuyfSd+&#10;ealhQRkbdJ4OYRlLv/W9c/w/3Vxzaz9rbGzIiDvXGfvyXeYXl2ytQFYZi8eOwnQZ++XLZ36MnFE4&#10;nugHv4wFcB65L8HNoKGGbo7iVeUg1xkr4nNrA+XW0wKfNjIiZWw+EJSxcdA44B1cUdX+jF265Z2r&#10;jYxIShUIk68HFqTPKypylbEYOKEOdIPDyUshLVNJoMtUXEs3YHnVMjaX0N0wvoj6r+uXzUgC3TXw&#10;caCzaqAkMhZQb5xGreDtnQ3gr1atARD9MhUomYwFdFYFYmW6oEzQYfSeiK/8rH4YaFh8JZWxgMhc&#10;qVVfIpw+YD9eNnjBTVovfYzrAm9I3pM7Rt5n6DYR9dWwTAVKLmMB3Ljq2klPfQH4sXv0Axu6HcU7&#10;TIlmLPBo3pUGP+uLSny66qpUQSjZjCVcHBcTOlC/1WWaP6f5+u1xM5RQ8hkrAxkMYiAGXEqhuRG6&#10;i+GYyHgMWaJjrrgrYCbCmsrYQsJkbJ5gMtag6GCM1qDoYIzWoOhgjNbAwUd7hndSop0Vv/mGMVoD&#10;BzC4E91i3EScRiw4My6EsRKM0RpwwOiwEozOKP0IhySFNFaCMVoD3k8C45MdCfhzmrUPv+cDEeb0&#10;M7bzDmO0axzP30BlV/jYKb2REqdZ0wWx8vJdd2zwqsAY7RoH/OHQQp1+9Vhym5Wt87dcwRjtGgYM&#10;kb74gxh3xZh8wxitQdHBGK1B0cEY7RrBh8/uuGBUCWRHxTqidQAfaBdu/Mvm3DWRUwFjtCWED1bV&#10;E3NfyPBgnJijgtlXcYcMq8TYwvq+BY83WcyEzXbachIYoy1i3H0uJm7BeLotY/K4CCoQD5997DSF&#10;gX5+THMJY7RFBsylgnFA8SravEtArQo9D4r433LpjWPE+YAx2iLATXsdXqjpEcVraFSiDRbuW+v7&#10;5vlcDHTBYoqBWrfttcK6rnxg7cPv+FSD6g5ULSie+EpOKnxhPHcKbIw2xcD0YRT4yZ45ywD8DMYN&#10;p84BzHGBQeJDCtWHASuekTvJ21qn5myFt6ohZNy13S8zun2DBtmUW8fSA5ItjNGmEHCBCYPD5Cqd&#10;AaiED1OoIwwCH1+5mykfDGqNICPWpc0lDFysECQeqOTGa4w2C9y8edP+lxsM2eu5iK99XcF7KQr/&#10;n8gTg/OJ15YN0kPjTb/+DYFlU3As3gRxYYxWweKi8HK/c+cOO0Tg4IEDjiMgrNNw4vhxe0/2QJxw&#10;LtQ54vp79CMMAsYBNU4rRh8I11vnrA8y3T3IFJPHP7Gnr+2TI8AYrQI/o80XJp8Jhapuf5ZRR5SJ&#10;QS2oMgSpKvYjrkLTD7Nvxb01D77W3pNM1HcvRmwuS53RkvdZmT/+uMne60I9RvV8C9DqODK3bxeL&#10;vchQjwGDlJY4Pz9v7xWAm3f1GB3hCh6AN4a+sWUnXC7E8pYpS9HXO27nQPJI6QcyIjmefJJUPww0&#10;XrfK+kD0/1ib5ksq4cELQ+qVFoUlewcG1DUBsGCDvO0HKnwZd+5M8rCGhga+7ae06rnqNkBGS0aJ&#10;NQqwjXUKAFq2BIR7ZahLecsjJ0wuxJraZh5WXd/FfblgFSRsnzp1iselQ1qNloBjW4feWuf6v1HE&#10;bIhgw02d0X737bcedSHKUI3WD6h7epUqM67VMloyLj+jra0/y8OuX7/Bzy0FowVwfO/YR218REz7&#10;CfpAS53RUgES1G0gqtFGiSuu0eIVTf9BGXGMtqpdNGfpjLax/xU73djqhMvXTIPRHrSVMonRAjgH&#10;RqnGKxPHYLCODsZoEyqtDnGMlgpHNdoae3nijq4eHjY+Ps7PjQKcB1LcQcRxF8f/ZZfvMu5YKxsm&#10;AYwWPXO6tIF4qJFGHUrCaKurq3mYiihxJTVaXE+9ZpjR3nkgnJSDVDiy0aL1APW5R3NWofaf52Fk&#10;tFNTj/j14APcD3GNNtsVO7IF0nDMUuvM9ImOiD6rGoGmMxWpNVqVMkavCOOQX5s//LDR3uuC9slU&#10;v8BnZ1949tF/1WixSJxa125sbLT3CoQZLS0aB1IBkdEibvTTy3U5pEe9ZhDiGC0WWV6NYYUyxh6w&#10;wPpt+Vm979/UGW0pAwWALlddAYHYj7U3kiKO0dKxSQj1o99sgTdL0CAg7Fdn/xqjLRCmJBfEOuZi&#10;3X4yKl38uSbWY8k2vQAMv2FgUXsNEG236sNhjLZAGJoQDey6ggGxME6SfngZhTTaup7cGC3iCPJs&#10;I1xa58lo1TpXlDpYsQGLF+Gepqe9DgAOHPibh8uLGanwM9r6RtFK8Gf5yaxft4hfd418sC5HSos4&#10;ui4va68BwmjVhznnRnvx4gXPdimBjFa+r+fPnzlhQUaLMakoILUbk4x2z4HjBVVaLEWRmFYdFIPJ&#10;c2O0K3ywuS6NIFRYvU5OjVbucaKCVEHHyV/qzc1N9l4BNOvQPvnrWUV9XZ10nIhPRZ11DOIg4Mse&#10;x01MTNgh0UHjIr755mvnWvjFknH4VY128OJFHk5EGqtabngKhYyW9vddvGqfLVaZpPsPygdCHKPF&#10;cbee2CeuIpCOowEfYujqvqOsipdzpQXn5l7yXxRCGOgcGWS0WJMQwLqE2Ka1CQGsT6ieq24DMFo5&#10;rK+vl28nMVooLY2DQBy4vw0b1vNFerGtGi3C5GvTtlwoZLTbymrYWT63yu13l8+vqzvJ/6tr0MqI&#10;a7Sr3eR1YwpNXu6C8Sox20H39sm50f7++z62e/cuT4bLoHCVMpIarQ5RjZbiUimDqgcA9W4Bfkqr&#10;xkHbcsHIRkur5z17Y58gAcds2vSDvaVHsRkt0hA04wF1XRyjIufVg4X5ef5/8+af+LYK7AMJutf6&#10;ahhtFMhGKyPMaIl0rw39i07dVjZa9AKJDxzvKCc6PwxxjBaLAGbHBdZ8UUxaTAIMYu8MaDUIagLM&#10;qdHKr06/jFbDdceVmtHKgEMNFIboZJhWjFYUWNPga6fAKL3Dw0N8Owg4B5QLP5/M94AZTMjUIcdK&#10;K4wWGawrMEAN1x2X1GgbGs5wykiT0SJtZ86c4aOXyLh0RgsK3wErfN+WLZv5+b29Pay3p4f/1wFx&#10;UryFYBKjxQxjfFyJ8QX6eM8NvQ2MN+d1WoK6TaDwsv1/sH2//carEGo1IorRAvS6RR16x47t/D++&#10;2GXAaHHc3r2/sv3WNbduFYNtCmG0Gzd+76SP6vmHDh3i+7BsLHwMwGhx/6rRgt9v3MT37dmzh5WV&#10;7efn665PSLvRQl2xJK4uLmKUKkfOjLZYkI3S5hoD16G4K75TUDBjVXycCf8FYUBhw0VSbc/LvPOk&#10;9QFF64aGAe6bcA/Hul5o75N47lKwwhKM0a4yMB4VBRrk4wBGTd2m2QyoKTRgfkgzOgj854YJdltv&#10;nagzjNec0aYVKNxzQ35Trt363+m+Ba66fqP604AHL8X99IxabxGPr69M4mHFQ3vtkX1yBBijTREG&#10;x0V1wVVd/wKvsI6h9bteiqr/qgNpQfpPWQ+WLs0qubpa58SFMdoUAgXPZ+qGqBQZNT6IcDyMZmTS&#10;jqQAEHVV8fHX0B/NUJFmfIzhnPf/2RHFhDHaFAPGi8KFt0MxmdDfiN06o+iggBHTYG0wW380gzfF&#10;KDWKs3XYnd+FKkBYnRXsHkUP1wqbyXKajzHaIgDUE4bSMijqvMJAwlQ4k3XWVz+8vXRdFgOryaB1&#10;hP9bjIU4fX6BVQbMtlBJxku/aGlAfGjVyBWM0RYZyKjaAmayri6nnWGL4Os8uBwzRlvEEF5qhHGg&#10;zTR81cXcEzOIa7pe8HTgoyqXiuoHY7QlhMcLrhKDGPWP+q0w5ij14SBO8ylBqKLIVQvMqC00jNGu&#10;EdBaDUEMqucufrQjSgGM0RoUHYzRGhQVjMEaFBWMwRoUFYzBGhQVjMEaFBWMwRoUFYzBGhQVjMEa&#10;ONB1HMTl7Rk7sjzBGKyBAxgcpqeH8qJ3m5YFveH1u5cXGIM14MA6XuiijTbGwCV5Rrx0K+Fo7Zgw&#10;BmvAAaML8kqo4zF7sZJCrrlrDNaALa0Ig61o9fdI6FKMAMNSpzgHg2sKCWOwBpbhiTlmmcappzDW&#10;FXZhvPAzfI3BGvC667GuaEvvH4nhCCQfMAa7xjHxVBhslI8tePNGNWA1l983BrvGAQMMWmyDiFm9&#10;OBZcTRiDXcNYtj7uYYDlAe7fiWkwVsAY7BoGVsuBhxmdgbqc5p4Z02CsgDHYNQx8OJ057+/RhTwt&#10;psVYAWOwaxTT9qqPUZgmGINdo/gSkWmDMViDooIxWIOigjFYg6KCMViDooIx2DWCJ6+itgqIZiwQ&#10;XbbjBRiUHQfGYEsUo/fFWlqyMaLdFf5gmwYW2Ynul6yybYYvjieztnuWj4ttG37nOZd46fZ/rLAD&#10;Cr0wBltCuDdLKipUEkaHGQEVlmGiIyDubAIiPCHCiyGcJMuO40bv2RcuIIzBlgBkI8VAFqyJoDO8&#10;7Oi67sTYA+GCk6oPK6xQTg6NwRYx4EyY1O5U3zx3Nuw1svyzql0sb4TqxnkrPQsf7MTlCcZgixCj&#10;D9wPKNQ5gxwXF4qVluGKBTlEuvIFY7BFBFpFHK/iuBMG80P1QZlmNR1YokkY7fU8tDAYgy0SXLRX&#10;Du8d+6gYSXRG/+jKVOy4H2xNF8TCyLlWW2OwRYABu3mqtvtl4i99EIsZ40sfH2ZdVz4441x5/dMi&#10;Hga81jtGPvCl49HCgOvRNeNeWyzfKd4I88v2zWQJY7ApBmb7kyHFWUOLiNmtTfYS8CqxIs3NacYe&#10;zTM2ZfHRAmO3Zuz2W+k4+t8+/I4dt+rL0Y2WVHraadONs+6sH4zBphSvPorJgfKMALFSomwUmcSg&#10;6zP9C47B4Qt+8NZ/bO69HXECwLgx8ZCazrA0p5hWE54eYeDTrPHCIj/3YpZTw43BphBT9lJGMAyd&#10;EWQShjPNX+NkqAPX8+MzAEvl0zW6rOoDesf0acokWjRg9JduJfcUYww2ZXhj2RmMIc7qh5jmIoxo&#10;Je/eAwmzlmJTdQGv/LDl6AWn2cke4YtraCLZ8HBjsCkDCrPz8gdNYRNdw8DUa+ptSmoA2eLeC3d1&#10;xuNdaBNW05vJk9bHI45P0rVrDDYh/v03969cFCK+0qOoFXq2qE6ZBtBAG7QwIH1hH2f1fXO8p272&#10;nR1BRBiDVdDb28Pph/r6evbVV/9j69Z9ZYdkhydPpvn1OgafR5hyLXjukqirYvXvNOGlVU1AuqC4&#10;RyL4OsAyo6hWxIExWAUwRlDF+vVfcSNdt+5/bPfuXezx1JS9Jzs0NJzhcTZ13eLtlvIrX0dUF2AU&#10;eBWnFUgfiCqL7h5kdsf0eWAMVoGfwSJseHjI3sod3lk1i46heateJ0ZYBVUHqL66uGKfnGIgnVBa&#10;pNu/ejDNlRjHokoRBcZgFfgZbL6AwoLKoACD6n2oG4YpEfYXmkEfTnTM0cCmr2mrPjvPjTsKUmew&#10;ZDAgXsFXr47Ze7wYGRlhW7ZsYcdqauyQTOB8Ec//2IYN69ntW7fsPV6UlZV5rgvqcObMafbDxu9Z&#10;f3+/HeKFGodMpOXnnzfbRwqgTbOyupbv3187mFGY5fUDbN/vZWzv3n2sqXOMzYcM3YNxqHHkk3jQ&#10;wr70yWjRoaGLg0hvjzCk2mCJr1+/tvcKbP1lCw8ng0T9Ugc5DuLnz95Ga4pDpQoKx/Hghg3r7D0u&#10;5PPxkMjbMgn44Kis0hts2ZG6jPOuXLlsn6lHGg0WQGtGlE4QqCxmTQQh1VWCoaEhXlDd3d12iADC&#10;YDTAf//9x43jr7/+5Nt+6Onp5uddvXrVDhGQ4wKwDcpobGzwhDU2NPBrqlDPJaMlfPPN1842DWg5&#10;WF7Dw1SDpXN7RmbZ4NUF/l+OS4e0GuzCskhb2JDIVrunLgipNtixsVFecDqDlQsvSmEODPTzY3QG&#10;GxZXTU21J6y9vY1vv3jh/VRXz1W3v/32G2cbqnOy56WvwdK51OxD20FIq8ECGFSD9B21PrL86urC&#10;+dwnXlXyQ+oMtquryykcYpjB+uHs2bPOsag24DcNBotVV2CwKKQwgyWo2zqk2WABpC+srRkqG9Q2&#10;myqDffjwoVMw9EoEkxgs6nt0nMw0GCwKDgOc8YWcabDTlgJNZ5yrbuuQdoNFaxzSGNSFixm+OOaj&#10;T09zqgy2tbWVF8r8/DzfRpUA20kMFl/08jG5rBI0Nzfx7WwMlgpIp7CYkaqeq27rkHaDBS5YdXes&#10;nKiLj4j7AHUwBqvEpW4DZLBEfKShipHUYDul/nbVYNFxgMKic1UGoZAGi7TD8OIaLJxwIJ1BU9GP&#10;dz03BptLgyUmNViMCy23C0c1WExLQfOOXCWS/wchqsHiYw/qmJzL/BfXi2uwAM5DHLq0EVHHx0wI&#10;FcZglbjUbUCtEvghLC4yWLlgVINFYYLquVEQ1WDr+sSY1Ct3rbp+lpx8al88BhY+irT6DZCBemPM&#10;BJr+VBiDVeJSt4FcGSy1w8qFIxss5m2hIAH13CiIa7CrCVy/oX9Rmz4YLLprdWksCYNFFy0oI58G&#10;29vTw6/36tWCHSIQFtfXXwcbbKNVgH4Gq7tHFXEMNu6wvlwDaQ1M71nxtlGReoP16zhQe6e2bPnZ&#10;3hKIY7ByXFRflHH8+HFPGDVrLS0t2iECCJOPU7eDDLbMMlhMu6Zl3NVz1W0d4hiszhgKiWXbKQgc&#10;zenSCGI/JkDKSJXB9vX1OgUjUzXYr7/ewMPlj5GJiQl7r0Bzc7OzTxyr7zigcPU4GW9ev5b2u8ep&#10;oGMI8jYKSGewB46IsQQwWBTQHfs7rry83Dmf+Ouve8ROHxSTwQJIA3wt6NKI9ujuK8sZs2xTZbAA&#10;9UjJVA0WIKMFL1wYsEO90MWlGuzCwrz2OBWYGYBwnQIT1HPl7RtTeoM9cvYRv/6B+qEMI9qzezc/&#10;Htfct+83O9Qf8Qz2H750PKaAJ+Xd5/aFEwIjtODYQ5dGkLzHyEidwZYqkPFBBnW6T8x8zQbxDFak&#10;JxvCEUc2wAMT1LxV2yMmK8owBlsgIOO7fGfDTnP3QWrhxAXO18efe+bCYFE/DUozOhfUj0NjsAUC&#10;CiZoeJ2Yq5Xd3JdiM9gZ65s1KM2imc+bJ8ZgCwT0Xp3um9cWDIhXIxris0GxGSx10+riByu43wWj&#10;sKsCFExN1wttwYDol7+apbO0YjNYICzN2C/DGGyBgIzHwhZqgRxovM3ZM/YxUTenjGI0WNRRdfET&#10;86KwU1NTvPnl6NEjfPvDhw98+/vvv+PbpQJdGy2AMF24DBTwMc04UDq3d2yF3XpiH5wQxWiwYWnG&#10;fhk5NdhdO3fy7VI1WDIuGXJnRxCQ8egfVwuEzuV1WKVXJy6KzWAxRjsozUesOmxePrrIYKnQStVg&#10;qYPh4MEDdohrxHTvfkDB6FoJ6Fzy6JINohos5k7BGBKTO79Yydpgn4S0EsCVp5onOTVY6q4MMtj9&#10;+/9wePDgQTvUC/kYEN2sfhgcHGQVFRX2ViYoDoK6HQdkXDBcAoWBOoyPj7NDhw6y7ouT3JeUWijU&#10;c7Zl6072y7Zd9lmMjY5ecdJaVka/+9mlS4P2EZmIarDoOEDdEMdnw2wN9sq94DRXdTzj+2Xk3GCf&#10;Pn0aaLB0HH6JKsQx7n5w27at9l4Xcvcs2NLSYu9xgXDERaBjkwDnVVQcdeKrrKx04pOvQdho3T/t&#10;B3/b90dGocj75TjQHe3dJ/Kss7PDPiITQYUvMy1jCTAZM2i6DMYZ5NVgQXg3iVolKD98iB+nguIi&#10;4D+pN+GXX7bwAn75cpYTDtr84sqlwZ46JbwXEquqXKOV0d7ezsMmJyd4+o4cFcdVNI56CoXOPd0x&#10;wc6PuM0EZLDkSXH7tm18OwjFZrBoIWi59EabRrBhYDE/PV0wWBjUoUPCAKMabFVVlbYQECaHq9vA&#10;Tz/96Ak7cOBAxjGAeq66HQc4D/XX7m53KjoceaCKoD5Q6pDElrNiSOLeylZPoVA8+A8jemqPWCSD&#10;xRBLgI4LQrEZLNJQ2z2nTSMIf2LqrIOcKmxTk5hNCuBXZ7BjY2Osvq6O1VncunWrthAQJoer24Bq&#10;sH6IEldU4LyD1oMB0Csa0MWpGmxXVyffDjJYzNkf1njSfvjwAT/mt9/22iF6FKPBojcrM41ijCz2&#10;D014XUvl1GBHR8UMgSfTYiiearA0RpUKm/6roH0EdRvItcFSuEwVcvj69ev4QG4A9xCmsGSwv1W1&#10;ewqH4sT/pguZr0CgvPywJy4/FJPB0kJ5uvSBNHt4WVm/I6cGC69++B26dMkqwEyD3bVrpyfj6aNF&#10;BcLkcHUbyLfBhj1It2+7nhDlcEKmwYpqRPWpPnZQKhg6F/+x0LDOYLFflx4VcQ02F0wyaxZAKwX8&#10;L+jSB9ZphhYCOTVYGCq+3GuqxRwoncHKH0Cow8rbBCpEgroNrFaVQHeuLpwMlgiDw29tYz+fZEcF&#10;Q/tpG4WENbEcfPnC9x85Um4H+APnUjxBrO54xs70v0rIBec/qjBJDJY8wBzV+I2lvPEbbplTg62r&#10;O8mbn6gQwhQ2lx9dfogSV1T4nasLJ4MV1QWxH/9hsHAUQQVE59I2DEEuKMqzlZWPdog/ohpsrgjf&#10;BEkMdsB6IKN4f9G53sypwVZbynrv3l2nEIzBZh6LgpDX4KJz8R/qgl4oVAtoDQP4odXFo0OxGCzS&#10;Wdfj3zqg6+Ei5NxgASoEY7CZx955jgJzPfjRuXKBtfO1WVd4Xzv2VRw9Kk4OQTEY7OBN+tjyny2L&#10;gUAlb7B9fX18RRYVUeKKCr9zdeGqwd69e4enb/6VqJvV9YqBMHQu/st1WxxTflTkz9LSEo8D/hBe&#10;vPCf+VcMBivu3V9d4T8Wx7x4Y5+gIC8Gi/ZCbBfSYIM6DnLZ0+V3DTX8xInjvM5KoGat6WnrlW/V&#10;4TBjFAVE9Vu14LCYsBwvfDXgP3w3+CHtBov00X1nUiiubqasjLwY7MmTtbwgdAaLcBrUsWnTD06B&#10;yJALClC3AXQ8IAxdsqDsjl0GnUvXpO0k8DtXF37vrqjL79y5g6fvxx83eQbNoFAwoNvPYGuax5x4&#10;ke4dO3bw/8VqsLefivSJtcj08YGovw8GrPidF4N9/vw531YN9v379zycCon+q6B9BHWbgKYe2qfb&#10;D8AhBV1Pvm4S+J3rF95s9/wRHz10faELtbEMrEosLKcW3LayY55zQSh2sRos0ibGDejqriIMPgpw&#10;XBByYrDFBCr8NACFU9+34Km7qqRCxMIWYcBxmMufT2JhY/qPj6MoBgvVDGvGQh7gQ/PGY/skHxiD&#10;XUVg3IDcYpBJKM806+SN6OFTwGGw+SaMT/wXX/JhBosFkHFs2DpdUOso92gMdpWBQqcVsP0I58dQ&#10;qCgFmibAswvSXNX+THtfRNTlkQ9LwbUBjjVnsFSPTQuw/DoKy3WhjkU5MgsVCkWzBIoB+HCCsR4L&#10;mNoO0lJHUOIoWHMGm0agYEEUXlB9Fvv4EpdW4b6NtpbwqgDpgxFizAKlW70XYty5bMZgUwIUWpjf&#10;fxDD7uCjC8ej1yxtQLrAsGoASG2ub2I8fMZgUwQUXttw5kTFTE6zs/Yyl1GXbc83rj2ihy64NYBI&#10;9dbxmBMZjcGmCGKxihXWMvjafo0Gf1lDxVCvxZf71Qd2JKsAqtIg3WFpxn0h3fxhs86JC2OwKcMt&#10;S3FggBhmKArZawBUH6Rf1HvPXnrDDQCc8S58nlfAOzauCVf3VAUIqq+CqNfCuHUrxESBMdgU4uYT&#10;8Xptvqh6p/ZXr8rWp3yJdzLcO8/syHIM1DfFNVb4AG7MDAg2UqRZpBtGjYfxwg3/rtcwGINNKcYf&#10;C8PAV3SmEfhxmiuuaIQXhgveyNLhxcu3Ii3UaYCWimrPR1VwNQCkOqtnNkUCGINNMZ5Zr3cUcleE&#10;1gOVMNwT3bPO2FIiDAZ+aPGxgwVAFq1q5JLNJ0uMTT5nbNSqD9PrXiZcLWFwte56QaTWAHWBjSQw&#10;BptyoIhR2FzVOvzXZ/UjmsHwC0WEwcFdkqrAKnEtVC+aLy5ZyjgbWi/1Y/m5J7ypDnHemhH3ky2M&#10;wRYJ0HyFgndXXQl/DXsZ7fhM40x2Xk2nqAKgrpvLhjdjsEWEq/eF2uI1XxNZbYN7z4IZ96EQVZGu&#10;K8u8ue3Cjdy3ERuDLUKQ2qLHS/74SW6Y2ROGinZYpAvGGqf3Kg6MwRYpXi1j6J4wXDQvwQlHpiHF&#10;V8i4PNr6hJ27ZPe6XYvfcxUXxmCLHKJddIU3OcFw4e5IZ1i55gnrY0z+eBuZtBOUZxiDLSFgYWUy&#10;IIyfbbyw5IyY8lfbaCoMp22nzi84o6uI+Xr1+8EYbAni2RtmKd4Xp6EfCoxfNFWdtowOyy+h7lvZ&#10;NsMJF/AV/P9TXrXA2FxMxYbvK3Gu25YLJ246jyyFgjHYNYDHC25PFQ0C96Nu/1V37uSqwxisQVHB&#10;GKxBUcEYrEFRwRisgYGBQR5hRNbAwMAgjzAia2BgYJBHGJE1MDAwyCOMyBoYGBjkEUZkDQwMDPII&#10;I7IGBgZawI8vppisNrN3yLK6MCJrYGCQAfi4UqejrAaHJj/bKSpeGJE1MDDwgFazBM8NveHOU/LN&#10;M+cXuK83uu6VGEvFph1GZA0MDBzAvz85G4LHAHgH0LmwyBXhUpjWnwFH7oh0lBKMyBoYGDgYHBe+&#10;hXpGl7kAqn6DsndHKHxtwisxLeaK68GnUanCiKyBgQHHwA13HQG4c9eLZDAP2iKauU+INXxnYY0E&#10;Eles4ILOrVKGEVkDAwO+ToVwMIhFBN8oAhmXmV4zIa7t0tJdENdiHzUQFUZkDQzWON5/Yc5C7e3D&#10;79mR1ly1w06zytYZds5ePhlEey+8xq4lGJE1MFjjOH9VdHTBv/sx3g6rE0wvo7TNyovOopb8fI2J&#10;K8GIrIHBGgYWXiMX7fV981qxjEOIL1aRwWoyFC/cxa9lGJE1MFijwBpsJISNA97lteKMIsD6x1iH&#10;uKF/UVo45hO7PmVfaI3DiKyBwRrE288QWNHDj0XhsQimTkDDCDGu65lzhBVM00JFaYARWQODNQhn&#10;dWNLaNF2is6puGwdfsd6xtyxroVa9LXYYETWwGCNQa51yuu5xiOdt8KGbhe/f4F8woisgYGBQR5h&#10;RNbAwMAgjzAia2BgYJBHGJE1MDAwyCOMyBoYrAEsf2Hs6RJjt2cYG73P2BWLI3ctTn7h7gV9efcL&#10;Px6cecXYi7ditQKD6DAia2BQpICDlRfvhJPtoYkvnokA+aE7osBvVEL/1X/Y6APG7r9k7BWc0xoY&#10;kTUwSDve/cfYmCVcXjHzilv36DLrGPnAx65i9lZd7xyran8qOd3O9IwFYraWLpzoP/Nrmk9ggM/Z&#10;eutazYOvuZctOOCGDwSkiWaTgf3cAY0Q5vsv7BtbIzAia2CQIswsMjZ46z9nsoArpkKguq4sszPn&#10;57nAlZ+D71ZXJF1BdH264jdTKIOF1Y9yPOJ/cDx8aRkrjTWdz1nTxdeO+NK9QIQhvgPX/+FOu0u1&#10;4mtE1sBgFXFvllkC89kWH5cQU9RIUVOs0Ex5lcW1cMzNNSHQqGVjOm6LVQPuHfM2P0B80eSwWCKq&#10;a0TWwKCAWLKEQxZTsHfsI2sdess/8Y+2zjhCJETJb6WB0qB8b5WW8MKDV4e05pfgCrv6yM7AIoQR&#10;WQODPAMOU7yiYdVUR5fZSasmpwqNS1FrLGWB9TKzlgzn4RBdElq5tltM7hONyBoY5AGTzyCsJAri&#10;t/nia1bd8TxDTNYq5RdI5suERFf8QnBPdL9k7SPv7DwVHLr1mT17bWd6SmFE1sAgR8AYUrnXH22L&#10;EFZ8BusFJBn9ardBtV50QlW0zvC20Or2Z3wFBLC2e5bV9rxkdRZRsxZ8ycOOW/v4cZ0vrPOesaq2&#10;Gd7hdvisdS1nVIJyL37hEsNGNEThCSttGM1A7hrB4YkvdkmkC0ZkDQyyxMVxd5VXLOUC14EQMyE0&#10;2QuKTCGkXiHjTrMtopYMx9md9rIv7hAqV4j8x9K6x4DiOP8wWdwQdvbSW76yAoaM+Y96yJ4UlyzU&#10;J60abs8opUukM03DxIzIGhgkwOJHLN3iiiuGJ0FkIHZ6UcmN2GIFAvTKw9E2RiAIsfOKIRFiM/5Y&#10;zPTKZR0P43afvGLsyr3MtmaZGDWAsbsYQ3us83lOarA6Un5jRVystEvXx/1jptpqw4isgUEMvHzv&#10;OrwG8cmKcaDiYYeIxBGS4GMhqBjC1XRhiU82oGsSMcYUnWpPXzOWJo+u76zEPHjJuJ9Z3QsAwnv6&#10;/AJvgtDdd3xK+WjX6s9Y8bs1+U9s8Kb1ZlglGJE1MIgAtLeet8RVPLgrvBaJ5a59H/ZI9B6Pts7K&#10;NjGMSXyau8SA/eHJL2zWSkexAmOCMdFCFl68KLqtvMTwNbEUuZsnUZsZ5OPKpf9gLW9KoEkQgoWG&#10;EVkDgwBgQDwEjh5Q1MLQ3popADqBDRddCCs6cdCO623ntD51rc/xUsbLd6K5Qa5xoomh5dIbVtGq&#10;dhZGob4MUFb4IuiWxBbObwoFI7IGBj6Ahyp6KElcMx/iZESvPdpV5Vod2njTPhwpn5h4iqYYV3Cx&#10;fhiaSlC71+VhXEJs0Uwhizq8kuUbRmQNCobJyQlWUVHB1q37ih048Lcdmj7cmHY7dFCzggMU3UMb&#10;jVS7EkOoIBqykKCWPP3KvrCBA7Q191t502+/hNAmjU9/tLdm5nEYveccOTfNh9bJYpvPFlsjsgaB&#10;WFx8xb766n+cEMedO3fYe/zx6tUCO3Wqnm3d+gv7/vvvrPPE+RQHftMksg0NDZ70NXXd4g8gHkQM&#10;R9J/hkYnhlZBJOTmgOtT9sUNQiGP4kAeYrSCLp+j0fvS67rsdijCX0I+YETWIBCyyIJhIrtly88e&#10;Uf35559YXV0dm5iYsI9IHxoazvC0It3gmfZx/jmf+YDGI2penZc/OJ1YGE9bKk5PVgNoTiBBBOFc&#10;BkKpy/toFCMRGvpfObXagWv/5LxWa0TWIBBxRbajo529eVNcDYvoBBEP7kc+zlL4YNXVXoNqtO4+&#10;DOmCuJIYYOpn3AeXzhX0doiVGuN28GF4mDhX5MtZ3lHmV2ZBnHL+Y1aePEzubg4nMxiRNQhEXJEt&#10;JmAwDz1U4Om+eekBdOmOJPB/iHEMalWiB9sdjZB0wJCbrpWM4VylQmqbxqSGJJickcV2hZ2xaqRy&#10;ecjlI5P2qcdgCNnZobc8TjRLoOMzFzAiG4KqqiqPyOiIT8za2lr7DH+srKywAwcO8HY/+qSmNkr8&#10;/vXXn2x5+YN9dDD++rPMEw/FIT55RZxgc3OTfYY/Ojs72HfffevEJccptt34oohsbe0JtnHj9554&#10;KI5ff93D7t4NHz8zOnrFOZfO98bn/qdtcP16Nz9p3759v9mxusCaV+hYOX91mVVW1zrHgvtrBz0P&#10;n5fTrOrcffbn4RNs8+bNnvNApGHTph/ZmcY2+0rJQEIE6tNR3ERtn4ZUZTtU7bLzJSI6KtFMAwGN&#10;73NXTAfG1GSqJcNGsoUR2RB0d3ezyspKLffu3es83Bs2rGMDA/32WZlAuyQ9hPiF2Ar+zcrK9ntE&#10;CdcMQ0tLszZN4O7du5y4NmxYz27fvmWflYk7dyadY8Ft27byOKqqRFx/2mJO+4NE9vbt21yscRzi&#10;LCsrc+4R3LJlCw8Hjx49Yp+lhyyyuP6uXTvt+6vgv8gzOd2bN/9k7xfE9VAmtP9naz/h2ZL0UI6+&#10;Z4crjjvHgUEiW944xrZu286Pw/V/2bqN/bp3P/v1N8Ht28U+sf8r+4rxQekDdekoduZSZAnC+bkQ&#10;R7TXlp+lJgSa6uw35TmTcJADP7+IK9vZYkZks8DY2KjzQIFB4giBkY9VcfjwIR5OIpQNIPbyta5e&#10;vWrvyQREVj4WPe0y0FxAtUMwSGRraqo9caloa2vz7H/xwr/hS63J9vX12XsEZmZmeDi9AMrLy+09&#10;Ap8+fWLffvuNJw7giSSwmGlU3vKIHSyv8RwXJLI1tc28fOjY6rou/mDj0xcfl6ilyy+lU6dO8evG&#10;BaUR1KWj2JkPkQUwaoPyDbVaTEKQrxtVZEF4JpObapLCiGwWwINPDxMevGxE9vLlEdbe3u4wG7S1&#10;tfL00MOercjK+7MR2fb23IssMYrIvlp2XRHC5wAciiQRWfnY6voudvEG1o0VuHfvrme/EVk98yWy&#10;AF525BkNbatw3JN0uR6MMnGaDiwmgRHZEMhtsrJwecNEeDYiGxf4DJfjk9NFaaJtI7KCQrRWeA2H&#10;ZhHFE9lpVnPSK7JdvUP2FQWMyEZjPkWWMCi5oOTNB3zMsz49QYTPXRrjnMRnrRHZALS2tnoeGIz5&#10;xAB74qZNP3j29/QURmTPnDntiQtjU+V0oX0X4fSZb0RWEA8JHhZ5bGU0kRXtehDmUw1emxgfH7ev&#10;KKCK7OnTRmR1LITIArT0D59cwoU2c1HKTGaKMRa1pPK4cteOPCKMyAZAFdn5+Xl7j0Au22TjQBVZ&#10;Fbluk5X3xxHZ33/fxzu/0HmGXzUPCi2yfbznedbz8EStydbwWVsf2elG0RRDx27fvo3fG3HHDuoU&#10;Ey84U5PVs1AiC4w9cPMTY2q9aYnWGQZfuOeGXF+1Nx7bkUeAEdkAGJHNTmTDWGiRxdr/quPocJEV&#10;0y9pcoEqsn7/iWmqyWLAPl4Wq0JLVDntbfiDIBeE+RZZYOy+m6fw8gU7iNMJBuL4LtsO4FM46uAu&#10;I7IBMCKb2+aCOMiHyIqZXN4HJ0xk0WECN4T0gDY0tXuOvXnT21yQK9D1QDm92bCub84T72pQdo5D&#10;LITIAlSjRZMRvHHp8siX9sv5eNcsb9OPk24jsgEwIptcZFGrywbZiuz7Dx/ZN994RTbjwbEYJrLy&#10;ciZ4qM73n/ccq7bJ5gp0TVBObzZ0RXaFPZqzL7TGQE7DIbRJVg6G/99zfFaYENrXEXxRGJENgBHZ&#10;4q3JPn3xmn39zdeeY3QPTZDIYuYQ1VqG7F7l/pIQ2U98vPBaxPv/3LxFm7DrOjGzsyuT4pjqjmdO&#10;HGAYjMgGoJAiS5MR/PbLKFaRpdEFNOohn22yV67PsK+/Ti6y6IVuteex4xN32Y43TGTv3hWjC9LY&#10;8WVEVuCq1BGGUQO6vAojhoRRHNMLdsQ+MCIbABJZdyjUmL1HoLu7i4cTg0R2x44dnrgePXrEpqYe&#10;8V/Eu2fPbr4Pn9nHjx+3z9IDIksPMY6ffuzt6mxpaeHhcYZwUXzHjtXYewSuWecinBgksq2t55xr&#10;gmivpPsEK7nDbrEPU5KDkK3Idl+8G0NkjznHIB/KLJE90TXrPETyiqd40eI4us+mpkanHMHGxkYn&#10;Lhzz8OFD+8x4oGuDunQnIYksBtWvZZEFaFIK1mqrTrCg45HWGad80AQRBCOyAXj//j375Re3BgqB&#10;wEMoft2HksKCRBaACKmdMSRuFGeU2V5Pnjxhmzf/6ImH4hC/rtCBQSIL/PHH757jKR53240vSGSB&#10;kZER9sMPGwPjOPB3uMPubET2sVWz6Lp4J5LIcp7stdK8iR+DdENk8fDRQwRnMjLm5ub40C05biLZ&#10;wp7du+yjk4GuDWrTnICmJuvikfVRKvJiha9sG3ekAZoZ5C+doEYDI7IRgJ5qCGRNTY1D1PjkbTCK&#10;dykCPjPxaX7mzBl24/p1OzQe3r59y5qbmzPSQaQ0QhSioLe31zn3+HFvXETU3KICNTs0EdTX1bGh&#10;S5fYly/RF65+8eK557r373u7clEm8n75BQfD7x56wvaWlbMtO/9im3f8yal7WGTWtlxhfx6tY1XN&#10;N+wH8BMbkKbM6jA7O8ubEE6cOM56rDSgeSUXoOuDurQmoSyyaeCtaftmVwkoW6QDYhk2G0wnwhih&#10;IO5lhc0EuFA2ImtQcqCeX/yqD4Y/3Yes8cIinyGEOBbe25EWGCL9gt50JifG+9Z0WS+vAvMYxsd2&#10;vWDHrP+NA694ueC+bq6yyKIzE+lAWR/lTr/1+eZHOJ/psR19By3IaETWoKTw0fq0J3FCDUX3cAQR&#10;jpvhPIbiWC3Q9UFdOouRqA3W9bi16dUWWZpyC8KJjC7NQURbLjUrBfk0MCJrUFKYmnMfnIbzrqf8&#10;qMSy3/TgwJPTaoHuAdSls1iZJpGds75SqFaN0QK69AYRM+iivJCNyBqUFIYmhONmDDbH7Bzdw6FS&#10;tLe5YyBprae4jkByCXpwQTW9xcw0iSzqnkgHmgvaht9p0xvG1qF3VhxCqP1gRNagpCBEVjzEaAfU&#10;PRgy5Q4N/D/RjWmTYk795DM70lUA3QMop7fYmSaRBSgtcB6kS28YhciKOPyQKpGdmpryDIXBOFUZ&#10;Hz588AyXwZr+BukEloChctq791c71B8YHYBjaejXo0fJxpfKIhtlWe/6xh4nneCf5XXOLC8jsrln&#10;WkU2aT4XtciCcB0nw4hs8UAWWQjnoUOH7D2ZWFpaYj//7F2UMLHI3sbcdGH0xyI0F6gi+/uhWscF&#10;32XTXJAzUpNMXe+cM3IjLc0FYHbNBYjD34lBKkWWajPffPM1e/x4yt5rRLaYQCIrT0I4r0woIKiT&#10;IcCkIjslDTJvkJaI9qMqsvsOnnDaZHO1JHQS0MMP6tJdrERNlmZbrbbILi0jn8VXC3zF6tIbROr4&#10;olUT/JDqmixYX19v7zUiW0zAarcoI3phgli1YXmZvAAIYCIB7ZePTSqyWMeLxCnTQXMmVZHd9fdx&#10;1jEifIYGPTj5Bl0f1KU7CTGuE8PaVpPklxdcbZG9+cTNZ8z60uVZEKukIVxYKdcPqRZZqgURkois&#10;iMdboyLSQw2/AWGAPwAcK8/Nl+OQ/8MfQBQ0NTVZ8a3jaaP00W9XV5d9VDBoqXG6vgpMR6X94OTk&#10;hL0nv0BNlvIKy4TTfR06dNA+grErV9yps/JS4iD8AYQBM+y2bXOnt8plcai8knUPxW+TXUe/dnov&#10;jWR62XLbj8UxYVT7FqKAHn5Ql+4kdHwXXAP/4QtAYpjaanE127yBIetLhfIYgqnLsyCKyQiiaela&#10;gLmmviYLNpw5w/cnEVn5QaAHWI6DiFpWEEhk/SiLL5o5gvwF9PX2sg0b1nvOl0lp/u67b9itmzft&#10;s/SAyMr3qAIiK9/zxEThRJauienDIG13dnbwY9Ahhu09e3axoaEhZz8YJLKyTwm/8kT4eitfdv1+&#10;mFWce6h9SECIbFAcZ7tG7Ku68BNZ9QVMvH9f8jATEfTwg7p0JyHaQ+lTfa37LgDwkkFetI+8i7j2&#10;l5eYwEBl9DhgNnVRiCwIQGRlw964MbvmAnklWrqGH1paxCql9EC+e/fO3iOAJb3luOBu0A8//eR1&#10;7qLi4EF3JdqffvzRDtWDarKULhV9fb1OXGAhRZbSdNju9Nq37zcnHdvtGijK8+LFC+zK5cvOPjBI&#10;ZOXaO6iisemcs+9bq4Zcdqxb+5CAak12W1kNX5qEOr9AFRBZWZjh8pKwvOytCMD9YxLQtUFdupPQ&#10;OIhxMWPdP+XFmf5XnqF8UQgbIYfu+Cr4aMerQ2pFFg8f2mNhzKgh0OezbMBYlTUbyEIABoFElqiK&#10;LLxPyfv9RBZOUsJEtra2lrsCJAYhTHBWU2TpmgcPHOBhyDOMIpBflHihAMPDw04YGCSycAUpH6ui&#10;rd27RMzeylbtgwLqRBbh8lAjLFsiA64p//77L/b3X4Jy+/H334tmD2JS0LVBNc1JaUTWBZorkA/o&#10;5MTaY7r8CiKmX9MoicGbReTqUK3J9vf3s583i6E9MOo3b157PsmiNBfs/XWP9fm+wfdTTg4PQiFF&#10;Ng6KQWRl94jwZkbhm618IMh+WMGgjq8wke3q6vTsTyKycBiCtb3weY2aShQ0NJzhceDFDV6/fs3e&#10;Ex8khqCa5qQ0Iivw4IXIX4gkX1RRk1dhbOxftGxDjCq4E9K2nGqRHbx40a5tfsU7RuAAmfbBiMNE&#10;ltr8dJRrsMQgrBWRlY9VqeZZEGSRVY8tK9vPfvxxE5ube2mHMO6WUT4+VyKLNB863mU9GHpXdn4i&#10;C4oxneJBCpti+/HjR0+51taesPckA4khKKc3G8oie+UeY0/fMPbCMuPV5psCu4igPEDZ6hbXDGNl&#10;+1MnDjAMKW4u+B/vDBmwarP0ednWJpYvof1hIrtr107p+K/sUBfV1fHbZImlKrJoqgjiyZPu/yAE&#10;iSygOifPRmT7z5/nbbrEo0eP8HCym9rGfu74RSe0QSIrHDPT3PQV9mDWToAGaPagl9COHdutcs5u&#10;jK38EMvpzYayyK4exUtLZqFWqwVk94YYHeDmT7A/WdqPWi+Wlqe0z0RwH5zqmiwcPQNo58IDs3PH&#10;DrudVjw8YSKLXmscR8erkEUWD0gQTHNBPISJrIokIuvXBISyJMEDIbKYm47OCvWhCRJZ+ozslTrB&#10;4LlJRXeXWIaI7KwjwuoWYaDrgZSeUiLaQalzsVAie+c58lWIPNb2EosoTkdoLnDtpqbzBU83RHro&#10;djQn9KkW2epq0TMrD/+RGacmC6pIMrqAaEQ2GIUQWeKdO3d404OHL8Vve+9V1j743Hmw8KCQ2OLh&#10;8hNZ+cFDLZjGQw5c97bPYsQLOmDpfFQEcgFci0jpKCUWWmQnn7oCi1laR85BXOWXbjhxPE2jRVv9&#10;qwjLgQNFIbKAXDMhGpE1IguG4ZJV48CDAaFUncYE1WRl1nLvXOIhlYVWntm2adNGOzR74DpEXXqK&#10;nYUU2UdzWDhRlB1mnLnLgMdj44Ulp0xGoq80lW6RlccYYnaUvA80ImtEFgzDu39d0cJyIajJUk01&#10;msiKhxJteBQP2N414JyHpoLe3h77itlDvk5meoqfhRLZ6QWRl6h5ogabZJkZkCYexBltQigakV2Y&#10;n2ffKSu9lqrIHjiAThS3vTEIJLJ+7c5rUWTVIVywK3nFBDzctHBe1JossbrjOa8R94++4vaHc5D3&#10;ssc4WjacmJZptWliIUQWtU3Kw86RD9yhiy4tYURaqbkobEysDkXTXAAcOVLu7MPnWZjI7t4dLLIV&#10;FUd5PH77ZeRKZIEtW372FdHXr5fY77/vc/YFuQgE1JrsP5+8Q0rQiy/vLwWRbW5ucsoNv2pZYBo2&#10;wsFt27bylW2BKbtWg04LeF1CrQYiS8eiTMJEFjzW8YTt3OOWEXj3njtj4cGD+559RmQzmW+RRacU&#10;5V+T9ZmvS4M/3eYELD6JTlNqz43YDOtBUYksJifIPco//BA84wtr8ctiBqrbhZ6MQMAYXjUtKisq&#10;Kuyj/TE0dMm6h3We84LiLQWRBY7V1GjuW/7/Ffth40Y+gUUGVhWlh+/s4BtW3XKTfSN9IUUR2bLK&#10;RrZhwwbnOvI16b9MI7KZzJfIvrbep5RvGAdb37fAyjXXD6ZoTsJXC83qglOdpCgqkQUQTsYcVpMl&#10;oOZDn3ZBDILqICZbkSVMTk6yU6fqucOTX7ZsYadPn2LT0/F9wA0MDLDt27d70qBjoUWWyioMJLIk&#10;lGEiS8AIgnPnznGftJt+2MivK/sS0GH8sfsgwlXd0Zb7rPp0LztUXhVJZLeVHeNplNMbxOxEFsui&#10;JOuoSTOFyAo3gbkSWUyw8JRrouYBS2DPTrNq6SUQtw1WRapE1iD3WK022bTjySI9kCt8+mxl24zm&#10;gYvCad6+e27orfOAD97MfgoTxbUWmK3IPnnl5hdqr/ANm3QEAVjb/ZLHI+JcYfFbYb0wIlviMCLr&#10;j1nrY8R5OMdWWE0HfIqGPZxivxhjOSWFi0UYRfudiBNOSJJi/IlF64OGE/9LgDesewH5tn1vN6z/&#10;j+btm44JfMCjlkn5jTGs2YgrarCNFxad+AazKD8ZRmRLHLLI4tPdiGwm6KFC+1tD/6I9WUH3sPo/&#10;wDQkDL/k84DGZq7mMjaliGUrOzFWmcoNPf9JnG4LumWKIV7UwXU13Gd8ZBiRLXF8/vyZ3bhxnV2/&#10;Lmigx+h9V2zxsKFX2fswxiOaEOCnlDpOQCO22eHle7nmusLbXb3+B+JQiCteit7mgU/s+Rv7gjmC&#10;EVkDAxv8IbYfNDx0p/rmnSm4USlqtO45OB8D2Wm2GAihmPtgX9QgFDd5RyXyb4W/tHgbeisc/njz&#10;Pg5RTngRkuNt8NKtbFtf9TAia2CgAIPYhdiuiE/RNu8DTU0DrphGE2L4QOjkn6SiaQK/SQa3rwU8&#10;e22VgdQkADYPvmZH4ZrQ05wTnPeZZSWIFx9epCgH8P4L+8J5gBFZAwMNMOic2v3wMLZYD7hwKuI+&#10;qPEpHnSsJ3X6/IIzi4iIFRgK7Fo1VcBnujyJAETTDfxN+LeTh9F7Hh+aZa8wC46E+AnOBYzIGhgE&#10;4OFLt60WbB5c4kuPeB/keJSFGmM50dkGwRW1KtGscOHGv2uiSQEr1rr5i5qlGFKH5X9opID+xRZP&#10;cKvbn1mCLTxogWgaSD69IB6MyBoYRACGG7liQG4Tk9Ss/InaGjphILiYYSRfD8znJ22hoNZUiRh+&#10;lXyEgEuvIE/zJhp0kFHzDDizaCemQDAia2AQA7eeuGKLWhdqtkk9O/kRQoFxuJVtT1ld3zzruvzB&#10;uaZMjIi4b9W009iqu7jC2O2nlqhaNUY13RC81qG37HjXrCbvcvPiwqiDDinf0L77KmhJ2TzCiKyB&#10;QQI8lLx6QTTQdliTeDhRNOLzGTXdpsHXXHipacHlCh+5AEKAp+YZ+5DHUWMLy8IZNmqnNCpDjAIQ&#10;/5EvGFXROvyONVg1f/gCcGuauf0KADFaAB1aclv30K3P7O0qN3QbkTUwyAILVu1o4DoJjBCZhv5X&#10;iRboS0YhVsc6X3BvU5hvD2ETAuwVPEofhbnCGMbMc+RzcT0IG140Z86/4p/olD59e2oY9QKsxkU1&#10;ftSGacUCSmuaRm0YkTUwyBEwS4iEB0QvNmZ/oa2VBEFMx/WKRW4o4lXH9aL2Cz+qaHpAm2d1xzN2&#10;vHuWpwu1PgizH9HujOaKkz1zvJaOcxEH/DwcbZ0J6ZjyD49LbzzimhjKhSFdvWNUaxXi+mTBLowU&#10;wYisgUGOgU90DA2SBRef93W984kdR6eNuRLQOEQNGUvAiIkdbu361oyd8SmFEVkDgzxi6RPjy1CL&#10;z3UhDPiUR00RtctC1QbTxMx7Eu4F5W38YjwxXCK2D9Oy7EJU0eZ8OQ+OvvMFI7IGBgXEZV7DJcEQ&#10;NTK0o0J0qaddFqFg8ZWFKc100+m9n8z0H7NEtW34Pevh7cqi7Ze/oK59Yvee25lYZDAia2CwSnjz&#10;L4muqKERIbqYU4+RBGj7dEWoWERVR2/a0TaN9t0z/Qu800odKYEhVxgCVgoudYzIGhikBBhqNPaQ&#10;8dlesuAQ26zPZjitwewltO26n9g68ZXDkohz8Dl+NWz1PAyrQkdZTcdz3pFGqw3IxMQLDAODqJYi&#10;jMgaGKQYny0OT3yRRAl+asV/fEajBghH4d1XPrCWS29Zfe887yCiUQyuGHrFz18ko5PiOGjFjcH/&#10;GLqGYVx8irD9uc9F1P6l5hHUUu8W6ad/EhiRNTAoQuAz+sUbxq45w8bkdl4haiRyMiGAWFsLox0g&#10;iDIh0piJ1T7sDce0VJyjjr0NIsapYqLCUpLlXUsMRmQNDEoUGI4/vyyWd5l4JpZ9ufpQOChH7Rif&#10;6JgRhV+IIsTxwo1/2CU7jPbD9SM8hOFcDJe6O8vYgznG3hkvjZFgRNbAwMAgjzAia2BgYJBHGJE1&#10;MDAwyBsY+38dFFF4zrw4XgAAAABJRU5ErkJgglBLAwQKAAAAAAAAACEALrbc3dIOAADSDgAAFAAA&#10;AGRycy9tZWRpYS9pbWFnZTMucG5niVBORw0KGgoAAAANSUhEUgAAAFQAAABnCAIAAAAR5/KVAAAA&#10;AXNSR0IArs4c6QAADoxJREFUeF7tnAtUVWUWxzMfqCC+BSUREnzgI8NMgQwow0c6pmOamo5Lczk6&#10;OVY62VKcfGWjk+kq0xyz5ftRJjqSpgFmJGqSj/BRAiYoJCH44K1Nzo+1WcfTOYfLuZd7iYi7zjrr&#10;3O/br/+39/ftfb57z6lx9+7d+/6on/v/qMCLcVeD13k/I+OnvXv3vfXWUsO4uHnzZmpqalFRkeOi&#10;xlAFVqHXjkq1nv/++wtz584LD58TEbGrRYsWhppOnDi5YMEbGRkZdrRDI8pQxc6dEei1o1It+OvX&#10;r3fu3HnGjOkrVrwzduwYO2oqv6jAwF6jRo0svxxFQs25c+eqxTVv3jwrK+v48fgLFy64u7d0cXFW&#10;954+fToiYvfZs2dzcnKCgx9v2LCh9DJHoqJiPD09k5OTIOBCzXjw4BeffbY/Pv4bV1fXZs2aKgIJ&#10;440bN9F+/vx5ja5Lly4lJJwhuG7cuOnr6ysshENy8sUePR5RJDA7IiM/PXQoNiUlxcPDo27dukrX&#10;qlWrkcyRmZmJPbVq1dKPmtbze/ZEbtmyFbqLFy8uWbIE6QoPCFesWGk48CkpqSdOnCgqKszOvi4X&#10;CtnRo8cQmJeXm5FxlUUEwHoJoqvM+Sxa1Oxr1nxw5MgRWjgvW7Zc3QWlEEdHR7/77gpDs7XgMzOv&#10;QTd58qTg4OBbt3LU4NGtdJmPvZMnT0E8fPizCORCPS5ubi1QpOjCqxqxcA0Y0N+CLlYoHx9fJHBO&#10;S0vXU0oXZKbAm0dlLaW//8Nz5sx2c3NTGMkXO3Z8MnHiJIm1iv8Y53kikJlvX2tYIJh7Tk5Oiti4&#10;uCP79x/o2zfM39/fvrpMSjMGT0bBLJMiykn26KM9OnRoX04htrEbgyc+5VBHqW0KKjOXMXjiU0lj&#10;9rK+AupCa00ttba3exlnd4HWQtXTa1N/mzaepEdWYEhdXRuow54CS+kyVCy1Z/v27dRRI1xKWaru&#10;atWqFSoMK9Z69erpVTg719c0slIqJtmwatbQ389TlpCcGYWgoEBN8JMw09NL0impS+ml8qO8EcsC&#10;AwPUSzot9J4+/W39+vV79+5NblcDoOY5d+6ctLRt+yDTTa7Jgtjg7e2tpoc4NjZ22LA/KxKEjIMl&#10;U6OXshKy0NAQsY0L/WgagC9/OP1eJFTfz/9ePGVvO+3meaYW00x9LyCzXd9obwj3oZR1yobNFbuB&#10;j4s7SomuAW/Y6Ajwa9d+KHdQVn3sBt5QKzdVa9asVtZwhYYxssFRloEVFBToCTTO0BBo8zxRqtxj&#10;ccuhzitwskMgN8keHq0mT56syVu0k7TJt2AWNUJPmazOYR9+uE6EQDl+/DglL3I3peR8ioUxY8ao&#10;5asNmzBhfK9ePS2PBROBcICGUoItqYceekhPb+x5YHNwbyPZUvnIRpLsJbH9oBcHFzQWzOJODuQi&#10;nwu+aogZVuRTUGjkUwWIaoYMVGCzoAWHQyOi2JXYsGGjIbExeO60OPQMjB9lmbQjVE8Al+EYayhL&#10;kw+Zm5t7aGiIXj6xQ1mlyDEMcqVXor00UQqZdXOevQe2opgXhtsmluOwnL3Ewvz5C1Ct2ckqj1gr&#10;wDMnmQjMRuYw5/JotYE3JuYgscZsZ76YZE9KSmTRsUBsBXiR4uzsQgRyNmmBfclatWrZtOm9/V8z&#10;wlkjSrvnsRq8GX2VhEb2NuUwNKkqgxfAJCxNzrJxwYONHXgmP+fyuDc9/UcOGyTAZWZn1cmp+NcL&#10;MZU1srTdYSs8z1RnvWHVpRTR74QbbkLqG/38/Kg6SMIcXKizl+WxGDp0CKssXGZ2VqmOWBfFVMSW&#10;9iOX9n6eDMlHNnD4tYjtCs1+BjsKyg8PmrqVrkaNGmp2MvSNFLbyIyda1MTSjtMwXX690chXGOlS&#10;GybtpZmqb1dGuXozw4bJVyVYrJjzVQLvr0BUg696PjWHqNrz5sap6lFVe77q+dQcomrPmxunqkdV&#10;7fmq51NziKo9b26cqh5Vteernk/NIar2vLlxqnpU1Z6vej41h0i7gXkl/WZ+/m1zvDZStX6gUb26&#10;tS0z3y0o+PlKmo0KjNhq+/rom7XgZ86LXhlpT61qlZ3cnea/7B/2RMmTE5axFUZF5y968+7lK3YZ&#10;gqaJ3+nlVOic37thkEnkGFq3z5M1/TraBXlpQioO/IbXuzdprP3/aGlm4fZb4XN+3v95VQA/ZaDH&#10;kIGdzCPB7U5PD6jR+gHzLDZQVoTn+3R2nTvzcWuNcwoIaLhxfe0Rz1rLaJ6+IsAvnh1U5vJuaHFN&#10;D4872z82D8ZaSoeDH9m7WTuf5taapdDX6vuUzbxlMjocfOOG954oKtMaPUGdp/rYwGWSxeHgy1k1&#10;1PKzYpk0iVkhczh4NFE1WmsWDxh+HhUT+em+9Dt3rOU1T18R4FMulzyEYdKs27fvuLu7dWjfjj82&#10;1LXyv1cmVQhZRYBP/sE68HXq1Ab/gc+jPT1b8y8Nx2X7igC/cvOFgkLrordx40YBAT27dumMf+pN&#10;m2qVP80T2wc8Bdy/JpX6VOTZq0XLVx01b5NQ+nXsIP+6rjd48P2P+FvLbobeDuCB7enh8trq76nk&#10;uKaG/2RxwGcrHv9ma/9Zo7wx4r3pXTr4Nsm+nm/GIEOaehMm2MxrgbG8t7QAa+BSZ+y8b0QHIcC5&#10;V3f34CBv9W0MyM3f1WjMvX3625xhw8sJ3v63tDj5q69/BDk+P797MF8PxV8jsdPSJmzHm8tiLyRl&#10;crBHsPWTBJut/yUz02Zey4y2e56Q3h2TznxGAbsU7y/q3a1L8V/xQXs0/gqLnHTJh1kQ1NPLNgw3&#10;X5xa/ntbU55v5FrHpIkKcui7+jZo71tSwFPJj33uYfYtCAcRxYXNyGGv2bl4zXfER+v5iMizygQ2&#10;qQ+3b1j2RH5BcTLLy79NVmcubI0tfv0EH+ZCvz7tCgrupF65IaFh7SfLt4O1LHp6Q8/bAbw6/tVa&#10;WfwmjO5KIJxKSJ/39tdbVj3NjS0J3/Lt7S/Z2execjMrov6XlnYj5MnKC740y0h4dCVezE5Ny535&#10;94BrWXmsBRH7U9a+HVbayn8nMenWgIEikNxes21be93PO8rzevBM8j5BLX0fbOLl2YiN6qzs/N17&#10;v6MQYILsWN3vgVYlb9fRMOLwG+Mn/BL/q5fBlN/nIsFR4AnvkUM77otKXrTlB9RQ5wT1bP1DyvXv&#10;ErNv3Lp9/WaRzH/LyIvXi81bCufOtxdajRxT4B2ku3KKtUN5awEYDxJXTtgly0qZxll+fM8yct5L&#10;ZUhgs8wyrbWKQOv57OxsHy/vtLTiX6w2b9rEO6fWr1uvl4j1AuD9Ve/DoieA8eOPPuLRnsTERE2v&#10;yCQo0CK8XCDH0G7aOcJnz9b3GuoVMrVwyEoTrgXfpEmTvgP684YxjHZzd+dFF1euXJboxWhemLF7&#10;1y4uZkyffurUKeS2bOkOC72MBToUl+bl5dHYo0cP3mkGO1wiQd7j5ePrcyYhgbeCDBs6FCHXrl0L&#10;CCzOizIQQiMftOfk3Orbrx8SREhUVBS24Zh9e/cqX+mKj4+niw8CEV6jRg0RfvnyZUW4ZgS14JHb&#10;pUtXMBQVFuXl5iIlJDT0SFyx0V/FxmLugQMHmjVr1rhx44CAgLeXLnV2KXm6EJZDXxxUwCclJsHo&#10;5e2NwJenTYOMoWFEfsrIuJic3LFjR14Dh7T+AwZw/s/q1YyyWMZAbNp477nfuMOHeea4U6dO27Zu&#10;9evUiRDAKl4Al5OTCy9DkHH1Kly8wI5naSJ27kQvNiCcZ34Dg4I0wssAv37dOjCMHzfu/PlzWIwU&#10;xA0fMRzk7dq1w7KwsDCcmZyURBRwbtOmjUjE/1u3b5coYLw/2r6NmD+wf//Xx4519PMLCgrCgSdP&#10;nMjNzUUmNPAmJyVzcfjwYYZSeU6S55DfW1ny4jmJOHkyOTgkFL28q/D48eMSEZzj4uIIz3NnzzJA&#10;DB9uk3aEn0k4w3AwKGrhGvAOf8Dob1OmYBOBZ+bpao1xjv7qcPBEAXHIIuJoJDbI14JnqbdBSuVn&#10;SbpUXH1WdNhX5nEpu8JjuVbnnsoMxlrbDFIdkc8qxZnpStbdFRHBQsq8ZRSk+JELaYFGaadRShpp&#10;lEKIC2mUXmlh0ZZ2EQj9EyEhI0eMQOmZM2ekS8maCo1ccFbMEAOkkbNikhipaNcXWjJMWvDyntUh&#10;Q4dypjwgXXFBHubc/6mwVStXUkUwHNK+fNkyaDgveuON4jLj+PF/hofTzoPOEBcWFlILQQwBCZkM&#10;x4VwiTRSFAK5JkGSkwcOGjRv4QKWRrqio6LhpYtsN+OVV8SY4KDHgIFqnrQl4U+aOBHhsV9+CUi6&#10;ZBTg5eu/lyyhi0SLLnItlIZBYRz2f31h4oyZM0lOLi4uvILWy8tL3tGGx5ydnUn4tNNCCiUozp87&#10;x0EFwtHWp/gfXzKCFAXZWVkvTp26YOHC18PnUBFAL1x8ICBj/2XcOMWsyD17IKOrR89HExK+FQcA&#10;QNyIIkpPYFBfUGVt27xl4+bN/3j11cHPPEOtCQsFnxjJ8PEsdIMGrnQhjUGf9tJLVoBfunzZW4sX&#10;SywFBgY+7O8vQThr9mwKO6nqaJEHrHEaxRYjLQqUsl++YhBmMZR69SDPz7/3S8ZzI0ceOvwVZDwS&#10;jdGUbjiToffv3p1AoJ36asILL6xeuYpr0CIZXRj5aWQkUbP2gw8UAyZPmcLwyVL19MCBShmqsUHr&#10;eSmqqMMwd8zo0VRICF20cKG8tU6e7OYVFBS5hOUzQ4ZQaVKBYiIDhIlcUx3+d/duyPAVZRnLB/4c&#10;9KdBEg6EK2WvDCtzhMKZC77iSQpYnAbg1Esp0KCXoKVAeqx3bzxBiYnS0c8//9zoUbC8NmvWnPBw&#10;bIiJiaGeY/Th2r5tG13Hjh1jphCt3bp1w553li/HfkPPO7zIQStBS1wwQM+PGUPgGNphQ6Pc5xDb&#10;NvAKS0WAt9k4RzOWnecdbcFvKL8a/G84+L+p6j+05/8Pzi4PjjC7VfwAAAAASUVORK5CYIJQSwME&#10;FAAGAAgAAAAhAAZRjg3iAAAACwEAAA8AAABkcnMvZG93bnJldi54bWxMj0FLw0AQhe+C/2EZwVu7&#10;2bTRErMppainIrQVxNs2mSah2dmQ3Sbpv3c86e095vHme9l6sq0YsPeNIw1qHoFAKlzZUKXh8/g2&#10;W4HwwVBpWkeo4YYe1vn9XWbS0o20x+EQKsEl5FOjoQ6hS6X0RY3W+LnrkPh2dr01gW1fybI3I5fb&#10;VsZR9CStaYg/1KbDbY3F5XC1Gt5HM24W6nXYXc7b2/cx+fjaKdT68WHavIAIOIW/MPziMzrkzHRy&#10;Vyq9aDXMkiVvCSxilYDgRPwcszhpWCzVCmSeyf8b8h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PfvCeIlBAAASA4AAA4AAAAAAAAA&#10;AAAAAAAAOgIAAGRycy9lMm9Eb2MueG1sUEsBAi0ACgAAAAAAAAAhACzez3/yEQAA8hEAABQAAAAA&#10;AAAAAAAAAAAAiwYAAGRycy9tZWRpYS9pbWFnZTEucG5nUEsBAi0ACgAAAAAAAAAhAKzUXPSKTAAA&#10;ikwAABQAAAAAAAAAAAAAAAAArxgAAGRycy9tZWRpYS9pbWFnZTIucG5nUEsBAi0ACgAAAAAAAAAh&#10;AC623N3SDgAA0g4AABQAAAAAAAAAAAAAAAAAa2UAAGRycy9tZWRpYS9pbWFnZTMucG5nUEsBAi0A&#10;FAAGAAgAAAAhAAZRjg3iAAAACwEAAA8AAAAAAAAAAAAAAAAAb3QAAGRycy9kb3ducmV2LnhtbFBL&#10;AQItABQABgAIAAAAIQA3J0dhzAAAACkCAAAZAAAAAAAAAAAAAAAAAH51AABkcnMvX3JlbHMvZTJv&#10;RG9jLnhtbC5yZWxzUEsFBgAAAAAIAAgAAAIAAIF2AAAAAA==&#10;">
                <v:group id="Groupe 3" o:spid="_x0000_s1028" style="position:absolute;left:5334;width:15398;height:18884" coordsize="1540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e 1" o:spid="_x0000_s1029" style="position:absolute;width:15400;height:13401" coordsize="15400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top:8506;width:10293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XUwQAAANsAAAAPAAAAZHJzL2Rvd25yZXYueG1sRI9Ba8JA&#10;FITvhf6H5Qne6iY5iI2uooWCN0mseH1kX5PQ7NuwuzXJv3cFweMwM98wm91oOnEj51vLCtJFAoK4&#10;srrlWsHP+ftjBcIHZI2dZVIwkYfd9v1tg7m2Axd0K0MtIoR9jgqaEPpcSl81ZNAvbE8cvV/rDIYo&#10;XS21wyHCTSezJFlKgy3HhQZ7+mqo+iv/jQL050OwqSsGc01O8nKcXLkvlZrPxv0aRKAxvMLP9lEr&#10;yD7h8SX+ALm9AwAA//8DAFBLAQItABQABgAIAAAAIQDb4fbL7gAAAIUBAAATAAAAAAAAAAAAAAAA&#10;AAAAAABbQ29udGVudF9UeXBlc10ueG1sUEsBAi0AFAAGAAgAAAAhAFr0LFu/AAAAFQEAAAsAAAAA&#10;AAAAAAAAAAAAHwEAAF9yZWxzLy5yZWxzUEsBAi0AFAAGAAgAAAAhAPp2ddTBAAAA2wAAAA8AAAAA&#10;AAAAAAAAAAAABwIAAGRycy9kb3ducmV2LnhtbFBLBQYAAAAAAwADALcAAAD1AgAAAAA=&#10;">
                      <v:imagedata r:id="rId9" o:title=""/>
                    </v:shape>
                    <v:shape id="Image 7" o:spid="_x0000_s1031" type="#_x0000_t75" style="position:absolute;left:744;width:14656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mewQAAANsAAAAPAAAAZHJzL2Rvd25yZXYueG1sRE9Na8Iw&#10;GL4P/A/hFXabqY5VqUYRQTcGO/hx8PjSvDbF5k1Jom3//XIY7PjwfK82vW3Ek3yoHSuYTjIQxKXT&#10;NVcKLuf92wJEiMgaG8ekYKAAm/XoZYWFdh0f6XmKlUghHApUYGJsCylDachimLiWOHE35y3GBH0l&#10;tccuhdtGzrIslxZrTg0GW9oZKu+nh1XQfVbTa26HfFb2Hz+GD374vs6Veh332yWISH38F/+5v7SC&#10;97Q+fUk/QK5/AQAA//8DAFBLAQItABQABgAIAAAAIQDb4fbL7gAAAIUBAAATAAAAAAAAAAAAAAAA&#10;AAAAAABbQ29udGVudF9UeXBlc10ueG1sUEsBAi0AFAAGAAgAAAAhAFr0LFu/AAAAFQEAAAsAAAAA&#10;AAAAAAAAAAAAHwEAAF9yZWxzLy5yZWxzUEsBAi0AFAAGAAgAAAAhAFqbKZ7BAAAA2wAAAA8AAAAA&#10;AAAAAAAAAAAABwIAAGRycy9kb3ducmV2LnhtbFBLBQYAAAAAAwADALcAAAD1AgAAAAA=&#10;">
                      <v:imagedata r:id="rId10" o:title=""/>
                    </v:shape>
                  </v:group>
                  <v:shape id="Image 2" o:spid="_x0000_s1032" type="#_x0000_t75" style="position:absolute;left:6211;top:13888;width:4076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sj/wwAAANsAAAAPAAAAZHJzL2Rvd25yZXYueG1sRI9Ba4NA&#10;FITvhf6H5RVyq6sGQrHZiFoCpdBANLk/3FeVum/F3Sbm33cLgR6HmfmG2eaLGcWFZjdYVpBEMQji&#10;1uqBOwWnZv/8AsJ5ZI2jZVJwIwf57vFhi5m2Vz7SpfadCBB2GSrovZ8yKV3bk0EX2Yk4eF92NuiD&#10;nDupZ7wGuBllGscbaXDgsNDjRFVP7Xf9YxTsN2tdpJ9l81G++WrUx6Q4TGelVk9L8QrC0+L/w/f2&#10;u1awTuDvS/gBcvcLAAD//wMAUEsBAi0AFAAGAAgAAAAhANvh9svuAAAAhQEAABMAAAAAAAAAAAAA&#10;AAAAAAAAAFtDb250ZW50X1R5cGVzXS54bWxQSwECLQAUAAYACAAAACEAWvQsW78AAAAVAQAACwAA&#10;AAAAAAAAAAAAAAAfAQAAX3JlbHMvLnJlbHNQSwECLQAUAAYACAAAACEAafrI/8MAAADbAAAADwAA&#10;AAAAAAAAAAAAAAAHAgAAZHJzL2Rvd25yZXYueG1sUEsFBgAAAAADAAMAtwAAAPcCAAAAAA==&#10;">
                    <v:imagedata r:id="rId11" o:title=""/>
                  </v:shape>
                </v:group>
                <v:shape id="Zone de texte 8" o:spid="_x0000_s1033" type="#_x0000_t202" style="position:absolute;top:18567;width:1638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6C9E714C" w14:textId="77777777" w:rsidR="00827EE2" w:rsidRPr="00882238" w:rsidRDefault="00827EE2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  <w:t>Circonscription de</w:t>
                        </w:r>
                      </w:p>
                      <w:p w14:paraId="156D62E1" w14:textId="4DBB5063" w:rsidR="00827EE2" w:rsidRPr="00882238" w:rsidRDefault="00827EE2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 xml:space="preserve">Thionville </w:t>
                        </w:r>
                        <w:r w:rsidR="004937DB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>1</w:t>
                        </w:r>
                      </w:p>
                      <w:p w14:paraId="2077055E" w14:textId="77777777" w:rsidR="00827EE2" w:rsidRPr="00F33F03" w:rsidRDefault="00827EE2" w:rsidP="00F10C0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sz w:val="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13E0F79" w14:textId="5FAD70C0" w:rsidR="00F10C03" w:rsidRPr="0071457E" w:rsidRDefault="00F10C03">
      <w:pPr>
        <w:rPr>
          <w:rFonts w:asciiTheme="minorHAnsi" w:hAnsiTheme="minorHAnsi"/>
        </w:rPr>
      </w:pPr>
    </w:p>
    <w:p w14:paraId="34E454A6" w14:textId="77777777" w:rsidR="00F10C03" w:rsidRPr="0071457E" w:rsidRDefault="00F10C03">
      <w:pPr>
        <w:rPr>
          <w:rFonts w:asciiTheme="minorHAnsi" w:hAnsiTheme="minorHAnsi"/>
        </w:rPr>
      </w:pPr>
    </w:p>
    <w:p w14:paraId="369026EB" w14:textId="77777777" w:rsidR="00F10C03" w:rsidRPr="0071457E" w:rsidRDefault="00F10C03">
      <w:pPr>
        <w:rPr>
          <w:rFonts w:asciiTheme="minorHAnsi" w:hAnsiTheme="minorHAnsi"/>
        </w:rPr>
      </w:pPr>
    </w:p>
    <w:p w14:paraId="5331CB34" w14:textId="77777777" w:rsidR="00F10C03" w:rsidRPr="0071457E" w:rsidRDefault="00F10C03">
      <w:pPr>
        <w:rPr>
          <w:rFonts w:asciiTheme="minorHAnsi" w:hAnsiTheme="minorHAnsi"/>
        </w:rPr>
      </w:pPr>
    </w:p>
    <w:p w14:paraId="384D6ED2" w14:textId="77777777" w:rsidR="00F10C03" w:rsidRPr="0071457E" w:rsidRDefault="00F10C03">
      <w:pPr>
        <w:rPr>
          <w:rFonts w:asciiTheme="minorHAnsi" w:hAnsiTheme="minorHAnsi"/>
        </w:rPr>
      </w:pPr>
    </w:p>
    <w:p w14:paraId="0DA13B78" w14:textId="37BD0C34" w:rsidR="00F10C03" w:rsidRPr="0071457E" w:rsidRDefault="00F10C03">
      <w:pPr>
        <w:rPr>
          <w:rFonts w:asciiTheme="minorHAnsi" w:hAnsiTheme="minorHAnsi"/>
        </w:rPr>
      </w:pPr>
    </w:p>
    <w:p w14:paraId="7D732183" w14:textId="77777777" w:rsidR="00F10C03" w:rsidRPr="0071457E" w:rsidRDefault="00F10C03">
      <w:pPr>
        <w:rPr>
          <w:rFonts w:asciiTheme="minorHAnsi" w:hAnsiTheme="minorHAnsi"/>
        </w:rPr>
      </w:pPr>
    </w:p>
    <w:p w14:paraId="44D9A443" w14:textId="77777777" w:rsidR="00F10C03" w:rsidRPr="0071457E" w:rsidRDefault="00F10C03">
      <w:pPr>
        <w:rPr>
          <w:rFonts w:asciiTheme="minorHAnsi" w:hAnsiTheme="minorHAnsi"/>
        </w:rPr>
      </w:pPr>
    </w:p>
    <w:p w14:paraId="6C7F79FA" w14:textId="77777777" w:rsidR="00F10C03" w:rsidRPr="0071457E" w:rsidRDefault="00F10C03">
      <w:pPr>
        <w:rPr>
          <w:rFonts w:asciiTheme="minorHAnsi" w:hAnsiTheme="minorHAnsi"/>
        </w:rPr>
      </w:pPr>
    </w:p>
    <w:p w14:paraId="71774B47" w14:textId="77777777" w:rsidR="00F10C03" w:rsidRPr="0071457E" w:rsidRDefault="00F10C03">
      <w:pPr>
        <w:rPr>
          <w:rFonts w:asciiTheme="minorHAnsi" w:hAnsiTheme="minorHAnsi"/>
        </w:rPr>
      </w:pPr>
    </w:p>
    <w:p w14:paraId="088FCC85" w14:textId="77777777" w:rsidR="00F10C03" w:rsidRPr="0071457E" w:rsidRDefault="00F10C03">
      <w:pPr>
        <w:rPr>
          <w:rFonts w:asciiTheme="minorHAnsi" w:hAnsiTheme="minorHAnsi"/>
        </w:rPr>
      </w:pPr>
    </w:p>
    <w:p w14:paraId="0FA5C92F" w14:textId="4A332EA1" w:rsidR="00AD4027" w:rsidRPr="0071457E" w:rsidRDefault="00AD4027">
      <w:pPr>
        <w:rPr>
          <w:rFonts w:asciiTheme="minorHAnsi" w:hAnsiTheme="minorHAnsi"/>
        </w:rPr>
      </w:pPr>
    </w:p>
    <w:p w14:paraId="6623D2C2" w14:textId="32A108D3" w:rsidR="00AD4027" w:rsidRPr="0071457E" w:rsidRDefault="00AD4027">
      <w:pPr>
        <w:rPr>
          <w:rFonts w:asciiTheme="minorHAnsi" w:hAnsiTheme="minorHAnsi"/>
        </w:rPr>
      </w:pPr>
    </w:p>
    <w:p w14:paraId="07594FA5" w14:textId="185183C5" w:rsidR="00AD4027" w:rsidRPr="0071457E" w:rsidRDefault="00AD4027">
      <w:pPr>
        <w:rPr>
          <w:rFonts w:asciiTheme="minorHAnsi" w:hAnsiTheme="minorHAnsi"/>
        </w:rPr>
      </w:pPr>
    </w:p>
    <w:p w14:paraId="08512764" w14:textId="5B81B870" w:rsidR="00AD4027" w:rsidRPr="0071457E" w:rsidRDefault="00AD4027">
      <w:pPr>
        <w:rPr>
          <w:rFonts w:asciiTheme="minorHAnsi" w:hAnsiTheme="minorHAnsi"/>
        </w:rPr>
      </w:pPr>
    </w:p>
    <w:p w14:paraId="2C60CE84" w14:textId="4D9C2C56" w:rsidR="00AD4027" w:rsidRPr="0071457E" w:rsidRDefault="00AD4027">
      <w:pPr>
        <w:rPr>
          <w:rFonts w:asciiTheme="minorHAnsi" w:hAnsiTheme="minorHAnsi"/>
        </w:rPr>
      </w:pPr>
    </w:p>
    <w:p w14:paraId="18DF77B8" w14:textId="1EE968E5" w:rsidR="00AD4027" w:rsidRPr="0071457E" w:rsidRDefault="00AD4027">
      <w:pPr>
        <w:rPr>
          <w:rFonts w:asciiTheme="minorHAnsi" w:hAnsiTheme="minorHAnsi"/>
        </w:rPr>
      </w:pPr>
    </w:p>
    <w:p w14:paraId="5000988C" w14:textId="19283DFE" w:rsidR="00AD4027" w:rsidRPr="0071457E" w:rsidRDefault="00AD4027">
      <w:pPr>
        <w:rPr>
          <w:rFonts w:asciiTheme="minorHAnsi" w:hAnsiTheme="minorHAnsi"/>
        </w:rPr>
      </w:pPr>
    </w:p>
    <w:p w14:paraId="41E9105F" w14:textId="7B5DC059" w:rsidR="00AD4027" w:rsidRPr="0071457E" w:rsidRDefault="00980DE6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E0D3AD" wp14:editId="23D57861">
                <wp:simplePos x="0" y="0"/>
                <wp:positionH relativeFrom="column">
                  <wp:posOffset>261465</wp:posOffset>
                </wp:positionH>
                <wp:positionV relativeFrom="paragraph">
                  <wp:posOffset>19261</wp:posOffset>
                </wp:positionV>
                <wp:extent cx="6195695" cy="4886325"/>
                <wp:effectExtent l="57150" t="38100" r="109855" b="8572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4886325"/>
                          <a:chOff x="0" y="0"/>
                          <a:chExt cx="6195885" cy="591743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039737" cy="59174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B75BEF" w14:textId="3489396C" w:rsidR="00827EE2" w:rsidRPr="00E745A2" w:rsidRDefault="00827EE2" w:rsidP="00E745A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543438"/>
                            <a:ext cx="5827395" cy="4260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333A923" w14:textId="5BC7666C" w:rsidR="00FD7CEA" w:rsidRDefault="00FD7CEA" w:rsidP="00FD7CEA">
                              <w:pPr>
                                <w:jc w:val="both"/>
                              </w:pPr>
                              <w:r>
                                <w:t>Le protocole sanitaire prévoit</w:t>
                              </w:r>
                              <w:r w:rsidR="00980DE6">
                                <w:t xml:space="preserve">, </w:t>
                              </w:r>
                              <w:r>
                                <w:t>pour l’école primaire</w:t>
                              </w:r>
                              <w:r w:rsidR="00980DE6">
                                <w:t>,</w:t>
                              </w:r>
                              <w:r>
                                <w:t xml:space="preserve"> un accueil en présentiel </w:t>
                              </w:r>
                              <w:r w:rsidR="00980DE6">
                                <w:t>à</w:t>
                              </w:r>
                              <w:r>
                                <w:t xml:space="preserve"> chacun des quatre niveaux définis. </w:t>
                              </w:r>
                            </w:p>
                            <w:p w14:paraId="00DA52EB" w14:textId="2250699F" w:rsidR="00FD7CEA" w:rsidRDefault="00FD7CEA" w:rsidP="00FD7CEA">
                              <w:pPr>
                                <w:jc w:val="both"/>
                              </w:pPr>
                              <w:r>
                                <w:t xml:space="preserve">La mesure de </w:t>
                              </w:r>
                              <w:r w:rsidRPr="00C82C39">
                                <w:rPr>
                                  <w:b/>
                                  <w:bCs/>
                                </w:rPr>
                                <w:t xml:space="preserve">fermeture de classe </w:t>
                              </w:r>
                              <w:r>
                                <w:t xml:space="preserve">prise dès le premier cas </w:t>
                              </w:r>
                              <w:r w:rsidR="00980DE6">
                                <w:t xml:space="preserve">de Covid </w:t>
                              </w:r>
                              <w:r>
                                <w:t xml:space="preserve">induit la nécessité d’enclencher un </w:t>
                              </w:r>
                              <w:r w:rsidRPr="00C82C39">
                                <w:rPr>
                                  <w:b/>
                                  <w:bCs/>
                                </w:rPr>
                                <w:t>enseignement à distance.</w:t>
                              </w:r>
                            </w:p>
                            <w:p w14:paraId="2FEC856C" w14:textId="7C707235" w:rsidR="00FD7CEA" w:rsidRDefault="00FD7CEA" w:rsidP="00FD7CEA">
                              <w:pPr>
                                <w:jc w:val="both"/>
                              </w:pPr>
                              <w:r>
                                <w:t xml:space="preserve">De fait, il importe de définir un plan de continuité pédagogique pour chaque classe afin d’assurer la poursuite des apprentissages des élèves. </w:t>
                              </w:r>
                            </w:p>
                            <w:p w14:paraId="1FC754AE" w14:textId="77777777" w:rsidR="00FD7CEA" w:rsidRDefault="00FD7CEA" w:rsidP="00FD7CEA">
                              <w:pPr>
                                <w:jc w:val="both"/>
                              </w:pPr>
                            </w:p>
                            <w:p w14:paraId="3D0865E3" w14:textId="6E13AC5D" w:rsidR="00FD7CEA" w:rsidRDefault="00FD7CEA" w:rsidP="00FD7CEA">
                              <w:pPr>
                                <w:jc w:val="both"/>
                              </w:pPr>
                              <w:r>
                                <w:t>Ce plan articule différentes dimensions :</w:t>
                              </w:r>
                            </w:p>
                            <w:p w14:paraId="20BE7513" w14:textId="016586D0" w:rsidR="00FD7CEA" w:rsidRDefault="00FD7CEA" w:rsidP="00FD7CEA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matérielle : coordonnées de tous les parents (numéro de téléphone, adresse électronique), équipement numérique des familles …</w:t>
                              </w:r>
                            </w:p>
                            <w:p w14:paraId="5FE94091" w14:textId="146E8A6D" w:rsidR="00FD7CEA" w:rsidRDefault="00FD7CEA" w:rsidP="00FD7CEA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communicationnelle : modalités de communication avec les parents (outils, fréquences</w:t>
                              </w:r>
                              <w:r w:rsidR="00980DE6">
                                <w:t xml:space="preserve"> </w:t>
                              </w:r>
                              <w:proofErr w:type="spellStart"/>
                              <w:r w:rsidR="00980DE6">
                                <w:t>etc</w:t>
                              </w:r>
                              <w:proofErr w:type="spellEnd"/>
                              <w:r>
                                <w:t>)</w:t>
                              </w:r>
                              <w:r w:rsidR="00980DE6">
                                <w:t xml:space="preserve"> </w:t>
                              </w:r>
                              <w:r>
                                <w:t>…</w:t>
                              </w:r>
                            </w:p>
                            <w:p w14:paraId="063984AB" w14:textId="061C2935" w:rsidR="00FD7CEA" w:rsidRDefault="00FD7CEA" w:rsidP="00FD7CEA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pédagogique : mode de fonctionnement</w:t>
                              </w:r>
                              <w:r w:rsidR="00980DE6">
                                <w:t>,</w:t>
                              </w:r>
                              <w:r>
                                <w:t xml:space="preserve"> élaboration d’un emploi du temps adapté à l’enseignement à distance</w:t>
                              </w:r>
                              <w:r w:rsidR="00980DE6">
                                <w:t>,</w:t>
                              </w:r>
                              <w:r>
                                <w:t xml:space="preserve"> alternance d’activités qui peuvent être faites en autonomie et d’activités qui nécessitent un accompagnement</w:t>
                              </w:r>
                              <w:r w:rsidR="00980DE6">
                                <w:t>,</w:t>
                              </w:r>
                              <w:r>
                                <w:t xml:space="preserve"> modalités de suivi des élèves …</w:t>
                              </w:r>
                            </w:p>
                            <w:p w14:paraId="71CBFEEA" w14:textId="5E5C04B6" w:rsidR="00D63F83" w:rsidRDefault="00D63F83" w:rsidP="00D63F83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numérique : utilisation de l’ENT, de logiciels, d’outils de visioconférence, pratiques numériques…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0D3AD" id="Groupe 5" o:spid="_x0000_s1034" style="position:absolute;margin-left:20.6pt;margin-top:1.5pt;width:487.85pt;height:384.75pt;z-index:251667456;mso-height-relative:margin" coordsize="61958,5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Ya4wMAAMsJAAAOAAAAZHJzL2Uyb0RvYy54bWy8Vltv2zYUfh+w/0DwffFFsmMLUQovbYIB&#10;aRskHQLsjaaoC0qRHElHzn79zjmSVc9Ni7Yb5geZl3Ph+Xi+T7p4tW81e1I+NNbkfHY25UwZaYvG&#10;VDn//cP1LyvOQhSmENoalfNnFfiry59/uuhcpua2trpQnkEQE7LO5byO0WWTSZC1akU4s04Z2Cyt&#10;b0WEqa8mhRcdRG/1ZD6dLied9YXzVqoQYPV1v8kvKX5ZKhnfl2VQkemcw9kiPT09t/icXF6IrPLC&#10;1Y0cjiF+4BStaAwkHUO9FlGwnW8+C9U20ttgy3gmbTuxZdlIRTVANbPpSTU33u4c1VJlXeVGmADa&#10;E5x+OKx893TnWVPkfMGZES1cEWVVbIHYdK7KwOTGuwd354eFqp9hufvSt/gPhbA9ofo8oqr2kUlY&#10;XM7Wi+UawkvYS1erZTKn2CKTNVzOZ36yfnPkuVoNnov17DxN5niqySHxBM83Hqdz0EPhE0zh38H0&#10;UAunCP2AGAwwJQeY7qG3hKm0YkmPFFmNMIUsAGLfilE6TdbnyXmP0UuVisz5EG+UbRkOcu4hPXWc&#10;eLoNsQflYAIIIRb9AWgUn7XCs2hzr0q4brorXCCiqSvt2ZMAiggplYlUEIBM1mhVNlqPjgml/arj&#10;YI+uikj4Pc6jB2W2Jo7ObWOsfym7jrOhL8re/oBAXzdCEPfbPfU5dRCubG3xDJfqbS8KwcnrBqC9&#10;FSHeCQ8qAHoByhbfw6PUtsu5HUac1db/9dI62kPXwS5nHahKzsOfO+EVZ/o3A/24nqUpyhBN0sX5&#10;HCb+eGd7vGN27ZWFW5mBhjpJQ7SP+jAsvW0fQQA3mBW2hJGQO+fxMLyKvdaBgEq12ZARCI8T8dY8&#10;OImhEWVsnA/7R+Hd0F0RyPvOHhggspMm623R09jNLtqyoQ78hOqAP7ARNeR/oOX8QMs/4DXDCsWw&#10;AsXGywYCIzVZ3P9qofn7soO7tfJjYMZe1UBltfHedrUSBdxU31B49sG1LwQ5xbbdW1uAUgoonfA7&#10;kcFkuUrXcB2gd4s0SZMVNidQYZC1xWp+noyCOF9OFyey9p1kBxZb3RTXQFJME3y1HQl9Tb+BHP8w&#10;04ZBS68XIMbk9cUQU/q9FKJtIry8ddPmfDUaiQwRfGMKqjmKRvdj0hOCgRQBRAsndgchHuqiY1u9&#10;8/eiAMimEIyzokGZS1YznAhdweeFhua38bGJNXUmdjPGwO4dC95qIT/SstCuFr2spXi6oYLBmt4i&#10;Y3aa9cJDBzvRz1E8Rqk/EY//lvcHGsvoT4iM5X4D5ei9CF8MVNbwdYOfJMdzGB9/g13+DQAA//8D&#10;AFBLAwQUAAYACAAAACEAL2o6XOAAAAAJAQAADwAAAGRycy9kb3ducmV2LnhtbEyPT0vDQBTE74Lf&#10;YXmCN7tJav8YsymlqKci2ArF22v2NQnNvg3ZbZJ+e7cnPQ4zzPwmW42mET11rrasIJ5EIIgLq2su&#10;FXzv35+WIJxH1thYJgVXcrDK7+8yTLUd+Iv6nS9FKGGXooLK+zaV0hUVGXQT2xIH72Q7gz7IrpS6&#10;wyGUm0YmUTSXBmsOCxW2tKmoOO8uRsHHgMN6Gr/12/Npc/3Zzz4P25iUenwY168gPI3+Lww3/IAO&#10;eWA62gtrJxoFz3ESkgqm4dHNjuL5C4ijgsUimYHMM/n/Qf4LAAD//wMAUEsBAi0AFAAGAAgAAAAh&#10;ALaDOJL+AAAA4QEAABMAAAAAAAAAAAAAAAAAAAAAAFtDb250ZW50X1R5cGVzXS54bWxQSwECLQAU&#10;AAYACAAAACEAOP0h/9YAAACUAQAACwAAAAAAAAAAAAAAAAAvAQAAX3JlbHMvLnJlbHNQSwECLQAU&#10;AAYACAAAACEA/ej2GuMDAADLCQAADgAAAAAAAAAAAAAAAAAuAgAAZHJzL2Uyb0RvYy54bWxQSwEC&#10;LQAUAAYACAAAACEAL2o6XOAAAAAJAQAADwAAAAAAAAAAAAAAAAA9BgAAZHJzL2Rvd25yZXYueG1s&#10;UEsFBgAAAAAEAAQA8wAAAEoHAAAAAA==&#10;">
                <v:rect id="Rectangle 3" o:spid="_x0000_s1035" style="position:absolute;width:40397;height:59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VVuxQAAANoAAAAPAAAAZHJzL2Rvd25yZXYueG1sRI/dasJA&#10;FITvC77DcgremU1biG3qKiIUc9EKJn2AQ/bkR7NnY3arsU/fFYReDjPzDbNYjaYTZxpca1nBUxSD&#10;IC6tbrlW8F18zF5BOI+ssbNMCq7kYLWcPCww1fbCezrnvhYBwi5FBY33fSqlKxsy6CLbEwevsoNB&#10;H+RQSz3gJcBNJ5/jOJEGWw4LDfa0aag85j9Gwfb0W+zm2eHIxe5te0haWX5+VUpNH8f1OwhPo/8P&#10;39uZVvACtyvhBsjlHwAAAP//AwBQSwECLQAUAAYACAAAACEA2+H2y+4AAACFAQAAEwAAAAAAAAAA&#10;AAAAAAAAAAAAW0NvbnRlbnRfVHlwZXNdLnhtbFBLAQItABQABgAIAAAAIQBa9CxbvwAAABUBAAAL&#10;AAAAAAAAAAAAAAAAAB8BAABfcmVscy8ucmVsc1BLAQItABQABgAIAAAAIQAc7VVuxQAAANoAAAAP&#10;AAAAAAAAAAAAAAAAAAcCAABkcnMvZG93bnJldi54bWxQSwUGAAAAAAMAAwC3AAAA+Q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9B75BEF" w14:textId="3489396C" w:rsidR="00827EE2" w:rsidRPr="00E745A2" w:rsidRDefault="00827EE2" w:rsidP="00E745A2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 id="_x0000_s1036" type="#_x0000_t202" style="position:absolute;left:3684;top:5434;width:58274;height:42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WgwwAAANoAAAAPAAAAZHJzL2Rvd25yZXYueG1sRI/dagIx&#10;FITvC75DOELvalbpVlmNIoK0N6X15wEOm7Ob1c3JkkRdffqmUOjlMDPfMItVb1txJR8axwrGowwE&#10;cel0w7WC42H7MgMRIrLG1jEpuFOA1XLwtMBCuxvv6LqPtUgQDgUqMDF2hZShNGQxjFxHnLzKeYsx&#10;SV9L7fGW4LaVkyx7kxYbTgsGO9oYKs/7i1Xw9Tqt3Ofj1FZ++71+z00e+iZX6nnYr+cgIvXxP/zX&#10;/tAKJvB7Jd0AufwBAAD//wMAUEsBAi0AFAAGAAgAAAAhANvh9svuAAAAhQEAABMAAAAAAAAAAAAA&#10;AAAAAAAAAFtDb250ZW50X1R5cGVzXS54bWxQSwECLQAUAAYACAAAACEAWvQsW78AAAAVAQAACwAA&#10;AAAAAAAAAAAAAAAfAQAAX3JlbHMvLnJlbHNQSwECLQAUAAYACAAAACEAUCMVoMMAAADaAAAADwAA&#10;AAAAAAAAAAAAAAAHAgAAZHJzL2Rvd25yZXYueG1sUEsFBgAAAAADAAMAtwAAAPcCAAAAAA==&#10;">
                  <v:shadow on="t" color="black" opacity="26214f" origin="-.5" offset="3pt,0"/>
                  <v:textbox>
                    <w:txbxContent>
                      <w:p w14:paraId="4333A923" w14:textId="5BC7666C" w:rsidR="00FD7CEA" w:rsidRDefault="00FD7CEA" w:rsidP="00FD7CEA">
                        <w:pPr>
                          <w:jc w:val="both"/>
                        </w:pPr>
                        <w:r>
                          <w:t>Le protocole sanitaire prévoit</w:t>
                        </w:r>
                        <w:r w:rsidR="00980DE6">
                          <w:t xml:space="preserve">, </w:t>
                        </w:r>
                        <w:r>
                          <w:t>pour l’école primaire</w:t>
                        </w:r>
                        <w:r w:rsidR="00980DE6">
                          <w:t>,</w:t>
                        </w:r>
                        <w:r>
                          <w:t xml:space="preserve"> un accueil en présentiel </w:t>
                        </w:r>
                        <w:r w:rsidR="00980DE6">
                          <w:t>à</w:t>
                        </w:r>
                        <w:r>
                          <w:t xml:space="preserve"> chacun des quatre niveaux définis. </w:t>
                        </w:r>
                      </w:p>
                      <w:p w14:paraId="00DA52EB" w14:textId="2250699F" w:rsidR="00FD7CEA" w:rsidRDefault="00FD7CEA" w:rsidP="00FD7CEA">
                        <w:pPr>
                          <w:jc w:val="both"/>
                        </w:pPr>
                        <w:r>
                          <w:t xml:space="preserve">La mesure de </w:t>
                        </w:r>
                        <w:r w:rsidRPr="00C82C39">
                          <w:rPr>
                            <w:b/>
                            <w:bCs/>
                          </w:rPr>
                          <w:t xml:space="preserve">fermeture de classe </w:t>
                        </w:r>
                        <w:r>
                          <w:t xml:space="preserve">prise dès le premier cas </w:t>
                        </w:r>
                        <w:r w:rsidR="00980DE6">
                          <w:t xml:space="preserve">de Covid </w:t>
                        </w:r>
                        <w:r>
                          <w:t xml:space="preserve">induit la nécessité d’enclencher un </w:t>
                        </w:r>
                        <w:r w:rsidRPr="00C82C39">
                          <w:rPr>
                            <w:b/>
                            <w:bCs/>
                          </w:rPr>
                          <w:t>enseignement à distance.</w:t>
                        </w:r>
                      </w:p>
                      <w:p w14:paraId="2FEC856C" w14:textId="7C707235" w:rsidR="00FD7CEA" w:rsidRDefault="00FD7CEA" w:rsidP="00FD7CEA">
                        <w:pPr>
                          <w:jc w:val="both"/>
                        </w:pPr>
                        <w:r>
                          <w:t xml:space="preserve">De fait, il importe de définir un plan de continuité pédagogique pour chaque classe afin d’assurer la poursuite des apprentissages des élèves. </w:t>
                        </w:r>
                      </w:p>
                      <w:p w14:paraId="1FC754AE" w14:textId="77777777" w:rsidR="00FD7CEA" w:rsidRDefault="00FD7CEA" w:rsidP="00FD7CEA">
                        <w:pPr>
                          <w:jc w:val="both"/>
                        </w:pPr>
                      </w:p>
                      <w:p w14:paraId="3D0865E3" w14:textId="6E13AC5D" w:rsidR="00FD7CEA" w:rsidRDefault="00FD7CEA" w:rsidP="00FD7CEA">
                        <w:pPr>
                          <w:jc w:val="both"/>
                        </w:pPr>
                        <w:r>
                          <w:t>Ce plan articule différentes dimensions :</w:t>
                        </w:r>
                      </w:p>
                      <w:p w14:paraId="20BE7513" w14:textId="016586D0" w:rsidR="00FD7CEA" w:rsidRDefault="00FD7CEA" w:rsidP="00FD7CEA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matérielle : coordonnées de tous les parents (numéro de téléphone, adresse électronique), équipement numérique des familles …</w:t>
                        </w:r>
                      </w:p>
                      <w:p w14:paraId="5FE94091" w14:textId="146E8A6D" w:rsidR="00FD7CEA" w:rsidRDefault="00FD7CEA" w:rsidP="00FD7CEA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communicationnelle : modalités de communication avec les parents (outils, fréquences</w:t>
                        </w:r>
                        <w:r w:rsidR="00980DE6">
                          <w:t xml:space="preserve"> </w:t>
                        </w:r>
                        <w:proofErr w:type="spellStart"/>
                        <w:r w:rsidR="00980DE6">
                          <w:t>etc</w:t>
                        </w:r>
                        <w:proofErr w:type="spellEnd"/>
                        <w:r>
                          <w:t>)</w:t>
                        </w:r>
                        <w:r w:rsidR="00980DE6">
                          <w:t xml:space="preserve"> </w:t>
                        </w:r>
                        <w:r>
                          <w:t>…</w:t>
                        </w:r>
                      </w:p>
                      <w:p w14:paraId="063984AB" w14:textId="061C2935" w:rsidR="00FD7CEA" w:rsidRDefault="00FD7CEA" w:rsidP="00FD7CEA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pédagogique : mode de fonctionnement</w:t>
                        </w:r>
                        <w:r w:rsidR="00980DE6">
                          <w:t>,</w:t>
                        </w:r>
                        <w:r>
                          <w:t xml:space="preserve"> élaboration d’un emploi du temps adapté à l’enseignement à distance</w:t>
                        </w:r>
                        <w:r w:rsidR="00980DE6">
                          <w:t>,</w:t>
                        </w:r>
                        <w:r>
                          <w:t xml:space="preserve"> alternance d’activités qui peuvent être faites en autonomie et d’activités qui nécessitent un accompagnement</w:t>
                        </w:r>
                        <w:r w:rsidR="00980DE6">
                          <w:t>,</w:t>
                        </w:r>
                        <w:r>
                          <w:t xml:space="preserve"> modalités de suivi des élèves …</w:t>
                        </w:r>
                      </w:p>
                      <w:p w14:paraId="71CBFEEA" w14:textId="5E5C04B6" w:rsidR="00D63F83" w:rsidRDefault="00D63F83" w:rsidP="00D63F83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numérique : utilisation de l’ENT, de logiciels, d’outils de visioconférence, pratiques numériques…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25DA5D" w14:textId="77777777" w:rsidR="00AD4027" w:rsidRPr="0071457E" w:rsidRDefault="00AD4027">
      <w:pPr>
        <w:rPr>
          <w:rFonts w:asciiTheme="minorHAnsi" w:hAnsiTheme="minorHAnsi"/>
        </w:rPr>
      </w:pPr>
    </w:p>
    <w:p w14:paraId="3836F10F" w14:textId="77777777" w:rsidR="00AD4027" w:rsidRPr="0071457E" w:rsidRDefault="00AD4027">
      <w:pPr>
        <w:rPr>
          <w:rFonts w:asciiTheme="minorHAnsi" w:hAnsiTheme="minorHAnsi"/>
        </w:rPr>
      </w:pPr>
    </w:p>
    <w:p w14:paraId="2ECAAD08" w14:textId="77777777" w:rsidR="00AD4027" w:rsidRPr="0071457E" w:rsidRDefault="00AD4027">
      <w:pPr>
        <w:rPr>
          <w:rFonts w:asciiTheme="minorHAnsi" w:hAnsiTheme="minorHAnsi"/>
        </w:rPr>
      </w:pPr>
    </w:p>
    <w:p w14:paraId="305CEAEB" w14:textId="77777777" w:rsidR="00AD4027" w:rsidRPr="0071457E" w:rsidRDefault="00AD4027">
      <w:pPr>
        <w:rPr>
          <w:rFonts w:asciiTheme="minorHAnsi" w:hAnsiTheme="minorHAnsi"/>
        </w:rPr>
      </w:pPr>
    </w:p>
    <w:p w14:paraId="77ACF922" w14:textId="77777777" w:rsidR="00AD4027" w:rsidRPr="0071457E" w:rsidRDefault="00AD4027">
      <w:pPr>
        <w:rPr>
          <w:rFonts w:asciiTheme="minorHAnsi" w:hAnsiTheme="minorHAnsi"/>
        </w:rPr>
      </w:pPr>
    </w:p>
    <w:p w14:paraId="41DE7D4B" w14:textId="77777777" w:rsidR="00AD4027" w:rsidRPr="0071457E" w:rsidRDefault="00AD4027">
      <w:pPr>
        <w:rPr>
          <w:rFonts w:asciiTheme="minorHAnsi" w:hAnsiTheme="minorHAnsi"/>
        </w:rPr>
      </w:pPr>
    </w:p>
    <w:p w14:paraId="0F798E7A" w14:textId="77777777" w:rsidR="00AD4027" w:rsidRPr="0071457E" w:rsidRDefault="00AD4027">
      <w:pPr>
        <w:rPr>
          <w:rFonts w:asciiTheme="minorHAnsi" w:hAnsiTheme="minorHAnsi"/>
        </w:rPr>
      </w:pPr>
    </w:p>
    <w:p w14:paraId="455B84D5" w14:textId="77777777" w:rsidR="00AD4027" w:rsidRPr="0071457E" w:rsidRDefault="00AD4027">
      <w:pPr>
        <w:rPr>
          <w:rFonts w:asciiTheme="minorHAnsi" w:hAnsiTheme="minorHAnsi"/>
        </w:rPr>
      </w:pPr>
    </w:p>
    <w:p w14:paraId="6303C727" w14:textId="77777777" w:rsidR="00AD4027" w:rsidRPr="0071457E" w:rsidRDefault="00AD4027">
      <w:pPr>
        <w:rPr>
          <w:rFonts w:asciiTheme="minorHAnsi" w:hAnsiTheme="minorHAnsi"/>
        </w:rPr>
      </w:pPr>
    </w:p>
    <w:p w14:paraId="22FC12F7" w14:textId="77777777" w:rsidR="00AD4027" w:rsidRPr="0071457E" w:rsidRDefault="00AD4027">
      <w:pPr>
        <w:rPr>
          <w:rFonts w:asciiTheme="minorHAnsi" w:hAnsiTheme="minorHAnsi"/>
        </w:rPr>
      </w:pPr>
    </w:p>
    <w:p w14:paraId="3B704182" w14:textId="77777777" w:rsidR="00AD4027" w:rsidRPr="0071457E" w:rsidRDefault="00AD4027">
      <w:pPr>
        <w:rPr>
          <w:rFonts w:asciiTheme="minorHAnsi" w:hAnsiTheme="minorHAnsi"/>
        </w:rPr>
      </w:pPr>
    </w:p>
    <w:p w14:paraId="5C8DDF68" w14:textId="77777777" w:rsidR="00AD4027" w:rsidRPr="0071457E" w:rsidRDefault="00AD4027">
      <w:pPr>
        <w:rPr>
          <w:rFonts w:asciiTheme="minorHAnsi" w:hAnsiTheme="minorHAnsi"/>
        </w:rPr>
      </w:pPr>
    </w:p>
    <w:p w14:paraId="49C0880D" w14:textId="77777777" w:rsidR="00AD4027" w:rsidRPr="0071457E" w:rsidRDefault="00AD4027">
      <w:pPr>
        <w:rPr>
          <w:rFonts w:asciiTheme="minorHAnsi" w:hAnsiTheme="minorHAnsi"/>
        </w:rPr>
      </w:pPr>
    </w:p>
    <w:p w14:paraId="7A302A71" w14:textId="77777777" w:rsidR="00AD4027" w:rsidRPr="0071457E" w:rsidRDefault="00AD4027">
      <w:pPr>
        <w:rPr>
          <w:rFonts w:asciiTheme="minorHAnsi" w:hAnsiTheme="minorHAnsi"/>
        </w:rPr>
      </w:pPr>
    </w:p>
    <w:p w14:paraId="24D93B72" w14:textId="77777777" w:rsidR="00AD4027" w:rsidRPr="0071457E" w:rsidRDefault="00AD4027">
      <w:pPr>
        <w:rPr>
          <w:rFonts w:asciiTheme="minorHAnsi" w:hAnsiTheme="minorHAnsi"/>
        </w:rPr>
      </w:pPr>
    </w:p>
    <w:p w14:paraId="3CCA4AC6" w14:textId="77777777" w:rsidR="00AD4027" w:rsidRPr="0071457E" w:rsidRDefault="00AD4027">
      <w:pPr>
        <w:rPr>
          <w:rFonts w:asciiTheme="minorHAnsi" w:hAnsiTheme="minorHAnsi"/>
        </w:rPr>
      </w:pPr>
    </w:p>
    <w:p w14:paraId="37A356E9" w14:textId="77777777" w:rsidR="003574DF" w:rsidRPr="0071457E" w:rsidRDefault="003574DF">
      <w:pPr>
        <w:rPr>
          <w:rFonts w:asciiTheme="minorHAnsi" w:hAnsiTheme="minorHAnsi"/>
        </w:rPr>
      </w:pPr>
    </w:p>
    <w:p w14:paraId="1049FF57" w14:textId="77777777" w:rsidR="00AD4027" w:rsidRPr="0071457E" w:rsidRDefault="00AD4027">
      <w:pPr>
        <w:rPr>
          <w:rFonts w:asciiTheme="minorHAnsi" w:hAnsiTheme="minorHAnsi"/>
        </w:rPr>
      </w:pPr>
    </w:p>
    <w:p w14:paraId="01D56628" w14:textId="77777777" w:rsidR="00AD4027" w:rsidRPr="0071457E" w:rsidRDefault="00AD4027">
      <w:pPr>
        <w:rPr>
          <w:rFonts w:asciiTheme="minorHAnsi" w:hAnsiTheme="minorHAnsi"/>
        </w:rPr>
      </w:pPr>
    </w:p>
    <w:p w14:paraId="72BCACD3" w14:textId="77777777" w:rsidR="00AD4027" w:rsidRPr="0071457E" w:rsidRDefault="00AD4027">
      <w:pPr>
        <w:rPr>
          <w:rFonts w:asciiTheme="minorHAnsi" w:hAnsiTheme="minorHAnsi"/>
        </w:rPr>
      </w:pPr>
    </w:p>
    <w:p w14:paraId="4B3EFF82" w14:textId="77777777" w:rsidR="00AD4027" w:rsidRPr="0071457E" w:rsidRDefault="00AD4027">
      <w:pPr>
        <w:rPr>
          <w:rFonts w:asciiTheme="minorHAnsi" w:hAnsiTheme="minorHAnsi"/>
        </w:rPr>
      </w:pPr>
    </w:p>
    <w:p w14:paraId="4ADCFB83" w14:textId="77777777" w:rsidR="00AD4027" w:rsidRPr="0071457E" w:rsidRDefault="00AD4027">
      <w:pPr>
        <w:rPr>
          <w:rFonts w:asciiTheme="minorHAnsi" w:hAnsiTheme="minorHAnsi"/>
        </w:rPr>
      </w:pPr>
    </w:p>
    <w:p w14:paraId="1AA9AFE7" w14:textId="77777777" w:rsidR="00AD4027" w:rsidRPr="0071457E" w:rsidRDefault="00AD4027">
      <w:pPr>
        <w:rPr>
          <w:rFonts w:asciiTheme="minorHAnsi" w:hAnsiTheme="minorHAnsi"/>
        </w:rPr>
      </w:pPr>
    </w:p>
    <w:p w14:paraId="7ACDE630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4804C542" w14:textId="77777777" w:rsidR="00572095" w:rsidRDefault="00572095" w:rsidP="00AD4027">
      <w:pPr>
        <w:jc w:val="center"/>
        <w:rPr>
          <w:rFonts w:asciiTheme="minorHAnsi" w:hAnsiTheme="minorHAnsi"/>
        </w:rPr>
      </w:pPr>
    </w:p>
    <w:p w14:paraId="13C198F6" w14:textId="1887C049" w:rsidR="00A64018" w:rsidRDefault="00A64018" w:rsidP="00AD4027">
      <w:pPr>
        <w:jc w:val="center"/>
        <w:rPr>
          <w:rFonts w:asciiTheme="minorHAnsi" w:hAnsiTheme="minorHAnsi"/>
        </w:rPr>
      </w:pPr>
    </w:p>
    <w:p w14:paraId="2AE8699E" w14:textId="77777777" w:rsidR="004404BD" w:rsidRDefault="004404BD" w:rsidP="00AD4027">
      <w:pPr>
        <w:jc w:val="center"/>
        <w:rPr>
          <w:rFonts w:asciiTheme="minorHAnsi" w:hAnsiTheme="minorHAnsi"/>
        </w:rPr>
      </w:pPr>
    </w:p>
    <w:p w14:paraId="3003356D" w14:textId="77777777" w:rsidR="00A64018" w:rsidRDefault="00A64018" w:rsidP="00AD4027">
      <w:pPr>
        <w:jc w:val="center"/>
        <w:rPr>
          <w:rFonts w:asciiTheme="minorHAnsi" w:hAnsiTheme="minorHAnsi"/>
        </w:rPr>
      </w:pPr>
    </w:p>
    <w:p w14:paraId="6C116CF1" w14:textId="4E39F856" w:rsidR="00AD4027" w:rsidRPr="0071457E" w:rsidRDefault="00AD4027" w:rsidP="00AD4027">
      <w:pPr>
        <w:jc w:val="center"/>
        <w:rPr>
          <w:rFonts w:asciiTheme="minorHAnsi" w:hAnsiTheme="minorHAnsi"/>
        </w:rPr>
      </w:pPr>
    </w:p>
    <w:p w14:paraId="738D3868" w14:textId="0CFDA878" w:rsidR="00AD4027" w:rsidRPr="0071457E" w:rsidRDefault="00AD4027" w:rsidP="00AD4027">
      <w:pPr>
        <w:jc w:val="center"/>
        <w:rPr>
          <w:rFonts w:asciiTheme="minorHAnsi" w:hAnsiTheme="minorHAnsi"/>
        </w:rPr>
      </w:pPr>
    </w:p>
    <w:p w14:paraId="0BB9EC7D" w14:textId="372426A1" w:rsidR="00AD4027" w:rsidRPr="0071457E" w:rsidRDefault="00AD4027">
      <w:pPr>
        <w:rPr>
          <w:rFonts w:asciiTheme="minorHAnsi" w:hAnsiTheme="minorHAnsi"/>
        </w:rPr>
      </w:pPr>
    </w:p>
    <w:p w14:paraId="76B230E1" w14:textId="14EBB195" w:rsidR="00AD4027" w:rsidRPr="0071457E" w:rsidRDefault="00AD4027">
      <w:pPr>
        <w:rPr>
          <w:rFonts w:asciiTheme="minorHAnsi" w:hAnsiTheme="minorHAnsi"/>
        </w:rPr>
      </w:pPr>
    </w:p>
    <w:p w14:paraId="2D0A0DCB" w14:textId="092DB197" w:rsidR="00AD4027" w:rsidRPr="0071457E" w:rsidRDefault="00AD4027">
      <w:pPr>
        <w:rPr>
          <w:rFonts w:asciiTheme="minorHAnsi" w:hAnsiTheme="minorHAnsi"/>
        </w:rPr>
      </w:pPr>
    </w:p>
    <w:p w14:paraId="3BBAC879" w14:textId="77777777" w:rsidR="0023603E" w:rsidRDefault="0023603E" w:rsidP="00680EA2">
      <w:pPr>
        <w:tabs>
          <w:tab w:val="left" w:pos="6521"/>
        </w:tabs>
        <w:jc w:val="center"/>
        <w:rPr>
          <w:rFonts w:asciiTheme="minorHAnsi" w:hAnsiTheme="minorHAnsi"/>
        </w:rPr>
      </w:pPr>
    </w:p>
    <w:p w14:paraId="07A9A5D3" w14:textId="31086E62" w:rsidR="0023603E" w:rsidRDefault="00980DE6" w:rsidP="00680EA2">
      <w:pPr>
        <w:tabs>
          <w:tab w:val="left" w:pos="6521"/>
        </w:tabs>
        <w:jc w:val="center"/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84D16" wp14:editId="6C513CC3">
                <wp:simplePos x="0" y="0"/>
                <wp:positionH relativeFrom="margin">
                  <wp:posOffset>2682035</wp:posOffset>
                </wp:positionH>
                <wp:positionV relativeFrom="paragraph">
                  <wp:posOffset>19050</wp:posOffset>
                </wp:positionV>
                <wp:extent cx="1548765" cy="356259"/>
                <wp:effectExtent l="0" t="0" r="0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3562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D4589" w14:textId="032BE043" w:rsidR="00827EE2" w:rsidRPr="00F87B89" w:rsidRDefault="00827EE2" w:rsidP="007335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7B89">
                              <w:rPr>
                                <w:color w:val="000000" w:themeColor="text1"/>
                              </w:rPr>
                              <w:t>2021</w:t>
                            </w:r>
                            <w:r w:rsidR="00A64018" w:rsidRPr="00F87B89">
                              <w:rPr>
                                <w:color w:val="000000" w:themeColor="text1"/>
                              </w:rPr>
                              <w:t>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4D16" id="Rectangle 6" o:spid="_x0000_s1037" style="position:absolute;left:0;text-align:left;margin-left:211.2pt;margin-top:1.5pt;width:121.9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5dqQIAALoFAAAOAAAAZHJzL2Uyb0RvYy54bWysVE1v2zAMvQ/YfxB0X+1kSdoGdYqgRYcB&#10;XVu0HXpWZCk2IIuapMTOfv0oyXY/scOwiy2K5CP5RPLsvGsU2QvratAFnRzllAjNoaz1tqA/H6++&#10;nFDiPNMlU6BFQQ/C0fPV509nrVmKKVSgSmEJgmi3bE1BK+/NMsscr0TD3BEYoVEpwTbMo2i3WWlZ&#10;i+iNyqZ5vshasKWxwIVzeHuZlHQV8aUU3N9K6YQnqqCYm49fG7+b8M1WZ2y5tcxUNe/TYP+QRcNq&#10;jUFHqEvmGdnZ+h1UU3MLDqQ/4tBkIGXNRawBq5nkb6p5qJgRsRYkx5mRJvf/YPnN/s6SuizoghLN&#10;GnyieySN6a0SZBHoaY1botWDubO95PAYau2kbcIfqyBdpPQwUio6TzheTuazk+PFnBKOuq/zxXR+&#10;GkCzZ29jnf8moCHhUFCL0SOTbH/tfDIdTEIwB6our2qlohDaRFwoS/YMH3iznURXtWt+QJnuFvM8&#10;j8+MIWNXBfOYwCskpQOehoCcgoabLBSfyo0nf1Ai2Cl9LySyhgVOY8QROQVlnAvtUzKuYqVI1yGV&#10;j3OJgAFZYvwRuwd4XeSAnbLs7YOriO0+Oud/Syw5jx4xMmg/Oje1BvsRgMKq+sjJfiApURNY8t2m&#10;ix01G9pnA+UBu8xCGj9n+FWNj33NnL9jFucNJxN3iL/Fj1TQFhT6EyUV2N8f3Qd7HAPUUtLi/BbU&#10;/doxKyhR3zUOyOlkNgsDH4XZ/HiKgn2p2bzU6F1zAdhBE9xWhsdjsPdqOEoLzROumnWIiiqmOcYu&#10;KPd2EC582iu4rLhYr6MZDrlh/lo/GB7AA8+hmR+7J2ZN3/EeZ+UGhllnyzeNn2yDp4b1zoOs41QE&#10;phOv/Qvggoht3S+zsIFeytHqeeWu/gAAAP//AwBQSwMEFAAGAAgAAAAhANQtYFHfAAAACAEAAA8A&#10;AABkcnMvZG93bnJldi54bWxMj0FPg0AQhe8m/ofNmHizS2lFiyyNMSHxpsU2vW7ZEVB2lrBbSvvr&#10;HU96nLyXb76XrSfbiREH3zpSMJ9FIJAqZ1qqFWw/irtHED5oMrpzhArO6GGdX19lOjXuRBscy1AL&#10;hpBPtYImhD6V0lcNWu1nrkfi7NMNVgc+h1qaQZ8YbjsZR1EirW6JPzS6x5cGq+/yaBUsi13xWp4v&#10;X9tVbffl5WGMo/c3pW5vpucnEAGn8FeGX31Wh5ydDu5IxouOGXG85KqCBU/iPEmSBYiDgvvVHGSe&#10;yf8D8h8AAAD//wMAUEsBAi0AFAAGAAgAAAAhALaDOJL+AAAA4QEAABMAAAAAAAAAAAAAAAAAAAAA&#10;AFtDb250ZW50X1R5cGVzXS54bWxQSwECLQAUAAYACAAAACEAOP0h/9YAAACUAQAACwAAAAAAAAAA&#10;AAAAAAAvAQAAX3JlbHMvLnJlbHNQSwECLQAUAAYACAAAACEAP09eXakCAAC6BQAADgAAAAAAAAAA&#10;AAAAAAAuAgAAZHJzL2Uyb0RvYy54bWxQSwECLQAUAAYACAAAACEA1C1gUd8AAAAIAQAADwAAAAAA&#10;AAAAAAAAAAADBQAAZHJzL2Rvd25yZXYueG1sUEsFBgAAAAAEAAQA8wAAAA8GAAAAAA==&#10;" fillcolor="#a5a5a5 [2092]" stroked="f" strokeweight="1pt">
                <v:textbox>
                  <w:txbxContent>
                    <w:p w14:paraId="0C8D4589" w14:textId="032BE043" w:rsidR="00827EE2" w:rsidRPr="00F87B89" w:rsidRDefault="00827EE2" w:rsidP="007335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7B89">
                        <w:rPr>
                          <w:color w:val="000000" w:themeColor="text1"/>
                        </w:rPr>
                        <w:t>2021</w:t>
                      </w:r>
                      <w:r w:rsidR="00A64018" w:rsidRPr="00F87B89">
                        <w:rPr>
                          <w:color w:val="000000" w:themeColor="text1"/>
                        </w:rPr>
                        <w:t>-2022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4B374B" w14:textId="1A5680FA" w:rsidR="003D38DE" w:rsidRDefault="003D38DE" w:rsidP="00680EA2">
      <w:pPr>
        <w:tabs>
          <w:tab w:val="left" w:pos="6521"/>
        </w:tabs>
        <w:jc w:val="center"/>
        <w:rPr>
          <w:rFonts w:asciiTheme="minorHAnsi" w:hAnsiTheme="minorHAnsi"/>
        </w:rPr>
      </w:pPr>
    </w:p>
    <w:p w14:paraId="254388C9" w14:textId="77777777" w:rsidR="00F7449E" w:rsidRDefault="00F7449E" w:rsidP="00680EA2">
      <w:pPr>
        <w:tabs>
          <w:tab w:val="left" w:pos="6521"/>
        </w:tabs>
        <w:jc w:val="center"/>
        <w:rPr>
          <w:rFonts w:asciiTheme="minorHAnsi" w:hAnsiTheme="minorHAnsi"/>
        </w:rPr>
        <w:sectPr w:rsidR="00F7449E" w:rsidSect="003E5C0C">
          <w:pgSz w:w="11906" w:h="16838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</w:p>
    <w:p w14:paraId="1E7693D7" w14:textId="77777777" w:rsidR="00666724" w:rsidRPr="00E0617C" w:rsidRDefault="00666724" w:rsidP="005F24CA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6E745072" w14:textId="67CFC00E" w:rsidR="0023603E" w:rsidRPr="0023603E" w:rsidRDefault="00884291" w:rsidP="0023603E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1</w:t>
      </w:r>
      <w:r w:rsidR="0023603E" w:rsidRPr="0023603E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. </w:t>
      </w:r>
      <w:r w:rsidR="009A1B8A">
        <w:rPr>
          <w:rFonts w:asciiTheme="minorHAnsi" w:eastAsiaTheme="minorHAnsi" w:hAnsiTheme="minorHAnsi"/>
          <w:b/>
          <w:color w:val="FFFFFF" w:themeColor="background1"/>
          <w:sz w:val="36"/>
        </w:rPr>
        <w:t>C</w:t>
      </w:r>
      <w:r w:rsidR="00D63F83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ommunication </w:t>
      </w:r>
      <w:r w:rsidR="009A1B8A">
        <w:rPr>
          <w:rFonts w:asciiTheme="minorHAnsi" w:eastAsiaTheme="minorHAnsi" w:hAnsiTheme="minorHAnsi"/>
          <w:b/>
          <w:color w:val="FFFFFF" w:themeColor="background1"/>
          <w:sz w:val="36"/>
        </w:rPr>
        <w:t>avec les familles</w:t>
      </w:r>
    </w:p>
    <w:p w14:paraId="012D2E69" w14:textId="2BB1F82A" w:rsidR="00166BCC" w:rsidRDefault="00166BCC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658A3E98" w14:textId="0390372C" w:rsidR="00D63F83" w:rsidRDefault="00D63F83" w:rsidP="0023603E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09F33045" w14:textId="4312D47C" w:rsidR="00D63F83" w:rsidRDefault="00D63F83" w:rsidP="00D63F83">
      <w:pPr>
        <w:tabs>
          <w:tab w:val="left" w:pos="6521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Adresse mail de l’école : ……………………………………………</w:t>
      </w:r>
      <w:r w:rsidR="00980DE6">
        <w:rPr>
          <w:rFonts w:asciiTheme="minorHAnsi" w:eastAsiaTheme="minorHAnsi" w:hAnsiTheme="minorHAnsi"/>
        </w:rPr>
        <w:t>.</w:t>
      </w:r>
    </w:p>
    <w:p w14:paraId="30A6F5C3" w14:textId="5102BA52" w:rsidR="00F612B1" w:rsidRDefault="00F612B1" w:rsidP="00F612B1">
      <w:pPr>
        <w:tabs>
          <w:tab w:val="left" w:pos="6521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Adresse mail de l’enseignant :</w:t>
      </w:r>
      <w:r w:rsidR="009A1B8A">
        <w:rPr>
          <w:rFonts w:asciiTheme="minorHAnsi" w:eastAsiaTheme="minorHAnsi" w:hAnsiTheme="minorHAnsi"/>
        </w:rPr>
        <w:t xml:space="preserve"> …………………………………</w:t>
      </w:r>
      <w:r w:rsidR="008B21DC">
        <w:rPr>
          <w:rFonts w:asciiTheme="minorHAnsi" w:eastAsiaTheme="minorHAnsi" w:hAnsiTheme="minorHAnsi"/>
        </w:rPr>
        <w:t>…</w:t>
      </w:r>
    </w:p>
    <w:p w14:paraId="0C2C9CCA" w14:textId="77777777" w:rsidR="00D63F83" w:rsidRDefault="00D63F83" w:rsidP="00D63F83">
      <w:pPr>
        <w:tabs>
          <w:tab w:val="left" w:pos="6521"/>
        </w:tabs>
        <w:rPr>
          <w:rFonts w:asciiTheme="minorHAnsi" w:eastAsiaTheme="minorHAnsi" w:hAnsiTheme="minorHAnsi"/>
        </w:rPr>
      </w:pPr>
    </w:p>
    <w:p w14:paraId="6CF84026" w14:textId="2B76DC6E" w:rsidR="00D63F83" w:rsidRPr="005448CD" w:rsidRDefault="00D63F83" w:rsidP="00D63F83">
      <w:pPr>
        <w:tabs>
          <w:tab w:val="left" w:pos="6521"/>
        </w:tabs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>Prise de contact :</w:t>
      </w:r>
    </w:p>
    <w:p w14:paraId="0AC1DAA2" w14:textId="338BF903" w:rsidR="00D63F83" w:rsidRPr="005448CD" w:rsidRDefault="00D63F83" w:rsidP="00D63F83">
      <w:pPr>
        <w:numPr>
          <w:ilvl w:val="0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 xml:space="preserve">Chaque enseignant </w:t>
      </w:r>
      <w:r w:rsidR="009A1B8A">
        <w:rPr>
          <w:rFonts w:asciiTheme="minorHAnsi" w:eastAsiaTheme="minorHAnsi" w:hAnsiTheme="minorHAnsi"/>
        </w:rPr>
        <w:t>établira un</w:t>
      </w:r>
      <w:r w:rsidRPr="005448CD">
        <w:rPr>
          <w:rFonts w:asciiTheme="minorHAnsi" w:eastAsiaTheme="minorHAnsi" w:hAnsiTheme="minorHAnsi"/>
        </w:rPr>
        <w:t xml:space="preserve"> contact </w:t>
      </w:r>
      <w:r>
        <w:rPr>
          <w:rFonts w:asciiTheme="minorHAnsi" w:eastAsiaTheme="minorHAnsi" w:hAnsiTheme="minorHAnsi"/>
        </w:rPr>
        <w:t xml:space="preserve">téléphonique </w:t>
      </w:r>
      <w:r w:rsidRPr="005448CD">
        <w:rPr>
          <w:rFonts w:asciiTheme="minorHAnsi" w:eastAsiaTheme="minorHAnsi" w:hAnsiTheme="minorHAnsi"/>
        </w:rPr>
        <w:t>avec les familles au moins une fois par semaine</w:t>
      </w:r>
      <w:r w:rsidR="009A1B8A">
        <w:rPr>
          <w:rFonts w:asciiTheme="minorHAnsi" w:eastAsiaTheme="minorHAnsi" w:hAnsiTheme="minorHAnsi"/>
        </w:rPr>
        <w:t xml:space="preserve"> </w:t>
      </w:r>
      <w:r w:rsidR="009A1B8A" w:rsidRPr="005448CD">
        <w:rPr>
          <w:rFonts w:asciiTheme="minorHAnsi" w:eastAsiaTheme="minorHAnsi" w:hAnsiTheme="minorHAnsi"/>
        </w:rPr>
        <w:t>(l’appel sera masqué)</w:t>
      </w:r>
      <w:r>
        <w:rPr>
          <w:rFonts w:asciiTheme="minorHAnsi" w:eastAsiaTheme="minorHAnsi" w:hAnsiTheme="minorHAnsi"/>
        </w:rPr>
        <w:t>,</w:t>
      </w:r>
    </w:p>
    <w:p w14:paraId="049C426D" w14:textId="5B6D74FE" w:rsidR="00D63F83" w:rsidRPr="00D63F83" w:rsidRDefault="00D63F83" w:rsidP="008E6F4B">
      <w:pPr>
        <w:numPr>
          <w:ilvl w:val="0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</w:rPr>
      </w:pPr>
      <w:r w:rsidRPr="00D63F83">
        <w:rPr>
          <w:rFonts w:asciiTheme="minorHAnsi" w:eastAsiaTheme="minorHAnsi" w:hAnsiTheme="minorHAnsi"/>
        </w:rPr>
        <w:t xml:space="preserve">Les familles souhaitant être contactées par </w:t>
      </w:r>
      <w:r w:rsidR="009A1B8A">
        <w:rPr>
          <w:rFonts w:asciiTheme="minorHAnsi" w:eastAsiaTheme="minorHAnsi" w:hAnsiTheme="minorHAnsi"/>
        </w:rPr>
        <w:t xml:space="preserve">téléphone par </w:t>
      </w:r>
      <w:r w:rsidRPr="00D63F83">
        <w:rPr>
          <w:rFonts w:asciiTheme="minorHAnsi" w:eastAsiaTheme="minorHAnsi" w:hAnsiTheme="minorHAnsi"/>
        </w:rPr>
        <w:t>l’enseignant ou le directeur se signaleront</w:t>
      </w:r>
      <w:r>
        <w:rPr>
          <w:rFonts w:asciiTheme="minorHAnsi" w:eastAsiaTheme="minorHAnsi" w:hAnsiTheme="minorHAnsi"/>
        </w:rPr>
        <w:t xml:space="preserve"> par mail.</w:t>
      </w:r>
    </w:p>
    <w:p w14:paraId="3F498FBB" w14:textId="30679F56" w:rsidR="00D63F83" w:rsidRDefault="00D63F83" w:rsidP="00D63F83">
      <w:pPr>
        <w:tabs>
          <w:tab w:val="left" w:pos="6521"/>
        </w:tabs>
        <w:rPr>
          <w:rFonts w:asciiTheme="minorHAnsi" w:eastAsiaTheme="minorHAnsi" w:hAnsiTheme="minorHAnsi"/>
        </w:rPr>
      </w:pPr>
    </w:p>
    <w:p w14:paraId="326EA8E1" w14:textId="0B02C871" w:rsidR="00D63F83" w:rsidRPr="00D63F83" w:rsidRDefault="00D63F83" w:rsidP="00D63F83">
      <w:pPr>
        <w:tabs>
          <w:tab w:val="left" w:pos="6521"/>
        </w:tabs>
        <w:rPr>
          <w:rFonts w:asciiTheme="minorHAnsi" w:eastAsiaTheme="minorHAnsi" w:hAnsiTheme="minorHAnsi"/>
        </w:rPr>
      </w:pPr>
      <w:r w:rsidRPr="00D63F83">
        <w:rPr>
          <w:rFonts w:asciiTheme="minorHAnsi" w:eastAsiaTheme="minorHAnsi" w:hAnsiTheme="minorHAnsi"/>
        </w:rPr>
        <w:t>Modalités</w:t>
      </w:r>
      <w:r>
        <w:rPr>
          <w:rFonts w:asciiTheme="minorHAnsi" w:eastAsiaTheme="minorHAnsi" w:hAnsiTheme="minorHAnsi"/>
        </w:rPr>
        <w:t xml:space="preserve"> de communication : </w:t>
      </w:r>
    </w:p>
    <w:p w14:paraId="04363A34" w14:textId="5EDAE1DF" w:rsidR="00D63F83" w:rsidRPr="005448CD" w:rsidRDefault="00D63F83" w:rsidP="00D63F83">
      <w:pPr>
        <w:numPr>
          <w:ilvl w:val="0"/>
          <w:numId w:val="9"/>
        </w:numPr>
        <w:tabs>
          <w:tab w:val="left" w:pos="6521"/>
        </w:tabs>
        <w:contextualSpacing/>
        <w:jc w:val="both"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 xml:space="preserve">L’équipe s’engage à répondre à tout message dans les 48 heures </w:t>
      </w:r>
      <w:r>
        <w:rPr>
          <w:rFonts w:asciiTheme="minorHAnsi" w:eastAsiaTheme="minorHAnsi" w:hAnsiTheme="minorHAnsi"/>
        </w:rPr>
        <w:t>(</w:t>
      </w:r>
      <w:r w:rsidRPr="005448CD">
        <w:rPr>
          <w:rFonts w:asciiTheme="minorHAnsi" w:eastAsiaTheme="minorHAnsi" w:hAnsiTheme="minorHAnsi"/>
        </w:rPr>
        <w:t xml:space="preserve">hors </w:t>
      </w:r>
      <w:r w:rsidR="008B21DC">
        <w:rPr>
          <w:rFonts w:asciiTheme="minorHAnsi" w:eastAsiaTheme="minorHAnsi" w:hAnsiTheme="minorHAnsi"/>
        </w:rPr>
        <w:t>mercredi</w:t>
      </w:r>
      <w:r w:rsidR="00980DE6">
        <w:rPr>
          <w:rFonts w:asciiTheme="minorHAnsi" w:eastAsiaTheme="minorHAnsi" w:hAnsiTheme="minorHAnsi"/>
        </w:rPr>
        <w:t>s</w:t>
      </w:r>
      <w:r w:rsidR="008B21DC">
        <w:rPr>
          <w:rFonts w:asciiTheme="minorHAnsi" w:eastAsiaTheme="minorHAnsi" w:hAnsiTheme="minorHAnsi"/>
        </w:rPr>
        <w:t xml:space="preserve">, </w:t>
      </w:r>
      <w:r>
        <w:rPr>
          <w:rFonts w:asciiTheme="minorHAnsi" w:eastAsiaTheme="minorHAnsi" w:hAnsiTheme="minorHAnsi"/>
        </w:rPr>
        <w:t>week-end</w:t>
      </w:r>
      <w:r w:rsidR="00980DE6">
        <w:rPr>
          <w:rFonts w:asciiTheme="minorHAnsi" w:eastAsiaTheme="minorHAnsi" w:hAnsiTheme="minorHAnsi"/>
        </w:rPr>
        <w:t>s</w:t>
      </w:r>
      <w:r w:rsidRPr="005448CD">
        <w:rPr>
          <w:rFonts w:asciiTheme="minorHAnsi" w:eastAsiaTheme="minorHAnsi" w:hAnsiTheme="minorHAnsi"/>
        </w:rPr>
        <w:t>, jours fériés et vacances scolaires</w:t>
      </w:r>
      <w:r>
        <w:rPr>
          <w:rFonts w:asciiTheme="minorHAnsi" w:eastAsiaTheme="minorHAnsi" w:hAnsiTheme="minorHAnsi"/>
        </w:rPr>
        <w:t>)</w:t>
      </w:r>
      <w:r w:rsidRPr="005448CD">
        <w:rPr>
          <w:rFonts w:asciiTheme="minorHAnsi" w:eastAsiaTheme="minorHAnsi" w:hAnsiTheme="minorHAnsi"/>
        </w:rPr>
        <w:t>.</w:t>
      </w:r>
    </w:p>
    <w:p w14:paraId="2E9D79CE" w14:textId="5BEDF813" w:rsidR="00D63F83" w:rsidRDefault="00D63F83" w:rsidP="00D63F83">
      <w:pPr>
        <w:tabs>
          <w:tab w:val="left" w:pos="6521"/>
        </w:tabs>
        <w:rPr>
          <w:rFonts w:asciiTheme="minorHAnsi" w:eastAsiaTheme="minorHAnsi" w:hAnsiTheme="minorHAnsi"/>
        </w:rPr>
      </w:pPr>
    </w:p>
    <w:p w14:paraId="5352DC93" w14:textId="1053627C" w:rsidR="00F612B1" w:rsidRPr="008B21DC" w:rsidRDefault="00F612B1" w:rsidP="00F612B1">
      <w:pPr>
        <w:tabs>
          <w:tab w:val="left" w:pos="6521"/>
        </w:tabs>
        <w:rPr>
          <w:rFonts w:asciiTheme="minorHAnsi" w:eastAsiaTheme="minorHAnsi" w:hAnsiTheme="minorHAnsi"/>
        </w:rPr>
      </w:pPr>
      <w:r w:rsidRPr="008B21DC">
        <w:rPr>
          <w:rFonts w:asciiTheme="minorHAnsi" w:eastAsiaTheme="minorHAnsi" w:hAnsiTheme="minorHAnsi"/>
        </w:rPr>
        <w:t>ENT Ariane 57</w:t>
      </w:r>
      <w:r w:rsidR="008B21DC" w:rsidRPr="008B21DC">
        <w:rPr>
          <w:rFonts w:asciiTheme="minorHAnsi" w:eastAsiaTheme="minorHAnsi" w:hAnsiTheme="minorHAnsi"/>
        </w:rPr>
        <w:t> :</w:t>
      </w:r>
    </w:p>
    <w:p w14:paraId="43C47066" w14:textId="246DE222" w:rsidR="008B21DC" w:rsidRPr="005448CD" w:rsidRDefault="008B21DC" w:rsidP="008B21DC">
      <w:pPr>
        <w:tabs>
          <w:tab w:val="left" w:pos="6521"/>
        </w:tabs>
        <w:rPr>
          <w:rFonts w:asciiTheme="minorHAnsi" w:eastAsiaTheme="minorHAnsi" w:hAnsiTheme="minorHAnsi"/>
          <w:i/>
        </w:rPr>
      </w:pPr>
      <w:r w:rsidRPr="005448CD">
        <w:rPr>
          <w:rFonts w:asciiTheme="minorHAnsi" w:eastAsiaTheme="minorHAnsi" w:hAnsiTheme="minorHAnsi"/>
          <w:i/>
        </w:rPr>
        <w:t xml:space="preserve">Chaque </w:t>
      </w:r>
      <w:r w:rsidR="00980DE6">
        <w:rPr>
          <w:rFonts w:asciiTheme="minorHAnsi" w:eastAsiaTheme="minorHAnsi" w:hAnsiTheme="minorHAnsi"/>
          <w:i/>
        </w:rPr>
        <w:t>élève</w:t>
      </w:r>
      <w:r w:rsidRPr="005448CD">
        <w:rPr>
          <w:rFonts w:asciiTheme="minorHAnsi" w:eastAsiaTheme="minorHAnsi" w:hAnsiTheme="minorHAnsi"/>
          <w:i/>
        </w:rPr>
        <w:t xml:space="preserve"> de l’école ainsi que ses parents ont été destinataires d’un code de connexion.</w:t>
      </w:r>
    </w:p>
    <w:p w14:paraId="6FE62FC3" w14:textId="6AB31BDD" w:rsidR="008B21DC" w:rsidRPr="005448CD" w:rsidRDefault="008B21DC" w:rsidP="008B21DC">
      <w:pPr>
        <w:numPr>
          <w:ilvl w:val="0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 xml:space="preserve">L’enseignant de la classe </w:t>
      </w:r>
      <w:r>
        <w:rPr>
          <w:rFonts w:asciiTheme="minorHAnsi" w:eastAsiaTheme="minorHAnsi" w:hAnsiTheme="minorHAnsi"/>
        </w:rPr>
        <w:t xml:space="preserve">pourra </w:t>
      </w:r>
      <w:r w:rsidRPr="005448CD">
        <w:rPr>
          <w:rFonts w:asciiTheme="minorHAnsi" w:eastAsiaTheme="minorHAnsi" w:hAnsiTheme="minorHAnsi"/>
        </w:rPr>
        <w:t>env</w:t>
      </w:r>
      <w:r>
        <w:rPr>
          <w:rFonts w:asciiTheme="minorHAnsi" w:eastAsiaTheme="minorHAnsi" w:hAnsiTheme="minorHAnsi"/>
        </w:rPr>
        <w:t>oyer</w:t>
      </w:r>
      <w:r w:rsidRPr="005448CD">
        <w:rPr>
          <w:rFonts w:asciiTheme="minorHAnsi" w:eastAsiaTheme="minorHAnsi" w:hAnsiTheme="minorHAnsi"/>
        </w:rPr>
        <w:t xml:space="preserve"> les travaux et toute information liée à la vie de la classe</w:t>
      </w:r>
      <w:r>
        <w:rPr>
          <w:rFonts w:asciiTheme="minorHAnsi" w:eastAsiaTheme="minorHAnsi" w:hAnsiTheme="minorHAnsi"/>
        </w:rPr>
        <w:t>,</w:t>
      </w:r>
    </w:p>
    <w:p w14:paraId="6CC34512" w14:textId="5F33EFDE" w:rsidR="008B21DC" w:rsidRPr="005448CD" w:rsidRDefault="008B21DC" w:rsidP="008B21DC">
      <w:pPr>
        <w:numPr>
          <w:ilvl w:val="0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 xml:space="preserve">Le directeur ou la directrice </w:t>
      </w:r>
      <w:r>
        <w:rPr>
          <w:rFonts w:asciiTheme="minorHAnsi" w:eastAsiaTheme="minorHAnsi" w:hAnsiTheme="minorHAnsi"/>
        </w:rPr>
        <w:t xml:space="preserve">pourra </w:t>
      </w:r>
      <w:r w:rsidRPr="005448CD">
        <w:rPr>
          <w:rFonts w:asciiTheme="minorHAnsi" w:eastAsiaTheme="minorHAnsi" w:hAnsiTheme="minorHAnsi"/>
        </w:rPr>
        <w:t>transmettr</w:t>
      </w:r>
      <w:r>
        <w:rPr>
          <w:rFonts w:asciiTheme="minorHAnsi" w:eastAsiaTheme="minorHAnsi" w:hAnsiTheme="minorHAnsi"/>
        </w:rPr>
        <w:t>e</w:t>
      </w:r>
      <w:r w:rsidRPr="005448CD">
        <w:rPr>
          <w:rFonts w:asciiTheme="minorHAnsi" w:eastAsiaTheme="minorHAnsi" w:hAnsiTheme="minorHAnsi"/>
        </w:rPr>
        <w:t xml:space="preserve"> les informations concernant l’école</w:t>
      </w:r>
      <w:r>
        <w:rPr>
          <w:rFonts w:asciiTheme="minorHAnsi" w:eastAsiaTheme="minorHAnsi" w:hAnsiTheme="minorHAnsi"/>
        </w:rPr>
        <w:t>,</w:t>
      </w:r>
    </w:p>
    <w:p w14:paraId="1A3DBFD9" w14:textId="77777777" w:rsidR="008B21DC" w:rsidRPr="005448CD" w:rsidRDefault="008B21DC" w:rsidP="008B21DC">
      <w:pPr>
        <w:numPr>
          <w:ilvl w:val="0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 xml:space="preserve">Les parents pourront : </w:t>
      </w:r>
    </w:p>
    <w:p w14:paraId="4DF5A87F" w14:textId="410F480F" w:rsidR="008B21DC" w:rsidRPr="008B21DC" w:rsidRDefault="008B21DC" w:rsidP="008B21DC">
      <w:pPr>
        <w:numPr>
          <w:ilvl w:val="1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  <w:i/>
          <w:iCs/>
        </w:rPr>
      </w:pPr>
      <w:r w:rsidRPr="005448CD">
        <w:rPr>
          <w:rFonts w:asciiTheme="minorHAnsi" w:eastAsiaTheme="minorHAnsi" w:hAnsiTheme="minorHAnsi"/>
        </w:rPr>
        <w:t xml:space="preserve">Contacter l’enseignant de leur enfant, en suivant </w:t>
      </w:r>
      <w:r w:rsidRPr="008B21DC">
        <w:rPr>
          <w:rFonts w:asciiTheme="minorHAnsi" w:eastAsiaTheme="minorHAnsi" w:hAnsiTheme="minorHAnsi"/>
          <w:i/>
          <w:iCs/>
        </w:rPr>
        <w:t>Mes appli</w:t>
      </w:r>
      <w:r>
        <w:rPr>
          <w:rFonts w:asciiTheme="minorHAnsi" w:eastAsiaTheme="minorHAnsi" w:hAnsiTheme="minorHAnsi"/>
          <w:i/>
          <w:iCs/>
        </w:rPr>
        <w:t xml:space="preserve">s </w:t>
      </w:r>
      <w:r w:rsidRPr="008B21DC">
        <w:rPr>
          <w:rFonts w:asciiTheme="minorHAnsi" w:eastAsiaTheme="minorHAnsi" w:hAnsiTheme="minorHAnsi"/>
          <w:i/>
          <w:iCs/>
        </w:rPr>
        <w:t>-&gt; Messagerie -&gt;</w:t>
      </w:r>
      <w:r>
        <w:rPr>
          <w:rFonts w:asciiTheme="minorHAnsi" w:eastAsiaTheme="minorHAnsi" w:hAnsiTheme="minorHAnsi"/>
          <w:i/>
          <w:iCs/>
        </w:rPr>
        <w:t xml:space="preserve"> </w:t>
      </w:r>
      <w:r w:rsidRPr="008B21DC">
        <w:rPr>
          <w:rFonts w:asciiTheme="minorHAnsi" w:eastAsiaTheme="minorHAnsi" w:hAnsiTheme="minorHAnsi"/>
          <w:i/>
          <w:iCs/>
        </w:rPr>
        <w:t>Nouveau message</w:t>
      </w:r>
    </w:p>
    <w:p w14:paraId="644DE09C" w14:textId="1D553784" w:rsidR="008B21DC" w:rsidRPr="005448CD" w:rsidRDefault="008B21DC" w:rsidP="008B21DC">
      <w:pPr>
        <w:numPr>
          <w:ilvl w:val="1"/>
          <w:numId w:val="9"/>
        </w:numPr>
        <w:tabs>
          <w:tab w:val="left" w:pos="6521"/>
        </w:tabs>
        <w:contextualSpacing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</w:rPr>
        <w:t>Contacter le directeur de l’école</w:t>
      </w:r>
      <w:r w:rsidR="00630A52">
        <w:rPr>
          <w:rFonts w:asciiTheme="minorHAnsi" w:eastAsiaTheme="minorHAnsi" w:hAnsiTheme="minorHAnsi"/>
        </w:rPr>
        <w:t>.</w:t>
      </w:r>
    </w:p>
    <w:p w14:paraId="0C5B28FF" w14:textId="77777777" w:rsidR="00540A9F" w:rsidRDefault="00540A9F" w:rsidP="00630A52">
      <w:pPr>
        <w:tabs>
          <w:tab w:val="left" w:pos="6521"/>
        </w:tabs>
        <w:spacing w:line="259" w:lineRule="auto"/>
        <w:contextualSpacing/>
        <w:jc w:val="both"/>
        <w:rPr>
          <w:rFonts w:asciiTheme="minorHAnsi" w:eastAsiaTheme="minorHAnsi" w:hAnsiTheme="minorHAnsi"/>
        </w:rPr>
      </w:pPr>
    </w:p>
    <w:p w14:paraId="453456CE" w14:textId="03F2EFDC" w:rsidR="00630A52" w:rsidRDefault="00630A52" w:rsidP="00630A52">
      <w:pPr>
        <w:tabs>
          <w:tab w:val="left" w:pos="6521"/>
        </w:tabs>
        <w:spacing w:line="259" w:lineRule="auto"/>
        <w:contextualSpacing/>
        <w:jc w:val="both"/>
        <w:rPr>
          <w:rFonts w:asciiTheme="minorHAnsi" w:eastAsiaTheme="minorHAnsi" w:hAnsiTheme="minorHAnsi"/>
        </w:rPr>
      </w:pPr>
    </w:p>
    <w:p w14:paraId="08C14FA9" w14:textId="0416B684" w:rsidR="00630A52" w:rsidRPr="0023603E" w:rsidRDefault="00884291" w:rsidP="00630A52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2</w:t>
      </w:r>
      <w:r w:rsidR="00630A52" w:rsidRPr="0023603E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. </w:t>
      </w:r>
      <w:r w:rsidR="00630A52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Organisation pédagogique spécifique à la classe </w:t>
      </w:r>
    </w:p>
    <w:p w14:paraId="19E8884A" w14:textId="41B3E219" w:rsidR="00630A52" w:rsidRDefault="00630A52" w:rsidP="00630A52">
      <w:pPr>
        <w:tabs>
          <w:tab w:val="left" w:pos="6521"/>
        </w:tabs>
        <w:spacing w:line="259" w:lineRule="auto"/>
        <w:contextualSpacing/>
        <w:jc w:val="both"/>
        <w:rPr>
          <w:rFonts w:asciiTheme="minorHAnsi" w:hAnsiTheme="minorHAnsi"/>
        </w:rPr>
      </w:pPr>
    </w:p>
    <w:p w14:paraId="2CF5ABBB" w14:textId="34BED36C" w:rsidR="00777DF4" w:rsidRDefault="00777DF4" w:rsidP="00630A52">
      <w:pPr>
        <w:tabs>
          <w:tab w:val="left" w:pos="6521"/>
        </w:tabs>
        <w:spacing w:line="259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Emploi du temps</w:t>
      </w:r>
      <w:r w:rsidR="008829BE">
        <w:rPr>
          <w:rFonts w:asciiTheme="minorHAnsi" w:hAnsiTheme="minorHAnsi"/>
        </w:rPr>
        <w:t>/Plan de travail : activités à réaliser par les élèves et modalités d’enseignement (A/</w:t>
      </w:r>
      <w:proofErr w:type="spellStart"/>
      <w:r w:rsidR="008829BE">
        <w:rPr>
          <w:rFonts w:asciiTheme="minorHAnsi" w:hAnsiTheme="minorHAnsi"/>
        </w:rPr>
        <w:t>Ac</w:t>
      </w:r>
      <w:proofErr w:type="spellEnd"/>
      <w:r w:rsidR="008829BE">
        <w:rPr>
          <w:rFonts w:asciiTheme="minorHAnsi" w:hAnsiTheme="minorHAnsi"/>
        </w:rPr>
        <w:t>),</w:t>
      </w:r>
      <w:r w:rsidR="00600940">
        <w:rPr>
          <w:rFonts w:asciiTheme="minorHAnsi" w:hAnsiTheme="minorHAnsi"/>
        </w:rPr>
        <w:t xml:space="preserve"> </w:t>
      </w:r>
      <w:r w:rsidR="008829BE">
        <w:rPr>
          <w:rFonts w:asciiTheme="minorHAnsi" w:hAnsiTheme="minorHAnsi"/>
        </w:rPr>
        <w:t>temps imparti pour chaque activité, retour demandé, outils et aides proposés…</w:t>
      </w:r>
    </w:p>
    <w:p w14:paraId="75C9F657" w14:textId="77777777" w:rsidR="00884291" w:rsidRPr="00600940" w:rsidRDefault="00884291" w:rsidP="00630A52">
      <w:pPr>
        <w:tabs>
          <w:tab w:val="left" w:pos="6521"/>
        </w:tabs>
        <w:spacing w:line="259" w:lineRule="auto"/>
        <w:contextualSpacing/>
        <w:jc w:val="both"/>
        <w:rPr>
          <w:rFonts w:asciiTheme="minorHAnsi" w:hAnsiTheme="minorHAns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3303"/>
        <w:gridCol w:w="3303"/>
        <w:gridCol w:w="3303"/>
        <w:gridCol w:w="3304"/>
      </w:tblGrid>
      <w:tr w:rsidR="00777DF4" w:rsidRPr="00777DF4" w14:paraId="5C5FA84C" w14:textId="77777777" w:rsidTr="00F7449E">
        <w:tc>
          <w:tcPr>
            <w:tcW w:w="2091" w:type="dxa"/>
          </w:tcPr>
          <w:p w14:paraId="6BCDF160" w14:textId="77777777" w:rsidR="00777DF4" w:rsidRPr="00777DF4" w:rsidRDefault="00777DF4" w:rsidP="00777DF4">
            <w:pPr>
              <w:tabs>
                <w:tab w:val="left" w:pos="6521"/>
              </w:tabs>
              <w:spacing w:line="259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03" w:type="dxa"/>
          </w:tcPr>
          <w:p w14:paraId="56B1F15A" w14:textId="70504ED4" w:rsidR="00777DF4" w:rsidRPr="00777DF4" w:rsidRDefault="00777DF4" w:rsidP="00777DF4">
            <w:pPr>
              <w:tabs>
                <w:tab w:val="left" w:pos="6521"/>
              </w:tabs>
              <w:spacing w:line="259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777DF4">
              <w:rPr>
                <w:rFonts w:asciiTheme="minorHAnsi" w:hAnsiTheme="minorHAnsi"/>
                <w:b/>
                <w:bCs/>
              </w:rPr>
              <w:t>LUNDI</w:t>
            </w:r>
          </w:p>
        </w:tc>
        <w:tc>
          <w:tcPr>
            <w:tcW w:w="3303" w:type="dxa"/>
          </w:tcPr>
          <w:p w14:paraId="0384DEBE" w14:textId="7363EBA8" w:rsidR="00777DF4" w:rsidRPr="00777DF4" w:rsidRDefault="00777DF4" w:rsidP="00777DF4">
            <w:pPr>
              <w:tabs>
                <w:tab w:val="left" w:pos="6521"/>
              </w:tabs>
              <w:spacing w:line="259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777DF4">
              <w:rPr>
                <w:rFonts w:asciiTheme="minorHAnsi" w:hAnsiTheme="minorHAnsi"/>
                <w:b/>
                <w:bCs/>
              </w:rPr>
              <w:t>MARDI</w:t>
            </w:r>
          </w:p>
        </w:tc>
        <w:tc>
          <w:tcPr>
            <w:tcW w:w="3303" w:type="dxa"/>
          </w:tcPr>
          <w:p w14:paraId="1B61D8B9" w14:textId="46C95753" w:rsidR="00777DF4" w:rsidRPr="00777DF4" w:rsidRDefault="00777DF4" w:rsidP="00777DF4">
            <w:pPr>
              <w:tabs>
                <w:tab w:val="left" w:pos="6521"/>
              </w:tabs>
              <w:spacing w:line="259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777DF4">
              <w:rPr>
                <w:rFonts w:asciiTheme="minorHAnsi" w:hAnsiTheme="minorHAnsi"/>
                <w:b/>
                <w:bCs/>
              </w:rPr>
              <w:t>JEUDI</w:t>
            </w:r>
          </w:p>
        </w:tc>
        <w:tc>
          <w:tcPr>
            <w:tcW w:w="3304" w:type="dxa"/>
          </w:tcPr>
          <w:p w14:paraId="13C3DF71" w14:textId="39150E67" w:rsidR="00777DF4" w:rsidRPr="00777DF4" w:rsidRDefault="00777DF4" w:rsidP="00777DF4">
            <w:pPr>
              <w:tabs>
                <w:tab w:val="left" w:pos="6521"/>
              </w:tabs>
              <w:spacing w:line="259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777DF4">
              <w:rPr>
                <w:rFonts w:asciiTheme="minorHAnsi" w:hAnsiTheme="minorHAnsi"/>
                <w:b/>
                <w:bCs/>
              </w:rPr>
              <w:t>VENDREDI</w:t>
            </w:r>
          </w:p>
        </w:tc>
      </w:tr>
      <w:tr w:rsidR="00777DF4" w14:paraId="44CAA825" w14:textId="77777777" w:rsidTr="00F7449E">
        <w:tc>
          <w:tcPr>
            <w:tcW w:w="2091" w:type="dxa"/>
          </w:tcPr>
          <w:p w14:paraId="5CC858EE" w14:textId="2E2D5B77" w:rsidR="00777DF4" w:rsidRDefault="00777DF4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0D087CD4" w14:textId="77777777" w:rsidR="00777DF4" w:rsidRDefault="00777DF4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19A986BE" w14:textId="77777777" w:rsidR="00777DF4" w:rsidRDefault="00777DF4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17A2E391" w14:textId="77777777" w:rsidR="00777DF4" w:rsidRDefault="00777DF4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5F010286" w14:textId="77777777" w:rsidR="00777DF4" w:rsidRDefault="00777DF4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829BE" w14:paraId="4C2E7AE4" w14:textId="77777777" w:rsidTr="00F7449E">
        <w:tc>
          <w:tcPr>
            <w:tcW w:w="2091" w:type="dxa"/>
          </w:tcPr>
          <w:p w14:paraId="59F59E81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3ECE91B5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15B8943D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651BA693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70D23B01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54651" w14:paraId="7652A8C4" w14:textId="77777777" w:rsidTr="00F7449E">
        <w:tc>
          <w:tcPr>
            <w:tcW w:w="2091" w:type="dxa"/>
          </w:tcPr>
          <w:p w14:paraId="42B99210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64254215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04650A68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334CE50A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27FB7F62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B54651" w14:paraId="1047799F" w14:textId="77777777" w:rsidTr="00F7449E">
        <w:tc>
          <w:tcPr>
            <w:tcW w:w="2091" w:type="dxa"/>
          </w:tcPr>
          <w:p w14:paraId="005EBF16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4DD55B59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0D1E538E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5F7837DD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22040BDA" w14:textId="77777777" w:rsidR="00B54651" w:rsidRDefault="00B54651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829BE" w14:paraId="12F092E4" w14:textId="77777777" w:rsidTr="00F7449E">
        <w:tc>
          <w:tcPr>
            <w:tcW w:w="2091" w:type="dxa"/>
          </w:tcPr>
          <w:p w14:paraId="2C98F76B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035884EA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75EFAB98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0696D4F7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6374CD30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8829BE" w14:paraId="683E4EDE" w14:textId="77777777" w:rsidTr="00F7449E">
        <w:tc>
          <w:tcPr>
            <w:tcW w:w="2091" w:type="dxa"/>
          </w:tcPr>
          <w:p w14:paraId="4747F5E4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2EB10B10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5902397B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3" w:type="dxa"/>
          </w:tcPr>
          <w:p w14:paraId="45640743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14:paraId="29777E8A" w14:textId="77777777" w:rsidR="008829BE" w:rsidRDefault="008829BE" w:rsidP="00630A52">
            <w:pPr>
              <w:tabs>
                <w:tab w:val="left" w:pos="6521"/>
              </w:tabs>
              <w:spacing w:line="259" w:lineRule="auto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35BB7222" w14:textId="51B5F4CB" w:rsidR="00F7449E" w:rsidRPr="00F7449E" w:rsidRDefault="00F7449E">
      <w:pPr>
        <w:spacing w:after="160" w:line="259" w:lineRule="auto"/>
        <w:rPr>
          <w:rFonts w:asciiTheme="minorHAnsi" w:eastAsiaTheme="minorHAnsi" w:hAnsiTheme="minorHAnsi"/>
          <w:bCs/>
        </w:rPr>
        <w:sectPr w:rsidR="00F7449E" w:rsidRPr="00F7449E" w:rsidSect="00F7449E">
          <w:pgSz w:w="16838" w:h="11906" w:orient="landscape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  <w:proofErr w:type="spellStart"/>
      <w:r w:rsidRPr="00F7449E">
        <w:rPr>
          <w:rFonts w:asciiTheme="minorHAnsi" w:eastAsiaTheme="minorHAnsi" w:hAnsiTheme="minorHAnsi"/>
          <w:bCs/>
        </w:rPr>
        <w:t>Rq</w:t>
      </w:r>
      <w:proofErr w:type="spellEnd"/>
      <w:r>
        <w:rPr>
          <w:rFonts w:asciiTheme="minorHAnsi" w:eastAsiaTheme="minorHAnsi" w:hAnsiTheme="minorHAnsi"/>
          <w:bCs/>
        </w:rPr>
        <w:t> : des groupes d’élèves peuvent être mis en place</w:t>
      </w:r>
    </w:p>
    <w:p w14:paraId="0F3AC759" w14:textId="3624E506" w:rsidR="00884291" w:rsidRDefault="00980DE6">
      <w:pPr>
        <w:spacing w:after="160" w:line="259" w:lineRule="auto"/>
        <w:rPr>
          <w:rFonts w:asciiTheme="minorHAnsi" w:eastAsiaTheme="minorHAnsi" w:hAnsiTheme="minorHAnsi"/>
          <w:b/>
          <w:color w:val="FFFFFF" w:themeColor="background1"/>
          <w:sz w:val="36"/>
        </w:rPr>
      </w:pPr>
      <w:r w:rsidRPr="0071457E">
        <w:rPr>
          <w:rFonts w:asciiTheme="minorHAnsi" w:hAnsiTheme="minorHAnsi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BAE35E" wp14:editId="2C54C9ED">
                <wp:simplePos x="0" y="0"/>
                <wp:positionH relativeFrom="column">
                  <wp:posOffset>2444477</wp:posOffset>
                </wp:positionH>
                <wp:positionV relativeFrom="paragraph">
                  <wp:posOffset>112395</wp:posOffset>
                </wp:positionV>
                <wp:extent cx="3838575" cy="2477770"/>
                <wp:effectExtent l="19050" t="19050" r="28575" b="1778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47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0468F" w14:textId="77777777" w:rsidR="00884291" w:rsidRDefault="00884291" w:rsidP="00884291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PLAN DE </w:t>
                            </w:r>
                          </w:p>
                          <w:p w14:paraId="709FB2A3" w14:textId="77777777" w:rsidR="00884291" w:rsidRPr="00822AA7" w:rsidRDefault="00884291" w:rsidP="00884291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</w:rPr>
                              <w:t xml:space="preserve">CONTINUITE PEDAGOGIQUE </w:t>
                            </w:r>
                          </w:p>
                          <w:p w14:paraId="39951D7D" w14:textId="7257FFC6" w:rsidR="00884291" w:rsidRDefault="00884291" w:rsidP="00884291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</w:rPr>
                              <w:t>(à usage de l’enseignant)</w:t>
                            </w:r>
                          </w:p>
                          <w:p w14:paraId="28990B12" w14:textId="77777777" w:rsidR="00884291" w:rsidRPr="007A6B26" w:rsidRDefault="00884291" w:rsidP="00884291">
                            <w:pPr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</w:p>
                          <w:p w14:paraId="124A7008" w14:textId="77777777" w:rsidR="00884291" w:rsidRDefault="00884291" w:rsidP="00884291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COMMUNE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4CB8A91D" w14:textId="77777777" w:rsidR="00884291" w:rsidRDefault="00884291" w:rsidP="008842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33C9EF1" w14:textId="77777777" w:rsidR="00884291" w:rsidRDefault="00884291" w:rsidP="00884291">
                            <w:pPr>
                              <w:rPr>
                                <w:sz w:val="28"/>
                              </w:rPr>
                            </w:pPr>
                            <w:r w:rsidRPr="00F10C03">
                              <w:rPr>
                                <w:b/>
                                <w:sz w:val="28"/>
                              </w:rPr>
                              <w:t>ÉCOLE</w:t>
                            </w:r>
                            <w:r>
                              <w:rPr>
                                <w:sz w:val="28"/>
                              </w:rPr>
                              <w:t xml:space="preserve"> : </w:t>
                            </w:r>
                          </w:p>
                          <w:p w14:paraId="27AA627D" w14:textId="77777777" w:rsidR="00884291" w:rsidRDefault="00884291" w:rsidP="008842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910E35" w14:textId="77777777" w:rsidR="00884291" w:rsidRDefault="00884291" w:rsidP="008842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04BD">
                              <w:rPr>
                                <w:b/>
                                <w:sz w:val="28"/>
                              </w:rPr>
                              <w:t xml:space="preserve">CLASSE : </w:t>
                            </w:r>
                          </w:p>
                          <w:p w14:paraId="2DDAD4F5" w14:textId="77777777" w:rsidR="00884291" w:rsidRPr="004404BD" w:rsidRDefault="00884291" w:rsidP="008842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F287C57" w14:textId="77777777" w:rsidR="00884291" w:rsidRPr="004404BD" w:rsidRDefault="00884291" w:rsidP="0088429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4404BD">
                              <w:rPr>
                                <w:b/>
                                <w:bCs/>
                                <w:sz w:val="28"/>
                              </w:rPr>
                              <w:t xml:space="preserve">ENSEIGNANT(E) : </w:t>
                            </w:r>
                          </w:p>
                          <w:p w14:paraId="0F36FE6F" w14:textId="77777777" w:rsidR="00884291" w:rsidRPr="00F10C03" w:rsidRDefault="00884291" w:rsidP="00884291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BCBA038" w14:textId="77777777" w:rsidR="00884291" w:rsidRPr="00F10C03" w:rsidRDefault="00884291" w:rsidP="0088429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E35E" id="_x0000_s1038" type="#_x0000_t202" style="position:absolute;margin-left:192.5pt;margin-top:8.85pt;width:302.25pt;height:195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wNKQIAAFQEAAAOAAAAZHJzL2Uyb0RvYy54bWysVE2P0zAQvSPxHyzfadpuS0vUdLV0KUJa&#10;PqSFCzfHdhoL22Nst0n59YydtlQL4oDwwfJkxs8z781kddsbTQ7SBwW2opPRmBJpOQhldxX98nn7&#10;YklJiMwKpsHKih5loLfr589WnSvlFFrQQnqCIDaUnatoG6MriyLwVhoWRuCkRWcD3rCIpt8VwrMO&#10;0Y0upuPxy6IDL5wHLkPAr/eDk64zftNIHj82TZCR6IpibjHvPu912ov1ipU7z1yr+CkN9g9ZGKYs&#10;PnqBumeRkb1Xv0EZxT0EaOKIgymgaRSXuQasZjJ+Us1jy5zMtSA5wV1oCv8Pln84fPJEiYrOKLHM&#10;oERfUSgiJImyj5JME0WdCyVGPjqMjf1r6FHqXG5wD8C/BWJh0zK7k3feQ9dKJjDFSbpZXF0dcEIC&#10;qbv3IPAtto+QgfrGm8QfMkIQHaU6XuTBPAjHjzfLm+V8MaeEo286W+DKAhasPF93PsS3EgxJh4p6&#10;1D/Ds8NDiCkdVp5D0msBtBJbpXU2/K7eaE8ODHtlm1eu4EmYtqTD53Mmf8cY5/UnDKMidr1WpqLL&#10;SxArE3FvrMg9GZnSwxlz1vbEZCJvoDH2dZ91m58FqkEckVoPQ5PjUOKhBf+Dkg4bvKLh+555SYl+&#10;Z1GeV5PZLE1ENmbzxRQNf+2prz3McoSqKI+eksHYxDxHiQMLdyhkozLFSfEhl1PS2LqZ+dOYpdm4&#10;tnPUr5/B+icAAAD//wMAUEsDBBQABgAIAAAAIQAB4TjO4QAAAAoBAAAPAAAAZHJzL2Rvd25yZXYu&#10;eG1sTI/NS8NAFMTvgv/D8gQvYjd+tPloNkUED0IVTIVet9nXJJp9G7KbNP3vfZ70OMww85t8M9tO&#10;TDj41pGCu0UEAqlypqVawefu5TYB4YMmoztHqOCMHjbF5UWuM+NO9IFTGWrBJeQzraAJoc+k9FWD&#10;VvuF65HYO7rB6sByqKUZ9InLbSfvo2glrW6JFxrd43OD1Xc5WgU35vV9fzzvyngiN7251Xbsv7ZK&#10;XV/NT2sQAefwF4ZffEaHgpkObiTjRafgIVnyl8BGHIPgQJqkSxAHBY9RnIIscvn/QvEDAAD//wMA&#10;UEsBAi0AFAAGAAgAAAAhALaDOJL+AAAA4QEAABMAAAAAAAAAAAAAAAAAAAAAAFtDb250ZW50X1R5&#10;cGVzXS54bWxQSwECLQAUAAYACAAAACEAOP0h/9YAAACUAQAACwAAAAAAAAAAAAAAAAAvAQAAX3Jl&#10;bHMvLnJlbHNQSwECLQAUAAYACAAAACEAk3CsDSkCAABUBAAADgAAAAAAAAAAAAAAAAAuAgAAZHJz&#10;L2Uyb0RvYy54bWxQSwECLQAUAAYACAAAACEAAeE4zuEAAAAKAQAADwAAAAAAAAAAAAAAAACDBAAA&#10;ZHJzL2Rvd25yZXYueG1sUEsFBgAAAAAEAAQA8wAAAJEFAAAAAA==&#10;" strokeweight="2.25pt">
                <v:textbox>
                  <w:txbxContent>
                    <w:p w14:paraId="4700468F" w14:textId="77777777" w:rsidR="00884291" w:rsidRDefault="00884291" w:rsidP="00884291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</w:rPr>
                        <w:t xml:space="preserve">PLAN DE </w:t>
                      </w:r>
                    </w:p>
                    <w:p w14:paraId="709FB2A3" w14:textId="77777777" w:rsidR="00884291" w:rsidRPr="00822AA7" w:rsidRDefault="00884291" w:rsidP="00884291">
                      <w:pPr>
                        <w:jc w:val="center"/>
                        <w:rPr>
                          <w:b/>
                          <w:color w:val="44546A" w:themeColor="text2"/>
                          <w:sz w:val="32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</w:rPr>
                        <w:t xml:space="preserve">CONTINUITE PEDAGOGIQUE </w:t>
                      </w:r>
                    </w:p>
                    <w:p w14:paraId="39951D7D" w14:textId="7257FFC6" w:rsidR="00884291" w:rsidRDefault="00884291" w:rsidP="00884291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  <w:r>
                        <w:rPr>
                          <w:color w:val="0070C0"/>
                          <w:sz w:val="28"/>
                        </w:rPr>
                        <w:t>(à usage de l’enseignant)</w:t>
                      </w:r>
                    </w:p>
                    <w:p w14:paraId="28990B12" w14:textId="77777777" w:rsidR="00884291" w:rsidRPr="007A6B26" w:rsidRDefault="00884291" w:rsidP="00884291">
                      <w:pPr>
                        <w:jc w:val="center"/>
                        <w:rPr>
                          <w:color w:val="0070C0"/>
                          <w:sz w:val="28"/>
                        </w:rPr>
                      </w:pPr>
                    </w:p>
                    <w:p w14:paraId="124A7008" w14:textId="77777777" w:rsidR="00884291" w:rsidRDefault="00884291" w:rsidP="00884291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COMMUNE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14:paraId="4CB8A91D" w14:textId="77777777" w:rsidR="00884291" w:rsidRDefault="00884291" w:rsidP="00884291">
                      <w:pPr>
                        <w:rPr>
                          <w:b/>
                          <w:sz w:val="28"/>
                        </w:rPr>
                      </w:pPr>
                    </w:p>
                    <w:p w14:paraId="633C9EF1" w14:textId="77777777" w:rsidR="00884291" w:rsidRDefault="00884291" w:rsidP="00884291">
                      <w:pPr>
                        <w:rPr>
                          <w:sz w:val="28"/>
                        </w:rPr>
                      </w:pPr>
                      <w:r w:rsidRPr="00F10C03">
                        <w:rPr>
                          <w:b/>
                          <w:sz w:val="28"/>
                        </w:rPr>
                        <w:t>ÉCOLE</w:t>
                      </w:r>
                      <w:r>
                        <w:rPr>
                          <w:sz w:val="28"/>
                        </w:rPr>
                        <w:t xml:space="preserve"> : </w:t>
                      </w:r>
                    </w:p>
                    <w:p w14:paraId="27AA627D" w14:textId="77777777" w:rsidR="00884291" w:rsidRDefault="00884291" w:rsidP="00884291">
                      <w:pPr>
                        <w:rPr>
                          <w:sz w:val="28"/>
                        </w:rPr>
                      </w:pPr>
                    </w:p>
                    <w:p w14:paraId="4E910E35" w14:textId="77777777" w:rsidR="00884291" w:rsidRDefault="00884291" w:rsidP="00884291">
                      <w:pPr>
                        <w:rPr>
                          <w:b/>
                          <w:sz w:val="28"/>
                        </w:rPr>
                      </w:pPr>
                      <w:r w:rsidRPr="004404BD">
                        <w:rPr>
                          <w:b/>
                          <w:sz w:val="28"/>
                        </w:rPr>
                        <w:t xml:space="preserve">CLASSE : </w:t>
                      </w:r>
                    </w:p>
                    <w:p w14:paraId="2DDAD4F5" w14:textId="77777777" w:rsidR="00884291" w:rsidRPr="004404BD" w:rsidRDefault="00884291" w:rsidP="00884291">
                      <w:pPr>
                        <w:rPr>
                          <w:b/>
                          <w:sz w:val="28"/>
                        </w:rPr>
                      </w:pPr>
                    </w:p>
                    <w:p w14:paraId="3F287C57" w14:textId="77777777" w:rsidR="00884291" w:rsidRPr="004404BD" w:rsidRDefault="00884291" w:rsidP="00884291">
                      <w:pPr>
                        <w:rPr>
                          <w:b/>
                          <w:bCs/>
                          <w:sz w:val="28"/>
                        </w:rPr>
                      </w:pPr>
                      <w:r w:rsidRPr="004404BD">
                        <w:rPr>
                          <w:b/>
                          <w:bCs/>
                          <w:sz w:val="28"/>
                        </w:rPr>
                        <w:t xml:space="preserve">ENSEIGNANT(E) : </w:t>
                      </w:r>
                    </w:p>
                    <w:p w14:paraId="0F36FE6F" w14:textId="77777777" w:rsidR="00884291" w:rsidRPr="00F10C03" w:rsidRDefault="00884291" w:rsidP="00884291">
                      <w:pPr>
                        <w:rPr>
                          <w:sz w:val="28"/>
                        </w:rPr>
                      </w:pPr>
                    </w:p>
                    <w:p w14:paraId="4BCBA038" w14:textId="77777777" w:rsidR="00884291" w:rsidRPr="00F10C03" w:rsidRDefault="00884291" w:rsidP="0088429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25D1C" w14:textId="6B18EC0F" w:rsidR="00884291" w:rsidRPr="0071457E" w:rsidRDefault="00884291" w:rsidP="00884291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E2885F" wp14:editId="36968818">
                <wp:simplePos x="0" y="0"/>
                <wp:positionH relativeFrom="column">
                  <wp:posOffset>-342900</wp:posOffset>
                </wp:positionH>
                <wp:positionV relativeFrom="paragraph">
                  <wp:posOffset>-136212</wp:posOffset>
                </wp:positionV>
                <wp:extent cx="2073275" cy="2306955"/>
                <wp:effectExtent l="0" t="0" r="3175" b="0"/>
                <wp:wrapNone/>
                <wp:docPr id="8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3275" cy="2306955"/>
                          <a:chOff x="0" y="0"/>
                          <a:chExt cx="2073275" cy="2307016"/>
                        </a:xfrm>
                      </wpg:grpSpPr>
                      <wpg:grpSp>
                        <wpg:cNvPr id="9" name="Groupe 3"/>
                        <wpg:cNvGrpSpPr/>
                        <wpg:grpSpPr>
                          <a:xfrm>
                            <a:off x="533400" y="0"/>
                            <a:ext cx="1539875" cy="1888490"/>
                            <a:chOff x="0" y="0"/>
                            <a:chExt cx="1540008" cy="1888598"/>
                          </a:xfrm>
                        </wpg:grpSpPr>
                        <wpg:grpSp>
                          <wpg:cNvPr id="10" name="Groupe 1"/>
                          <wpg:cNvGrpSpPr/>
                          <wpg:grpSpPr>
                            <a:xfrm>
                              <a:off x="0" y="0"/>
                              <a:ext cx="1540008" cy="1340190"/>
                              <a:chOff x="0" y="0"/>
                              <a:chExt cx="1540008" cy="134019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Imag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850605"/>
                                <a:ext cx="1029335" cy="4895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Imag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428" y="0"/>
                                <a:ext cx="1465580" cy="9086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3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1102" y="1388853"/>
                              <a:ext cx="407670" cy="499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4" name="Zone de texte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6751"/>
                            <a:ext cx="1638300" cy="450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E7183" w14:textId="77777777" w:rsidR="00884291" w:rsidRPr="00882238" w:rsidRDefault="00884291" w:rsidP="0088429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,Bold"/>
                                  <w:b/>
                                  <w:bCs/>
                                  <w:color w:val="17365D"/>
                                  <w:sz w:val="16"/>
                                  <w:szCs w:val="18"/>
                                </w:rPr>
                                <w:t>Circonscription de</w:t>
                              </w:r>
                            </w:p>
                            <w:p w14:paraId="53E5A161" w14:textId="77777777" w:rsidR="00884291" w:rsidRPr="00882238" w:rsidRDefault="00884291" w:rsidP="0088429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</w:pPr>
                              <w:r w:rsidRPr="00882238"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 xml:space="preserve">Thionville </w:t>
                              </w:r>
                              <w:r>
                                <w:rPr>
                                  <w:rFonts w:cs="TwCenMT"/>
                                  <w:b/>
                                  <w:color w:val="17365D"/>
                                  <w:sz w:val="16"/>
                                  <w:szCs w:val="18"/>
                                </w:rPr>
                                <w:t>1</w:t>
                              </w:r>
                            </w:p>
                            <w:p w14:paraId="2B6CEA92" w14:textId="77777777" w:rsidR="00884291" w:rsidRPr="00F33F03" w:rsidRDefault="00884291" w:rsidP="00884291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cs="TwCenMT"/>
                                  <w:sz w:val="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2885F" id="_x0000_s1039" style="position:absolute;margin-left:-27pt;margin-top:-10.75pt;width:163.25pt;height:181.65pt;z-index:251671552" coordsize="20732,23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G8rIAQAAEYOAAAOAAAAZHJzL2Uyb0RvYy54bWzUV1lv3DYQfi/Q/0Do&#10;PdZ9wusgtWPDQNoaSfrSNy5FSUQkUiW51jq/vkPq2MtG2q37YANeDEVy+M3Bb4aX77ddix6pVEzw&#10;leNfeA6inIiS8Xrl/PH19l3mIKUxL3ErOF05T1Q5769+/uly6AsaiEa0JZUIlHBVDP3KabTuC9dV&#10;pKEdVheipxwmKyE7rGEoa7eUeADtXesGnpe4g5BlLwWhSsHXm3HSubL6q4oS/XtVKapRu3IAm7a/&#10;0v6uza97dYmLWuK+YWSCgc9A0WHG4dBF1Q3WGG0kO1HVMSKFEpW+IKJzRVUxQq0NYI3vHVlzJ8Wm&#10;t7bUxVD3i5vAtUd+Olst+e3xQSJWrhwIFMcdhMieSlFkfDP0dQFL7mT/pX+Qo4EgfhLkm4Jp93je&#10;jOvd4m0lO7MJ7ERb6/Snxel0qxGBj4GXhkEaO4jAXBB6SR7HY1hIA7E72Ueajy/sTD0/MTtdXIwH&#10;W3gLnAXbYtZkeX5keXhq+eSKRdd8wmJaHIaRBwl2ap8fh3k22+dnWRblU9r9yD4/BpUexMV4xuyM&#10;8+wc+3zAdRBa/wwDX7BtHyF4wD/Ptt3OF2LXM1LA/3QDQDq5AT9mCtilN5I6k5LuH+nosPy26d/B&#10;Ze2xZmvWMv1kiQeupQHFHx8YMTfDDHaXyfdnl993uKbI5uW8ZNyAjUH2IiEurhvMa/pB9UBYEGsb&#10;5cPlrhkenLZuWX/L2tZcMCNPdgG5HZHDM64ZiedGkE1HuR6ZVNIWTBRcNaxXDpIF7dYUiEHelxYQ&#10;LpSWVJPGHFjBwZ8B7HjdlgmLcgfMYFYTcTzLBVnsJd503WdC8L0gD8OJEKIsjzO7YMkMcJxU+o6K&#10;DhkBAAIOCAcu8OMnNSGalwAb7EBYEYZjtEB4O/kUHOZTajLEGGZS7u3lU2Dgv24+pVEUAFU+w79R&#10;EscZ0Jdh0dzLkv8hnXaF5g2mVniYWjY2bze1bPF+3dRKAh84yeaWH5oyPJ0xE1bkpUk6JViU52n0&#10;+ny1n2BDD62ymukeRieE/6+6wS8N7inQp1G7V8CiOSv+hL4dlRRpMJci24BMS01LiPT2FwFdnG8J&#10;WI2d4a6gSSmGhuISMI5FbW/reKQpD2g9/CpKaD3xRgur6Nli4WdxksZTLZqd7ydhFprOy1zvKPaC&#10;5D95HzJHtKyc66qS9fq6legRw/vh1v7Z2ny0rOVoAHKJg9ii58LstxTXMQ3vm5Z10GBDMwdA7Wfj&#10;k4+8tLLGrB1lKHEtt121msqmcZferre2Q7dNhPmyFuUTeE0KKH5gOTy/QGiE/O6gAZ4yK0f9tcGm&#10;02nvOXg+96MIlmk7iOI0gIHcn1nvz2BOQNXK0Q4axWtt30uGsLn4ABGqmC2yOyQTZEhKK9nHCkgH&#10;r6H9sV21e/5d/Q0AAP//AwBQSwMECgAAAAAAAAAhACzez3/yEQAA8hEAABQAAABkcnMvbWVkaWEv&#10;aW1hZ2UxLnBuZ4lQTkcNChoKAAAADUlIRFIAAAD6AAAAaQgCAAAAnHyphwAAAAFzUkdCAK7OHOkA&#10;ABGsSURBVHhe7Z057BxFFsaXFSFHQsAV2l5wBuIIECAgwlhgEg5zJBhxJEgGWUiIQ4AlhGwECQIB&#10;CQJzJIBkIAIJEAFYYGecIZgAIkTO/qxv921tVXX165me+fd/5nUw6umpeufX1VU1VV+f9Pfff/8j&#10;jojAekTgn+vhZngZETgRgYB74GCNIhBwX6Nkh6sB98DAGkUg4L5GyQ5XA+6BgTWKQMB9jZIdrgbc&#10;AwNrFIGA+xolO1wNuAcG1igCAfc1Sna4Og7cP//8838Vx8UXX3znnXe+9tprf/zxRxboF154geJ8&#10;bkgCNlZ76rLiRpQ2JA7LV7rhkR8H7tXA/fnnn1999dWzzz577bXXfvjhh8sPbmiMCOQRYEXk/Mdn&#10;n322bdu2O+64IxX1448/vv3229dffz0/cRw+fHh+RTNIqNo2g5xFVJmybYvwd8NlLrB137p16803&#10;3/zBBx/ceOON3GRPPPFE2auJ5icisMwILBDu5sZDDz102mmn0bf55JNPlulb6IoIZBFYBtzPOOOM&#10;Xbt2oZhnt9RnQxb7ytDthhtuSEex77zzDiM5DYOvvvrqhx9++KeffiqzyIBYFTk4oZbKUPfuu+/m&#10;hFGEDQqrAyaqmIRSUWrh/fffb4qGjkmQg3CqM47Hl99++630xeNyWkZ++S3x1O21oUwZHmEJwck8&#10;2r9/P9dxtsy7SnblzuT0GkNJj1MUWwbcUXPmmWfy+ddffzXamx9++AFofv/991aGGD322GMgVVd+&#10;/fXX9957b/fu3d9++20qB5gyILaKnFBL8XUewIUqJqFL0aeffoqF9oyi/N69e7lFnVqw88UXX0Q4&#10;5XnW4QtKs7oelwFQGhbdzFgCbnot8dT12CBFacquueYarhCcrMv6/vvvc/2mm26q2tabO48xHqek&#10;fUlwpx/fmwkiRdvw5ZdfEsQHHniA9gNAnHPOOc899xxXON566y1iClDoHZk0igE7OktPPvmkilGe&#10;r9QFiK+//vorr7xC4UsvvZSf+FqagQTgkkqgynnnnZcpoiKKkMOviGLkzTkXP/roo17XKGB2qjpu&#10;YjDepXWdLssLCwui1Kbaw7NhT29dpw1SkabsmWeeEeIZrZkBNLqEETcvvPDCauQbuVPQPBjodcpU&#10;LwnuHkDQxIJyej4qrKgdOHDguuuu0xVCRusIEGkg7dmtYgcPHmRYrGKUv/322zk5evSoR28p4Yor&#10;rqCl5AZIFSGKdBJZfuWcG3jPnj2cHD9+fJAWVcdNDGb4ntZ1uqwqx44d436mKUUUceu6mau2NeoO&#10;siFLmTL15ptvmlLdgbfddlvVjN7cDTLGE5Alwb3a4c5CcMopp9gVyuuhf+utt2b/X6nL8fPPP/Op&#10;YuBSGLJD6eezF4hdEsAQnVFTJDlY0iuwWqBLS1rY6TJV9LcUNx49q8suu0zDAGefql3Xb4MsT1PG&#10;V+BOQ05G1NtEmjp+9FjKsPTmzm+MPyBLhfvZZ5/thEt1DFfWVbHzzz/fKXaQhJnBPUiLFXa6TPlH&#10;HnmEjhDTu9znfNUwAOh7hivtun4bugKu/sy7777Lp+5A7LQndlqrN3d+Y/wBOXlmoPgr8sDVXX7B&#10;BRc4a5111lkqSSPdqKJi3333nVNsWawhoa16kEZp+eWXX3p96XVZEugIqfNGE8jfeV988QWI57jr&#10;rrt6h0mNus6wN7xgSMpjRwNW9Wp27NhRLd+bu0HGOAOyjNad/rfGK9a97sUKOdMwrpxt0ESeWg6K&#10;aUY/e5T712ZIUSmBbB05cgQVW7Zs6bW2t4Ds5CmfderSBszpcrbMhlp0IRgmatzcbhF76zptaPiL&#10;BCwhniQdf4lt1s+0ur25cxrT61Rq7QLhTmoZmINOWh1UZsOyXoiow8cMoy0yQyBTEFkQNSp98MEH&#10;ba6dUewbb7zBxfRhwhOg6z9dKUolEEGaSd2iNlDuNbhdQE955pR0Z+IL92Q2Eelxefv27VRnKsnC&#10;gl+ca7pWv3YdnroeG9qeKmJKetcgVRJ6c+cxxuOUGXzSKCxipFD/5lQPGjawnuKGTDPHAnY1msy+&#10;mhA6o4paeiDt5ZdfTie2CEo6W6/CdBlp83Se9sLpopTqsKT8xzdVVLVQXtOYVec3M7MBJQ96jb/t&#10;0KMpleBxWcaUod63bx93aRuLnrp+GyyDmVJGz/jFRSZJ0457Gcbe3PmN8QRkga07uSSR5ODjjz+e&#10;rY0Er4zJ9JjmQCAgPnToUDaJy3QVWpigVDFOqGVY5wpfNarTZ3mAHsqYBBr1qqI2ktq/knUGcDa+&#10;RAVYYf40q+VxmTaCSXc9LnRwzpVerFPSU9djQ9tZ/YmOVdVBalq3N3ceYzxOSek4rfs8OIi6EYGl&#10;RWCBrfvSfAhFEQFnBALuzkBFsVWIQMB9FbIYPjgjEHB3BiqKrUIEAu6rkMXwwRmBgLszUFFsFSIQ&#10;cB+cRf611SJNzzLPwdKjwiIjEHCvR7fBAMN6LOrwJ1HvYqxFJi5kzxKBgPuwqLEWgHUN/DvbXg0y&#10;TGiUXlYEAu7DIq2lNaz06v17fJhcX+lNyjo2HbMD7j6g/bcUa5hZZOZfyTxMepRecAQC7gsOcIif&#10;UgQC7v/JxigMMLatJGWtYVCb7T7hKxe1T0WcM1mZKvFOlTNH1reZWEppIn7RBgAmmoz6pkpS6xde&#10;ZeBpmO2PQ3rLpF0jNsWK3ybdBmQEvSX3TsD9RCTHYoBRVthckrLW0N1nWbyFnhOR1djad/GrcTHj&#10;zymJd6oNpYeJhYoiybGNAQy4oaYBynwa9Q0LoTPEDxI+iIHHH4fG44Gl4GJheemllzQvzD2sjUTc&#10;ZuWy84D7mAwwSgzwZak3rDiio8koMrXrimTwk4hxrIx2NNuREe9UOXOcTCzIBOhYJaXi3mEDFLel&#10;WSKyGm0E0zFIeBcDTxfVjz8ODbjzE+MosQ899dRTfGXrD3cvWxfuueeeSsUNJ2XdcAOuuuoqCIph&#10;REktybh5Veabb77JrBW/sZEbP//883y97777smKq3uBAztRJztNPP53JKRmDPYZVrZLlr776aqpC&#10;XM12ZWbhmZ1+ouNqHLC/kRp++v3332UqEePzoosuKjMlCeveuo/LAKPmpGTsuOSSS7gubhwO7S5N&#10;u+/VrY8Zi0vZVvmZWEqrTj/9dC42/imbR3i7PbZfnXHolcakMDvBKaZdlHRvqqRl/LTucO9lOyFG&#10;fsKTrsQYhwQF6KDzfge2nKfd996MVgvMb1hD70KFjxsHpIFv7b3kH8B0W2Pm4LrDfSgDjHrb2dFL&#10;V5ZS1tD2qHPP7lIRYlpneijoUyaW2QxraFyocLXBY8UBaUbBicySaNbcXHe4j8gA0wUdo6wREYim&#10;QZgDYd5gzr9mnUwsQ+8ilV+o8HniUK7MY+aReIo5gj3vPDa7yJDXHe7EfSwGGEMVkxs0NsoKnzQ2&#10;NDk8alOCoZQ8hzmKQSQ8KWeOh4llNrhTa1zhVaqfdhzEkw5bQUrOQz8w9YjWBI4grtx77710aRRJ&#10;ymSzuqoScD/xVKVJYJ6O8SKjzJ07d6qpSGNKd0XzicQRFlIVoxWhmAZJ2YEECqTFHn/8cZURf2cq&#10;h/sh45/pAqhuGG4e2cD5UMMGQX8s4aXZzjjQEol9LU2N8aPIF7UmTIOKdwRdijBpLYm0Au4nuKfH&#10;YoBRAiDHMu72khsH/k7mZIzZneSRHso7gVhy5niYWJzCy2JjCS/N9sSB1NA/saEnQUOO2nIdPBzU&#10;6Dz66KN2kRl3ERGXLVHwzMyMhErFLjq0MXWErDkiEK37HMGLqpstAgH3zZaxsHeOCATc5wheVN1s&#10;EYi++2bLWNg7RwSidZ8jeFF1s0Ug4L7ZMhb2zhGBzQH3oHaZI8VR9X8RcMF99J3k2buT9NVe4l7m&#10;ZxC1y+jWzokX/4ui5lS0tOob69E82l1wX1ocq4qC2mVj479K2qcF9+qGho2ldhmU7OqDxf9O40G6&#10;llN4xTyaBNwFCNY53HLLLWUWg9plOcheBy2TgDuBZhHsueee2/UOznXIRPi4hAjU4T4K6cog61n4&#10;tmfPnrJKm+RE5XutrQ5uqo9pVtixyFvjZk7sXa1S1OZF6SJUqWpPiWigeYHfIt21kDLDVMlbemPr&#10;lDA1j3qZZ7oc9+CEuhW4j0u60psYCpDpbPeDanlITjzWemygDKJYhm5MLJywlhobVH0UXhSJ4sZI&#10;iWhYqgrry+7du7MdCWKGGUTeknnaljA1j2a2x4MTRSaHu+35g4qE/jSbKW3ptoXSTz/ixBn7xMr3&#10;4nq0eKx12mCi8Ff7PtlLykJqgKitNL28KF2EKpkBKILgBcmmiFBzt7NHQQxBdnC/dZG3OJ1qS5ia&#10;R732VL324MQq5nBnoxS/8XpbdaNZX89IMdtapjKsnTeWJjZNgVdyRkNVMpU5c5MV82jxWOvUbqKM&#10;7hTv9Bbzo0eP8gmauQfYlGBkFZzs2LGDn44fP+7UQrFSEaGmE6VtO2n02NaAUiUCXersDdLVljA1&#10;j2azx4OTOtwXQbrix0Fa0kNy4rHWqb1LVDaHOD8vSpcimhW4DrHWuGg4L/lqnO5YsV4JU/NoqD0e&#10;nKRB+7/WfTmkK56ceUhOPNZ6dFHGI2oUfpiGol5oOn3xF5uaRzPY48FJJ9yXQ7riyYeH5MRjrUcX&#10;ZSSKrfKN8qPwojQUpVw0TrPnLDY1j2awx4OTTrgvgXTFmSEPyYnH2oa6dOJPohgsZszU6RziKPww&#10;8qtUZFw0W7ZscYZo/mJT82gGezw46YQ7P4xOujJzVjwkJx5rMcBDV6JRKbvcba6dUaPocEWHpMPD&#10;D1MlVDEJ8itVxD0GaQT3AHdCydE8cwCdFafmkcee1DUPTqz8yVlQeKB8/fXXIl2xn9Ty2VcGcPSZ&#10;mKFjljrluOkiXXHGPSvm0eKxVvcw80iiKzEtzCPZFDsXUccstebaU9Y16GU0N8JkOVMHmcuZzSmh&#10;Cj9V+yca/jKbnikaN3qemE/NI489pV8enFitfCJydNIVT9y7yvSSnDit7aUrkQFMae3bt89Yezhh&#10;ahwb9KuHF4ViJaFK6R2TthQzRTTq3FSHDh3q4q2dJ4aNulPzyGlP6VEvTqxK7FVdEJZC7BQjMJUl&#10;YlOMTdi0chEIuK9cSsOh7ggE3AMdaxSBgPsaJTtcDbgHBtYoAgH3NUp2uBpwX2sM2AumWaBWvgRG&#10;oWHzRJsWZaERrHK0VN/u7TEj4O6J0lqUydYLmc+2nWoFohBwX4EkjuMCr/AtBbFwKF0/Mo6mjZMS&#10;cN+42E9GM1sEWbHDlsLyZUbib9N7qVbgCLivQBJHcGHXrl1IKfstunL55ZePoGMCIgLuE0jCBEzg&#10;Rd5YkfVn1JNhPempp55atbFNH0KVlA9DHKDlVmYnZ0Y7SE4hAfcJYG0CJrAYUy/gTfsz6slceeWV&#10;VQN76UP279/PImf6SFad871796bv+PVzZjSC5BcScJ8A1qZhgvbKpP0Zndt7HlMzPfQhbA+gCvwl&#10;IjKBxAWKqPQZMogzoytIg4QE3KeBtQlYkfVnrCdTfZO9nz7k2LFjTHHy0ECOtrboNuAYxJnRFaFB&#10;QgLuEwDaNEzI+jONnoyTPkRvrwbcbCLjNd8wi9DrsNn9oZwZ1SANFRJwnwbWpmFF2p9p9GSc9CHs&#10;TmLTFpOYzHLiH6NeNnwCffEQDuXMqEZoqJCA+zSANg0rrD/T7sn46UOgZGNn3ZEjRw4fPkwnXvP3&#10;gJ5WeShnRjVCQ4UE3KcBtGlYYf0ZTRd2zcl46EMygmWqQLIA9PlLS037UM6MaoSGCgm4TwNok7Ei&#10;7c9U52RkaS99yPbt2ynGzKMRaYgQT/OS+nUQZ0ZXhAYJCbhPBmjTMET9GQ6wXp2T0a/MsVCA7jgz&#10;61ovSacc2hKjD6Guph2hKmGcSgE+RdMC3YMkI0TdGyuzc+dOxgyDOEgGCQm4TwNlk7FC/ZlGT8Ys&#10;7aUPAYj019NHBOdcgUPKhPg5MxoR8gsJ4o3JAC0MWXwEonVffIxDw2QiEHCfTCrCkMVHIOC++BiH&#10;hslEIOA+mVSEIYuPQMB98TEODZOJwL8B2JTbbRuL+N0AAAAASUVORK5CYIJQSwMECgAAAAAAAAAh&#10;AKzUXPSKTAAAikwAABQAAABkcnMvbWVkaWEvaW1hZ2UyLnBuZ4lQTkcNChoKAAAADUlIRFIAAAFZ&#10;AAAA1ggGAAABDGTB9AAAAAFzUkdCAK7OHOkAAAAEZ0FNQQAAsY8L/GEFAAAACXBIWXMAAA7DAAAO&#10;wwHHb6hkAABMH0lEQVR4Xu1d6WsVydt9/7cfI8psOM44yIiI2zjOmJkRNZqERI2JmpBEsy8mGkOi&#10;IS5RExWXSCSiEgMhGILiBxEJSBDmyzAgQr19qvrprq5bvd4lfW/qwOHeru6urq56+nR1LU/9Hysy&#10;mAQnwfmrn1jT4GuHQUhFgg+1PHb4/j870AernmDkLiX23gs7MACrnuAvEqPAPHRR0DP60WO3xMMW&#10;YSJBKGiCZXs91DIt/QenPNt+CS9YgqvanzqJQQ7rADtuurjkHNc9uix2SMhpgu/cuWP/8+J037yT&#10;iCgPVz8vCVECak5HSnB1VRX7888y/v/nzT/x36+++h//Bej/nj27+S+2wfa2NtZ3dZlf+GhVHd8H&#10;eE3DS0rg5DNXn5+/4UEckXNYTiCA7XXrvrJydZItLr6yQwUowWB5yyN+0Zr6Lnbq1Cm+P0qCAfk4&#10;QqQE08VlUJicYDqG9oGU4HXr/sdOn85McLdlzzLlBAOJEoyLUWIIlKAoOYxEjI+Ps9Zz5/h+Xc75&#10;oX3kPT+ObiSnD50Kkahp9q+9TZATrFIFHYvcB/Ke4PKWh/aWi3gJXuHhrUPv+LY2wXv37uW/+/f/&#10;wUZGRpz/Mjo7O9nVq2P2lgAewq83rLe3RILrG7vZvQfP+PkUh5zgPus/tokqsB/HdV3+wLe1CYbt&#10;EWC/MmhfXV0d6+vr5f8J2PfgwQPnP1jf2JOREDnBYegY+cCPozgCTYIuKoO2/RJMoHORYDVhcoJV&#10;qjdH4YRECd5gFbtIcJ8dKiAfi//r169zEizHFTXB8nGErB46NYd10F0UDxLC/Qjg7Ubnjd3nQRxZ&#10;JTgqarqeZyQ6CMOTX5zj6QYIBUkwUNH6xElEn5XDfoB80XFt1ktDRcESDJBEhXM6I2cJBU0wAfVc&#10;fUKFLgdhVRKcDYoqwSaxcSE3T/k9ZMCqJ1Z8s4nP+k67UuOHVU8sJAuJbb4Y3OgHrHpiS7ZJquCJ&#10;xQMkXgRq685jVtv9ko1M2gdqULDEoqgpUXiY5ESq20eseoUOBUls/7VPngRBAXRwc11QRU4SOzIy&#10;zH/lijmhqaXNuXhQ7UvGmf5X2gRHSqwuEfT9hn07d+7g/wkIk/fjosdPNvBtgBKiI6HObmOr6Xxu&#10;h8RMrJxo+t/Q0MATi215P4CcRFhNbTO7d/euHRotsQA9hFMLYjuWGaiJAYISi4sh7HRjm/Wt9pUd&#10;6iZWbXKihg8CtS80WGYBxE4s2hBkBCdWtI0NDg6ye/cyc9bvQZNBxwI5ecB0QBOTfCEZFK6yrmfO&#10;PsIF7QPyltihic/8Isc7MjWTEqAydmLl4qRmIbmJaWhoyP7H2LNnz+x/AmhjIBVobGrhF/n2+018&#10;W46DEgBdVakicmLRyAFQ2Jcvn/k2YWJiwv4ncPjwIY9N4yLbymr4/6+/3sB/ATmxYQhN7KFDh+wt&#10;gaiJBXAc/VJiR++74QAlQEcZuBmEnT4vtCswZwkU9uWLtzIXlFgAF0Niy89O2yECagJlyqAw9E8A&#10;WT1gusSqoAtCMwlknyplKWsZfMPPq2h7aodkmdgouDcrJzjcRoFzQ2+t48XbS0beEwuIN5Fbf+2/&#10;9o+9xwt6YxHnlNakgiQWuGFlkpyQIKo2TihYYgn0NatjWMd1wRObDYoqscUGk7l5hMlcCxhXpTYK&#10;CE6zXuUbJg5M5lrAx56aqWcvvWGL0ZoQfLHmMxdNB3LG1vfN87p4LmAsN49YU5n78q2oB9K3Ckax&#10;HW2dYRUWj3W+YM0Xl5x9F26ow23io6QzFxnZyr+bZD2Ny2m78r3C7ritnJFQcpk7MvmFNV18rckk&#10;wbreOcc6B2/+x27NMPZogbFx6wuLwsHKthnN+eL7EvujoGQyd3D8P1YpjdUgNg4sRmp1DQIyE9+3&#10;aty9Y8HVidRkLkZIUs/Fli0/89+o6Byaz6inRrWuOJh4KtqRDisZ7XetnGeuPEyP/qtt/wC18GHo&#10;aX19PZuZeeJkLu2TWwHpvxun+G3on+f7cJPV9T2sqraFDQ4OsbEx7xhGZICcIVGpyzgRV3gG5yxz&#10;gzJEhnocMhcdLbLlBsUl/8KKMO4X/3GDpxtb2cjwMLtqZSwNWibkMnMBNBBXdzwLPDbVmStDPQ+/&#10;uCHK3K4rH1h//3k+uFoHXeZmq8VXH2W2SY6J8bIcOctc9OngJunmge7uLs82QMfI4bRNmQtgm7pq&#10;ADpe/qUbguzQcDeE0zEydJmLsMFb/wUyDBgboMZJSM0LLQ5uW9Un94amrcczvAKqy9ww6nocVajx&#10;YnoBIVLmqlZTCMjXUq97fcrNXIyi/u1grb3HH6nOXKIKXSaoYTdvjrNjx0RPKj3qGM09Oenf9Ybz&#10;iGoN5OXLWbZ12w5+M8jcvX9Wsv4x69vWAl17377f+C9Bl7kIyxZqvPJonMiZi7cvJRyg/0Fh6CGW&#10;9wNy5lK/Jo4hEsL+4xc3g8xFR608zU4+nuCXuUGkdgg/eOVJ9FENT7gdzYllIUpY1MzVQRcvIP9v&#10;6F90Mpe+/7du/cXe6wUySc6IqAzK3JM9LwOPTZy527dv54+o7sblMLzJ5W0A22CSzN248XtHJjBy&#10;4kTnM5654gbFSCndNXOZuQjD8MWw4yJlbj6AqluU4Q5RkDkjwX/KRDZ4Z9XMcK2on9qrlrm5Bm4Q&#10;N3pYmaeNzMg2o6G9bsON+9kr67wOJZO5BGRknaKFMpv5HAUxf+yaVaWbt2pOS9YL/u4sY5fvivNB&#10;DFGVM1ImagTewVx6lFzmykAm4aWny6C47Btb4W3FcVDSmati/IlrmfCWgIYXdPGgqweN48e6ZlnX&#10;FSEj4HK8vMzAmsrcQsNkbp5gMjZPMBmbJ5iMzRNMxloQtQV3bq5K7I8Lk7EW1J4Dmfi4SAKTsRZQ&#10;p5Uz87D9BZbEUglrPmOReXKmErPJVGDNZ6w6RBQDOrLNVGBNZ+z4Y3W0eO6aIdd0xqJJQGWuYF5e&#10;eYLJ2DxhTWUsRsNAQ8G2obfseNcLXtUCT/bO8RcZ7cdUyGxQ8hn7dEl0tzQMoPFbjPaWawFBhNMh&#10;fDwkQclmLBqrYXmyA7qkPNU3z+OKg5LMWGTC8a5ZbSZlQwzWw8jEKCi5jEWm+nUKovdV7oK5bmUS&#10;5jI8mGN8lAuFZ07Yc4kZOzgmDCWVscIJgJqp07wHFplxf9Y+MAJwvPgqo/jcePF1FjYmt2QyFhnh&#10;ZqYYa4VfhKO7OykGx/91BopQ4wzFH2S5qcnY3t4e+5/A7t272IEDf9tb/sB5aqaCqEIF3Xhc6K5R&#10;2faUDfhM3ktNxsrjsMhlfRR0DS9k3DAGs/UnbEcNgi5z4TNah5xlLDJGHaR2/PhxNjo6am8x9mdZ&#10;GT/m4MGDdghj169fyxjgdv/+fVZ++LC9xaw4rvD9NEBPPhb/6SYrzj7kHo8uXPMOB9JlSBTKDtwI&#10;iEtIgisLusbwnFss3fS2bdv4799//8V/ZcgDjul4XRhGOwLIWLhZh2szeHR69eoVPwY3JGcs/veM&#10;zDrnE3KZsYDq5/ioVVdWX4w5t1i6qS1btvBfFfIxAP0PCkPGYtTizMwMKy8vZ58+feL7UC3CL92g&#10;eh4h1xkL5xRHzwUP8cxpxsq/uozV3XiUML+MxQ2J32leR1XPIyTLWFFN84MaZ3W76zULSG3GEoEo&#10;GYvHUz2P4JexOneOLpd9V8wh1ARMvku1xRLUjF1YfM+Pwc3QL25KPY/gl7FPFu0DEkLEK7/E8pCx&#10;9PIhR5+//CIyFj4LCXTjUV9e33//Hf9VM3Zg5KGToTgPdVaAzqNfgl/GzizZBySEGi+qeYS8vbwA&#10;VKNAwtmzLXy/nIkoABHmHgdrl+NRM7b74l2+HzdTcazBYyly3AS/jIV/PHX2osogLFqX9UzbP/uY&#10;hwE5y9hCQs2osDZTv4wNZrSORTSWy+dduSfCSyJjwzIgWcaGxwu0SQuJyOcUaca6YwEONN5a1YxV&#10;PxZiZSzplqx7+URlZaWjubjmo0feVbbkjML+1czYrCyWMlTOWHllLuDChQG+XVYm1gUkVFRU2P8E&#10;6Jyysv38V4eqqkrnWshgOWPhzaN/TCyWBeK4X7bt4vsoTXK6AL+MRXgYw3Ci2ztjZ8ReozFxxgKo&#10;qJM1t7Q0s8mJCdbV1cUGBvp5GI7HxGPZ13oU64fFLi0tseHhYTY5OckePhQZS/Hhl24E//svi68e&#10;2cplIIPkmydmW49999lbK0Ab7YLd/hM5Y6urq5xMAU6dquetV3LGvnv3jq9VJ2esCgrT7SMgYwHE&#10;jcx99Eh0NMnn0s3gf6XyOanG7ZuxOa7HHrNqCITIGQtrkDNWvkkgm4zFfyJAGYuWMUzbJymQz6Ue&#10;AvzH73nbZ/PAwAC7ceM6/0/wy1iEhzEI2C/HJ1f7ImcskUCPXT4tFlAzlkg1A/ynTALkwieoGRCV&#10;QY0wgNoTLBdEpIxFJu7/4w9PZtB/+i1UxhIosxCG3yPnptlV6zBdvPnIWLWahfELsn0nfnmpYUEZ&#10;G3SeDmEZS7/1vXP8P91cc2s/a2xsyIg71xn78l3mF5dsrUBWGYvHjsJ0Gfvly2d+jJxROJ7oB7+M&#10;BXAeuS/BzaChhm6O4lXlINcZK+JzawPl1tMCnzYyImVsPhCUsXHQOOAdXFHV/oxduuWdq42MSEoV&#10;CJOvBxakzysqcpWxGDihDnSDw8lLIS1TSaDLVFxLN2B51TI2l9DdML6I+q/rl81IAt018HGgs2qg&#10;JDIWUG+cRq3g7Z0N4K9WrQEQ/TIVKJmMBXRWBWJluqBM0GH0noiv/Kx+GGhYfCWVsYDIXKlVXyKc&#10;PmA/XjZ4wU1aL32M6wJvSN6TO0beZ+g2EfXVsEwFSi5jAdy46tpJT30B+LF79AMbuh3FO0yJZizw&#10;aN6VBj/ri0p8uuqqVEEo2YwlXBwXEzpQv9Vlmj+n+frtcTOUUPIZKwMZDGIgBlxKobkRuovhmMh4&#10;DFmiY664K2AmwprK2ELCZGyeYDLWoOhgjNag6GCM1qDoYIzWwMFHe4Z3UqKdFb/5hjFaAwcwuBPd&#10;YtxEnEYsODMuhLESjNEacMDosBKMzij9CIckhTRWgjFaA95PAuOTHQn4c5q1D7/nAxHm9DO28w5j&#10;tGscz99AZVf42Cm9kRKnWdMFsfLyXXds8KrAGO0aB/zh0EKdfvVYcpuVrfO3XMEY7RoGDJG++IMY&#10;d8WYfMMYrUHRwRitQdHBGO0awYfP7rhgVAlkR8U6onUAH2gXbvzL5tw1kVMBY7QlhA9W1RNzX8jw&#10;YJyYo4LZV3GHDKvE2ML6vgWPN1nMhM122nISGKMtYtx9LiZuwXi6LWPyuAgqEA+ffew0hYF+fkxz&#10;CWO0RQbMpYJxQPEq2rxLQK0KPQ+K+N9y6Y1jxPmAMdoiwE17HV6o6RHFa2hUog0W7lvr++b5XAx0&#10;wWKKgVq37bXCuq58YO3D7/hUg+oOVC0onvhKTip8YTx3CmyMNsXA9GEU+MmeOcsA/AzGDafOAcxx&#10;gUHiQwrVhwErnpE7ydtap+ZshbeqIWTctd0vM7p9gwbZlFvH0gOSLYzRphBwgQmDw+QqnQGohA9T&#10;qCMMAh9fuZspHwxqjSAj1qXNJQxcrBAkHqjkxmuMNgvcvHnT/pcbDNnruYivfV3BeykK/5/IE4Pz&#10;ideWDdJD402//g2BZVNwLN4EcWGMVsHiovByv3PnDjtE4OCBA44jIKzTcOL4cXtP9kCccC7UOeL6&#10;e/QjDALGATVOK0YfCNdb56wPMt09yBSTxz+xp6/tkyPAGK0CP6PNFyafCYWqbn+WUUeUiUEtqDIE&#10;qSr2I65C0w+zb8W9NQ++1t6TTNR3L0ZsLkud0ZL3WZk//rjJ3utCPUb1fAvQ6jgyt28Xi73IUI8B&#10;g5SWOD8/b+8VgJt39Rgd4QoegDeGvrFlJ1wuxPKWKUvR1ztu50DySOkHMiI5nnySVD8MNF63yvpA&#10;9P9Ym+ZLKuHBC0PqlRaFJXsHBtQ1AbBgg7ztByp8GXfuTPKwhoYGvu2ntOq56jZARktGiTUKsI11&#10;CgBatgSEe2WoS3nLIydMLsSa2mYeVl3fxX25YBUkbJ86dYrHpUNajZaAY1uH3lrn+r9RxGyIYMNN&#10;ndF+9+23HnUhylCN1g+oe3qVKjOu1TJaMi4/o62tP8vDrl+/wc8tBaMFcHzv2EdtfERM+wn6QEud&#10;0VIBEtRtIKrRRokrrtHiFU3/QRlxjLaqXTRn6Yy2sf8VO93Y6oTL10yD0R60lTKJ0QI4B0apxisT&#10;x2Cwjg7GaBMqrQ5xjJYKRzXaGnt54o6uHh42Pj7Oz40CnAdS3EHEcRfH/2WX7zLuWCsbJgGMFj1z&#10;urSBeKiRRh1Kwmirq6t5mIoocSU1WlxPvWaY0d55IJyUg1Q4stGi9QD1uUdzVqH2n+dhZLRTU4/4&#10;9eAD3A9xjTbbFTuyBdJwzFLrzPSJjog+qxqBpjMVqTValTJGrwjjkF+bP/yw0d7rgvbJVL/AZ2df&#10;ePbRf9VosUicWtdubGy09wqEGS0tGgdSAZHRIm7008t1OaRHvWYQ4hgtFllejWGFMsYesMD6bflZ&#10;ve/f1BltKQMFgC5XXQGB2I+1N5IijtHSsUkI9aPfbIE3S9AgIOxXZ/8aoy0QpiQXxDrmYt1+Mipd&#10;/Lkm1mPJNr0ADL9hYFF7DRBtt+rDYYy2QBiaEA3suoIBsTBOkn54GYU02rqe3Bgt4gjybCNcWufJ&#10;aNU6V5Q6WLEBixfhnqanvQ4ADhz4m4fLixmp8DPa+kbRSvBn+cmsX7eIX3eNfLAuR0qLOLouL2uv&#10;AcJo1Yc550Z78eIFz3YpgYxWvq/nz585YUFGizGpKCC1G5OMds+B4wVVWixFkZhWHRSDyXNjtCt8&#10;sLkujSBUWL1OTo1W7nGiglRBx8lf6s3NTfZeATTr0D7561lFfV2ddJyIT0WddQziIODLHsdNTEzY&#10;IdFB4yK++eZr51r4xZJx+FWNdvDiRR5ORBqrWm54CoWMlvb3Xbxqny1WmaT7D8oHQhyjxXG3ntgn&#10;riKQjqMBH2Lo6r6jrIqXc6UF5+Ze8l8UQhjoHBlktFiTEMC6hNimtQkBrE+onqtuAzBaOayvr5dv&#10;JzFaKC2Ng0AcuL8NG9bzRXqxrRotwuRr07ZcKGS028pq2Fk+t8rtd5fPr6s7yf+ra9DKiGu0q93k&#10;dWMKTV7ugvEqMdtB9/bJudH+/vs+tnv3Lk+Gy6BwlTKSGq0OUY2W4lIpg6oHAPVuAX5Kq8ZB23LB&#10;yEZLq+c9e2OfIAHHbNr0g72lR7EZLdIQNOMBdV0coyLn1YOF+Xn+f/Pmn/i2CuwDCbrX+moYbRTI&#10;RisjzGiJdK8N/YtO3VY2WvQCiQ8c7ygnOj8McYwWiwBmxwXWfFFMWkwCDGLvDGg1CGoCzKnRyq9O&#10;v4xWw3XHlZrRyoBDDRSG6GSYVoxWFFjT4GunwCi9w8NDfDsIOAeUCz+fzPeAGUzI1CHHSiuMFhms&#10;KzBADdcdl9RoGxrOcMpIk9EibWfOnOGjl8i4dEYLCt8BK3zfli2b+fm9vT2st6eH/9cBcVK8hWAS&#10;o8UMY3xcifEF+njPDb0NjDfndVqCuk2g8LL9f7B9v/3GqxBqNSKK0QL0ukUdeseO7fw/vthlwGhx&#10;3N69v7L91jW3bhWDbQphtBs3fu+kj+r5hw4d4vuwbCx8DMBocf+q0YLfb9zE9+3Zs4eVle3n5+uu&#10;T0i70UJdsSSuLi5ilCpHzoy2WJCN0uYaA9ehuCu+U1AwY1V8nAn/BWFAYcNFUm3Py7zzpPUBReuG&#10;hgHum3APx7peaO+TeO5SsMISjNGuMjAeFQUa5OMARk3dptkMqCk0YH5IMzoI/OeGCXZbb52oM4zX&#10;nNGmFSjcc0N+U67d+t/pvgWuun6j+tOABy/F/fSMWm8Rj6+vTOJhxUN77ZF9cgQYo00RBsdFdcFV&#10;Xf8Cr7COofW7Xoqq/6oDaUH6T1kPli7NKrm6WufEhTHaFAIFz2fqhqgUGTU+iHA8jGZk0o6kABB1&#10;VfHx19AfzVCRZnyM4Zz3/9kRxYQx2hQDxovChbdDMZnQ34jdOqPooIAR02BtMFt/NIM3xSg1irN1&#10;2J3fhSpAWJ0V7B5FD9cKm8lymo8x2iIA1BOG0jIo6rzCQMJUOJN11lc/vL10XRYDq8mgdYT/W4yF&#10;OH1+gVUGzLZQScZLv2hpQHxo1cgVjNEWGcio2gJmsq4up51hi+DrPLgcM0ZbxBBeaoRxoM00fNXF&#10;3BMziGu6XvB04KMql4rqB2O0JYTHC64Sgxj1j/qtMOYo9eEgTvMpQaiiyFULzKgtNIzRrhHQWg1B&#10;DKrnLn60I0oBjNEaFB2M0RoUFYzBGhQVjMEaFBWMwRoUFYzBGhQVjMEaFBWMwRoUFYzBGjjQdRzE&#10;5e0ZO7I8wRisgQMYHKanh/Kid5uWBb3h9buXFxiDNeDAOl7ooo02xsAleUa8dCvhaO2YMAZrwAGj&#10;C/JKqOMxe7GSQq65awzWgC2tCIOtaPX3SOhSjADDUqc4B4NrCgljsAaW4Yk5ZpnGqacw1hV2Ybzw&#10;M3yNwRrwuuuxrmhL7x+J4QgkHzAGu8Yx8VQYbJSPLXjzRjVgNZffNwa7xgEDDFpsg4hZvTgWXE0Y&#10;g13DWLY+7mGA5QHu34lpMFbAGOwaBlbLgYcZnYG6nOaeGdNgrIAx2DUMfDidOe/v0YU8LabFWAFj&#10;sGsU0/aqj1GYJhiDXaP4EpFpgzFYg6KCMViDooIxWIOigjFYg6KCMdg1gievorYKiGYsEF224wUY&#10;lB0HxmBLFKP3xVpasjGi3RX+YJsGFtmJ7pessm2GL44ns7Z7lo+LbRt+5zmXeOn2f6ywAwq9MAZb&#10;Qrg3SyoqVBJGhxkBFZZhoiMg7mwCIjwhwoshnCTLjuNG79kXLiCMwZYAZCPFQBasiaAzvOzouu7E&#10;2APhgpOqDyusUE4OjcEWMeBMmNTuVN88dzbsNbL8s6pdLG+E6sZ5Kz0LH+zE5QnGYIsQow/cDyjU&#10;OYMcFxeKlZbhigU5RLryBWOwRQRaRRyv4rgTBvND9UGZZjUdWKJJGO31PLQwGIMtEly0Vw7vHfuo&#10;GEl0Rv/oylTsuB9sTRfEwsi5VltjsEWAAbt5qrb7ZeIvfRCLGeNLHx9mXVc+OONcef3TIh4GvNY7&#10;Rj7wpePRwoDr0TXjXlss3yneCPPL9s1kCWOwKQZm+5MhxVlDi4jZrU32EvAqsSLNzWnGHs0zNmXx&#10;0QJjt2bs9lvpOPrfPvyOHbfqy9GNllR62mnTjbPurB+MwaYUrz6KyYHyjACxUqJsFJnEoOsz/QuO&#10;weELfvDWf2zuvR1xAsC4MfGQms6wNKeYVhOeHmHg06zxwiI/92KWU8ONwaYQU/ZSRjAMnRFkEoYz&#10;zV/jZKgD1/PjMwBL5dM1uqzqA3rH9GnKJFo0YPSXbiX3FGMMNmV4Y9kZjCHO6oeY5iKMaCXv3gMJ&#10;s5ZiU3UBr/yw5egFp9nJHuGLa2gi2fBwY7ApAwqz8/IHTWETXcPA1GvqbUpqANni3gt3dcbjXWgT&#10;VtObyZPWxyOOT9K1aww2If79N/evXBQivtKjqBV6tqhOmQbQQBu0MCB9YR9n9X1zvKdu9p0dQUQY&#10;g1XQ29vD6Yf6+nr21Vf/Y+vWfWWHZIcnT6b59ToGn0eYci147pKoq2L17zThpVVNQLqguEci+DrA&#10;MqOoVsSBMVgFMEZQxfr1X3EjXbfuf2z37l3s8dSUvSc7NDSc4XE2dd3i7ZbyK19HVBdgFHgVpxVI&#10;H4gqi+4eZHbH9HlgDFaBn8EibHh4yN7KHd5ZNYuOoXmrXidGWAVVB6i+urhin5xiIJ1QWqTbv3ow&#10;zZUYx6JKEQXGYBX4GWy+gMKCyqAAg+p9qBuGKRH2F5pBH050zNHApq9pqz47z407ClJnsGQwIF7B&#10;V6+O2Xu8GBkZYVu2bGHHamrskEzgfBHP/9iGDevZ7Vu37D1elJWVea4L6nDmzGn2w8bvWX9/vx3i&#10;hRqHTKTl558320cKoE2zsrqW799fO5hRmOX1A2zf72Vs7959rKlzjM2HDN2Dcahx5JN40MK+9Mlo&#10;0aGhi4NIb48wpNpgia9fv7b3Cmz9ZQsPJ4NE/VIHOQ7i58/eRmuKQ6UKCsfx4IYN6+w9LuTz8ZDI&#10;2zIJ+OCorNIbbNmRuozzrly5bJ+pRxoNFkBrRpROEKgsZk0EIdVVgqGhIV5Q3d3ddogAwmA0wH//&#10;/ceN46+//uTbfujp6ebnXb161Q4RkOMCsA3KaGxs8IQ1NjTwa6pQzyWjJXzzzdfONg1oOVhew8NU&#10;g6Vze0Zm2eDVBf5fjkuHtBrswrJIW9iQyFa7py4IqTbYsbFRXnA6g5ULL0phDgz082N0BhsWV01N&#10;tSesvb2Nb7944f1UV89Vt7/99htnG6pzsuelr8HSudTsQ9tBSKvBAhhUg/QdtT6y/OrqwvncJ15V&#10;8kPqDLarq8spHGKYwfrh7NmzzrGoNuA3DQaLVVdgsCikMIMlqNs6pNlgAaQvrK0ZKhvUNpsqg334&#10;8KFTMPRKBJMYLOp7dJzMNBgsCg4DnPGFnGmw05YCTWecq27rkHaDRWsc0hjUhYsZvjjmo09Pc6oM&#10;trW1lRfK/Pw830aVANtJDBZf9PIxuawSNDc38e1sDJYKSKewmJGqnqtu65B2gwUuWHV3rJyoi4+I&#10;+wB1MAarxKVuA2SwRHykoYqR1GA7pf521WDRcYDConNVBqGQBou0w/DiGiyccCCdQVPRj3c9Nwab&#10;S4MlJjVYjAsttwtHNVhMS0Hzjlwlkv8HIarB4mMP6picy/wX14trsADOQxy6tBFRx8dMCBXGYJW4&#10;1G1ArRL4ISwuMli5YFSDRWGC6rlRENVg6/rEmNQrd626fpacfGpfPAYWPoq0+g2QgXpjzASa/lQY&#10;g1XiUreBXBkstcPKhSMbLOZtoSAB9dwoiGuwqwlcv6F/UZs+GCy6a3VpLAmDRRctKCOfBtvb08Ov&#10;9+rVgh0iEBbX118HG2yjVYB+Bqu7RxVxDDbusL5cA2kNTO9Z8bZRkXqD9es4UHuntmz52d4SiGOw&#10;clxUX5Rx/PhxTxg1ay0tLdohAgiTj1O3gwy2zDJYTLumZdzVc9VtHeIYrM4YColl2ykIHM3p0ghi&#10;PyZAykiVwfb19ToFI1M12K+/3sDD5Y+RiYkJe69Ac3Ozs08cq+84oHD1OBlvXr+W9rvHqaBjCPI2&#10;CkhnsAeOiLEEMFgU0B37O668vNw5n/jrr3vETh8Uk8ECSAN8LejSiPbo7ivLGbNsU2WwAPVIyVQN&#10;FiCjBS9cGLBDvdDFpRrswsK89jgVmBmAcJ0CE9Rz5e0bU3qDPXL2Eb/+gfqhDCPas3s3Px7X3Lfv&#10;NzvUH/EM9h++dDymgCfl3ef2hRMCI7Tg2EOXRpC8x8hIncGWKpDxQQZ1uk/MfM0G8QxWpCcbwhFH&#10;NsADE9S8VdsjJivKMAZbICDju3xnw05z90Fq4cQFztfHn3vmwmBRPw1KMzoX1I9DY7AFAgomaHid&#10;mKuV3dyXYjPYGeubNSjNopnPmyfGYAsE9F6d7pvXFgyIVyMa4rNBsRksddPq4gcruN8Fo7CrAhRM&#10;TdcLbcGA6Je/mqWztGIzWCAszdgvwxhsgYCMx8IWaoEcaLzN2TP2MVE3p4xiNFjUUXXxE/OisFNT&#10;U7z55ejRI3z7w4cPfPv777/j26UCXRstgDBduAwU8DHNOFA6t3dshd16Yh+cEMVosGFpxn4ZOTXY&#10;XTt38u1SNVgyLhlyZ0cQkPHoH1cLhM7ldVilVycuis1gMUY7KM1HrDpsXj66yGCp0ErVYKmD4eDB&#10;A3aIa8R0735AwehaCehc8uiSDaIaLOZOwRgSkzu/WMnaYJ+EtBLAlaeaJzk1WOquDDLY/fv/cHjw&#10;4EE71Av5GBDdrH4YHBxkFRUV9lYmKA6Cuh0HZFwwXAKFgTqMj4+zQ4cOsu6Lk9yXlFoo1HO2ZetO&#10;9su2XfZZjI2OXnHSWlZGv/vZpUuD9hGZiGqw6DhA3RDHZ8NsDfbKveA0V3U84/tl5Nxgnz59Gmiw&#10;dBx+iSrEMe5+cNu2rfZeF3L3LNjS0mLvcYFwxEWgY5MA51VUHHXiq6ysdOKTr0HYaN0/7Qd/2/dH&#10;RqHI++U40B3t3SfyrLOzwz4iE0GFLzMtYwkwGTNougzGGeTVYEF4N4laJSg/fIgfp4LiIuA/qTfh&#10;l1+28AJ++XKWEw7a/OLKpcGeOiW8FxKrqlyjldHe3s7DJicnePqOHBXHVTSOegqFzj3dMcHOj7jN&#10;BGSw5Elx+7ZtfDsIxWawaCFoufRGm0awYWAxPz1dMFgY1KFDwgCjGmxVVZW2EBAmh6vbwE8//egJ&#10;O3DgQMYxgHquuh0HOA/11+5udyo6HHmgiqA+UOqQxJazYkji3spWT6FQPPgPI3pqj1gkg8UQS4CO&#10;C0KxGSzSUNs9p00jCH9i6qyDnCpsU5OYTQrgV2ewY2NjrL6ujtVZ3Lp1q7YQECaHq9uAarB+iBJX&#10;VOC8g9aDAdArGtDFqRpsV1cn3w4yWMzZH9Z40n748AE/5rff9tohehSjwaI3KzONYows9g9NeF1L&#10;5dRgR0fFDIEn02IonmqwNEaVCpv+q6B9BHUbyLXBUrhMFXL4+vXr+EBuAPcQprBksL9VtXsKh+LE&#10;/6YLma9AoLz8sCcuPxSTwdJCebr0gTR7eFlZvyOnBguvfvgdunTJKsBMg921a6cn4+mjRQXC5HB1&#10;G8i3wYY9SLdvu54Q5XBCpsGKakT1qT52UCoYOhf/sdCwzmCxX5ceFXENNhdMMmsWQCsF/C/o0gfW&#10;aYYWAjk1WBgqvtxrqsUcKJ3Byh9AqMPK2wQqRIK6DaxWlUB3ri6cDJYIg8NvbWM/n2RHBUP7aRuF&#10;hDWxHHz5wvcfOVJuB/gD51I8QazueMbO9L9KyAXnP6owSQyWPMAc1fiNpbzxG26ZU4OtqzvJm5+o&#10;EMIUNpcfXX6IEldU+J2rCyeDFdUFsR//YbBwFEEFROfSNgxBLijKs5WVj3aIP6IabK4I3wRJDHbA&#10;eiCjeH/Rud7MqcFWW8p6795dpxCMwWYei4KQ1+Cic/Ef6oJeKFQLaA0D+KHVxaNDsRgs0lnX4986&#10;oOvhIuTcYAEqBGOwmcfeeY4Ccz340blygbXztVlXeF879lUcPSpODkExGOzgTfrY8p8ti4FAJW+w&#10;fX19fEUWFVHiigq/c3XhqsHevXuHp2/+laib1fWKgTB0Lv7LdVscU35U5M/S0hKPA/4QXrzwn/lX&#10;DAYr7t1fXeE/Fse8eGOfoCAvBov2QmwX0mCDOg5y2dPldw01/MSJ47zOSqBmrelp65Vv1eEwYxQF&#10;RPVbteCwmLAcL3w14D98N/gh7QaL9NF9Z1Iorm6mrIy8GOzJk7W8IHQGi3Aa1LFp0w9OgciQCwpQ&#10;twF0PCAMXbKg7I5dBp1L16TtJPA7Vxd+766oy+/cuYOn78cfN3kGzaBQMKDbz2BrmseceJHuHTt2&#10;8P/FarC3n4r0ibXI9PGBqL8PBqz4nReDff78Od9WDfb9+/c8nAqJ/qugfQR1m4CmHtqn2w/AIQVd&#10;T75uEvid6xfebPf8ER89dH2hC7WxDKxKLCynFty2smOec0EodrEaLNImxg3o6q4iDD4KcFwQcmKw&#10;xQQq/DQAhVPft+Cpu6qkQsTCFmHAcZjLn09iYWP6j4+jKAYL1QxrxkIe4EPzxmP7JB8Yg11FYNyA&#10;3GKQSSjPNOvkjejhU8BhsPkmjE/8F1/yYQaLBZBxbNg6XVDrKPdoDHaVgUKnFbD9COfHUKgoBZom&#10;wLML0lzV/kx7X0TU5ZEPS8G1AY41Z7BUj00LsPw6Cst1oY5FOTILFQpFswSKAfhwgrEeC5jaDtJS&#10;R1DiKFhzBptGoGBBFF5QfRb7+BKXVuG+jbaW8KoA6YMRYswCpVu9F2LcuWzGYFMCFFqY338Qw+7g&#10;owvHo9csbUC6wLBqAEhtrm9iPHzGYFMEFF7bcOZExUxOs7P2MpdRl23PN649oocuuDWASPXW8ZgT&#10;GY3BpghisYoV1jL42n6NBn9ZQ8VQr8WX+9UHdiSrAKrSIN1hacZ9Id38YbPOiQtjsCnDLUtxYIAY&#10;ZigK2WsAVB+kX9R7z156ww0AnPEufJ5XwDs2rglX91QFCKqvgqjXwrh1K8REgTHYFOLmE/F6bb6o&#10;eqf2V6/K1qd8iXcy3DvP7MhyDNQ3xTVW+ABuzAwINlKkWaQbRo2H8cIN/67XMBiDTSnGHwvDwFd0&#10;phH4cZorrmiEF4YL3sjS4cXLtyIt1GmAlopqz0dVcDUApDqrZzZFAhiDTTGeWa93FHJXhNYDlTDc&#10;E92zzthSIgwGfmjxsYMFQBatauSSzSdLjE0+Z2zUqg/T614mXC1hcLXuekGk1gB1gY0kMAabcqCI&#10;Udhc1Tr812f1I5rB8AtFhMHBXZKqwCpxLVQvmi8uWco4G1ov9WP5uSe8qQ5x3poR95MtjMEWCdB8&#10;hYJ3V10Jfw17Ge34TONMdl5Np6gCoK6by4Y3Y7BFhKv3hdriNV8TWW2De8+CGfehEFWRrivLvLnt&#10;wo3ctxEbgy1CkNqix0v++ElumNkThop2WKQLxhqn9yoOjMEWKV4tY+ieMFw0L8EJR6YhxVfIuDza&#10;+oSdu2T3ul2L33MVF8ZgixyiXXSFNznBcOHuSGdYueYJ62NM/ngbmbQTlGcYgy0hYGFlMiCMn228&#10;sOSMmPJX22gqDKdtp84vOKOriPl69fvBGGwJ4tkbZineF6ehHwqMXzRVnbaMDssvoe5b2TbDCRfw&#10;Ffz/U161wNhcTMWG7ytxrtuWCyduOo8shYIx2DWAxwtuTxUNAvejbv9Vd+7kqsMYrEFRwRisQVHB&#10;GKxBUcEYrIGBgUEeYUTWwMDAII8wImtgYGCQRxiRNTAwMMgjjMgaGBgY5BFGZA0MDAzyCCOyBgYG&#10;WsCPL6aYrDazd8iyujAia2BgkAH4uFKno6wGhyY/2ykqXhiRNTAw8IBWswTPDb3hzlPyzTPnF7iv&#10;N7rulRhLxaYdRmQNDAwcwL8/ORuCxwB4B9C5sMgV4VKY1p8BR+6IdJQSjMgaGBg4GBwXvoV6Rpe5&#10;AKp+g7J3Ryh8bcIrMS3miuvBp1GpwoisgYEBx8ANdx0BuHPXi2QwD9oimrlPiDV8Z2GNBBJXrOCC&#10;zq1ShhFZAwMDvk6FcDCIRQTfKAIZl5leMyGu7dLSXRDXYh81EBVGZA0M1jjef2HOQu3tw+/ZkdZc&#10;tcNOs8rWGXbOXj4ZRHsvvMauJRiRNTBY4zh/VXR0wb/7Md4OqxNML6O0zcqLzqKW/HyNiSvBiKyB&#10;wRoGFl4jF+31ffNasYxDiC9WkcFqMhQv3MWvZRiRNTBYo8AabCSEjQPe5bXijCLA+sdYh7ihf1Fa&#10;OOYTuz5lX2iNw4isgcEaxNvPEFjRw49F4bEIpk5AwwgxruuZc4QVTNNCRWmAEVkDgzUIZ3VjS2jR&#10;dorOqbhsHX7Hesbcsa6FWvS12GBE1sBgjUGudcrrucYjnbfChm4Xv3+BfMKIrIGBgUEeYUTWwMDA&#10;II8wImtgYGCQRxiRNTAwMMgjjMgaGKwBLH9h7OkSY7dnGBu9z9gViyN3LU5+4e4FfXn3Cz8enHnF&#10;2Iu3YrUCg+gwImtgUKSAg5UX74ST7aGJL56JAPmhO6LAb1RC/9V/2OgDxu6/ZOwVnNMaGJE1MEg7&#10;3v3H2JglXF4x84pb9+gy6xj5wMeuYvZWXe8cq2p/KjndzvSMBWK2li6c6D/za5pPYIDP2XrrWs2D&#10;r7mXLTjghg8EpIlmk4H93AGNEOb7L+wbWyMwImtgkCLMLDI2eOs/Z7KAK6ZCoLquLLMz5+e5wJWf&#10;g+9WVyRdQXR9uuI3UyiDhdWPcjzif3A8fGkZK401nc9Z08XXjvjSvUCEIb4D1//hTrtLteJrRNbA&#10;YBVxb5ZZAvPZFh+XEFPUSFFTrNBMeZXFtXDMzTUh0KhlYzpui1UD7h3zNj9AfNHksFgiqmtE1sCg&#10;gFiyhEMWU7B37CNrHXrLP/GPts44QiREyW+lgdKgfG+VlvDCg1eHtOaX4Aq7+sjOwCKEEVkDgzwD&#10;DlO8omHVVEeX2UmrJqcKjUtRayxlgfUys5YM5+EQXRJaubZbTO4TjcgaGOQBk88grCQK4rf54mtW&#10;3fE8Q0zWKuUXSObLhERX/EJwT3S/ZO0j7+w8FRy69Zk9e21nekphRNbAIEfAGFK51x9tixBWfAbr&#10;BSQZ/Wq3QbVedEJVtM7wttDq9md8BQSwtnuW1fa8ZHUWUbMWfMnDjlv7+HGdL6zznrGqthne4Xb4&#10;rHUtZ1SCci9+4RLDRjRE4QkrbRjNQO4aweGJL3ZJpAtGZA0MssTFcXeVVyzlAteBEDMhNNkLikwh&#10;pF4h406zLaKWDMfZnfayL+4QKleI/MfSuseA4jj/MFncEHb20lu+sgKGjPmPesieFJcs1CetGm7P&#10;KKVLpDNNw8SMyBoYJMDiRyzd4oorhidBZCB2elHJjdhiBQL0ysPRNkYgCLHziiERYjP+WMz0ymUd&#10;D+N2n7xi7Mq9zLZmmRg1gLG7GEN7rPN5TmqwOlJ+Y0VcrLRL18f9Y6baasOIrIFBDLx87zq8BvHJ&#10;inGg4mGHiMQRkuBjIagYwtV0YYlPNqBrEjHGFJ1qT18zliaPru+sxDx4ybifWd0LAMJ7+vwCb4LQ&#10;3Xd8Svlo1+rPWPG7NflPbPCm9WZYJRiRNTCIALS3nrfEVTy4K7wWieWufR/2SPQej7bOyjYxjEl8&#10;mrvEgP3hyS9s1kpHsQJjgjHRQhZevCi6rbzE8DWxFLmbJ1GbGeTjyqX/YC1vSqBJEIKFhhFZA4MA&#10;YEA8BI4eUNTC0N6aKQA6gQ0XXQgrOnHQjutt57Q+da3P8VLGy3eiuUGucaKJoeXSG1bRqnYWRqG+&#10;DFBW+CLolsQWzm8KBSOyBgY+gIcqeihJXDMf4mRErz3aVeVaHdp40z4cKZ+YeIqmGFdwsX4YmkpQ&#10;u9flYVxCbNFMIYs6vJLlG0ZkDQqGyckJVlFRwdat+4odOPC3HZo+3Jh2O3RQs4IDFN1DG41UuxJD&#10;qCAaspCgljz9yr6wgQO0NfdbedNvv4TQJo1Pf7S3ZuZxGL3nHDk3zYfWyWKbzxZbI7IGgVhcfMW+&#10;+up/nBDHnTt32Hv88erVAjt1qp5t3foL+/7776zzxPkUB37TJLINDQ2e9DV13eIPIB5EDEfSf4ZG&#10;J4ZWQSTk5oDrU/bFDUIhj+JAHmK0gi6fo9H70uu67HYowl9CPmBE1iAQssiCYSK7ZcvPHlH9+eef&#10;WF1dHZuYmLCPSB8aGs7wtCLd4Jn2cf45n/mAxiNqXp2XPzidWBhPWypOT1YDaE4gQQThXAZCqcv7&#10;aBQjERr6Xzm12oFr/+S8VmtE1iAQcUW2o6OdvXlTXA2L6AQRD+5HPs5S+GDV1V6DarTuPgzpgriS&#10;GGDqZ9wHl84V9HaIlRrjdvBheJg4V+TLWd5R5ldmQZxy/mNWnjxM7m4OJzMYkTUIRFyRLSZgMA89&#10;VODpvnnpAXTpjiTwf4hxDGpVogfbHY2QdMCQm66VjOFcpUJqm8akhiSYnJHFdoWdsWqkcnnI5SOT&#10;9qnHYAjZ2aG3PE40S6DjMxcwIhuCqqoqj8joiE/M2tpa+wx/rKyssAMHDvB2P/qkpjZK/P71159s&#10;efmDfXQw/vqzzBMPxSE+eUWcYHNzk32GPzo7O9h3333rxCXHKbbd+KKIbG3tCbZx4/eeeCiOX3/d&#10;w+7eDR8/Mzp6xTmXzvfG5/6nbXD9ejc/ad++fb/ZsbrAmlfoWDl/dZlVVtc6x4L7awc9D5+X06zq&#10;3H325+ETbPPmzZ7zQKRh06Yf2ZnGNvtKyUBCBOrTUdxEbZ+GVGU7VO2y8yUiOirRTAMBje9zV0wH&#10;xtRkqiXDRrKFEdkQdHd3s8rKSi337t3rPNwbNqxjAwP99lmZQLskPYT4hdgK/s3KyvZ7RAnXDENL&#10;S7M2TeDu3bucuDZsWM9u375ln5WJO3cmnWPBbdu28jiqqkRcf9piTvuDRPb27dtcrHEc4iwrK3Pu&#10;EdyyZQsPB48ePWKfpYcssrj+rl077fur4L/IMzndmzf/ZO8XxPVQJrT/Z2s/4dmS9FCOvmeHK447&#10;x4FBIlveOMa2btvOj8P1f9m6jf26dz/79TfB7dvFPrH/K/uK8UHpA3XpKHbmUmQJwvm5EEe015af&#10;pSYEmursN+U5k3CQAz+/iCvb2WJGZLPA2Nio80CBQeIIgZGPVXH48CEeTiKUDSD28rWuXr1q78kE&#10;RFY+Fj3tMtBcQLVDMEhka2qqPXGpaGtr8+x/8cK/4Uutyfb19dl7BGZmZng4vQDKy8vtPQKfPn1i&#10;3377jScO4IkksJhpVN7yiB0sr/EcFySyNbXNvHzo2Oq6Lv5g49MXH5eopcsvpVOnTvHrxgWlEdSl&#10;o9iZD5EFMGqD8g21WkxCkK8bVWRBeCaTm2qSwohsFsCDTw8THrxsRPby5RHW3t7uMBu0tbXy9NDD&#10;nq3IyvuzEdn29tyLLDGKyL5adl0RwucAHIokEVn52Or6LnbxBtaNFbh3765nvxFZPfMlsgBeduQZ&#10;DW2rcNyTdLkejDJxmg4sJoER2RDIbbKycHnDRHg2IhsX+AyX45PTRWmibSOygkK0VngNh2YRxRPZ&#10;aVZz0iuyXb1D9hUFjMhGYz5FljAouaDkzQd8zLM+PUGEz10a45zEZ60R2QC0trZ6HhiM+cQAe+Km&#10;TT949vf0FEZkz5w57YkLY1PldKF9F+H0mW9EVhAPCR4WeWxlNJEV7XoQ5lMNXpsYHx+3ryigiuzp&#10;00ZkdSyEyAK09A+fXMKFNnNRykxmijEWtaTyuHLXjjwijMgGQBXZ+fl5e49ALttk40AVWRW5bpOV&#10;98cR2d9/38c7v9B5hl81Dwotsn2853nW8/BErcnW8FlbH9npRtEUQ8du376N3xtxxw7qFBMvOFOT&#10;1bNQIguMPXDzE2NqvWmJ1hkGX7jnhlxftTce25FHgBHZABiRzU5kw1hokcXa/6rj6HCRFdMvaXKB&#10;KrJ+/4lpqsliwD5eFqtCS1Q57W34gyAXhPkWWWDsvpun8PIFO4jTCQbi+C7bDuBTOOrgLiOyATAi&#10;m9vmgjjIh8iKmVzeBydMZNFhAjeE9IA2NLV7jr1509tckCvQ9UA5vdmwrm/OE+9qUHaOQyyEyAJU&#10;o0WTEbxx6fLIl/bL+XjXLG/Tj5NuI7IBMCKbXGRRq8sG2Yrs+w8f2TffeEU248GxGCay8nImeKjO&#10;95/3HKu2yeYKdE1QTm82dEV2hT2asy+0xkBOwyG0SVYOhv/fc3xWmBDa1xF8URiRDYAR2eKtyT59&#10;8Zp9/c3XnmN0D02QyGLmENVahuxe5f6SENlPfLzwWsT7/9y8RZuw6zoxs7Mrk+KY6o5nThxgGIzI&#10;BqCQIkuTEfz2yyhWkaXRBTTqIZ9tsleuz7Cvv04usuiFbrXnseMTd9mON0xk794VowvS2PFlRFbg&#10;qtQRhlEDurwKI4aEURzTC3bEPjAiGwASWXco1Ji9R6C7u4uHE4NEdseOHZ64Hj16xKamHvFfxLtn&#10;z26+D5/Zx48ft8/SAyJLDzGOn37s7epsaWnh4XGGcFF8x47V2HsErlnnIpwYJLKtreeca4Jor6T7&#10;BCu5w26xD1OSg5CtyHZfvBtDZI85xyAfyiyRPdE16zxE8oqneNHiOLrPpqZGpxzBxsZGJy4c8/Dh&#10;Q/vMeKBrg7p0JyGJLAbVr2WRBWhSCtZqq06woOOR1hmnfNAEEQQjsgF4//49++UXtwYKgcBDKH7d&#10;h5LCgkQWgAipnTEkbhRnlNleT548YZs3/+iJh+IQv67QgUEiC/zxx++e4yked9uNL0hkgZGREfbD&#10;DxsD4zjwd7jD7mxE9rFVs+i6eCeSyHKe7LXSvIkfg3RDZPHw0UMEZzIy5ubm+NAtOW4i2cKe3bvs&#10;o5OBrg1q05yApibr4pH1USryYoWvbBt3pAGaGeQvnaBGAyOyEYCeaghkTU2NQ9T45G0wincpAj4z&#10;8Wl+5swZduP6dTs0Ht6+fcuam5sz0kGkNEIUoqC3t9c59/hxb1xE1NyiAjU7NBHU19WxoUuX2Jcv&#10;0ReufvHiuee69+97u3JRJvJ++QUHw+8eesL2lpWzLTv/Ypt3/Mmpe1hk1rZcYX8erWNVzTfsB/AT&#10;G5CmzOowOzvLmxBOnDjOeqw0oHklF6Drg7q0JqEssmngrWn7ZlcJKFukA2IZNhtMJ8IYoSDuZYXN&#10;BLhQNiJrUHKgnl/8qg+GP92HrPHCIp8hhDgW3tuRFhgi/YLedCYnxvvWdFkvrwLzGMbHdr1gx6z/&#10;jQOveLngvm6ussiiMxPpQFkf5U6/9fnmRzif6bEdfQctyGhE1qCk8NH6tCdxQg1F93AEEY6b4TyG&#10;4lgt0PVBXTqLkagN1vW4tenVFlmacgvCiYwuzUFEWy41KwX5NDAia1BSmJpzH5yG866n/KjEst/0&#10;4MCT02qB7gHUpbNYmSaRnbO+UqhWjdECuvQGETPooryQjcgalBSGJoTjZgw2x+wc3cOhUrS3uWMg&#10;aa2nuI5Acgl6cEE1vcXMNIks6p5IB5oL2obfadMbxtahd1YcQqj9YETWoKQgRFY8xGgH1D0YMuUO&#10;Dfw/0Y1pk2JO/eQzO9JVAN0DKKe32JkmkQUoLXAepEtvGIXIijj8kCqRnZqa8gyFwThVGR8+fPAM&#10;l8Ga/gbpBJaAoXLau/dXO9QfGB2AY2no16NHycaXyiIbZVnv+sYeJ53gn+V1ziwvI7K5Z1pFNmk+&#10;F7XIgnAdJ8OIbPFAFlkI56FDh+w9mVhaWmI//+xdlDCxyN7G3HRh9MciNBeoIvv7oVrHBd9l01yQ&#10;M1KTTF3vnDNyIy3NBWB2zQWIw9+JQSpFlmoz33zzNXv8eMrea0S2mEAiK09COK9MKCCokyHApCI7&#10;JQ0yb5CWiPajKrL7Dp5w2mRztSR0EtDDD+rSXaxETZZmW622yC4tI5/FVwt8xerSG0Tq+KJVE/yQ&#10;6posWF9fb+81IltMwGq3KCN6YYJYtWF5mbwACGAiAe2Xj00qsljHi8Qp00FzJlWR3fX3cdYxInyG&#10;Bj04+QZdH9SlOwkxrhPD2laT5JcXXG2RvfnEzWfM+tLlWRCrpCFcWCnXD6kWWaoFEZKIrIjHW6Mi&#10;0kMNvwFhgD8AHCvPzZfjkP/DH0AUNDU1WfGt42mj9NFvV1eXfVQwaKlxur4KTEel/eDk5IS9J79A&#10;TZbyCsuE030dOnTQPoKxK1fcqbPyUuIg/AGEATPstm1zp7fKZXGovJJ1D8Vvk11Hv3Z6L41ketly&#10;24/FMWFU+xaigB5+UJfuJHR8F1wD/+ELQGKY2mpxNdu8gSHrS4XyGIKpy7MgiskIomnpWoC5pr4m&#10;CzacOcP3JxFZ+UGgB1iOg4haVhBIZP0oiy+aOYL8BfT19rING9Z7zpdJaf7uu2/YrZs37bP0gMjK&#10;96gCIivf88RE4USWronpwyBtd3Z28GPQIYbtPXt2saGhIWc/GCSysk8Jv/JE+HorX3b9fphVnHuo&#10;fUhAiGxQHGe7RuyruvATWfUFTLx/X/IwExH08IO6dCch2kPpU32t+y4A8JJBXrSPvIu49peXmMBA&#10;ZfQ4YDZ1UYgsCEBkZcPeuDG75gJ5JVq6hh9aWsQqpfRAvnv3zt4jgCW95bjgbtAPP/3kde6i4uBB&#10;dyXan3780Q7Vg2qylC4VfX29TlxgIUWW0nTY7vTat+83Jx3b7RooyvPixQvsyuXLzj4wSGTl2juo&#10;orHpnLPvW6uGXHasW/uQgGpNdltZDV+ahDq/QBUQWVmY4fKSsLzsrQjA/WMS0LVBXbqT0DiIcTFj&#10;3T/lxZn+V56hfFEIGyGH7vgq+GjHq0NqRRYPH9pjYcyoIdDns2zAWJU1G8hCAAaBRJaoiiy8T8n7&#10;/UQWTlLCRLa2tpa7AiQGIUxwVlNk6ZoHDxzgYcgzjCKQX5R4oQDDw8NOGBgksnAFKR+roq3du0TM&#10;3spW7YMC6kQW4fJQIyxbIgOuKf/++y/291+Ccvvx99+LZg9iUtC1QTXNSWlE1gWaK5AP6OTE2mO6&#10;/Aoipl/TKInBm0Xk6lCtyfb397OfN4uhPTDqN29eez7JojQX7P11j/X5vsH3U04OD0IhRTYOikFk&#10;ZfeI8GZG4ZutfCDIfljBoI6vMJHt6ur07E8isnAYgrW98HmNmkoUNDSc4XHgxQ1ev37N3hMfJIag&#10;muakNCIr8OCFyF+IJF9UUZNXYWzsX7RsQ4wquBPStpxqkR28eNGubX7FO0bgAJn2wYjDRJba/HSU&#10;a7DEIKwVkZWPVanmWRBkkVWPLSvbz378cRObm3tphzDullE+PlciizQfOt5lPRh6V3Z+IguKMZ3i&#10;QQqbYvvx40dPudbWnrD3JAOJISinNxvKInvlHmNP3zD2wjLj1eabAruIoDxA2eoW1wxjZftTJw4w&#10;DCluLvgf7wwZsGqz9HnZ1iaWL6H9YSK7a9dO6fiv7FAX1dXx22SJpSqyaKoI4smT7v8gBIksoDon&#10;z0Zk+8+f5226xKNHj/Bwspvaxn7u+EUntEEiKxwz09z0FfZg1k6ABmj2oJfQjh3brXLOboyt/BDL&#10;6c2GssiuHsVLS2ahVqsFZPeGGB3g5k+wP1naj1ovlpantM9EcB+c6posHD0DaOfCA7Nzxw67nVY8&#10;PGEii15rHEfHq5BFFg9IEExzQTyEiayKJCLr1wSEsiTBAyGymJuOzgr1oQkSWfqM7JU6weC5SUV3&#10;l1iGiOysI8LqFmGg64GUnlIi2kGpc7FQInvnOfJViDzW9hKLKE5HaC5w7aam8wVPN0R66HY0J/Sp&#10;FtnqatEzKw//kRmnJguqSDK6gGhENhiFEFninTt3eNODhy/Fb3vvVdY++Nx5sPCgkNji4fITWfnB&#10;Qy2YxkMOXPe2z2LECzpg6XxUBHIBXItI6SglFlpkJ5+6AotZWkfOQVzll244cTxNo0Vb/asIy4ED&#10;RSGygFwzIRqRNSILhuGSVePAgwGhVJ3GBNVkZdZy71ziIZWFVp7ZtmnTRjs0e+A6RF16ip2FFNlH&#10;c1g4UZQdZpy5y4DHY+OFJadMRqKvNJVukZXHGGJ2lLwPNCJrRBYMw7t/XdHCciGoyVJNNZrIiocS&#10;bXgUD9jeNeCch6aC3t4e+4rZQ75OZnqKn4US2ekFkZeoeaIGm2SZGZAmHsQZbUIoGpFdmJ9n3ykr&#10;vZaqyB44gE4Ut70xCCSyfu3Oa1Fk1SFcsCt5xQQ83LRwXtSaLLG64zmvEfePvuL2h3OQ97LHOFo2&#10;nJiWabVpYiFEFrVNysPOkQ/coYsuLWFEWqm5KGxMrA5F01wAHDlS7uzD51mYyO7eHSyyFRVHeTx+&#10;+2XkSmSBLVt+9hXR16+X2O+/73P2BbkIBNSa7D+fvENK0Isv7y8FkW1ubnLKDb9qWWAaNsLBbdu2&#10;8pVtgSm7VoNOC3hdQq0GIkvHokzCRBY81vGE7dzjlhF49547Y+HBg/uefUZkM5lvkUWnFOVfk/WZ&#10;r0uDP93mBCw+iU5Tas+N2AzrQVGJLCYnyD3KP/wQPOMLa/HLYgaq24WejEDAGF41LSorKirso/0x&#10;NHTJuod1nvOC4i0FkQWO1dRo7lv+/xX7YeNGPoFFBlYVpYfv7OAbVt1yk30jfSFFEdmyyka2YcMG&#10;5zryNem/TCOymcyXyL623qeUbxgHW9+3wMo11w+maE7CVwvN6oJTnaQoKpEFEE7GHFaTJaDmQ592&#10;QQyC6iAmW5ElTE5OslOn6rnDk1+2bGGnT59i09PxfcANDAyw7du3e9KgY6FFlsoqDCSyJJRhIkvA&#10;CIJz585xn7SbftjIryv7EtBh/LH7IMJV3dGW+6z6dC87VF4VSWS3lR3jaZTTG8TsRBbLoiTrqEkz&#10;hcgKN4G5EllMsPCUa6LmAUtgz06zauklELcNVkWqRNYg91itNtm048kiPZArfPpsZduM5oGLwmne&#10;vntu6K3zgA/ezH4KE8W1FpityD555eYXaq/wDZt0BAFY2/2SxyPiXGHxW2G9MCJb4jAi649Z62PE&#10;eTjHVlhNB3yKhj2cYr8YYzklhYtFGEX7nYgTTkiSYvyJReuDhhP/S4A3rHsB+bZ9bzes/4/m7ZuO&#10;CXzAo5ZJ+Y0xrNmIK2qwjRcWnfgGsyg/GUZkSxyyyOLT3YhsJuihQvtbQ/+iPVlB97D6P8A0JAy/&#10;5POAxmau5jI2pYhlKzsxVpnKDT3/SZxuC7pliiFe1MF1NdxnfGQYkS1xfP78md24cZ1dvy5ooMfo&#10;fVds8bChV9n7MMYjmhDgp5Q6TkAjttnh5Xu55rrC2129/gfiUIgrXore5oFP7Pkb+4I5ghFZAwMb&#10;/CG2HzQ8dKf65p0puFEparTuOTgfA9lpthgIoZj7YF/UIBQ3eUcl8m+Fv7R4G3orHP548z4OUU54&#10;EZLjbfDSrWxbX/UwImtgoACD2IXYrohP0TbvA01NA66YRhNi+EDo5J+komkCv0kGt68FPHttlYHU&#10;JAA2D75mR+Ga0NOcE5z3mWUliBcfXqQoB/D+C/vCeYARWQMDDTDonNr98DC2WA+4cCriPqjxKR50&#10;rCd1+vyCM4uIiBUYCuxaNVXAZ7o8iQBE0w38Tfi3k4fRex4fmmWvMAuOhPgJzgWMyBoYBODhS7et&#10;FmweXOJLj3gf5HiUhRpjOdHZBsEVtSrRrHDhxr9rokkBK9a6+YuapRhSh+V/aKSA/sUWT3Cr259Z&#10;gi08aIFoGkg+vSAejMgaGEQAhhu5YkBuE5PUrPyJ2ho6YSC4mGEkXw/M5ydtoaDWVIkYfpV8hIBL&#10;ryBP8yYadJBR8ww4s2gnpkAwImtgEAO3nrhii1oXarZJPTv5EUKBcbiVbU9ZXd8867r8wbmmTIyI&#10;uG/VtNPYqru4wtjtp5aoWjVGNd0QvNaht+x416wm73Lz4sKogw4p39C++ypoSdk8woisgUECPJS8&#10;ekE00HZYk3g4UTTi8xk13abB11x4qWnB5QofuQBCgKfmGfuQx1FjC8vCGTZqpzQqQ4wCEP+RLxhV&#10;0Tr8jjVYNX/4AnBrmrn9CgAxWgAdWnJb99Ctz+ztKjd0G5E1MMgCC1btaOA6CYwQmYb+V4kW6EtG&#10;IVbHOl9wb1OYbw9hEwLsFTxKH4W5whjGzHPkc3E9CBteNGfOv+Kf6JQ+fXtqGPUCrMZFNX7UhmnF&#10;AkprmkZtGJE1MMgRMEuIhAdELzZmf6GtlQRBTMf1ikVuKOJVx/Wi9gs/qmh6QJtndcczdrx7lqcL&#10;tT4Isx/R7ozmipM9c7yWjnMRB/w8HG2dCemY8g+PS2884poYyoUhXb1jVGsV4vpkwS6MFMGIrIFB&#10;joFPdAwNkgUXn/d1vfOJHUenjbkS0DhEDRlLwIiJHW7t+taMnfEphRFZA4M8YukT48tQi891IQz4&#10;lEdNEbXLQtUG08TMexLuBeVt/GI8MVwitg/TsuxCVNHmfDkPjr7zBSOyBgYFxGVewyXBEDUytKNC&#10;dKmnXRahYPGVhSnNdNPpvZ/M9B+zRLVt+D3r4e3Kou2Xv6CufWL3ntuZWGQwImtgsEp48y+Jrqih&#10;ESG6mFOPkQRo+3RFqFhEVUdv2tE2jfbdM/0LvNNKHSmBIVcYAlYKLnWMyBoYpAQYajT2kPHZXrLg&#10;ENusz2Y4rcHsJbTtup/YOvGVw5KIc/A5fjVs9TwMq0JHWU3Hc96RRqsNyMTECwwDg6iWIozIGhik&#10;GJ8tDk98kUQJfmrFf3xGowYIR+HdVz6wlktvWX3vPO8golEMrhh6xc9fJKOT4jhoxY3B/xi6hmFc&#10;fIqw/bnPRdT+peYR1FLvFumnfxIYkTUwKELgM/rFG8auOcPG5HZeIWokcjIhgFhbC6MdIIgyIdKY&#10;idU+7A3HtFSco469DSLGqWKiwlKS5V1LDEZkDQxKFBiOP78slneZeCaWfbn6UDgoR+0Yn+iYEYVf&#10;iCLE8cKNf9glO4z2w/UjPIThXAyXujvL2IM5xt4ZL42RYETWwMDAII8wImtgYGCQRxiRNTAwMMgb&#10;GPt/HRRReM68OF4AAAAASUVORK5CYIJQSwMECgAAAAAAAAAhAC623N3SDgAA0g4AABQAAABkcnMv&#10;bWVkaWEvaW1hZ2UzLnBuZ4lQTkcNChoKAAAADUlIRFIAAABUAAAAZwgCAAAAEefylQAAAAFzUkdC&#10;AK7OHOkAAA6MSURBVHhe7ZwLVFVlFsczH6ggvgUlERJ84CPDTIEMKMNHOqZjmpqOS3M5OjlWOtlS&#10;nHxlo5PpKtMcs+X7USY6kqYBZiRqko/wUQImKCQh+OCtTc6PtVnH0zmHy7mXe4mIu84669zv26//&#10;t/f37X2+e8+pcffu3fv+qJ/7/6jAi3FXg9d5PyPjp71797311lLDuLh582ZqampRUZHjosZQBVah&#10;145KtZ7//vsLc+fOCw+fExGxq0WLFoaaTpw4uWDBGxkZGXa0QyPKUMXOnRHotaNSLfjr16937tx5&#10;xozpK1a8M3bsGDtqKr+owMBeo0aNLL8cRULNuXPnqsU1b948Kyvr+PH4CxcuuLu3dHFxVveePn06&#10;ImL32bNnc3JygoMfb9iwofQyR6KiYjw9PZOTkyDgQs148OAXn322Pz7+G1dX12bNmioCCeONGzfR&#10;fv78eY2uS5cuJSScIbhu3Ljp6+srLIRDcvLFHj0eUSQwOyIjPz10KDYlJcXDw6Nu3bpK16pVq5HM&#10;kZmZiT21atXSj5rW83v2RG7ZshW6ixcvLlmyBOkKDwhXrFhpOPApKaknTpwoKirMzr4uFwrZ0aPH&#10;EJiXl5uRcZVFBMB6CaKrzPksWtTsa9Z8cOTIEVo4L1u2XN0FpRBHR0e/++4KQ7O14DMzr0E3efKk&#10;4ODgW7dy1ODRrXSZj72TJ09BPHz4swjkQj0ubm4tUKTowqsasXANGNDfgi5WKB8fXyRwTktL11NK&#10;F2SmwJtHZS2lv//Dc+bMdnNzUxjJFzt2fDJx4iSJtYr/GOd5IpCZb19rWCCYe05OTorYuLgj+/cf&#10;6Ns3zN/f3766TEozBk9GwSyTIspJ9uijPTp0aF9OIbaxG4MnPuVQR6ltCiozlzF44lNJY/ayvgLq&#10;QmtNLbW2t3sZZ3eB1kLV02tTf5s2nqRHVmBIXV0bqMOeAkvpMlQstWf79u3UUSNcSlmq7mrVqhUq&#10;DCvWevXq6VU4O9fXNLJSKibZsGrW0N/PU5aQnBmFoKBATfCTMNPTS9IpqUvppfKjvBHLAgMD1Es6&#10;LfSePv1t/fr1e/fuTW5XA6DmOXfunLS0bfsg002uyYLY4O3traaHODY2dtiwPysShIyDJVOjl7IS&#10;stDQELGNC/1oGoAvfzj9XiRU38//Xjxlbzvt5nmmFtNMfS8gs13faG8I96GUdcqGzRW7gY+LO0qJ&#10;rgFv2OgI8GvXfih3UFZ97AbeUCs3VWvWrFbWcIWGMbLBUZaBFRQU6Ak0ztAQaPM8UarcY3HLoc4r&#10;cLJDIDfJHh6tJk+erMlbtJO0ybdgFjVCT5mszmEffrhOhEA5fvw4JS9yN6XkfIqFMWPGqOWrDZsw&#10;YXyvXj0tjwUTgXCAhlKCLamHHnpIT2/seWBzcG8j2VL5yEaS7CWx/aAXBxc0FsziTg7kIp8LvmqI&#10;GVbkU1Bo5FMFiGqGDFRgs6AFh0MjotiV2LBhoyGxMXjutDj0DIwfZZm0I1RPAJfhGGsoS5MPmZub&#10;e2hoiF4+sUNZpcgxDHKlV6K9NFEKmXVznr0HtqKYF4bbJpbjsJy9xML8+QtQrdnJKo9YK8AzJ5kI&#10;zEbmMOfyaLWBNybmILHGbGe+mGRPSkpk0bFAbAV4keLs7EIEcjZpgX3JWrVq2bTpvf1fM8JZI0q7&#10;57EavBl9lYRG9jblMDSpKoMXwCQsTc6yccGDjR14Jj/n8rg3Pf1HDhskwGVmZ9XJqfjXCzGVNbK0&#10;3WErPM9UZ71h1aUU0e+EG25C6hv9/PyoOkjCHFyos5flsRg6dAirLFxmdlapjlgXxVTElvYjl/Z+&#10;ngzJRzZw+LWI7QrNfgY7CsoPD5q6la5GjRpqdjL0jRS28iMnWtTE0o7TMF1+vdHIVxjpUhsm7aWZ&#10;qm9XRrl6M8OGyVclWKyY81UC769AVIOvej41h6ja8+bGqepRVXu+6vnUHKJqz5sbp6pHVe35qudT&#10;c4iqPW9unKoeVbXnq55PzSGq9ry5cap6VNWer3o+NYdIu4F5Jf1mfv5tc7w2UrV+oFG9urUtM98t&#10;KPj5SpqNCozYavv66Ju14GfOi14ZaU+tapWd3J3mv+wf9kTJkxOWsRVGRecvevPu5St2GYKmid/p&#10;5VTonN+7YZBJ5Bhat8+TNf062gV5aUIqDvyG17s3aaz9/2hpZuH2W+Fzft7/eVUAP2Wgx5CBncwj&#10;we1OTw+o0foB8yw2UFaE5/t0dp0783FrjXMKCGi4cX3tEc9ay2ieviLAL54dVObybmhxTQ+PO9s/&#10;Ng/GWkqHgx/Zu1k7n+bWmqXQ1+r7lM28ZTI6HHzjhveeKCrTGj1Bnaf62MBlksXh4MtZNdTys2KZ&#10;NIlZIXM4eDRRNVprFg8Yfh4VE/npvvQ7d6zlNU9fEeBTLpc8hGHSrNu377i7u3Vo344/NtS18r9X&#10;JlUIWUWAT/7BOvB16tQG/4HPoz09W/MvDcdl+4oAv3LzhYJC66K3ceNGAQE9u3bpjH/qTZtqlT/N&#10;E9sHPAXcvyaV+lTk2atFy1cdNW+TUPp17CD/uq43ePD9j/hby26G3g7gge3p4fLa6u+p5Limhv9k&#10;ccBnKx7/Zmv/WaO8MeK96V06+DbJvp5vxiBDmnoTJtjMa4GxvLe0AGvgUmfsvG9EByHAuVd39+Ag&#10;b/VtDMjN39VozL19+tucYcPLCd7+t7Q4+auvfwQ5Pj+/ezBfD8VfI7HT0iZsx5vLYi8kZXKwR7D1&#10;kwSbrf8lM9NmXsuMtnuekN4dk858RgG7FO8v6t2tS/Ff8UF7NP4Ki5x0yYdZENTTyzYMN1+cWv57&#10;W1Oeb+Rax6SJCnLou/o2aO9bUsBTyY997mH2LQgHEcWFzchhr9m5eM13xEfr+YjIs8oENqkPt29Y&#10;9kR+QXEyy8u/TVZnLmyNLX79BB/mQr8+7QoK7qReuSGhYe0ny7eDtSx6ekPP2wG8Ov7VWln8Jozu&#10;SiCcSkif9/bXW1Y9zY0tCd/y7e0v2dnsXnIzK6L+l5Z2I+TJygu+NMtIeHQlXsxOTcud+feAa1l5&#10;rAUR+1PWvh1W2sp/JzHp1oCBIpDcXrNtW3vdzzvK83rwTPI+QS19H2zi5dmIjeqs7Pzde7+jEGCC&#10;7Fjd74FWJW/X0TDi8BvjJ/wS/6uXwZTf5yLBUeAJ75FDO+6LSl605QfUUOcE9Wz9Q8r17xKzb9y6&#10;ff1mkcx/y8iL14vNWwrnzrcXWo0cU+AdpLtyirVDeWsBGA8SV07YJctKmcZZfnzPMnLeS2VIYLPM&#10;Mq21ikDr+ezsbB8v77S04l+sNm/axDun1q9br5eI9QLg/VXvw6IngPHjjz7i0Z7ExERNr8gkKNAi&#10;vFwgx9Bu2jnCZ8/W9xrqFTK1cMhKE64F36RJk74D+vOGMYx2c3fnRRdXrlyW6MVoXpixe9cuLmZM&#10;n37q1CnktmzpDgu9jAU6FJfm5eXR2KNHD95pBjtcIkHe4+Xj63MmIYG3ggwbOhQh165dCwgszosy&#10;EEIjH7Tn5Nzq268fEkRIVFQUtuGYfXv3Kl/pio+Pp4sPAhFeo0YNEX758mVFuGYEteCR26VLVzAU&#10;FRbl5eYiJSQ09EhcsdFfxcZi7oEDB5o1a9a4ceOAgIC3ly51dil5uhCWQ18cVMAnJSbB6OXtjcCX&#10;p02DjKFhRH7KyLiYnNyxY0deA4e0/gMGcP7P6tWMsljGQGzaeO+537jDh3nmuFOnTtu2bvXr1IkQ&#10;wCpeAJeTkwsvQ5Bx9SpcvMCOZ2kidu5ELzYgnGd+A4OCNMLLAL9+3TowjB837vz5c1iMFMQNHzEc&#10;5O3atcOysLAwnJmclEQUcG7Tpo1IxP9bt2+XKGC8P9q+jZg/sH//18eOdfTzCwoKwoEnT5zIzc1F&#10;JjTwJiclc3H48GGGUnlOkueQ31tZ8uI5iTh5Mjk4JBS9vKvw+PHjEhGc4+LiCM9zZ88yQAwfbpN2&#10;hJ9JOMNwMChq4RrwDn/A6G9TpmATgWfm6WqNcY7+6nDwRAFxyCLiaCQ2yNeCZ6m3QUrlZ0m6VFx9&#10;VnTYV+ZxKbvCY7lW557KDMZa2wxSHZHPKsWZ6UrW3RURwULKvGUUpPiRC2mBRmmnUUoaaZRCiAtp&#10;lF5pYdGWdhEI/RMhISNHjEDpmTNnpEvJmgqNXHBWzBADpJGzYpIYqWjXF1oyTFrw8p7VIUOHcqY8&#10;IF1xQR7m3P+psFUrV1JFMBzSvnzZMmg4L3rjjeIy4/jxf4aH086DzhAXFhZSC0EMAQmZDMeFcIk0&#10;UhQCuSZBkpMHDho0b+EClka6oqOi4aWLbDfjlVfEmOCgx4CBap60JeFPmjgR4bFffglIumQU4OXr&#10;v5csoYtEiy5yLZSGQWEc9n99YeKMmTNJTi4uLryC1svLS97RhsecnZ1J+LTTQgolKM6fO8dBBcLR&#10;1qf4H18yghQF2VlZL06dumDhwtfD51ARQC9cfCAgY/9l3DjFrMg9eyCjq0fPRxMSvhUHAEDciCJK&#10;T2BQX1Blbdu8ZePmzf949dXBzzxDrQkLBZ8YyfDxLHSDBq50IY1Bn/bSS1aAX7p82VuLF0ssBQYG&#10;PuzvL0E4a/ZsCjup6miRB6xxGsUWIy0KlLJfvmIQZjGUevUgz8+/90vGcyNHHjr8FWQ8Eo3RlG44&#10;k6H3796dQKCd+mrCCy+sXrmKa9AiGV0Y+WlkJFGz9oMPFAMmT5nC8MlS9fTAgUoZqrFB63kpqqjD&#10;MHfM6NFUSAhdtHChvLVOnuzmFRQUuYTlM0OGUGlSgWIiA4SJXFMd/nf3bsjwFWUZywf+HPSnQRIO&#10;hCtlrwwrc4TCmQu+4kkKWJwG4NRLKdCgl6ClQHqsd288QYmJ0tHPP//c6FGwvDZr1pzwcGyIiYmh&#10;nmP04dq+bRtdx44dY6YQrd26dcOed5Yvx35Dzzu8yEErQUtcMEDPjxlD4BjaYUOj3OcQ2zbwCktF&#10;gLfZOEczlp3nHW3Bbyi/GvxvOPi/qeo/tOf/D84uD44wu1X8AAAAAElFTkSuQmCCUEsDBBQABgAI&#10;AAAAIQAGUY4N4gAAAAsBAAAPAAAAZHJzL2Rvd25yZXYueG1sTI9BS8NAEIXvgv9hGcFbu9m00RKz&#10;KaWopyK0FcTbNpkmodnZkN0m6b93POntPebx5nvZerKtGLD3jSMNah6BQCpc2VCl4fP4NluB8MFQ&#10;aVpHqOGGHtb5/V1m0tKNtMfhECrBJeRTo6EOoUul9EWN1vi565D4dna9NYFtX8myNyOX21bGUfQk&#10;rWmIP9Smw22NxeVwtRreRzNuFup12F3O29v3Mfn42inU+vFh2ryACDiFvzD84jM65Mx0clcqvWg1&#10;zJIlbwksYpWA4ET8HLM4aVgs1Qpknsn/G/I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tJG8rIAQAAEYOAAAOAAAAAAAAAAAAAAAA&#10;ADoCAABkcnMvZTJvRG9jLnhtbFBLAQItAAoAAAAAAAAAIQAs3s9/8hEAAPIRAAAUAAAAAAAAAAAA&#10;AAAAAIYGAABkcnMvbWVkaWEvaW1hZ2UxLnBuZ1BLAQItAAoAAAAAAAAAIQCs1Fz0ikwAAIpMAAAU&#10;AAAAAAAAAAAAAAAAAKoYAABkcnMvbWVkaWEvaW1hZ2UyLnBuZ1BLAQItAAoAAAAAAAAAIQAuttzd&#10;0g4AANIOAAAUAAAAAAAAAAAAAAAAAGZlAABkcnMvbWVkaWEvaW1hZ2UzLnBuZ1BLAQItABQABgAI&#10;AAAAIQAGUY4N4gAAAAsBAAAPAAAAAAAAAAAAAAAAAGp0AABkcnMvZG93bnJldi54bWxQSwECLQAU&#10;AAYACAAAACEANydHYcwAAAApAgAAGQAAAAAAAAAAAAAAAAB5dQAAZHJzL19yZWxzL2Uyb0RvYy54&#10;bWwucmVsc1BLBQYAAAAACAAIAAACAAB8dgAAAAA=&#10;">
                <v:group id="Groupe 3" o:spid="_x0000_s1040" style="position:absolute;left:5334;width:15398;height:18884" coordsize="15400,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e 1" o:spid="_x0000_s1041" style="position:absolute;width:15400;height:13401" coordsize="15400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Image 6" o:spid="_x0000_s1042" type="#_x0000_t75" style="position:absolute;top:8506;width:10293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LNvvgAAANsAAAAPAAAAZHJzL2Rvd25yZXYueG1sRE9Ni8Iw&#10;EL0L+x/CCN5sWg8iXWOpwoI3se7idWhm22IzKUm09d+bhQVv83ifsy0m04sHOd9ZVpAlKQji2uqO&#10;GwXfl6/lBoQPyBp7y6TgSR6K3cdsi7m2I5/pUYVGxBD2OSpoQxhyKX3dkkGf2IE4cr/WGQwRukZq&#10;h2MMN71cpelaGuw4NrQ40KGl+lbdjQL0l32wmTuP5pqe5M/x6aqyUmoxn8pPEIGm8Bb/u486zs/g&#10;75d4gNy9AAAA//8DAFBLAQItABQABgAIAAAAIQDb4fbL7gAAAIUBAAATAAAAAAAAAAAAAAAAAAAA&#10;AABbQ29udGVudF9UeXBlc10ueG1sUEsBAi0AFAAGAAgAAAAhAFr0LFu/AAAAFQEAAAsAAAAAAAAA&#10;AAAAAAAAHwEAAF9yZWxzLy5yZWxzUEsBAi0AFAAGAAgAAAAhAMpss2++AAAA2wAAAA8AAAAAAAAA&#10;AAAAAAAABwIAAGRycy9kb3ducmV2LnhtbFBLBQYAAAAAAwADALcAAADyAgAAAAA=&#10;">
                      <v:imagedata r:id="rId9" o:title=""/>
                    </v:shape>
                    <v:shape id="Image 7" o:spid="_x0000_s1043" type="#_x0000_t75" style="position:absolute;left:744;width:14656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4SwQAAANsAAAAPAAAAZHJzL2Rvd25yZXYueG1sRE9Na8JA&#10;EL0X+h+WKXirGwOmEl1FCq0i9FD14HHIjtlgdjbsbk3y791Cobd5vM9ZbQbbijv50DhWMJtmIIgr&#10;pxuuFZxPH68LECEia2wdk4KRAmzWz08rLLXr+Zvux1iLFMKhRAUmxq6UMlSGLIap64gTd3XeYkzQ&#10;11J77FO4bWWeZYW02HBqMNjRu6HqdvyxCvpdPbsUdizyaph/Gf704+HyptTkZdguQUQa4r/4z73X&#10;aX4Ov7+kA+T6AQAA//8DAFBLAQItABQABgAIAAAAIQDb4fbL7gAAAIUBAAATAAAAAAAAAAAAAAAA&#10;AAAAAABbQ29udGVudF9UeXBlc10ueG1sUEsBAi0AFAAGAAgAAAAhAFr0LFu/AAAAFQEAAAsAAAAA&#10;AAAAAAAAAAAAHwEAAF9yZWxzLy5yZWxzUEsBAi0AFAAGAAgAAAAhAI6wThLBAAAA2wAAAA8AAAAA&#10;AAAAAAAAAAAABwIAAGRycy9kb3ducmV2LnhtbFBLBQYAAAAAAwADALcAAAD1AgAAAAA=&#10;">
                      <v:imagedata r:id="rId10" o:title=""/>
                    </v:shape>
                  </v:group>
                  <v:shape id="Image 2" o:spid="_x0000_s1044" type="#_x0000_t75" style="position:absolute;left:6211;top:13888;width:4076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a9zvQAAANsAAAAPAAAAZHJzL2Rvd25yZXYueG1sRE9LCsIw&#10;EN0L3iGM4E5TFUSqUaoiiKDgbz80Y1tsJqWJWm9vBMHdPN53ZovGlOJJtSssKxj0IxDEqdUFZwou&#10;501vAsJ5ZI2lZVLwJgeLebs1w1jbFx/pefKZCCHsYlSQe1/FUro0J4OubyviwN1sbdAHWGdS1/gK&#10;4aaUwygaS4MFh4YcK1rllN5PD6NgMx7pZLhfnnfLtV+V+jhIDtVVqW6nSaYgPDX+L/65tzrMH8H3&#10;l3CAnH8AAAD//wMAUEsBAi0AFAAGAAgAAAAhANvh9svuAAAAhQEAABMAAAAAAAAAAAAAAAAAAAAA&#10;AFtDb250ZW50X1R5cGVzXS54bWxQSwECLQAUAAYACAAAACEAWvQsW78AAAAVAQAACwAAAAAAAAAA&#10;AAAAAAAfAQAAX3JlbHMvLnJlbHNQSwECLQAUAAYACAAAACEAvdGvc70AAADbAAAADwAAAAAAAAAA&#10;AAAAAAAHAgAAZHJzL2Rvd25yZXYueG1sUEsFBgAAAAADAAMAtwAAAPECAAAAAA==&#10;">
                    <v:imagedata r:id="rId11" o:title=""/>
                  </v:shape>
                </v:group>
                <v:shape id="Zone de texte 8" o:spid="_x0000_s1045" type="#_x0000_t202" style="position:absolute;top:18567;width:1638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5DCE7183" w14:textId="77777777" w:rsidR="00884291" w:rsidRPr="00882238" w:rsidRDefault="00884291" w:rsidP="00884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,Bold"/>
                            <w:b/>
                            <w:bCs/>
                            <w:color w:val="17365D"/>
                            <w:sz w:val="16"/>
                            <w:szCs w:val="18"/>
                          </w:rPr>
                          <w:t>Circonscription de</w:t>
                        </w:r>
                      </w:p>
                      <w:p w14:paraId="53E5A161" w14:textId="77777777" w:rsidR="00884291" w:rsidRPr="00882238" w:rsidRDefault="00884291" w:rsidP="00884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</w:pPr>
                        <w:r w:rsidRPr="00882238"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 xml:space="preserve">Thionville </w:t>
                        </w:r>
                        <w:r>
                          <w:rPr>
                            <w:rFonts w:cs="TwCenMT"/>
                            <w:b/>
                            <w:color w:val="17365D"/>
                            <w:sz w:val="16"/>
                            <w:szCs w:val="18"/>
                          </w:rPr>
                          <w:t>1</w:t>
                        </w:r>
                      </w:p>
                      <w:p w14:paraId="2B6CEA92" w14:textId="77777777" w:rsidR="00884291" w:rsidRPr="00F33F03" w:rsidRDefault="00884291" w:rsidP="00884291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cs="TwCenMT"/>
                            <w:sz w:val="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41ABA90" w14:textId="77777777" w:rsidR="00884291" w:rsidRPr="0071457E" w:rsidRDefault="00884291" w:rsidP="00884291">
      <w:pPr>
        <w:rPr>
          <w:rFonts w:asciiTheme="minorHAnsi" w:hAnsiTheme="minorHAnsi"/>
        </w:rPr>
      </w:pPr>
    </w:p>
    <w:p w14:paraId="0073F36B" w14:textId="77777777" w:rsidR="00884291" w:rsidRPr="0071457E" w:rsidRDefault="00884291" w:rsidP="00884291">
      <w:pPr>
        <w:rPr>
          <w:rFonts w:asciiTheme="minorHAnsi" w:hAnsiTheme="minorHAnsi"/>
        </w:rPr>
      </w:pPr>
    </w:p>
    <w:p w14:paraId="7B4DFFD2" w14:textId="77777777" w:rsidR="00884291" w:rsidRPr="0071457E" w:rsidRDefault="00884291" w:rsidP="00884291">
      <w:pPr>
        <w:rPr>
          <w:rFonts w:asciiTheme="minorHAnsi" w:hAnsiTheme="minorHAnsi"/>
        </w:rPr>
      </w:pPr>
    </w:p>
    <w:p w14:paraId="7A5C2515" w14:textId="77777777" w:rsidR="00884291" w:rsidRPr="0071457E" w:rsidRDefault="00884291" w:rsidP="00884291">
      <w:pPr>
        <w:rPr>
          <w:rFonts w:asciiTheme="minorHAnsi" w:hAnsiTheme="minorHAnsi"/>
        </w:rPr>
      </w:pPr>
    </w:p>
    <w:p w14:paraId="3C077D82" w14:textId="77777777" w:rsidR="00884291" w:rsidRPr="0071457E" w:rsidRDefault="00884291" w:rsidP="00884291">
      <w:pPr>
        <w:rPr>
          <w:rFonts w:asciiTheme="minorHAnsi" w:hAnsiTheme="minorHAnsi"/>
        </w:rPr>
      </w:pPr>
    </w:p>
    <w:p w14:paraId="0666A6D7" w14:textId="6A89F9FC" w:rsidR="00884291" w:rsidRPr="0071457E" w:rsidRDefault="00884291" w:rsidP="00884291">
      <w:pPr>
        <w:rPr>
          <w:rFonts w:asciiTheme="minorHAnsi" w:hAnsiTheme="minorHAnsi"/>
        </w:rPr>
      </w:pPr>
    </w:p>
    <w:p w14:paraId="2B1B4BF1" w14:textId="77777777" w:rsidR="00884291" w:rsidRPr="0071457E" w:rsidRDefault="00884291" w:rsidP="00884291">
      <w:pPr>
        <w:rPr>
          <w:rFonts w:asciiTheme="minorHAnsi" w:hAnsiTheme="minorHAnsi"/>
        </w:rPr>
      </w:pPr>
    </w:p>
    <w:p w14:paraId="513D1B1D" w14:textId="77777777" w:rsidR="00884291" w:rsidRPr="0071457E" w:rsidRDefault="00884291" w:rsidP="00884291">
      <w:pPr>
        <w:rPr>
          <w:rFonts w:asciiTheme="minorHAnsi" w:hAnsiTheme="minorHAnsi"/>
        </w:rPr>
      </w:pPr>
    </w:p>
    <w:p w14:paraId="30461B13" w14:textId="77777777" w:rsidR="00884291" w:rsidRPr="0071457E" w:rsidRDefault="00884291" w:rsidP="00884291">
      <w:pPr>
        <w:rPr>
          <w:rFonts w:asciiTheme="minorHAnsi" w:hAnsiTheme="minorHAnsi"/>
        </w:rPr>
      </w:pPr>
    </w:p>
    <w:p w14:paraId="0C898531" w14:textId="77777777" w:rsidR="00884291" w:rsidRPr="0071457E" w:rsidRDefault="00884291" w:rsidP="00884291">
      <w:pPr>
        <w:rPr>
          <w:rFonts w:asciiTheme="minorHAnsi" w:hAnsiTheme="minorHAnsi"/>
        </w:rPr>
      </w:pPr>
    </w:p>
    <w:p w14:paraId="12C761C0" w14:textId="77777777" w:rsidR="00884291" w:rsidRPr="0071457E" w:rsidRDefault="00884291" w:rsidP="00884291">
      <w:pPr>
        <w:rPr>
          <w:rFonts w:asciiTheme="minorHAnsi" w:hAnsiTheme="minorHAnsi"/>
        </w:rPr>
      </w:pPr>
    </w:p>
    <w:p w14:paraId="05FDB807" w14:textId="77777777" w:rsidR="00884291" w:rsidRPr="0071457E" w:rsidRDefault="00884291" w:rsidP="00884291">
      <w:pPr>
        <w:rPr>
          <w:rFonts w:asciiTheme="minorHAnsi" w:hAnsiTheme="minorHAnsi"/>
        </w:rPr>
      </w:pPr>
    </w:p>
    <w:p w14:paraId="71899DA3" w14:textId="77777777" w:rsidR="00884291" w:rsidRPr="0071457E" w:rsidRDefault="00884291" w:rsidP="00884291">
      <w:pPr>
        <w:rPr>
          <w:rFonts w:asciiTheme="minorHAnsi" w:hAnsiTheme="minorHAnsi"/>
        </w:rPr>
      </w:pPr>
    </w:p>
    <w:p w14:paraId="47715FCA" w14:textId="77777777" w:rsidR="00884291" w:rsidRPr="0071457E" w:rsidRDefault="00884291" w:rsidP="00884291">
      <w:pPr>
        <w:rPr>
          <w:rFonts w:asciiTheme="minorHAnsi" w:hAnsiTheme="minorHAnsi"/>
        </w:rPr>
      </w:pPr>
    </w:p>
    <w:p w14:paraId="63749FAC" w14:textId="77777777" w:rsidR="00884291" w:rsidRPr="0071457E" w:rsidRDefault="00884291" w:rsidP="00884291">
      <w:pPr>
        <w:rPr>
          <w:rFonts w:asciiTheme="minorHAnsi" w:hAnsiTheme="minorHAnsi"/>
        </w:rPr>
      </w:pPr>
    </w:p>
    <w:p w14:paraId="0C1E7AC8" w14:textId="77777777" w:rsidR="00884291" w:rsidRPr="0071457E" w:rsidRDefault="00884291" w:rsidP="00884291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C2BDB9" wp14:editId="03F50A26">
                <wp:simplePos x="0" y="0"/>
                <wp:positionH relativeFrom="column">
                  <wp:posOffset>247354</wp:posOffset>
                </wp:positionH>
                <wp:positionV relativeFrom="paragraph">
                  <wp:posOffset>40170</wp:posOffset>
                </wp:positionV>
                <wp:extent cx="6195695" cy="4886325"/>
                <wp:effectExtent l="57150" t="38100" r="109855" b="8572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4886325"/>
                          <a:chOff x="0" y="0"/>
                          <a:chExt cx="6195885" cy="5917432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4039737" cy="591743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A5A5A5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A5A5A5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F3AAE6B" w14:textId="1BEF899F" w:rsidR="00884291" w:rsidRPr="00E745A2" w:rsidRDefault="00884291" w:rsidP="0088429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90" y="543438"/>
                            <a:ext cx="5827395" cy="4260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A42690D" w14:textId="77777777" w:rsidR="00980DE6" w:rsidRDefault="00980DE6" w:rsidP="00980DE6">
                              <w:pPr>
                                <w:jc w:val="both"/>
                              </w:pPr>
                              <w:r>
                                <w:t xml:space="preserve">Le protocole sanitaire prévoit, pour l’école primaire, un accueil en présentiel à chacun des quatre niveaux définis. </w:t>
                              </w:r>
                            </w:p>
                            <w:p w14:paraId="50C4E74C" w14:textId="77777777" w:rsidR="00980DE6" w:rsidRDefault="00980DE6" w:rsidP="00980DE6">
                              <w:pPr>
                                <w:jc w:val="both"/>
                              </w:pPr>
                              <w:r>
                                <w:t xml:space="preserve">La mesure de </w:t>
                              </w:r>
                              <w:r w:rsidRPr="00C82C39">
                                <w:rPr>
                                  <w:b/>
                                  <w:bCs/>
                                </w:rPr>
                                <w:t xml:space="preserve">fermeture de classe </w:t>
                              </w:r>
                              <w:r>
                                <w:t xml:space="preserve">prise dès le premier cas de Covid induit la nécessité d’enclencher un </w:t>
                              </w:r>
                              <w:r w:rsidRPr="00C82C39">
                                <w:rPr>
                                  <w:b/>
                                  <w:bCs/>
                                </w:rPr>
                                <w:t>enseignement à distance.</w:t>
                              </w:r>
                            </w:p>
                            <w:p w14:paraId="2CEA24B4" w14:textId="77777777" w:rsidR="00980DE6" w:rsidRDefault="00980DE6" w:rsidP="00980DE6">
                              <w:pPr>
                                <w:jc w:val="both"/>
                              </w:pPr>
                              <w:r>
                                <w:t xml:space="preserve">De fait, il importe de définir un plan de continuité pédagogique pour chaque classe afin d’assurer la poursuite des apprentissages des élèves. </w:t>
                              </w:r>
                            </w:p>
                            <w:p w14:paraId="2D8EDBEB" w14:textId="77777777" w:rsidR="00980DE6" w:rsidRDefault="00980DE6" w:rsidP="00980DE6">
                              <w:pPr>
                                <w:jc w:val="both"/>
                              </w:pPr>
                            </w:p>
                            <w:p w14:paraId="5C9787A2" w14:textId="77777777" w:rsidR="00980DE6" w:rsidRDefault="00980DE6" w:rsidP="00980DE6">
                              <w:pPr>
                                <w:jc w:val="both"/>
                              </w:pPr>
                              <w:r>
                                <w:t>Ce plan articule différentes dimensions :</w:t>
                              </w:r>
                            </w:p>
                            <w:p w14:paraId="3C3B33B5" w14:textId="77777777" w:rsidR="00980DE6" w:rsidRDefault="00980DE6" w:rsidP="00980DE6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matérielle : coordonnées de tous les parents (numéro de téléphone, adresse électronique), équipement numérique des familles …</w:t>
                              </w:r>
                            </w:p>
                            <w:p w14:paraId="463B8922" w14:textId="634FB06F" w:rsidR="00980DE6" w:rsidRDefault="00980DE6" w:rsidP="00980DE6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 xml:space="preserve">communicationnelle : modalités de communication avec les parents (outils, fréquences </w:t>
                              </w:r>
                              <w:proofErr w:type="spellStart"/>
                              <w:r>
                                <w:t>etc</w:t>
                              </w:r>
                              <w:proofErr w:type="spellEnd"/>
                              <w:r>
                                <w:t>) …</w:t>
                              </w:r>
                            </w:p>
                            <w:p w14:paraId="7508CA25" w14:textId="77777777" w:rsidR="00980DE6" w:rsidRDefault="00980DE6" w:rsidP="00980DE6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pédagogique : mode de fonctionnement, élaboration d’un emploi du temps adapté à l’enseignement à distance, alternance d’activités qui peuvent être faites en autonomie et d’activités qui nécessitent un accompagnement, modalités de suivi des élèves …</w:t>
                              </w:r>
                            </w:p>
                            <w:p w14:paraId="6D3FE3C0" w14:textId="77777777" w:rsidR="00980DE6" w:rsidRDefault="00980DE6" w:rsidP="00980DE6">
                              <w:pPr>
                                <w:pStyle w:val="Paragraphedeliste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</w:pPr>
                              <w:r>
                                <w:t>numérique : utilisation de l’ENT, de logiciels, d’outils de visioconférence, pratiques numériques…</w:t>
                              </w:r>
                            </w:p>
                            <w:p w14:paraId="0EA5E476" w14:textId="52C3528A" w:rsidR="00884291" w:rsidRDefault="00884291" w:rsidP="00980DE6">
                              <w:pPr>
                                <w:pStyle w:val="Paragraphedeliste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2BDB9" id="Groupe 16" o:spid="_x0000_s1046" style="position:absolute;margin-left:19.5pt;margin-top:3.15pt;width:487.85pt;height:384.75pt;z-index:251674624;mso-height-relative:margin" coordsize="61958,5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ciVwQAAIALAAAOAAAAZHJzL2Uyb0RvYy54bWy8Vm1v2zYQ/j5g/4HQ98WSbdmWEKfw0iYY&#10;kLVB0yHAvtEU9YJSJEfSkbNfv+NRUhQ3KJJuWALI1PF0vHvu7jmevzu2gjxwYxslt1FyFkeES6aK&#10;Rlbb6I8vV79sImIdlQUVSvJt9Mht9O7i55/OO53zuaqVKLghYETavNPbqHZO57OZZTVvqT1TmkvY&#10;LJVpqYNXU80KQzuw3orZPI5Xs06ZQhvFuLUgfR82owu0X5acuU9labkjYhuBbw6fBp97/5xdnNO8&#10;MlTXDevdoD/gRUsbCYeOpt5TR8nBNN+YahtmlFWlO2OqnamybBjHGCCaJD6J5tqog8ZYqryr9AgT&#10;QHuC0w+bZR8fbg1pCsjdKiKStpAjPJYTEAA6na5yULo2+k7fml5QhTcf8LE0rf+FUMgRcX0cceVH&#10;RxgIV0mWrrI0Igz2lpvNajFPA/KshvR88x2rP0y+3Gz6L9MsWS8Xc//lbDh45v0b3ek0VJF9Asr+&#10;O6Duaqo54m89BgNQ6wGoz1BeVFYCsFoHrFBvBMrmFjB7LUrLeJGtF2Dco/RSrDTXxrprrlriF9vI&#10;wPlYdfThxroAy6DSF2Nx1QhBjHL3jasxHsg0flNZ+Aa1LNEKkIpRbE21vxSGPFDomF3q/4Ocut9V&#10;EcRJvIjjvnfEoZ3IoSV7uWukC9rZshdC0nrrmMDKTk9PQekNHiSoDiHT/LkHT3Jb04IPDg/i7/qA&#10;Rr/vxPSwLPMuow92io4HYZA/+bDe9NIXXADRmA7RSAJFBSXgcQNDxDIqOHQo2vSqhmJaMXjpn1L5&#10;NIcCECjhyH19htXBcXNXFx3Zi4P5TMFWuk5SMF00vo6SLA4vQIzjqVRUwOjMmeikfF4ACB0Ncip0&#10;TQPqq6FKTiIe3cEymHgKzTy0jF+54/6I1DQ2114Vj9CFUM4eDWI1u2qgE26odbfUAHGDEIaR+wSP&#10;UqhuG6l+FZFamb9fknt9oAnYjUgHg2Ab2b8O1PCIiN8ktEWWLJdg1uHLMl3P4cVMd/bTHXloLxV0&#10;ToLe4dLrOzEsS6Pae5hZO38qbFHJ4Oxt5IblpQvjCWYe47sdKsGs0NTdyDvNhvb1ff7leE+N7snA&#10;Adt+VANl0fyEE4JuKJbdwamyQcLwOAdUIRk9fXrS/z94FK4GYeD8CVcDAr3qQwAu3ZxwKXHHXxWM&#10;kcBbVt8o9tUSqS5r6BO+M0Z1NacF5CrB2eC9B7r2NBxC8SxM9h3wFEw3CsEjo51MrsVqs8wgIZ58&#10;l4vlAr2g+TDD0s18vRhn2HwVpyeT6M3sbJVoxj5+RrtX+IexAGVO1YQkUNRZCvPTp/LZ3jMTfUcG&#10;Snim1jZABkQ07TbyjDQwlUfwgyyQzRxtRFhD576ST2IwNvDJYgNMCvWMDCJe5g9fv+Oc2QvKvmJE&#10;E/pA+utB6LWRMN5MH2M9ndDHf9v5QyMjY4aXvpVf2XR4lYFrXhiO4Urq75HTd2zSp4vzxT8AAAD/&#10;/wMAUEsDBBQABgAIAAAAIQD/m5C34AAAAAkBAAAPAAAAZHJzL2Rvd25yZXYueG1sTI9BS8NAFITv&#10;gv9heYI3u4mxTY15KaWopyLYCuLtNfuahGZ3Q3abpP/e7UmPwwwz3+SrSbdi4N411iDEswgEm9Kq&#10;xlQIX/u3hyUI58koaq1hhAs7WBW3Nzllyo7mk4edr0QoMS4jhNr7LpPSlTVrcjPbsQne0faafJB9&#10;JVVPYyjXrXyMooXU1JiwUFPHm5rL0+6sEd5HGtdJ/DpsT8fN5Wc///jexox4fzetX0B4nvxfGK74&#10;AR2KwHSwZ6OcaBGS53DFIywSEFc7ip9SEAeENJ0vQRa5/P+g+AUAAP//AwBQSwECLQAUAAYACAAA&#10;ACEAtoM4kv4AAADhAQAAEwAAAAAAAAAAAAAAAAAAAAAAW0NvbnRlbnRfVHlwZXNdLnhtbFBLAQIt&#10;ABQABgAIAAAAIQA4/SH/1gAAAJQBAAALAAAAAAAAAAAAAAAAAC8BAABfcmVscy8ucmVsc1BLAQIt&#10;ABQABgAIAAAAIQDtXaciVwQAAIALAAAOAAAAAAAAAAAAAAAAAC4CAABkcnMvZTJvRG9jLnhtbFBL&#10;AQItABQABgAIAAAAIQD/m5C34AAAAAkBAAAPAAAAAAAAAAAAAAAAALEGAABkcnMvZG93bnJldi54&#10;bWxQSwUGAAAAAAQABADzAAAAvgcAAAAA&#10;">
                <v:rect id="Rectangle 17" o:spid="_x0000_s1047" style="position:absolute;width:40397;height:59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X0xAAAANsAAAAPAAAAZHJzL2Rvd25yZXYueG1sRE9La8JA&#10;EL4X+h+WKXgpuolQK9E1+KQ9lNYX4nHIjkkwOxuyq6b99V2h0Nt8fM8Zp62pxJUaV1pWEPciEMSZ&#10;1SXnCva7VXcIwnlkjZVlUvBNDtLJ48MYE21vvKHr1ucihLBLUEHhfZ1I6bKCDLqerYkDd7KNQR9g&#10;k0vd4C2Em0r2o2ggDZYcGgqsaV5Qdt5ejIK34+FzuZ9tPoYkf9bHl8VX/Hw4KdV5aqcjEJ5a/y/+&#10;c7/rMP8V7r+EA+TkFwAA//8DAFBLAQItABQABgAIAAAAIQDb4fbL7gAAAIUBAAATAAAAAAAAAAAA&#10;AAAAAAAAAABbQ29udGVudF9UeXBlc10ueG1sUEsBAi0AFAAGAAgAAAAhAFr0LFu/AAAAFQEAAAsA&#10;AAAAAAAAAAAAAAAAHwEAAF9yZWxzLy5yZWxzUEsBAi0AFAAGAAgAAAAhABtm5fTEAAAA2wAAAA8A&#10;AAAAAAAAAAAAAAAABwIAAGRycy9kb3ducmV2LnhtbFBLBQYAAAAAAwADALcAAAD4AgAAAAA=&#10;" fillcolor="#afafaf" stroked="f">
                  <v:fill color2="#929292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F3AAE6B" w14:textId="1BEF899F" w:rsidR="00884291" w:rsidRPr="00E745A2" w:rsidRDefault="00884291" w:rsidP="00884291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 id="Zone de texte 18" o:spid="_x0000_s1048" type="#_x0000_t202" style="position:absolute;left:3684;top:5434;width:58274;height:42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ZSxQAAANsAAAAPAAAAZHJzL2Rvd25yZXYueG1sRI9BT8Mw&#10;DIXvSPyHyEi7sRS0AirLpglp2i5obPADrMZtCo1TJdnW8evnAxI3W+/5vc/z5eh7daKYusAGHqYF&#10;KOI62I5bA1+f6/sXUCkjW+wDk4ELJVgubm/mWNlw5j2dDrlVEsKpQgMu56HSOtWOPKZpGIhFa0L0&#10;mGWNrbYRzxLue/1YFE/aY8fS4HCgN0f1z+HoDexmz014//3um7j+WG1KV6axK42Z3I2rV1CZxvxv&#10;/rveWsEXWPlFBtCLKwAAAP//AwBQSwECLQAUAAYACAAAACEA2+H2y+4AAACFAQAAEwAAAAAAAAAA&#10;AAAAAAAAAAAAW0NvbnRlbnRfVHlwZXNdLnhtbFBLAQItABQABgAIAAAAIQBa9CxbvwAAABUBAAAL&#10;AAAAAAAAAAAAAAAAAB8BAABfcmVscy8ucmVsc1BLAQItABQABgAIAAAAIQBUxjZSxQAAANsAAAAP&#10;AAAAAAAAAAAAAAAAAAcCAABkcnMvZG93bnJldi54bWxQSwUGAAAAAAMAAwC3AAAA+QIAAAAA&#10;">
                  <v:shadow on="t" color="black" opacity="26214f" origin="-.5" offset="3pt,0"/>
                  <v:textbox>
                    <w:txbxContent>
                      <w:p w14:paraId="2A42690D" w14:textId="77777777" w:rsidR="00980DE6" w:rsidRDefault="00980DE6" w:rsidP="00980DE6">
                        <w:pPr>
                          <w:jc w:val="both"/>
                        </w:pPr>
                        <w:r>
                          <w:t xml:space="preserve">Le protocole sanitaire prévoit, pour l’école primaire, un accueil en présentiel à chacun des quatre niveaux définis. </w:t>
                        </w:r>
                      </w:p>
                      <w:p w14:paraId="50C4E74C" w14:textId="77777777" w:rsidR="00980DE6" w:rsidRDefault="00980DE6" w:rsidP="00980DE6">
                        <w:pPr>
                          <w:jc w:val="both"/>
                        </w:pPr>
                        <w:r>
                          <w:t xml:space="preserve">La mesure de </w:t>
                        </w:r>
                        <w:r w:rsidRPr="00C82C39">
                          <w:rPr>
                            <w:b/>
                            <w:bCs/>
                          </w:rPr>
                          <w:t xml:space="preserve">fermeture de classe </w:t>
                        </w:r>
                        <w:r>
                          <w:t xml:space="preserve">prise dès le premier cas de Covid induit la nécessité d’enclencher un </w:t>
                        </w:r>
                        <w:r w:rsidRPr="00C82C39">
                          <w:rPr>
                            <w:b/>
                            <w:bCs/>
                          </w:rPr>
                          <w:t>enseignement à distance.</w:t>
                        </w:r>
                      </w:p>
                      <w:p w14:paraId="2CEA24B4" w14:textId="77777777" w:rsidR="00980DE6" w:rsidRDefault="00980DE6" w:rsidP="00980DE6">
                        <w:pPr>
                          <w:jc w:val="both"/>
                        </w:pPr>
                        <w:r>
                          <w:t xml:space="preserve">De fait, il importe de définir un plan de continuité pédagogique pour chaque classe afin d’assurer la poursuite des apprentissages des élèves. </w:t>
                        </w:r>
                      </w:p>
                      <w:p w14:paraId="2D8EDBEB" w14:textId="77777777" w:rsidR="00980DE6" w:rsidRDefault="00980DE6" w:rsidP="00980DE6">
                        <w:pPr>
                          <w:jc w:val="both"/>
                        </w:pPr>
                      </w:p>
                      <w:p w14:paraId="5C9787A2" w14:textId="77777777" w:rsidR="00980DE6" w:rsidRDefault="00980DE6" w:rsidP="00980DE6">
                        <w:pPr>
                          <w:jc w:val="both"/>
                        </w:pPr>
                        <w:r>
                          <w:t>Ce plan articule différentes dimensions :</w:t>
                        </w:r>
                      </w:p>
                      <w:p w14:paraId="3C3B33B5" w14:textId="77777777" w:rsidR="00980DE6" w:rsidRDefault="00980DE6" w:rsidP="00980DE6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matérielle : coordonnées de tous les parents (numéro de téléphone, adresse électronique), équipement numérique des familles …</w:t>
                        </w:r>
                      </w:p>
                      <w:p w14:paraId="463B8922" w14:textId="634FB06F" w:rsidR="00980DE6" w:rsidRDefault="00980DE6" w:rsidP="00980DE6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communicationnelle : modalités de communication avec les parents (outils, fréquences</w:t>
                        </w:r>
                        <w:r>
                          <w:t xml:space="preserve"> </w:t>
                        </w:r>
                        <w:proofErr w:type="spellStart"/>
                        <w:r>
                          <w:t>etc</w:t>
                        </w:r>
                        <w:proofErr w:type="spellEnd"/>
                        <w:r>
                          <w:t>) …</w:t>
                        </w:r>
                      </w:p>
                      <w:p w14:paraId="7508CA25" w14:textId="77777777" w:rsidR="00980DE6" w:rsidRDefault="00980DE6" w:rsidP="00980DE6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pédagogique : mode de fonctionnement, élaboration d’un emploi du temps adapté à l’enseignement à distance, alternance d’activités qui peuvent être faites en autonomie et d’activités qui nécessitent un accompagnement, modalités de suivi des élèves …</w:t>
                        </w:r>
                      </w:p>
                      <w:p w14:paraId="6D3FE3C0" w14:textId="77777777" w:rsidR="00980DE6" w:rsidRDefault="00980DE6" w:rsidP="00980DE6">
                        <w:pPr>
                          <w:pStyle w:val="Paragraphedeliste"/>
                          <w:numPr>
                            <w:ilvl w:val="0"/>
                            <w:numId w:val="17"/>
                          </w:numPr>
                          <w:jc w:val="both"/>
                        </w:pPr>
                        <w:r>
                          <w:t>numérique : utilisation de l’ENT, de logiciels, d’outils de visioconférence, pratiques numériques…</w:t>
                        </w:r>
                      </w:p>
                      <w:p w14:paraId="0EA5E476" w14:textId="52C3528A" w:rsidR="00884291" w:rsidRDefault="00884291" w:rsidP="00980DE6">
                        <w:pPr>
                          <w:pStyle w:val="Paragraphedeliste"/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858F059" w14:textId="77777777" w:rsidR="00884291" w:rsidRPr="0071457E" w:rsidRDefault="00884291" w:rsidP="00884291">
      <w:pPr>
        <w:rPr>
          <w:rFonts w:asciiTheme="minorHAnsi" w:hAnsiTheme="minorHAnsi"/>
        </w:rPr>
      </w:pPr>
    </w:p>
    <w:p w14:paraId="570947D1" w14:textId="77777777" w:rsidR="00884291" w:rsidRPr="0071457E" w:rsidRDefault="00884291" w:rsidP="00884291">
      <w:pPr>
        <w:rPr>
          <w:rFonts w:asciiTheme="minorHAnsi" w:hAnsiTheme="minorHAnsi"/>
        </w:rPr>
      </w:pPr>
    </w:p>
    <w:p w14:paraId="1A1513B1" w14:textId="77777777" w:rsidR="00884291" w:rsidRPr="0071457E" w:rsidRDefault="00884291" w:rsidP="00884291">
      <w:pPr>
        <w:rPr>
          <w:rFonts w:asciiTheme="minorHAnsi" w:hAnsiTheme="minorHAnsi"/>
        </w:rPr>
      </w:pPr>
    </w:p>
    <w:p w14:paraId="35A11CF5" w14:textId="77777777" w:rsidR="00884291" w:rsidRPr="0071457E" w:rsidRDefault="00884291" w:rsidP="00884291">
      <w:pPr>
        <w:rPr>
          <w:rFonts w:asciiTheme="minorHAnsi" w:hAnsiTheme="minorHAnsi"/>
        </w:rPr>
      </w:pPr>
    </w:p>
    <w:p w14:paraId="00E0AA91" w14:textId="77777777" w:rsidR="00884291" w:rsidRPr="0071457E" w:rsidRDefault="00884291" w:rsidP="00884291">
      <w:pPr>
        <w:rPr>
          <w:rFonts w:asciiTheme="minorHAnsi" w:hAnsiTheme="minorHAnsi"/>
        </w:rPr>
      </w:pPr>
    </w:p>
    <w:p w14:paraId="45FC1BB2" w14:textId="77777777" w:rsidR="00884291" w:rsidRPr="0071457E" w:rsidRDefault="00884291" w:rsidP="00884291">
      <w:pPr>
        <w:rPr>
          <w:rFonts w:asciiTheme="minorHAnsi" w:hAnsiTheme="minorHAnsi"/>
        </w:rPr>
      </w:pPr>
    </w:p>
    <w:p w14:paraId="73BF5D25" w14:textId="77777777" w:rsidR="00884291" w:rsidRPr="0071457E" w:rsidRDefault="00884291" w:rsidP="00884291">
      <w:pPr>
        <w:rPr>
          <w:rFonts w:asciiTheme="minorHAnsi" w:hAnsiTheme="minorHAnsi"/>
        </w:rPr>
      </w:pPr>
    </w:p>
    <w:p w14:paraId="0F6545D0" w14:textId="77777777" w:rsidR="00884291" w:rsidRPr="0071457E" w:rsidRDefault="00884291" w:rsidP="00884291">
      <w:pPr>
        <w:rPr>
          <w:rFonts w:asciiTheme="minorHAnsi" w:hAnsiTheme="minorHAnsi"/>
        </w:rPr>
      </w:pPr>
    </w:p>
    <w:p w14:paraId="3B33E94C" w14:textId="77777777" w:rsidR="00884291" w:rsidRPr="0071457E" w:rsidRDefault="00884291" w:rsidP="00884291">
      <w:pPr>
        <w:rPr>
          <w:rFonts w:asciiTheme="minorHAnsi" w:hAnsiTheme="minorHAnsi"/>
        </w:rPr>
      </w:pPr>
    </w:p>
    <w:p w14:paraId="5189CCF1" w14:textId="77777777" w:rsidR="00884291" w:rsidRPr="0071457E" w:rsidRDefault="00884291" w:rsidP="00884291">
      <w:pPr>
        <w:rPr>
          <w:rFonts w:asciiTheme="minorHAnsi" w:hAnsiTheme="minorHAnsi"/>
        </w:rPr>
      </w:pPr>
    </w:p>
    <w:p w14:paraId="2E882C91" w14:textId="77777777" w:rsidR="00884291" w:rsidRPr="0071457E" w:rsidRDefault="00884291" w:rsidP="00884291">
      <w:pPr>
        <w:rPr>
          <w:rFonts w:asciiTheme="minorHAnsi" w:hAnsiTheme="minorHAnsi"/>
        </w:rPr>
      </w:pPr>
    </w:p>
    <w:p w14:paraId="3922898C" w14:textId="77777777" w:rsidR="00884291" w:rsidRPr="0071457E" w:rsidRDefault="00884291" w:rsidP="00884291">
      <w:pPr>
        <w:rPr>
          <w:rFonts w:asciiTheme="minorHAnsi" w:hAnsiTheme="minorHAnsi"/>
        </w:rPr>
      </w:pPr>
    </w:p>
    <w:p w14:paraId="7D0395A6" w14:textId="77777777" w:rsidR="00884291" w:rsidRPr="0071457E" w:rsidRDefault="00884291" w:rsidP="00884291">
      <w:pPr>
        <w:rPr>
          <w:rFonts w:asciiTheme="minorHAnsi" w:hAnsiTheme="minorHAnsi"/>
        </w:rPr>
      </w:pPr>
    </w:p>
    <w:p w14:paraId="0D9100B0" w14:textId="77777777" w:rsidR="00884291" w:rsidRPr="0071457E" w:rsidRDefault="00884291" w:rsidP="00884291">
      <w:pPr>
        <w:rPr>
          <w:rFonts w:asciiTheme="minorHAnsi" w:hAnsiTheme="minorHAnsi"/>
        </w:rPr>
      </w:pPr>
    </w:p>
    <w:p w14:paraId="0ED40B53" w14:textId="77777777" w:rsidR="00884291" w:rsidRPr="0071457E" w:rsidRDefault="00884291" w:rsidP="00884291">
      <w:pPr>
        <w:rPr>
          <w:rFonts w:asciiTheme="minorHAnsi" w:hAnsiTheme="minorHAnsi"/>
        </w:rPr>
      </w:pPr>
    </w:p>
    <w:p w14:paraId="77C32925" w14:textId="77777777" w:rsidR="00884291" w:rsidRPr="0071457E" w:rsidRDefault="00884291" w:rsidP="00884291">
      <w:pPr>
        <w:rPr>
          <w:rFonts w:asciiTheme="minorHAnsi" w:hAnsiTheme="minorHAnsi"/>
        </w:rPr>
      </w:pPr>
    </w:p>
    <w:p w14:paraId="150E60E9" w14:textId="77777777" w:rsidR="00884291" w:rsidRPr="0071457E" w:rsidRDefault="00884291" w:rsidP="00884291">
      <w:pPr>
        <w:rPr>
          <w:rFonts w:asciiTheme="minorHAnsi" w:hAnsiTheme="minorHAnsi"/>
        </w:rPr>
      </w:pPr>
    </w:p>
    <w:p w14:paraId="63A896D8" w14:textId="77777777" w:rsidR="00884291" w:rsidRPr="0071457E" w:rsidRDefault="00884291" w:rsidP="00884291">
      <w:pPr>
        <w:rPr>
          <w:rFonts w:asciiTheme="minorHAnsi" w:hAnsiTheme="minorHAnsi"/>
        </w:rPr>
      </w:pPr>
    </w:p>
    <w:p w14:paraId="55AFD241" w14:textId="77777777" w:rsidR="00884291" w:rsidRPr="0071457E" w:rsidRDefault="00884291" w:rsidP="00884291">
      <w:pPr>
        <w:rPr>
          <w:rFonts w:asciiTheme="minorHAnsi" w:hAnsiTheme="minorHAnsi"/>
        </w:rPr>
      </w:pPr>
    </w:p>
    <w:p w14:paraId="5521F622" w14:textId="77777777" w:rsidR="00884291" w:rsidRPr="0071457E" w:rsidRDefault="00884291" w:rsidP="00884291">
      <w:pPr>
        <w:rPr>
          <w:rFonts w:asciiTheme="minorHAnsi" w:hAnsiTheme="minorHAnsi"/>
        </w:rPr>
      </w:pPr>
    </w:p>
    <w:p w14:paraId="12EC4D1F" w14:textId="77777777" w:rsidR="00884291" w:rsidRPr="0071457E" w:rsidRDefault="00884291" w:rsidP="00884291">
      <w:pPr>
        <w:rPr>
          <w:rFonts w:asciiTheme="minorHAnsi" w:hAnsiTheme="minorHAnsi"/>
        </w:rPr>
      </w:pPr>
    </w:p>
    <w:p w14:paraId="0E575EC7" w14:textId="77777777" w:rsidR="00884291" w:rsidRPr="0071457E" w:rsidRDefault="00884291" w:rsidP="00884291">
      <w:pPr>
        <w:rPr>
          <w:rFonts w:asciiTheme="minorHAnsi" w:hAnsiTheme="minorHAnsi"/>
        </w:rPr>
      </w:pPr>
    </w:p>
    <w:p w14:paraId="48DBBAD4" w14:textId="77777777" w:rsidR="00884291" w:rsidRPr="0071457E" w:rsidRDefault="00884291" w:rsidP="00884291">
      <w:pPr>
        <w:rPr>
          <w:rFonts w:asciiTheme="minorHAnsi" w:hAnsiTheme="minorHAnsi"/>
        </w:rPr>
      </w:pPr>
    </w:p>
    <w:p w14:paraId="309B3C3F" w14:textId="77777777" w:rsidR="00884291" w:rsidRPr="0071457E" w:rsidRDefault="00884291" w:rsidP="00884291">
      <w:pPr>
        <w:rPr>
          <w:rFonts w:asciiTheme="minorHAnsi" w:hAnsiTheme="minorHAnsi"/>
        </w:rPr>
      </w:pPr>
    </w:p>
    <w:p w14:paraId="4E62FF93" w14:textId="77777777" w:rsidR="00884291" w:rsidRPr="0071457E" w:rsidRDefault="00884291" w:rsidP="00884291">
      <w:pPr>
        <w:rPr>
          <w:rFonts w:asciiTheme="minorHAnsi" w:hAnsiTheme="minorHAnsi"/>
        </w:rPr>
      </w:pPr>
    </w:p>
    <w:p w14:paraId="46F37734" w14:textId="77777777" w:rsidR="00884291" w:rsidRPr="0071457E" w:rsidRDefault="00884291" w:rsidP="00884291">
      <w:pPr>
        <w:rPr>
          <w:rFonts w:asciiTheme="minorHAnsi" w:hAnsiTheme="minorHAnsi"/>
        </w:rPr>
      </w:pPr>
    </w:p>
    <w:p w14:paraId="0530E6B4" w14:textId="77777777" w:rsidR="00884291" w:rsidRDefault="00884291" w:rsidP="00884291">
      <w:pPr>
        <w:jc w:val="center"/>
        <w:rPr>
          <w:rFonts w:asciiTheme="minorHAnsi" w:hAnsiTheme="minorHAnsi"/>
        </w:rPr>
      </w:pPr>
    </w:p>
    <w:p w14:paraId="400F2E94" w14:textId="77777777" w:rsidR="00884291" w:rsidRDefault="00884291" w:rsidP="00884291">
      <w:pPr>
        <w:jc w:val="center"/>
        <w:rPr>
          <w:rFonts w:asciiTheme="minorHAnsi" w:hAnsiTheme="minorHAnsi"/>
        </w:rPr>
      </w:pPr>
    </w:p>
    <w:p w14:paraId="217ABD88" w14:textId="77777777" w:rsidR="00884291" w:rsidRDefault="00884291" w:rsidP="00884291">
      <w:pPr>
        <w:jc w:val="center"/>
        <w:rPr>
          <w:rFonts w:asciiTheme="minorHAnsi" w:hAnsiTheme="minorHAnsi"/>
        </w:rPr>
      </w:pPr>
    </w:p>
    <w:p w14:paraId="7CC5D51B" w14:textId="77777777" w:rsidR="00884291" w:rsidRDefault="00884291" w:rsidP="00884291">
      <w:pPr>
        <w:jc w:val="center"/>
        <w:rPr>
          <w:rFonts w:asciiTheme="minorHAnsi" w:hAnsiTheme="minorHAnsi"/>
        </w:rPr>
      </w:pPr>
    </w:p>
    <w:p w14:paraId="4C8D70AF" w14:textId="77777777" w:rsidR="00884291" w:rsidRDefault="00884291" w:rsidP="00884291">
      <w:pPr>
        <w:jc w:val="center"/>
        <w:rPr>
          <w:rFonts w:asciiTheme="minorHAnsi" w:hAnsiTheme="minorHAnsi"/>
        </w:rPr>
      </w:pPr>
    </w:p>
    <w:p w14:paraId="6928B76C" w14:textId="77777777" w:rsidR="00884291" w:rsidRPr="0071457E" w:rsidRDefault="00884291" w:rsidP="00884291">
      <w:pPr>
        <w:jc w:val="center"/>
        <w:rPr>
          <w:rFonts w:asciiTheme="minorHAnsi" w:hAnsiTheme="minorHAnsi"/>
        </w:rPr>
      </w:pPr>
    </w:p>
    <w:p w14:paraId="5A119FDF" w14:textId="77777777" w:rsidR="00884291" w:rsidRPr="0071457E" w:rsidRDefault="00884291" w:rsidP="00884291">
      <w:pPr>
        <w:jc w:val="center"/>
        <w:rPr>
          <w:rFonts w:asciiTheme="minorHAnsi" w:hAnsiTheme="minorHAnsi"/>
        </w:rPr>
      </w:pPr>
    </w:p>
    <w:p w14:paraId="712F0E97" w14:textId="77777777" w:rsidR="00884291" w:rsidRPr="0071457E" w:rsidRDefault="00884291" w:rsidP="00884291">
      <w:pPr>
        <w:rPr>
          <w:rFonts w:asciiTheme="minorHAnsi" w:hAnsiTheme="minorHAnsi"/>
        </w:rPr>
      </w:pPr>
    </w:p>
    <w:p w14:paraId="354FBC3B" w14:textId="78E54B46" w:rsidR="00884291" w:rsidRPr="0071457E" w:rsidRDefault="00980DE6" w:rsidP="00884291">
      <w:pPr>
        <w:rPr>
          <w:rFonts w:asciiTheme="minorHAnsi" w:hAnsiTheme="minorHAnsi"/>
        </w:rPr>
      </w:pPr>
      <w:r w:rsidRPr="0071457E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3002A" wp14:editId="79991BB4">
                <wp:simplePos x="0" y="0"/>
                <wp:positionH relativeFrom="margin">
                  <wp:posOffset>2690677</wp:posOffset>
                </wp:positionH>
                <wp:positionV relativeFrom="paragraph">
                  <wp:posOffset>165372</wp:posOffset>
                </wp:positionV>
                <wp:extent cx="1548765" cy="356259"/>
                <wp:effectExtent l="0" t="0" r="0" b="57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35625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752EA" w14:textId="77777777" w:rsidR="00884291" w:rsidRDefault="00884291" w:rsidP="00884291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3002A" id="Rectangle 19" o:spid="_x0000_s1049" style="position:absolute;margin-left:211.85pt;margin-top:13pt;width:121.9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qIjQIAAA0FAAAOAAAAZHJzL2Uyb0RvYy54bWysVE1PGzEQvVfqf7B8L5ukSYCIDYpAqSpR&#10;QEDF2fF6s5b8VdvJbvrr++xdAqU9Vc3BmfHMzsebN7647LQie+GDtKak45MRJcJwW0mzLen3p/Wn&#10;M0pCZKZiyhpR0oMI9HL58cNF6xZiYhurKuEJgpiwaF1JmxjdoigCb4Rm4cQ6YWCsrdcsQvXbovKs&#10;RXStisloNC9a6yvnLRch4Pa6N9Jljl/Xgse7ug4iElVS1Bbz6fO5SWexvGCLrWeukXwog/1DFZpJ&#10;g6THUNcsMrLz8o9QWnJvg63jCbe6sHUtucg9oJvx6F03jw1zIvcCcII7whT+X1h+u7/3RFaY3Tkl&#10;hmnM6AGoMbNVguAOALUuLOD36O79oAWIqduu9jr9ow/SZVAPR1BFFwnH5Xg2PTudzyjhsH2ezSez&#10;HLR4/dr5EL8Iq0kSSuqRPmPJ9jchIiNcX1xSsmCVrNZSqawcwpXyZM8wX9Cisi0lioWIy5Ku8y/H&#10;Ujv9zVa933w2GuXJI3DI3+ccv8VVhrSofXIKT8IZmFkrFiFqB6yC2VLC1BaU59HnBMamkjKdUrHX&#10;LDR9thy255mWEWRXUpf0DCUci1AmtSIyXYeWE+Y9ykmK3abLQzrOY2OrAwbnbc/o4PhaIu0NWr9n&#10;HhRG2VjLeIejVha92EGipLH+59/ukz+YBSslLVYCff7YMS+A6FcDzp2Pp9O0Q1mZzk4nUPxby+at&#10;xez0lcVUxngAHM9i8o/qRay91c/Y3lXKChMzHLl7RAflKvariv3nYrXKbtgbx+KNeXQ8BU/IJcCf&#10;umfm3UChCPLd2pf1YYt3TOp905fGrnbR1jLTLCHd4wo+JAU7l5kxvA9pqd/q2ev1FVv+AgAA//8D&#10;AFBLAwQUAAYACAAAACEAj8fa7dwAAAAJAQAADwAAAGRycy9kb3ducmV2LnhtbEyPQW6DMBBF95V6&#10;B2siddcYSGUQwURV1ByAUHXtYBdQ8Bhhh7g9faerdjmap//frw7RTmw1ix8dSki3CTCDndMj9hLe&#10;29NzAcwHhVpNDo2EL+PhUD8+VKrU7o6NWc+hZxSCvlQShhDmknPfDcYqv3WzQfp9usWqQOfSc72o&#10;O4XbiWdJIrhVI1LDoGZzHEx3Pd+shNNH2sajFt+7In9r5k437XqNUj5t4useWDAx/MHwq0/qUJPT&#10;xd1QezZJeMl2OaESMkGbCBAiF8AuEoosBV5X/P+C+gcAAP//AwBQSwECLQAUAAYACAAAACEAtoM4&#10;kv4AAADhAQAAEwAAAAAAAAAAAAAAAAAAAAAAW0NvbnRlbnRfVHlwZXNdLnhtbFBLAQItABQABgAI&#10;AAAAIQA4/SH/1gAAAJQBAAALAAAAAAAAAAAAAAAAAC8BAABfcmVscy8ucmVsc1BLAQItABQABgAI&#10;AAAAIQA4sgqIjQIAAA0FAAAOAAAAAAAAAAAAAAAAAC4CAABkcnMvZTJvRG9jLnhtbFBLAQItABQA&#10;BgAIAAAAIQCPx9rt3AAAAAkBAAAPAAAAAAAAAAAAAAAAAOcEAABkcnMvZG93bnJldi54bWxQSwUG&#10;AAAAAAQABADzAAAA8AUAAAAA&#10;" fillcolor="#a6a6a6" stroked="f" strokeweight="1pt">
                <v:textbox>
                  <w:txbxContent>
                    <w:p w14:paraId="0B9752EA" w14:textId="77777777" w:rsidR="00884291" w:rsidRDefault="00884291" w:rsidP="00884291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F4E332" w14:textId="45A57E26" w:rsidR="00884291" w:rsidRPr="0071457E" w:rsidRDefault="00884291" w:rsidP="00884291">
      <w:pPr>
        <w:rPr>
          <w:rFonts w:asciiTheme="minorHAnsi" w:hAnsiTheme="minorHAnsi"/>
        </w:rPr>
      </w:pPr>
    </w:p>
    <w:p w14:paraId="5823E353" w14:textId="77777777" w:rsidR="005B410C" w:rsidRDefault="005B410C" w:rsidP="00884291">
      <w:pPr>
        <w:tabs>
          <w:tab w:val="left" w:pos="6521"/>
        </w:tabs>
        <w:jc w:val="center"/>
        <w:rPr>
          <w:rFonts w:asciiTheme="minorHAnsi" w:hAnsiTheme="minorHAnsi"/>
        </w:rPr>
        <w:sectPr w:rsidR="005B410C" w:rsidSect="003E5C0C">
          <w:pgSz w:w="11906" w:h="16838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</w:p>
    <w:p w14:paraId="01597A71" w14:textId="77777777" w:rsidR="00884291" w:rsidRPr="00E0617C" w:rsidRDefault="00884291" w:rsidP="00884291">
      <w:pPr>
        <w:tabs>
          <w:tab w:val="left" w:pos="6521"/>
        </w:tabs>
        <w:jc w:val="both"/>
        <w:rPr>
          <w:rFonts w:asciiTheme="majorHAnsi" w:hAnsiTheme="majorHAnsi"/>
          <w:sz w:val="10"/>
          <w:szCs w:val="10"/>
        </w:rPr>
      </w:pPr>
    </w:p>
    <w:p w14:paraId="67CD63C4" w14:textId="0E3D01B4" w:rsidR="00884291" w:rsidRDefault="00884291" w:rsidP="00884291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Coordonnées et équipement de chaque famille</w:t>
      </w:r>
    </w:p>
    <w:p w14:paraId="4D793357" w14:textId="77777777" w:rsidR="00884291" w:rsidRDefault="00884291" w:rsidP="00884291">
      <w:pPr>
        <w:tabs>
          <w:tab w:val="left" w:pos="6521"/>
        </w:tabs>
        <w:jc w:val="both"/>
        <w:rPr>
          <w:rFonts w:asciiTheme="majorHAnsi" w:hAnsiTheme="majorHAnsi"/>
        </w:rPr>
      </w:pPr>
    </w:p>
    <w:p w14:paraId="3DB361FA" w14:textId="77777777" w:rsidR="00884291" w:rsidRDefault="00884291" w:rsidP="00884291">
      <w:pPr>
        <w:tabs>
          <w:tab w:val="left" w:pos="6521"/>
        </w:tabs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4"/>
        <w:gridCol w:w="1835"/>
        <w:gridCol w:w="4086"/>
        <w:gridCol w:w="4820"/>
        <w:gridCol w:w="2493"/>
      </w:tblGrid>
      <w:tr w:rsidR="00884291" w:rsidRPr="00D63F83" w14:paraId="1A97E0DC" w14:textId="77777777" w:rsidTr="005B410C">
        <w:tc>
          <w:tcPr>
            <w:tcW w:w="2154" w:type="dxa"/>
          </w:tcPr>
          <w:p w14:paraId="294CD302" w14:textId="77777777" w:rsidR="00954810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 xml:space="preserve">Nom Prénom </w:t>
            </w:r>
          </w:p>
          <w:p w14:paraId="25C297B4" w14:textId="627478D8" w:rsidR="00884291" w:rsidRPr="00D63F83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>de l’élève</w:t>
            </w:r>
          </w:p>
        </w:tc>
        <w:tc>
          <w:tcPr>
            <w:tcW w:w="1835" w:type="dxa"/>
          </w:tcPr>
          <w:p w14:paraId="35428CBD" w14:textId="77777777" w:rsidR="00884291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 xml:space="preserve">N° Tel </w:t>
            </w:r>
          </w:p>
          <w:p w14:paraId="551DF8EA" w14:textId="77777777" w:rsidR="00884291" w:rsidRPr="00D63F83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>des parents</w:t>
            </w:r>
          </w:p>
        </w:tc>
        <w:tc>
          <w:tcPr>
            <w:tcW w:w="4086" w:type="dxa"/>
          </w:tcPr>
          <w:p w14:paraId="79E30312" w14:textId="77777777" w:rsidR="00884291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 xml:space="preserve">Adresses mails </w:t>
            </w:r>
          </w:p>
          <w:p w14:paraId="14F9B01E" w14:textId="77777777" w:rsidR="00884291" w:rsidRPr="00D63F83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>des parents</w:t>
            </w:r>
          </w:p>
        </w:tc>
        <w:tc>
          <w:tcPr>
            <w:tcW w:w="4820" w:type="dxa"/>
          </w:tcPr>
          <w:p w14:paraId="49E63C00" w14:textId="065D3057" w:rsidR="00884291" w:rsidRPr="00D63F83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D63F83">
              <w:rPr>
                <w:rFonts w:asciiTheme="majorHAnsi" w:hAnsiTheme="majorHAnsi"/>
                <w:b/>
                <w:bCs/>
              </w:rPr>
              <w:t xml:space="preserve">Equipement et accès au numérique </w:t>
            </w:r>
            <w:r w:rsidR="00563DCA">
              <w:rPr>
                <w:rFonts w:asciiTheme="majorHAnsi" w:hAnsiTheme="majorHAnsi"/>
                <w:b/>
                <w:bCs/>
              </w:rPr>
              <w:t>du foyer</w:t>
            </w:r>
          </w:p>
        </w:tc>
        <w:tc>
          <w:tcPr>
            <w:tcW w:w="2493" w:type="dxa"/>
          </w:tcPr>
          <w:p w14:paraId="2098A252" w14:textId="48244F00" w:rsidR="00884291" w:rsidRPr="00D63F83" w:rsidRDefault="00884291" w:rsidP="00A12C3C">
            <w:pPr>
              <w:tabs>
                <w:tab w:val="left" w:pos="6521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Disponibilités d</w:t>
            </w:r>
            <w:r w:rsidR="005B410C">
              <w:rPr>
                <w:rFonts w:asciiTheme="majorHAnsi" w:hAnsiTheme="majorHAnsi"/>
                <w:b/>
                <w:bCs/>
              </w:rPr>
              <w:t xml:space="preserve">es </w:t>
            </w:r>
            <w:r>
              <w:rPr>
                <w:rFonts w:asciiTheme="majorHAnsi" w:hAnsiTheme="majorHAnsi"/>
                <w:b/>
                <w:bCs/>
              </w:rPr>
              <w:t>parent</w:t>
            </w:r>
            <w:r w:rsidR="005B410C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pour un échange téléphonique </w:t>
            </w:r>
            <w:r w:rsidR="00954810">
              <w:rPr>
                <w:rFonts w:asciiTheme="majorHAnsi" w:hAnsiTheme="majorHAnsi"/>
                <w:b/>
                <w:bCs/>
              </w:rPr>
              <w:t xml:space="preserve">si </w:t>
            </w:r>
            <w:r>
              <w:rPr>
                <w:rFonts w:asciiTheme="majorHAnsi" w:hAnsiTheme="majorHAnsi"/>
                <w:b/>
                <w:bCs/>
              </w:rPr>
              <w:t>enseignement à distance</w:t>
            </w:r>
          </w:p>
        </w:tc>
      </w:tr>
      <w:tr w:rsidR="00884291" w14:paraId="344261A8" w14:textId="77777777" w:rsidTr="005B410C">
        <w:tc>
          <w:tcPr>
            <w:tcW w:w="2154" w:type="dxa"/>
          </w:tcPr>
          <w:p w14:paraId="4F9A0CD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63EAB74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3E85A9E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28D3187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55DA2F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478AC466" w14:textId="77777777" w:rsidTr="005B410C">
        <w:tc>
          <w:tcPr>
            <w:tcW w:w="2154" w:type="dxa"/>
          </w:tcPr>
          <w:p w14:paraId="71A9482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06416C51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6E50DC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6C4F826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149CEA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1C9DFB3B" w14:textId="77777777" w:rsidTr="005B410C">
        <w:tc>
          <w:tcPr>
            <w:tcW w:w="2154" w:type="dxa"/>
          </w:tcPr>
          <w:p w14:paraId="319D5911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7C6EBD1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3F59D681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7486EC1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771C881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2772B6DE" w14:textId="77777777" w:rsidTr="005B410C">
        <w:tc>
          <w:tcPr>
            <w:tcW w:w="2154" w:type="dxa"/>
          </w:tcPr>
          <w:p w14:paraId="73BBB94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03C0F25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C1E3AD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EC4234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5589EDC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6E301BEB" w14:textId="77777777" w:rsidTr="005B410C">
        <w:tc>
          <w:tcPr>
            <w:tcW w:w="2154" w:type="dxa"/>
          </w:tcPr>
          <w:p w14:paraId="76DE2D8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448472F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283A9A0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6B34293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B1E8DB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5AEBDA11" w14:textId="77777777" w:rsidTr="005B410C">
        <w:tc>
          <w:tcPr>
            <w:tcW w:w="2154" w:type="dxa"/>
          </w:tcPr>
          <w:p w14:paraId="46ABF02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4D298DB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4E2F8FF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11B387D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2F6F466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67D8C5BB" w14:textId="77777777" w:rsidTr="005B410C">
        <w:tc>
          <w:tcPr>
            <w:tcW w:w="2154" w:type="dxa"/>
          </w:tcPr>
          <w:p w14:paraId="2519AE6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65451C7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2761895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63DE004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56BE914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28F78E3A" w14:textId="77777777" w:rsidTr="005B410C">
        <w:tc>
          <w:tcPr>
            <w:tcW w:w="2154" w:type="dxa"/>
          </w:tcPr>
          <w:p w14:paraId="02268ED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1C41D9B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254B247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EC3D7C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A39DD9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41F21E6C" w14:textId="77777777" w:rsidTr="005B410C">
        <w:tc>
          <w:tcPr>
            <w:tcW w:w="2154" w:type="dxa"/>
          </w:tcPr>
          <w:p w14:paraId="3C1817C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0354AC1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625AF22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5608AF6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263E5FE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10C9ECEF" w14:textId="77777777" w:rsidTr="005B410C">
        <w:tc>
          <w:tcPr>
            <w:tcW w:w="2154" w:type="dxa"/>
          </w:tcPr>
          <w:p w14:paraId="0085F89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2E9E8D2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399D1E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F16943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7041363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0C11DFB8" w14:textId="77777777" w:rsidTr="005B410C">
        <w:tc>
          <w:tcPr>
            <w:tcW w:w="2154" w:type="dxa"/>
          </w:tcPr>
          <w:p w14:paraId="2D933BF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046FE32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5369E4A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2076795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7C19FD2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2C50713F" w14:textId="77777777" w:rsidTr="005B410C">
        <w:tc>
          <w:tcPr>
            <w:tcW w:w="2154" w:type="dxa"/>
          </w:tcPr>
          <w:p w14:paraId="24C056C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01CF093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7EA01C9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5F751EB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2B27AE2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51CB9BA1" w14:textId="77777777" w:rsidTr="005B410C">
        <w:tc>
          <w:tcPr>
            <w:tcW w:w="2154" w:type="dxa"/>
          </w:tcPr>
          <w:p w14:paraId="2515536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3E2C93B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4F2CC241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325167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0DBF82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7F5B0A92" w14:textId="77777777" w:rsidTr="005B410C">
        <w:tc>
          <w:tcPr>
            <w:tcW w:w="2154" w:type="dxa"/>
          </w:tcPr>
          <w:p w14:paraId="0B1E477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23A8106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018ACC91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4D6752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7259F00D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7F506C5F" w14:textId="77777777" w:rsidTr="005B410C">
        <w:tc>
          <w:tcPr>
            <w:tcW w:w="2154" w:type="dxa"/>
          </w:tcPr>
          <w:p w14:paraId="62B179F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4DA0434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842F3F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5B96CC8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33264C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05EB29B8" w14:textId="77777777" w:rsidTr="005B410C">
        <w:tc>
          <w:tcPr>
            <w:tcW w:w="2154" w:type="dxa"/>
          </w:tcPr>
          <w:p w14:paraId="4B5A690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667D115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670EBC2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3B54E89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36B496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49BC5960" w14:textId="77777777" w:rsidTr="005B410C">
        <w:tc>
          <w:tcPr>
            <w:tcW w:w="2154" w:type="dxa"/>
          </w:tcPr>
          <w:p w14:paraId="29AC27A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4C79E0C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7AB1D59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135CCA4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69C871A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5989E894" w14:textId="77777777" w:rsidTr="005B410C">
        <w:tc>
          <w:tcPr>
            <w:tcW w:w="2154" w:type="dxa"/>
          </w:tcPr>
          <w:p w14:paraId="59BD859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56BA401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423A0E4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8424B5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32509C5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279E1267" w14:textId="77777777" w:rsidTr="005B410C">
        <w:tc>
          <w:tcPr>
            <w:tcW w:w="2154" w:type="dxa"/>
          </w:tcPr>
          <w:p w14:paraId="1AAC5A1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61092CE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380B654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2838BE0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23DE70E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44429E2C" w14:textId="77777777" w:rsidTr="005B410C">
        <w:tc>
          <w:tcPr>
            <w:tcW w:w="2154" w:type="dxa"/>
          </w:tcPr>
          <w:p w14:paraId="7634D401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63B61B5A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5C44489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2A20DE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5DFCBF4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726938F3" w14:textId="77777777" w:rsidTr="005B410C">
        <w:tc>
          <w:tcPr>
            <w:tcW w:w="2154" w:type="dxa"/>
          </w:tcPr>
          <w:p w14:paraId="4ABACB3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7B13A10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3B164AE9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6144A8B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2209F0D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53F394F4" w14:textId="77777777" w:rsidTr="005B410C">
        <w:tc>
          <w:tcPr>
            <w:tcW w:w="2154" w:type="dxa"/>
          </w:tcPr>
          <w:p w14:paraId="49BAC21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1CB55B28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7476BCBC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A3362C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7060FDC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4AAF525E" w14:textId="77777777" w:rsidTr="005B410C">
        <w:tc>
          <w:tcPr>
            <w:tcW w:w="2154" w:type="dxa"/>
          </w:tcPr>
          <w:p w14:paraId="42A6253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7AED866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0549900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722662EE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5AE4C3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049B7E97" w14:textId="77777777" w:rsidTr="005B410C">
        <w:tc>
          <w:tcPr>
            <w:tcW w:w="2154" w:type="dxa"/>
          </w:tcPr>
          <w:p w14:paraId="42F7BF4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3573076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8EFBBC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002C3F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4523AC7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75D3F971" w14:textId="77777777" w:rsidTr="005B410C">
        <w:tc>
          <w:tcPr>
            <w:tcW w:w="2154" w:type="dxa"/>
          </w:tcPr>
          <w:p w14:paraId="5C540CE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1F8077B4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E7CF030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3A1712F7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223F6A0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1F60B396" w14:textId="77777777" w:rsidTr="005B410C">
        <w:tc>
          <w:tcPr>
            <w:tcW w:w="2154" w:type="dxa"/>
          </w:tcPr>
          <w:p w14:paraId="60154EE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2C80A84B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5EC51DCF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4B1582DD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134A2B0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  <w:tr w:rsidR="00884291" w14:paraId="29ACFE56" w14:textId="77777777" w:rsidTr="005B410C">
        <w:tc>
          <w:tcPr>
            <w:tcW w:w="2154" w:type="dxa"/>
          </w:tcPr>
          <w:p w14:paraId="5BD63C62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835" w:type="dxa"/>
          </w:tcPr>
          <w:p w14:paraId="44D772F6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18622EC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820" w:type="dxa"/>
          </w:tcPr>
          <w:p w14:paraId="09A90885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493" w:type="dxa"/>
          </w:tcPr>
          <w:p w14:paraId="34B89EB3" w14:textId="77777777" w:rsidR="00884291" w:rsidRDefault="00884291" w:rsidP="00A12C3C">
            <w:pPr>
              <w:tabs>
                <w:tab w:val="left" w:pos="6521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6173E092" w14:textId="77777777" w:rsidR="00884291" w:rsidRDefault="00884291" w:rsidP="00884291">
      <w:pPr>
        <w:tabs>
          <w:tab w:val="left" w:pos="6521"/>
        </w:tabs>
        <w:jc w:val="both"/>
        <w:rPr>
          <w:rFonts w:asciiTheme="majorHAnsi" w:hAnsiTheme="majorHAnsi"/>
        </w:rPr>
      </w:pPr>
    </w:p>
    <w:p w14:paraId="473B5C92" w14:textId="77777777" w:rsidR="005B410C" w:rsidRDefault="005B410C" w:rsidP="00884291">
      <w:pPr>
        <w:spacing w:after="160" w:line="259" w:lineRule="auto"/>
        <w:rPr>
          <w:rFonts w:asciiTheme="minorHAnsi" w:eastAsiaTheme="minorHAnsi" w:hAnsiTheme="minorHAnsi"/>
          <w:b/>
          <w:color w:val="FFFFFF" w:themeColor="background1"/>
          <w:sz w:val="36"/>
        </w:rPr>
        <w:sectPr w:rsidR="005B410C" w:rsidSect="005B410C">
          <w:pgSz w:w="16838" w:h="11906" w:orient="landscape"/>
          <w:pgMar w:top="720" w:right="720" w:bottom="720" w:left="720" w:header="709" w:footer="709" w:gutter="0"/>
          <w:pgBorders w:offsetFrom="page">
            <w:top w:val="single" w:sz="24" w:space="24" w:color="2F5496" w:themeColor="accent5" w:themeShade="BF"/>
            <w:left w:val="single" w:sz="24" w:space="24" w:color="2F5496" w:themeColor="accent5" w:themeShade="BF"/>
            <w:bottom w:val="single" w:sz="24" w:space="24" w:color="2F5496" w:themeColor="accent5" w:themeShade="BF"/>
            <w:right w:val="single" w:sz="24" w:space="24" w:color="2F5496" w:themeColor="accent5" w:themeShade="BF"/>
          </w:pgBorders>
          <w:cols w:space="708"/>
          <w:docGrid w:linePitch="360"/>
        </w:sectPr>
      </w:pPr>
    </w:p>
    <w:p w14:paraId="357B2B70" w14:textId="4B5B24C8" w:rsidR="00884291" w:rsidRPr="00954810" w:rsidRDefault="00884291" w:rsidP="00954810">
      <w:pPr>
        <w:spacing w:line="259" w:lineRule="auto"/>
        <w:rPr>
          <w:rFonts w:asciiTheme="minorHAnsi" w:eastAsiaTheme="minorHAnsi" w:hAnsiTheme="minorHAnsi"/>
          <w:b/>
          <w:color w:val="FFFFFF" w:themeColor="background1"/>
          <w:sz w:val="16"/>
          <w:szCs w:val="16"/>
        </w:rPr>
      </w:pPr>
    </w:p>
    <w:p w14:paraId="4AA6C950" w14:textId="05171513" w:rsidR="00884291" w:rsidRPr="0023603E" w:rsidRDefault="00884291" w:rsidP="00884291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Préconisations pour assurer la continuité pédagogique </w:t>
      </w:r>
    </w:p>
    <w:p w14:paraId="7B85E68A" w14:textId="77777777" w:rsidR="00884291" w:rsidRDefault="00884291" w:rsidP="00884291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5AEA2C39" w14:textId="77777777" w:rsidR="00884291" w:rsidRDefault="00884291" w:rsidP="00884291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64AF7CB8" w14:textId="77777777" w:rsidR="00884291" w:rsidRDefault="00884291" w:rsidP="00884291">
      <w:pPr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2F5496" w:themeColor="accent5" w:themeShade="BF"/>
          <w:sz w:val="10"/>
          <w:szCs w:val="10"/>
        </w:rPr>
      </w:pPr>
    </w:p>
    <w:p w14:paraId="3B507BE8" w14:textId="1000EF66" w:rsidR="00884291" w:rsidRPr="005448CD" w:rsidRDefault="00884291" w:rsidP="00884291">
      <w:pPr>
        <w:numPr>
          <w:ilvl w:val="0"/>
          <w:numId w:val="8"/>
        </w:numPr>
        <w:tabs>
          <w:tab w:val="left" w:pos="6521"/>
        </w:tabs>
        <w:spacing w:line="276" w:lineRule="auto"/>
        <w:contextualSpacing/>
        <w:rPr>
          <w:rFonts w:asciiTheme="minorHAnsi" w:eastAsiaTheme="minorHAnsi" w:hAnsiTheme="minorHAnsi"/>
        </w:rPr>
      </w:pPr>
      <w:r w:rsidRPr="005448CD">
        <w:rPr>
          <w:rFonts w:asciiTheme="minorHAnsi" w:eastAsiaTheme="minorHAnsi" w:hAnsiTheme="minorHAnsi"/>
          <w:b/>
        </w:rPr>
        <w:t>Alternative proposée aux familles ne disposant pas de l’équipement et/ou de la connexion nécessaires</w:t>
      </w:r>
      <w:r w:rsidRPr="005448CD">
        <w:rPr>
          <w:rFonts w:asciiTheme="minorHAnsi" w:eastAsiaTheme="minorHAnsi" w:hAnsiTheme="minorHAnsi"/>
        </w:rPr>
        <w:t xml:space="preserve"> : dépôt des documents à </w:t>
      </w:r>
      <w:r>
        <w:rPr>
          <w:rFonts w:asciiTheme="minorHAnsi" w:eastAsiaTheme="minorHAnsi" w:hAnsiTheme="minorHAnsi"/>
        </w:rPr>
        <w:t xml:space="preserve">l’école ou à </w:t>
      </w:r>
      <w:r w:rsidRPr="005448CD">
        <w:rPr>
          <w:rFonts w:asciiTheme="minorHAnsi" w:eastAsiaTheme="minorHAnsi" w:hAnsiTheme="minorHAnsi"/>
        </w:rPr>
        <w:t>la mairie</w:t>
      </w:r>
      <w:r>
        <w:rPr>
          <w:rFonts w:asciiTheme="minorHAnsi" w:eastAsiaTheme="minorHAnsi" w:hAnsiTheme="minorHAnsi"/>
        </w:rPr>
        <w:t xml:space="preserve"> (modalités précises à définir avec les familles concernées)</w:t>
      </w:r>
      <w:r w:rsidR="00563DCA">
        <w:rPr>
          <w:rFonts w:asciiTheme="minorHAnsi" w:eastAsiaTheme="minorHAnsi" w:hAnsiTheme="minorHAnsi"/>
        </w:rPr>
        <w:t>.</w:t>
      </w:r>
    </w:p>
    <w:p w14:paraId="19AE3DB0" w14:textId="77777777" w:rsidR="00884291" w:rsidRPr="00540A9F" w:rsidRDefault="00884291" w:rsidP="00884291">
      <w:pPr>
        <w:numPr>
          <w:ilvl w:val="0"/>
          <w:numId w:val="8"/>
        </w:numPr>
        <w:tabs>
          <w:tab w:val="left" w:pos="6521"/>
        </w:tabs>
        <w:spacing w:line="276" w:lineRule="auto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b/>
        </w:rPr>
        <w:t xml:space="preserve">Travaux des élèves : </w:t>
      </w:r>
    </w:p>
    <w:p w14:paraId="4C814A93" w14:textId="77777777" w:rsidR="00884291" w:rsidRPr="00540A9F" w:rsidRDefault="00884291" w:rsidP="00884291">
      <w:pPr>
        <w:pStyle w:val="Paragraphedeliste"/>
        <w:numPr>
          <w:ilvl w:val="0"/>
          <w:numId w:val="9"/>
        </w:numPr>
        <w:tabs>
          <w:tab w:val="left" w:pos="6521"/>
        </w:tabs>
        <w:spacing w:line="276" w:lineRule="auto"/>
        <w:rPr>
          <w:rFonts w:asciiTheme="minorHAnsi" w:eastAsiaTheme="minorHAnsi" w:hAnsiTheme="minorHAnsi"/>
        </w:rPr>
      </w:pPr>
      <w:r w:rsidRPr="00540A9F">
        <w:rPr>
          <w:rFonts w:asciiTheme="minorHAnsi" w:eastAsiaTheme="minorHAnsi" w:hAnsiTheme="minorHAnsi"/>
          <w:bCs/>
        </w:rPr>
        <w:t>Rythme de travail :</w:t>
      </w:r>
      <w:r w:rsidRPr="00540A9F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proposer </w:t>
      </w:r>
      <w:r w:rsidRPr="00540A9F">
        <w:rPr>
          <w:rFonts w:asciiTheme="minorHAnsi" w:eastAsiaTheme="minorHAnsi" w:hAnsiTheme="minorHAnsi"/>
        </w:rPr>
        <w:t>des activités chaque jour</w:t>
      </w:r>
      <w:r>
        <w:rPr>
          <w:rFonts w:asciiTheme="minorHAnsi" w:eastAsiaTheme="minorHAnsi" w:hAnsiTheme="minorHAnsi"/>
        </w:rPr>
        <w:t>,</w:t>
      </w:r>
    </w:p>
    <w:p w14:paraId="1716C7BD" w14:textId="77777777" w:rsidR="00884291" w:rsidRDefault="00884291" w:rsidP="00884291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Types d’activités : veiller à un é</w:t>
      </w:r>
      <w:r w:rsidRPr="00540A9F">
        <w:rPr>
          <w:rFonts w:asciiTheme="minorHAnsi" w:hAnsiTheme="minorHAnsi" w:cstheme="minorHAnsi"/>
        </w:rPr>
        <w:t>quilibre</w:t>
      </w:r>
      <w:r>
        <w:rPr>
          <w:rFonts w:asciiTheme="minorHAnsi" w:hAnsiTheme="minorHAnsi" w:cstheme="minorHAnsi"/>
        </w:rPr>
        <w:t xml:space="preserve"> de</w:t>
      </w:r>
      <w:r w:rsidRPr="00540A9F">
        <w:rPr>
          <w:rFonts w:asciiTheme="minorHAnsi" w:hAnsiTheme="minorHAnsi" w:cstheme="minorHAnsi"/>
        </w:rPr>
        <w:t xml:space="preserve">s activités entre celles qui peuvent être faites en autonomie </w:t>
      </w:r>
      <w:r>
        <w:rPr>
          <w:rFonts w:asciiTheme="minorHAnsi" w:hAnsiTheme="minorHAnsi" w:cstheme="minorHAnsi"/>
        </w:rPr>
        <w:t xml:space="preserve">(A) </w:t>
      </w:r>
      <w:r w:rsidRPr="00540A9F">
        <w:rPr>
          <w:rFonts w:asciiTheme="minorHAnsi" w:hAnsiTheme="minorHAnsi" w:cstheme="minorHAnsi"/>
        </w:rPr>
        <w:t>et celles qui nécessitent un accompagnement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Ac</w:t>
      </w:r>
      <w:proofErr w:type="spellEnd"/>
      <w:r>
        <w:rPr>
          <w:rFonts w:asciiTheme="minorHAnsi" w:hAnsiTheme="minorHAnsi" w:cstheme="minorHAnsi"/>
        </w:rPr>
        <w:t>). Le préciser aux familles. Cet accompagnement sera prioritairement mis en œuvre par l’enseignant lors d’une classe virtuelle,</w:t>
      </w:r>
    </w:p>
    <w:p w14:paraId="5FF96B6F" w14:textId="77777777" w:rsidR="00884291" w:rsidRPr="00540A9F" w:rsidRDefault="00884291" w:rsidP="00884291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Temps de travail : pr</w:t>
      </w:r>
      <w:r w:rsidRPr="00540A9F">
        <w:rPr>
          <w:rFonts w:asciiTheme="minorHAnsi" w:hAnsiTheme="minorHAnsi" w:cstheme="minorHAnsi"/>
        </w:rPr>
        <w:t>éci</w:t>
      </w:r>
      <w:r>
        <w:rPr>
          <w:rFonts w:asciiTheme="minorHAnsi" w:hAnsiTheme="minorHAnsi" w:cstheme="minorHAnsi"/>
        </w:rPr>
        <w:t>ser</w:t>
      </w:r>
      <w:r w:rsidRPr="00540A9F">
        <w:rPr>
          <w:rFonts w:asciiTheme="minorHAnsi" w:hAnsiTheme="minorHAnsi" w:cstheme="minorHAnsi"/>
        </w:rPr>
        <w:t xml:space="preserve">, pour chaque tâche proposée, </w:t>
      </w:r>
      <w:r>
        <w:rPr>
          <w:rFonts w:asciiTheme="minorHAnsi" w:hAnsiTheme="minorHAnsi" w:cstheme="minorHAnsi"/>
        </w:rPr>
        <w:t>le</w:t>
      </w:r>
      <w:r w:rsidRPr="00540A9F">
        <w:rPr>
          <w:rFonts w:asciiTheme="minorHAnsi" w:hAnsiTheme="minorHAnsi" w:cstheme="minorHAnsi"/>
        </w:rPr>
        <w:t xml:space="preserve"> temps à y consacrer en moyenne</w:t>
      </w:r>
      <w:r>
        <w:rPr>
          <w:rFonts w:asciiTheme="minorHAnsi" w:hAnsiTheme="minorHAnsi" w:cstheme="minorHAnsi"/>
        </w:rPr>
        <w:t>,</w:t>
      </w:r>
    </w:p>
    <w:p w14:paraId="7E9B6FFD" w14:textId="77777777" w:rsidR="00884291" w:rsidRPr="00540A9F" w:rsidRDefault="00884291" w:rsidP="00884291">
      <w:pPr>
        <w:pStyle w:val="Paragraphedeliste"/>
        <w:numPr>
          <w:ilvl w:val="0"/>
          <w:numId w:val="9"/>
        </w:numPr>
        <w:tabs>
          <w:tab w:val="left" w:pos="6521"/>
        </w:tabs>
        <w:spacing w:line="259" w:lineRule="auto"/>
        <w:jc w:val="both"/>
        <w:rPr>
          <w:rFonts w:asciiTheme="minorHAnsi" w:hAnsiTheme="minorHAnsi"/>
        </w:rPr>
      </w:pPr>
      <w:r w:rsidRPr="00540A9F">
        <w:rPr>
          <w:rFonts w:asciiTheme="minorHAnsi" w:hAnsiTheme="minorHAnsi"/>
        </w:rPr>
        <w:t xml:space="preserve">Retours des travaux d’élèves : </w:t>
      </w:r>
      <w:r>
        <w:rPr>
          <w:rFonts w:asciiTheme="minorHAnsi" w:hAnsiTheme="minorHAnsi"/>
        </w:rPr>
        <w:t xml:space="preserve">un retour est exigé mais </w:t>
      </w:r>
      <w:r w:rsidRPr="00540A9F">
        <w:rPr>
          <w:rFonts w:asciiTheme="minorHAnsi" w:hAnsiTheme="minorHAnsi"/>
        </w:rPr>
        <w:t>une souplesse est attendue en termes de délai de retour (conditions de travail à la maison inégales)</w:t>
      </w:r>
      <w:r>
        <w:rPr>
          <w:rFonts w:asciiTheme="minorHAnsi" w:hAnsiTheme="minorHAnsi"/>
        </w:rPr>
        <w:t>,</w:t>
      </w:r>
      <w:r w:rsidRPr="00540A9F">
        <w:rPr>
          <w:rFonts w:asciiTheme="minorHAnsi" w:hAnsiTheme="minorHAnsi"/>
        </w:rPr>
        <w:t xml:space="preserve"> </w:t>
      </w:r>
    </w:p>
    <w:p w14:paraId="2C2447FB" w14:textId="77777777" w:rsidR="00884291" w:rsidRPr="0050269D" w:rsidRDefault="00884291" w:rsidP="00884291">
      <w:pPr>
        <w:numPr>
          <w:ilvl w:val="0"/>
          <w:numId w:val="8"/>
        </w:numPr>
        <w:tabs>
          <w:tab w:val="left" w:pos="6521"/>
        </w:tabs>
        <w:spacing w:line="259" w:lineRule="auto"/>
        <w:contextualSpacing/>
        <w:jc w:val="both"/>
        <w:rPr>
          <w:rFonts w:asciiTheme="minorHAnsi" w:hAnsiTheme="minorHAnsi"/>
        </w:rPr>
      </w:pPr>
      <w:r w:rsidRPr="00836F3E">
        <w:rPr>
          <w:rFonts w:asciiTheme="minorHAnsi" w:eastAsiaTheme="minorHAnsi" w:hAnsiTheme="minorHAnsi"/>
          <w:b/>
          <w:bCs/>
        </w:rPr>
        <w:t>Classe virtuelle :</w:t>
      </w:r>
      <w:r>
        <w:rPr>
          <w:rFonts w:asciiTheme="minorHAnsi" w:eastAsiaTheme="minorHAnsi" w:hAnsiTheme="minorHAnsi"/>
        </w:rPr>
        <w:t xml:space="preserve"> d</w:t>
      </w:r>
      <w:r w:rsidRPr="005448CD">
        <w:rPr>
          <w:rFonts w:asciiTheme="minorHAnsi" w:eastAsiaTheme="minorHAnsi" w:hAnsiTheme="minorHAnsi"/>
        </w:rPr>
        <w:t>es temps d’enseignement</w:t>
      </w:r>
      <w:r>
        <w:rPr>
          <w:rFonts w:asciiTheme="minorHAnsi" w:eastAsiaTheme="minorHAnsi" w:hAnsiTheme="minorHAnsi"/>
        </w:rPr>
        <w:t xml:space="preserve"> </w:t>
      </w:r>
      <w:r w:rsidRPr="005448CD">
        <w:rPr>
          <w:rFonts w:asciiTheme="minorHAnsi" w:eastAsiaTheme="minorHAnsi" w:hAnsiTheme="minorHAnsi"/>
        </w:rPr>
        <w:t xml:space="preserve">seront mis en place (au moins </w:t>
      </w:r>
      <w:r>
        <w:rPr>
          <w:rFonts w:asciiTheme="minorHAnsi" w:eastAsiaTheme="minorHAnsi" w:hAnsiTheme="minorHAnsi"/>
        </w:rPr>
        <w:t>deux</w:t>
      </w:r>
      <w:r w:rsidRPr="005448CD">
        <w:rPr>
          <w:rFonts w:asciiTheme="minorHAnsi" w:eastAsiaTheme="minorHAnsi" w:hAnsiTheme="minorHAnsi"/>
        </w:rPr>
        <w:t xml:space="preserve"> par semaine). Ils pourront également se faire par sous-groupes</w:t>
      </w:r>
      <w:r>
        <w:rPr>
          <w:rFonts w:asciiTheme="minorHAnsi" w:eastAsiaTheme="minorHAnsi" w:hAnsiTheme="minorHAnsi"/>
        </w:rPr>
        <w:t>.</w:t>
      </w:r>
    </w:p>
    <w:p w14:paraId="1FF89816" w14:textId="6E7E5A6D" w:rsidR="00884291" w:rsidRDefault="00884291">
      <w:pPr>
        <w:spacing w:after="160" w:line="259" w:lineRule="auto"/>
        <w:rPr>
          <w:rFonts w:asciiTheme="minorHAnsi" w:eastAsiaTheme="minorHAnsi" w:hAnsiTheme="minorHAnsi"/>
          <w:b/>
          <w:color w:val="FFFFFF" w:themeColor="background1"/>
          <w:sz w:val="36"/>
        </w:rPr>
      </w:pPr>
    </w:p>
    <w:p w14:paraId="5485B99B" w14:textId="02AC8279" w:rsidR="00B54651" w:rsidRPr="0023603E" w:rsidRDefault="006E4D29" w:rsidP="00B54651">
      <w:pPr>
        <w:shd w:val="clear" w:color="auto" w:fill="2F5496" w:themeFill="accent5" w:themeFillShade="BF"/>
        <w:tabs>
          <w:tab w:val="left" w:pos="6521"/>
          <w:tab w:val="center" w:pos="8505"/>
        </w:tabs>
        <w:rPr>
          <w:rFonts w:asciiTheme="minorHAnsi" w:eastAsiaTheme="minorHAnsi" w:hAnsiTheme="minorHAnsi"/>
          <w:b/>
          <w:color w:val="FFFFFF" w:themeColor="background1"/>
          <w:sz w:val="36"/>
        </w:rPr>
      </w:pPr>
      <w:r>
        <w:rPr>
          <w:rFonts w:asciiTheme="minorHAnsi" w:eastAsiaTheme="minorHAnsi" w:hAnsiTheme="minorHAnsi"/>
          <w:b/>
          <w:color w:val="FFFFFF" w:themeColor="background1"/>
          <w:sz w:val="36"/>
        </w:rPr>
        <w:t>R</w:t>
      </w:r>
      <w:r w:rsidR="00B54651">
        <w:rPr>
          <w:rFonts w:asciiTheme="minorHAnsi" w:eastAsiaTheme="minorHAnsi" w:hAnsiTheme="minorHAnsi"/>
          <w:b/>
          <w:color w:val="FFFFFF" w:themeColor="background1"/>
          <w:sz w:val="36"/>
        </w:rPr>
        <w:t>essources</w:t>
      </w:r>
      <w:r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 possibles </w:t>
      </w:r>
      <w:r w:rsidR="00FF6E77">
        <w:rPr>
          <w:rFonts w:asciiTheme="minorHAnsi" w:eastAsiaTheme="minorHAnsi" w:hAnsiTheme="minorHAnsi"/>
          <w:b/>
          <w:color w:val="FFFFFF" w:themeColor="background1"/>
          <w:sz w:val="36"/>
        </w:rPr>
        <w:t>(</w:t>
      </w:r>
      <w:r w:rsidR="00563DCA">
        <w:rPr>
          <w:rFonts w:asciiTheme="minorHAnsi" w:eastAsiaTheme="minorHAnsi" w:hAnsiTheme="minorHAnsi"/>
          <w:b/>
          <w:color w:val="FFFFFF" w:themeColor="background1"/>
          <w:sz w:val="36"/>
        </w:rPr>
        <w:t>présent</w:t>
      </w:r>
      <w:r w:rsidR="00FF6E77">
        <w:rPr>
          <w:rFonts w:asciiTheme="minorHAnsi" w:eastAsiaTheme="minorHAnsi" w:hAnsiTheme="minorHAnsi"/>
          <w:b/>
          <w:color w:val="FFFFFF" w:themeColor="background1"/>
          <w:sz w:val="36"/>
        </w:rPr>
        <w:t>ation</w:t>
      </w:r>
      <w:r w:rsidR="00563DCA">
        <w:rPr>
          <w:rFonts w:asciiTheme="minorHAnsi" w:eastAsiaTheme="minorHAnsi" w:hAnsiTheme="minorHAnsi"/>
          <w:b/>
          <w:color w:val="FFFFFF" w:themeColor="background1"/>
          <w:sz w:val="36"/>
        </w:rPr>
        <w:t xml:space="preserve"> sur un </w:t>
      </w:r>
      <w:proofErr w:type="spellStart"/>
      <w:r w:rsidR="00563DCA">
        <w:rPr>
          <w:rFonts w:asciiTheme="minorHAnsi" w:eastAsiaTheme="minorHAnsi" w:hAnsiTheme="minorHAnsi"/>
          <w:b/>
          <w:color w:val="FFFFFF" w:themeColor="background1"/>
          <w:sz w:val="36"/>
        </w:rPr>
        <w:t>Padlet</w:t>
      </w:r>
      <w:proofErr w:type="spellEnd"/>
      <w:r w:rsidR="00FF6E77">
        <w:rPr>
          <w:rFonts w:asciiTheme="minorHAnsi" w:eastAsiaTheme="minorHAnsi" w:hAnsiTheme="minorHAnsi"/>
          <w:b/>
          <w:color w:val="FFFFFF" w:themeColor="background1"/>
          <w:sz w:val="36"/>
        </w:rPr>
        <w:t>)</w:t>
      </w:r>
    </w:p>
    <w:p w14:paraId="28CEA6A8" w14:textId="40142297" w:rsidR="00976B2B" w:rsidRDefault="00976B2B" w:rsidP="00976B2B">
      <w:pPr>
        <w:rPr>
          <w:lang w:eastAsia="fr-FR"/>
        </w:rPr>
      </w:pPr>
    </w:p>
    <w:p w14:paraId="5F7FE268" w14:textId="481D8AAB" w:rsidR="00563DCA" w:rsidRDefault="00563DCA" w:rsidP="00976B2B">
      <w:pPr>
        <w:rPr>
          <w:lang w:eastAsia="fr-FR"/>
        </w:rPr>
      </w:pPr>
    </w:p>
    <w:p w14:paraId="305DA8A0" w14:textId="23180A98" w:rsidR="00563DCA" w:rsidRDefault="00563DCA" w:rsidP="00976B2B">
      <w:r w:rsidRPr="00563DCA">
        <w:rPr>
          <w:color w:val="222222"/>
          <w:shd w:val="clear" w:color="auto" w:fill="FFFFFF"/>
        </w:rPr>
        <w:t>Vous trouverez un ensemble de ressources possibles pour assurer la continuité pédagogique </w:t>
      </w:r>
      <w:hyperlink r:id="rId12" w:tgtFrame="_blank" w:history="1">
        <w:r w:rsidRPr="00563DCA">
          <w:rPr>
            <w:color w:val="1155CC"/>
            <w:u w:val="single"/>
            <w:shd w:val="clear" w:color="auto" w:fill="FFFFFF"/>
          </w:rPr>
          <w:t>ici</w:t>
        </w:r>
      </w:hyperlink>
    </w:p>
    <w:p w14:paraId="6C5B1DF7" w14:textId="3C19362A" w:rsidR="00563DCA" w:rsidRDefault="00E614AC" w:rsidP="00976B2B">
      <w:pPr>
        <w:rPr>
          <w:lang w:eastAsia="fr-FR"/>
        </w:rPr>
      </w:pPr>
      <w:r>
        <w:rPr>
          <w:lang w:eastAsia="fr-FR"/>
        </w:rPr>
        <w:t xml:space="preserve">ou en cliquant sur le lien ci-contre : </w:t>
      </w:r>
      <w:hyperlink r:id="rId13" w:history="1">
        <w:r w:rsidRPr="00E614AC">
          <w:rPr>
            <w:rStyle w:val="Lienhypertexte"/>
            <w:lang w:eastAsia="fr-FR"/>
          </w:rPr>
          <w:t>https://padlet.com/emmanuelle_hatsch/aklqlxljvx7ygtbb</w:t>
        </w:r>
      </w:hyperlink>
    </w:p>
    <w:sectPr w:rsidR="00563DCA" w:rsidSect="003E5C0C">
      <w:pgSz w:w="11906" w:h="16838"/>
      <w:pgMar w:top="720" w:right="720" w:bottom="720" w:left="720" w:header="709" w:footer="709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CenMT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496"/>
    <w:multiLevelType w:val="hybridMultilevel"/>
    <w:tmpl w:val="209C54E6"/>
    <w:lvl w:ilvl="0" w:tplc="0D54AE5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0FDC"/>
    <w:multiLevelType w:val="hybridMultilevel"/>
    <w:tmpl w:val="CF6CE610"/>
    <w:lvl w:ilvl="0" w:tplc="3D9E4A8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117286"/>
    <w:multiLevelType w:val="hybridMultilevel"/>
    <w:tmpl w:val="6AEAFA6C"/>
    <w:lvl w:ilvl="0" w:tplc="1AAA2B8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09BF"/>
    <w:multiLevelType w:val="hybridMultilevel"/>
    <w:tmpl w:val="C2F0F4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1572"/>
    <w:multiLevelType w:val="multilevel"/>
    <w:tmpl w:val="B2B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67286"/>
    <w:multiLevelType w:val="hybridMultilevel"/>
    <w:tmpl w:val="80605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5481"/>
    <w:multiLevelType w:val="multilevel"/>
    <w:tmpl w:val="3EFCBB78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5D55F9"/>
    <w:multiLevelType w:val="hybridMultilevel"/>
    <w:tmpl w:val="6FBE4A48"/>
    <w:lvl w:ilvl="0" w:tplc="AA02B4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11B9"/>
    <w:multiLevelType w:val="hybridMultilevel"/>
    <w:tmpl w:val="D2709C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E07"/>
    <w:multiLevelType w:val="multilevel"/>
    <w:tmpl w:val="BC3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14E86"/>
    <w:multiLevelType w:val="hybridMultilevel"/>
    <w:tmpl w:val="E30CD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3076"/>
    <w:multiLevelType w:val="hybridMultilevel"/>
    <w:tmpl w:val="A77E124A"/>
    <w:lvl w:ilvl="0" w:tplc="7D00C8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D57"/>
    <w:multiLevelType w:val="multilevel"/>
    <w:tmpl w:val="06FAF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E63FF8"/>
    <w:multiLevelType w:val="multilevel"/>
    <w:tmpl w:val="77C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D14F47"/>
    <w:multiLevelType w:val="hybridMultilevel"/>
    <w:tmpl w:val="FB5E00B0"/>
    <w:lvl w:ilvl="0" w:tplc="4C189692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8A5"/>
    <w:multiLevelType w:val="hybridMultilevel"/>
    <w:tmpl w:val="B2248B94"/>
    <w:lvl w:ilvl="0" w:tplc="9A9CBAE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272E0"/>
    <w:multiLevelType w:val="hybridMultilevel"/>
    <w:tmpl w:val="B7C45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41D90"/>
    <w:multiLevelType w:val="multilevel"/>
    <w:tmpl w:val="848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CB6582"/>
    <w:multiLevelType w:val="hybridMultilevel"/>
    <w:tmpl w:val="BA0E2BD0"/>
    <w:lvl w:ilvl="0" w:tplc="81865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928B3"/>
    <w:multiLevelType w:val="hybridMultilevel"/>
    <w:tmpl w:val="8F74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72DEF"/>
    <w:multiLevelType w:val="hybridMultilevel"/>
    <w:tmpl w:val="F0327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42AA"/>
    <w:multiLevelType w:val="hybridMultilevel"/>
    <w:tmpl w:val="A16635FC"/>
    <w:lvl w:ilvl="0" w:tplc="B3B6F4D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20B4"/>
    <w:multiLevelType w:val="hybridMultilevel"/>
    <w:tmpl w:val="49FCAC44"/>
    <w:lvl w:ilvl="0" w:tplc="892869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4"/>
  </w:num>
  <w:num w:numId="5">
    <w:abstractNumId w:val="11"/>
  </w:num>
  <w:num w:numId="6">
    <w:abstractNumId w:val="21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9"/>
  </w:num>
  <w:num w:numId="13">
    <w:abstractNumId w:val="17"/>
  </w:num>
  <w:num w:numId="14">
    <w:abstractNumId w:val="0"/>
  </w:num>
  <w:num w:numId="15">
    <w:abstractNumId w:val="4"/>
  </w:num>
  <w:num w:numId="16">
    <w:abstractNumId w:val="7"/>
  </w:num>
  <w:num w:numId="17">
    <w:abstractNumId w:val="15"/>
  </w:num>
  <w:num w:numId="18">
    <w:abstractNumId w:val="2"/>
  </w:num>
  <w:num w:numId="19">
    <w:abstractNumId w:val="22"/>
  </w:num>
  <w:num w:numId="20">
    <w:abstractNumId w:val="20"/>
  </w:num>
  <w:num w:numId="21">
    <w:abstractNumId w:val="5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03"/>
    <w:rsid w:val="000457F7"/>
    <w:rsid w:val="000461D2"/>
    <w:rsid w:val="0005141A"/>
    <w:rsid w:val="00062F87"/>
    <w:rsid w:val="00074D02"/>
    <w:rsid w:val="00096074"/>
    <w:rsid w:val="000A5567"/>
    <w:rsid w:val="000A65D3"/>
    <w:rsid w:val="000B18F8"/>
    <w:rsid w:val="000B56E2"/>
    <w:rsid w:val="000C3ED8"/>
    <w:rsid w:val="000C5318"/>
    <w:rsid w:val="000E280F"/>
    <w:rsid w:val="00125EC9"/>
    <w:rsid w:val="0013002D"/>
    <w:rsid w:val="00133911"/>
    <w:rsid w:val="00136BDE"/>
    <w:rsid w:val="00137E89"/>
    <w:rsid w:val="00144304"/>
    <w:rsid w:val="00166BCC"/>
    <w:rsid w:val="001840F0"/>
    <w:rsid w:val="0019588F"/>
    <w:rsid w:val="00196E53"/>
    <w:rsid w:val="001C2772"/>
    <w:rsid w:val="0020364C"/>
    <w:rsid w:val="0021453F"/>
    <w:rsid w:val="00222A88"/>
    <w:rsid w:val="00224B78"/>
    <w:rsid w:val="0023603E"/>
    <w:rsid w:val="002412C2"/>
    <w:rsid w:val="00257051"/>
    <w:rsid w:val="00260BAE"/>
    <w:rsid w:val="00261521"/>
    <w:rsid w:val="00263809"/>
    <w:rsid w:val="00271108"/>
    <w:rsid w:val="00273419"/>
    <w:rsid w:val="00293625"/>
    <w:rsid w:val="002A3AD4"/>
    <w:rsid w:val="002A57C3"/>
    <w:rsid w:val="002B6DE2"/>
    <w:rsid w:val="002C1F18"/>
    <w:rsid w:val="002C3CD5"/>
    <w:rsid w:val="002C614E"/>
    <w:rsid w:val="002D15DB"/>
    <w:rsid w:val="002F4426"/>
    <w:rsid w:val="002F49D4"/>
    <w:rsid w:val="002F7454"/>
    <w:rsid w:val="00300248"/>
    <w:rsid w:val="00306A2B"/>
    <w:rsid w:val="00323A7E"/>
    <w:rsid w:val="00355D32"/>
    <w:rsid w:val="003574DF"/>
    <w:rsid w:val="00361373"/>
    <w:rsid w:val="00365F23"/>
    <w:rsid w:val="003727B6"/>
    <w:rsid w:val="00381CDA"/>
    <w:rsid w:val="003922A0"/>
    <w:rsid w:val="0039431C"/>
    <w:rsid w:val="003A09C0"/>
    <w:rsid w:val="003B036C"/>
    <w:rsid w:val="003C005A"/>
    <w:rsid w:val="003C3962"/>
    <w:rsid w:val="003D321F"/>
    <w:rsid w:val="003D38DE"/>
    <w:rsid w:val="003D6326"/>
    <w:rsid w:val="003E5C0C"/>
    <w:rsid w:val="003E714D"/>
    <w:rsid w:val="003E78BB"/>
    <w:rsid w:val="00402A03"/>
    <w:rsid w:val="0043391F"/>
    <w:rsid w:val="00435023"/>
    <w:rsid w:val="004404BD"/>
    <w:rsid w:val="004553FE"/>
    <w:rsid w:val="004655BF"/>
    <w:rsid w:val="00477011"/>
    <w:rsid w:val="004816AA"/>
    <w:rsid w:val="004937DB"/>
    <w:rsid w:val="00493EB5"/>
    <w:rsid w:val="00496442"/>
    <w:rsid w:val="004A7B05"/>
    <w:rsid w:val="004B3F4F"/>
    <w:rsid w:val="004C1670"/>
    <w:rsid w:val="004C61B6"/>
    <w:rsid w:val="004D1AB3"/>
    <w:rsid w:val="004D27FC"/>
    <w:rsid w:val="004E2A63"/>
    <w:rsid w:val="004F687B"/>
    <w:rsid w:val="004F6CAC"/>
    <w:rsid w:val="0050269D"/>
    <w:rsid w:val="0050684C"/>
    <w:rsid w:val="00514E84"/>
    <w:rsid w:val="0052215B"/>
    <w:rsid w:val="00525C32"/>
    <w:rsid w:val="00526FC3"/>
    <w:rsid w:val="005307DF"/>
    <w:rsid w:val="00532AE6"/>
    <w:rsid w:val="00540A9F"/>
    <w:rsid w:val="00540DC9"/>
    <w:rsid w:val="00541DC3"/>
    <w:rsid w:val="005448CD"/>
    <w:rsid w:val="00563DCA"/>
    <w:rsid w:val="0056449F"/>
    <w:rsid w:val="005652F0"/>
    <w:rsid w:val="00572095"/>
    <w:rsid w:val="00583116"/>
    <w:rsid w:val="005A3BA8"/>
    <w:rsid w:val="005B410C"/>
    <w:rsid w:val="005C105C"/>
    <w:rsid w:val="005C2F93"/>
    <w:rsid w:val="005C3F73"/>
    <w:rsid w:val="005C4D16"/>
    <w:rsid w:val="005D3054"/>
    <w:rsid w:val="005D5051"/>
    <w:rsid w:val="005D624D"/>
    <w:rsid w:val="005E77AA"/>
    <w:rsid w:val="005F128D"/>
    <w:rsid w:val="005F1A62"/>
    <w:rsid w:val="005F24CA"/>
    <w:rsid w:val="005F5A55"/>
    <w:rsid w:val="00600940"/>
    <w:rsid w:val="00615A0E"/>
    <w:rsid w:val="00627C63"/>
    <w:rsid w:val="00630A52"/>
    <w:rsid w:val="00640179"/>
    <w:rsid w:val="00662E73"/>
    <w:rsid w:val="006665EB"/>
    <w:rsid w:val="00666724"/>
    <w:rsid w:val="00666DEE"/>
    <w:rsid w:val="0067303B"/>
    <w:rsid w:val="00680AF5"/>
    <w:rsid w:val="00680EA2"/>
    <w:rsid w:val="00686CA9"/>
    <w:rsid w:val="006A741C"/>
    <w:rsid w:val="006B7319"/>
    <w:rsid w:val="006C579B"/>
    <w:rsid w:val="006D34B8"/>
    <w:rsid w:val="006D4FBC"/>
    <w:rsid w:val="006D72B1"/>
    <w:rsid w:val="006E2DF9"/>
    <w:rsid w:val="006E4A8D"/>
    <w:rsid w:val="006E4D29"/>
    <w:rsid w:val="006E7D87"/>
    <w:rsid w:val="006F1D0A"/>
    <w:rsid w:val="006F4A6E"/>
    <w:rsid w:val="006F7839"/>
    <w:rsid w:val="007100CF"/>
    <w:rsid w:val="007135C6"/>
    <w:rsid w:val="0071457E"/>
    <w:rsid w:val="007312F7"/>
    <w:rsid w:val="00733519"/>
    <w:rsid w:val="007363C6"/>
    <w:rsid w:val="0073792A"/>
    <w:rsid w:val="00741FA4"/>
    <w:rsid w:val="00764E14"/>
    <w:rsid w:val="007727E3"/>
    <w:rsid w:val="00777DF4"/>
    <w:rsid w:val="00782C80"/>
    <w:rsid w:val="00783CBB"/>
    <w:rsid w:val="007867F7"/>
    <w:rsid w:val="007934F0"/>
    <w:rsid w:val="007A6B26"/>
    <w:rsid w:val="007B3939"/>
    <w:rsid w:val="007B3991"/>
    <w:rsid w:val="007D41E4"/>
    <w:rsid w:val="007E4CDD"/>
    <w:rsid w:val="007E6996"/>
    <w:rsid w:val="007E77E6"/>
    <w:rsid w:val="007F0285"/>
    <w:rsid w:val="007F0813"/>
    <w:rsid w:val="007F0A68"/>
    <w:rsid w:val="007F7D83"/>
    <w:rsid w:val="008043E8"/>
    <w:rsid w:val="0081508E"/>
    <w:rsid w:val="00822AA7"/>
    <w:rsid w:val="00827EE2"/>
    <w:rsid w:val="00836F3E"/>
    <w:rsid w:val="00841F62"/>
    <w:rsid w:val="008455C5"/>
    <w:rsid w:val="00847012"/>
    <w:rsid w:val="00850087"/>
    <w:rsid w:val="00856084"/>
    <w:rsid w:val="0086505E"/>
    <w:rsid w:val="008829BE"/>
    <w:rsid w:val="008832A0"/>
    <w:rsid w:val="00884291"/>
    <w:rsid w:val="008B21DC"/>
    <w:rsid w:val="008C1CF9"/>
    <w:rsid w:val="008C305C"/>
    <w:rsid w:val="008C35F7"/>
    <w:rsid w:val="008D163F"/>
    <w:rsid w:val="008D3F0B"/>
    <w:rsid w:val="008E630B"/>
    <w:rsid w:val="008F170E"/>
    <w:rsid w:val="009426A2"/>
    <w:rsid w:val="00953C25"/>
    <w:rsid w:val="00954810"/>
    <w:rsid w:val="00957047"/>
    <w:rsid w:val="00961682"/>
    <w:rsid w:val="0096403F"/>
    <w:rsid w:val="009767D6"/>
    <w:rsid w:val="00976B2B"/>
    <w:rsid w:val="00980DE6"/>
    <w:rsid w:val="00982852"/>
    <w:rsid w:val="009874D1"/>
    <w:rsid w:val="009A1B8A"/>
    <w:rsid w:val="009B02D0"/>
    <w:rsid w:val="009B3663"/>
    <w:rsid w:val="009B7CF6"/>
    <w:rsid w:val="009C4923"/>
    <w:rsid w:val="009C5DED"/>
    <w:rsid w:val="009D2072"/>
    <w:rsid w:val="009D6352"/>
    <w:rsid w:val="009E36DA"/>
    <w:rsid w:val="009E4223"/>
    <w:rsid w:val="009E75AF"/>
    <w:rsid w:val="009E77E0"/>
    <w:rsid w:val="00A11482"/>
    <w:rsid w:val="00A2746C"/>
    <w:rsid w:val="00A307E3"/>
    <w:rsid w:val="00A34476"/>
    <w:rsid w:val="00A533BC"/>
    <w:rsid w:val="00A621F7"/>
    <w:rsid w:val="00A64018"/>
    <w:rsid w:val="00A673F9"/>
    <w:rsid w:val="00A7011C"/>
    <w:rsid w:val="00A73E74"/>
    <w:rsid w:val="00A8261D"/>
    <w:rsid w:val="00A858A6"/>
    <w:rsid w:val="00A93C01"/>
    <w:rsid w:val="00A968D5"/>
    <w:rsid w:val="00A9766A"/>
    <w:rsid w:val="00AA6322"/>
    <w:rsid w:val="00AD00F6"/>
    <w:rsid w:val="00AD145D"/>
    <w:rsid w:val="00AD4027"/>
    <w:rsid w:val="00B469C5"/>
    <w:rsid w:val="00B50F08"/>
    <w:rsid w:val="00B54651"/>
    <w:rsid w:val="00B6287F"/>
    <w:rsid w:val="00B73486"/>
    <w:rsid w:val="00B816A3"/>
    <w:rsid w:val="00B841A0"/>
    <w:rsid w:val="00BA0CF1"/>
    <w:rsid w:val="00BA7649"/>
    <w:rsid w:val="00BB5226"/>
    <w:rsid w:val="00BB6DE1"/>
    <w:rsid w:val="00BB7722"/>
    <w:rsid w:val="00BC108C"/>
    <w:rsid w:val="00BC383C"/>
    <w:rsid w:val="00BD1D35"/>
    <w:rsid w:val="00BD339B"/>
    <w:rsid w:val="00BD7F3A"/>
    <w:rsid w:val="00BE6A17"/>
    <w:rsid w:val="00C36471"/>
    <w:rsid w:val="00C446E4"/>
    <w:rsid w:val="00C46C93"/>
    <w:rsid w:val="00C541F3"/>
    <w:rsid w:val="00C5633B"/>
    <w:rsid w:val="00C677CB"/>
    <w:rsid w:val="00C77EFF"/>
    <w:rsid w:val="00C82C39"/>
    <w:rsid w:val="00CA4479"/>
    <w:rsid w:val="00CB139C"/>
    <w:rsid w:val="00CB4286"/>
    <w:rsid w:val="00CC1F28"/>
    <w:rsid w:val="00CD7698"/>
    <w:rsid w:val="00CE1277"/>
    <w:rsid w:val="00CE15C7"/>
    <w:rsid w:val="00D05A54"/>
    <w:rsid w:val="00D06EC3"/>
    <w:rsid w:val="00D12ECA"/>
    <w:rsid w:val="00D13767"/>
    <w:rsid w:val="00D362DC"/>
    <w:rsid w:val="00D63F83"/>
    <w:rsid w:val="00D87DE2"/>
    <w:rsid w:val="00D911FE"/>
    <w:rsid w:val="00D971ED"/>
    <w:rsid w:val="00DA55F2"/>
    <w:rsid w:val="00DB118C"/>
    <w:rsid w:val="00DB7662"/>
    <w:rsid w:val="00DC5932"/>
    <w:rsid w:val="00DC6F78"/>
    <w:rsid w:val="00DC7941"/>
    <w:rsid w:val="00DD32AC"/>
    <w:rsid w:val="00DF0D64"/>
    <w:rsid w:val="00DF425C"/>
    <w:rsid w:val="00E0617C"/>
    <w:rsid w:val="00E06E2F"/>
    <w:rsid w:val="00E34808"/>
    <w:rsid w:val="00E537FF"/>
    <w:rsid w:val="00E543D3"/>
    <w:rsid w:val="00E547CA"/>
    <w:rsid w:val="00E614AC"/>
    <w:rsid w:val="00E632B8"/>
    <w:rsid w:val="00E67014"/>
    <w:rsid w:val="00E7390F"/>
    <w:rsid w:val="00E745A2"/>
    <w:rsid w:val="00E86C7F"/>
    <w:rsid w:val="00E9550B"/>
    <w:rsid w:val="00EA17B6"/>
    <w:rsid w:val="00EA374C"/>
    <w:rsid w:val="00EA6237"/>
    <w:rsid w:val="00EA7BDA"/>
    <w:rsid w:val="00EC14DC"/>
    <w:rsid w:val="00EC1BB4"/>
    <w:rsid w:val="00EC5F83"/>
    <w:rsid w:val="00EE4680"/>
    <w:rsid w:val="00EE5116"/>
    <w:rsid w:val="00EE5D34"/>
    <w:rsid w:val="00F10C03"/>
    <w:rsid w:val="00F10CFF"/>
    <w:rsid w:val="00F13C36"/>
    <w:rsid w:val="00F247CA"/>
    <w:rsid w:val="00F276F7"/>
    <w:rsid w:val="00F27A3E"/>
    <w:rsid w:val="00F40596"/>
    <w:rsid w:val="00F41809"/>
    <w:rsid w:val="00F4372D"/>
    <w:rsid w:val="00F4785C"/>
    <w:rsid w:val="00F612B1"/>
    <w:rsid w:val="00F7310B"/>
    <w:rsid w:val="00F7449E"/>
    <w:rsid w:val="00F75F6F"/>
    <w:rsid w:val="00F76893"/>
    <w:rsid w:val="00F772DA"/>
    <w:rsid w:val="00F86C84"/>
    <w:rsid w:val="00F87B89"/>
    <w:rsid w:val="00F91CFD"/>
    <w:rsid w:val="00FA077C"/>
    <w:rsid w:val="00FA2B02"/>
    <w:rsid w:val="00FA72AE"/>
    <w:rsid w:val="00FB0804"/>
    <w:rsid w:val="00FC0CF8"/>
    <w:rsid w:val="00FD4821"/>
    <w:rsid w:val="00FD5357"/>
    <w:rsid w:val="00FD7CEA"/>
    <w:rsid w:val="00FE4D29"/>
    <w:rsid w:val="00FE7718"/>
    <w:rsid w:val="00FF6E77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1133"/>
  <w15:chartTrackingRefBased/>
  <w15:docId w15:val="{0B4985F5-5A3A-42FC-8C3C-BE8A288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AE"/>
    <w:pPr>
      <w:spacing w:after="0" w:line="240" w:lineRule="auto"/>
    </w:pPr>
    <w:rPr>
      <w:rFonts w:ascii="Arial" w:eastAsia="Calibri" w:hAnsi="Arial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B5465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B36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55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5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50B"/>
    <w:rPr>
      <w:rFonts w:ascii="Arial" w:eastAsia="Calibri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5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50B"/>
    <w:rPr>
      <w:rFonts w:ascii="Arial" w:eastAsia="Calibri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5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50B"/>
    <w:rPr>
      <w:rFonts w:ascii="Segoe UI" w:eastAsia="Calibri" w:hAnsi="Segoe UI" w:cs="Segoe UI"/>
      <w:sz w:val="18"/>
      <w:szCs w:val="18"/>
    </w:rPr>
  </w:style>
  <w:style w:type="table" w:customStyle="1" w:styleId="Grilledutableau3">
    <w:name w:val="Grille du tableau3"/>
    <w:basedOn w:val="TableauNormal"/>
    <w:uiPriority w:val="39"/>
    <w:rsid w:val="0023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48C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54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table">
    <w:name w:val="Cartable"/>
    <w:basedOn w:val="Normal"/>
    <w:qFormat/>
    <w:rsid w:val="00B54651"/>
    <w:pPr>
      <w:spacing w:after="200" w:line="480" w:lineRule="auto"/>
      <w:jc w:val="both"/>
    </w:pPr>
    <w:rPr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sid w:val="009B36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9B3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366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22A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6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adlet.com/emmanuelle_hatsch/aklqlxljvx7ygtbb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adlet.com/emmanuelle_hatsch/aklqlxljvx7ygt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644E-B8B4-4585-B9F9-E5BAF234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Cathia BATIOT</dc:creator>
  <cp:keywords/>
  <dc:description/>
  <cp:lastModifiedBy>Audrey Leininger</cp:lastModifiedBy>
  <cp:revision>2</cp:revision>
  <cp:lastPrinted>2021-08-29T10:59:00Z</cp:lastPrinted>
  <dcterms:created xsi:type="dcterms:W3CDTF">2021-09-02T15:01:00Z</dcterms:created>
  <dcterms:modified xsi:type="dcterms:W3CDTF">2021-09-02T15:01:00Z</dcterms:modified>
</cp:coreProperties>
</file>