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03" w:rsidRPr="0071457E" w:rsidRDefault="00F10C03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285750</wp:posOffset>
                </wp:positionV>
                <wp:extent cx="3838575" cy="1590675"/>
                <wp:effectExtent l="19050" t="1905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C03" w:rsidRPr="00822AA7" w:rsidRDefault="00F10C03" w:rsidP="00F10C0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 w:rsidRPr="00822AA7"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 xml:space="preserve">PROTOCOLE PÉDAGOGIQUE </w:t>
                            </w:r>
                          </w:p>
                          <w:p w:rsidR="00F10C03" w:rsidRPr="00822AA7" w:rsidRDefault="00F10C03" w:rsidP="00F10C0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 w:rsidRPr="00822AA7"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>DE REPRISE DES COURS</w:t>
                            </w:r>
                          </w:p>
                          <w:p w:rsidR="00F10C03" w:rsidRPr="007A6B26" w:rsidRDefault="00F10C03" w:rsidP="00F10C0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F10C03" w:rsidRDefault="00F10C03" w:rsidP="00F10C03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ÉCOLE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:rsidR="00F10C03" w:rsidRPr="00F10C03" w:rsidRDefault="00F10C03" w:rsidP="00F10C0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10C03" w:rsidRPr="00F10C03" w:rsidRDefault="00F10C03" w:rsidP="00F10C03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COMMUNE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pt;margin-top:22.5pt;width:302.25pt;height:12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" strokeweight="2.25pt">
                <v:textbox>
                  <w:txbxContent>
                    <w:p w:rsidR="00F10C03" w:rsidRPr="00822AA7" w:rsidRDefault="00F10C03" w:rsidP="00F10C03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 w:rsidRPr="00822AA7">
                        <w:rPr>
                          <w:b/>
                          <w:color w:val="44546A" w:themeColor="text2"/>
                          <w:sz w:val="32"/>
                        </w:rPr>
                        <w:t xml:space="preserve">PROTOCOLE PÉDAGOGIQUE </w:t>
                      </w:r>
                    </w:p>
                    <w:p w:rsidR="00F10C03" w:rsidRPr="00822AA7" w:rsidRDefault="00F10C03" w:rsidP="00F10C03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 w:rsidRPr="00822AA7">
                        <w:rPr>
                          <w:b/>
                          <w:color w:val="44546A" w:themeColor="text2"/>
                          <w:sz w:val="32"/>
                        </w:rPr>
                        <w:t>DE REPRISE DES COURS</w:t>
                      </w:r>
                    </w:p>
                    <w:p w:rsidR="00F10C03" w:rsidRPr="007A6B26" w:rsidRDefault="00F10C03" w:rsidP="00F10C0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</w:p>
                    <w:p w:rsidR="00F10C03" w:rsidRDefault="00F10C03" w:rsidP="00F10C03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ÉCOLE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:rsidR="00F10C03" w:rsidRPr="00F10C03" w:rsidRDefault="00F10C03" w:rsidP="00F10C03">
                      <w:pPr>
                        <w:rPr>
                          <w:sz w:val="28"/>
                        </w:rPr>
                      </w:pPr>
                    </w:p>
                    <w:p w:rsidR="00F10C03" w:rsidRPr="00F10C03" w:rsidRDefault="00F10C03" w:rsidP="00F10C03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COMMUNE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EECC83" wp14:editId="74288C43">
                <wp:simplePos x="0" y="0"/>
                <wp:positionH relativeFrom="column">
                  <wp:posOffset>-342900</wp:posOffset>
                </wp:positionH>
                <wp:positionV relativeFrom="paragraph">
                  <wp:posOffset>-246380</wp:posOffset>
                </wp:positionV>
                <wp:extent cx="2073275" cy="2306955"/>
                <wp:effectExtent l="0" t="0" r="3175" b="0"/>
                <wp:wrapNone/>
                <wp:docPr id="26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3275" cy="2306955"/>
                          <a:chOff x="0" y="0"/>
                          <a:chExt cx="2073275" cy="2307016"/>
                        </a:xfrm>
                      </wpg:grpSpPr>
                      <wpg:grpSp>
                        <wpg:cNvPr id="27" name="Groupe 3"/>
                        <wpg:cNvGrpSpPr/>
                        <wpg:grpSpPr>
                          <a:xfrm>
                            <a:off x="533400" y="0"/>
                            <a:ext cx="1539875" cy="1888490"/>
                            <a:chOff x="0" y="0"/>
                            <a:chExt cx="1540008" cy="1888598"/>
                          </a:xfrm>
                        </wpg:grpSpPr>
                        <wpg:grpSp>
                          <wpg:cNvPr id="28" name="Groupe 1"/>
                          <wpg:cNvGrpSpPr/>
                          <wpg:grpSpPr>
                            <a:xfrm>
                              <a:off x="0" y="0"/>
                              <a:ext cx="1540008" cy="1340190"/>
                              <a:chOff x="0" y="0"/>
                              <a:chExt cx="1540008" cy="134019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Imag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0605"/>
                                <a:ext cx="1029335" cy="4895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Imag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428" y="0"/>
                                <a:ext cx="1465580" cy="908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1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1102" y="1388853"/>
                              <a:ext cx="407670" cy="499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2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6751"/>
                            <a:ext cx="1638300" cy="4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C03" w:rsidRPr="00882238" w:rsidRDefault="00F10C03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  <w:t>Circonscription de</w:t>
                              </w:r>
                            </w:p>
                            <w:p w:rsidR="00F10C03" w:rsidRPr="00F33F03" w:rsidRDefault="00F10C03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"/>
                                  <w:sz w:val="8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 xml:space="preserve">Thionville </w:t>
                              </w:r>
                              <w:r w:rsidR="00A31D29"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CC83" id="Groupe 4" o:spid="_x0000_s1027" style="position:absolute;margin-left:-27pt;margin-top:-19.4pt;width:163.25pt;height:181.65pt;z-index:251658240" coordsize="20732,230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">
                <v:group id="Groupe 3" o:spid="_x0000_s1028" style="position:absolute;left:5334;width:15398;height:18884" coordsize="15400,18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group id="Groupe 1" o:spid="_x0000_s1029" style="position:absolute;width:15400;height:13401" coordsize="15400,13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" o:spid="_x0000_s1030" type="#_x0000_t75" style="position:absolute;top:8506;width:10293;height:48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">
                      <v:imagedata r:id="rId10" o:title=""/>
                    </v:shape>
                    <v:shape id="Image 7" o:spid="_x0000_s1031" type="#_x0000_t75" style="position:absolute;left:744;width:14656;height:90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">
                      <v:imagedata r:id="rId11" o:title=""/>
                    </v:shape>
                  </v:group>
                  <v:shape id="Image 2" o:spid="_x0000_s1032" type="#_x0000_t75" style="position:absolute;left:6211;top:13888;width:4076;height:49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">
                    <v:imagedata r:id="rId12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33" type="#_x0000_t202" style="position:absolute;top:18567;width:16383;height:4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" stroked="f">
                  <v:textbox>
                    <w:txbxContent>
                      <w:p w:rsidR="00F10C03" w:rsidRPr="00882238" w:rsidRDefault="00F10C03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</w:pPr>
                        <w:r w:rsidRPr="00882238"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  <w:t>Circonscription de</w:t>
                        </w:r>
                      </w:p>
                      <w:p w:rsidR="00F10C03" w:rsidRPr="00F33F03" w:rsidRDefault="00F10C03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"/>
                            <w:sz w:val="8"/>
                            <w:szCs w:val="18"/>
                          </w:rPr>
                        </w:pPr>
                        <w:r w:rsidRPr="00882238"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 xml:space="preserve">Thionville </w:t>
                        </w:r>
                        <w:r w:rsidR="00A31D29"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CB6421" wp14:editId="47CD2299">
                <wp:simplePos x="0" y="0"/>
                <wp:positionH relativeFrom="margin">
                  <wp:posOffset>5781040</wp:posOffset>
                </wp:positionH>
                <wp:positionV relativeFrom="paragraph">
                  <wp:posOffset>95885</wp:posOffset>
                </wp:positionV>
                <wp:extent cx="1228725" cy="333375"/>
                <wp:effectExtent l="0" t="9525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C03" w:rsidRPr="00F10C03" w:rsidRDefault="00F10C03" w:rsidP="00F10C0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</w:pPr>
                            <w:r w:rsidRPr="00F10C03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MAI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6421" id="_x0000_s1034" type="#_x0000_t202" style="position:absolute;margin-left:455.2pt;margin-top:7.55pt;width:96.75pt;height:26.2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" stroked="f">
                <v:textbox>
                  <w:txbxContent>
                    <w:p w:rsidR="00F10C03" w:rsidRPr="00F10C03" w:rsidRDefault="00F10C03" w:rsidP="00F10C0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6"/>
                        </w:rPr>
                      </w:pPr>
                      <w:r w:rsidRPr="00F10C03">
                        <w:rPr>
                          <w:b/>
                          <w:color w:val="A6A6A6" w:themeColor="background1" w:themeShade="A6"/>
                          <w:sz w:val="36"/>
                        </w:rPr>
                        <w:t>MAI 2020</w:t>
                      </w:r>
                      <w:r w:rsidRPr="00F10C03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211540</wp:posOffset>
                </wp:positionH>
                <wp:positionV relativeFrom="paragraph">
                  <wp:posOffset>132365</wp:posOffset>
                </wp:positionV>
                <wp:extent cx="6195695" cy="5145206"/>
                <wp:effectExtent l="57150" t="38100" r="109855" b="7493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5145206"/>
                          <a:chOff x="0" y="1"/>
                          <a:chExt cx="6195885" cy="51454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"/>
                            <a:ext cx="4039737" cy="5145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45A2" w:rsidRPr="00E745A2" w:rsidRDefault="00E745A2" w:rsidP="00E745A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745A2">
                                <w:rPr>
                                  <w:b/>
                                  <w:sz w:val="28"/>
                                </w:rPr>
                                <w:t>Les principes de ce protocole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pédagogique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490" y="341194"/>
                            <a:ext cx="5827395" cy="446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31D29" w:rsidRDefault="00A31D29"/>
                            <w:p w:rsidR="00A31D29" w:rsidRDefault="00A31D29"/>
                            <w:p w:rsidR="00F10C03" w:rsidRDefault="00E745A2">
                              <w:r>
                                <w:t>Axes directeurs de la réouverture progressive des écoles</w:t>
                              </w:r>
                              <w:r w:rsidR="00BD4B2C">
                                <w:t> :</w:t>
                              </w:r>
                            </w:p>
                            <w:p w:rsidR="00E745A2" w:rsidRPr="000E280F" w:rsidRDefault="00E745A2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E745A2" w:rsidRPr="00A31D29" w:rsidRDefault="00E745A2" w:rsidP="00E745A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A31D29">
                                <w:rPr>
                                  <w:color w:val="000000" w:themeColor="text1"/>
                                </w:rPr>
                                <w:t>Préserver la santé</w:t>
                              </w:r>
                              <w:r w:rsidR="00A358EE" w:rsidRPr="00A31D29">
                                <w:rPr>
                                  <w:color w:val="000000" w:themeColor="text1"/>
                                </w:rPr>
                                <w:t xml:space="preserve"> des élèves et des personnels</w:t>
                              </w:r>
                            </w:p>
                            <w:p w:rsidR="00E745A2" w:rsidRPr="00A31D29" w:rsidRDefault="00A358EE" w:rsidP="00E745A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 w:rsidRPr="00A31D29">
                                <w:rPr>
                                  <w:color w:val="000000" w:themeColor="text1"/>
                                </w:rPr>
                                <w:t>Concilier impératif pédagogique et justice sociale</w:t>
                              </w:r>
                              <w:r w:rsidR="00BD4B2C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E745A2" w:rsidRDefault="00E745A2" w:rsidP="00E745A2">
                              <w:pPr>
                                <w:jc w:val="both"/>
                              </w:pPr>
                            </w:p>
                            <w:p w:rsidR="00A31D29" w:rsidRDefault="00A31D29" w:rsidP="00E745A2">
                              <w:pPr>
                                <w:jc w:val="both"/>
                              </w:pPr>
                            </w:p>
                            <w:p w:rsidR="00E745A2" w:rsidRDefault="00E745A2" w:rsidP="00E745A2">
                              <w:pPr>
                                <w:jc w:val="both"/>
                              </w:pPr>
                              <w:r>
                                <w:t xml:space="preserve">Ce protocole pédagogique présente l’organisation retenue au sein de l’école pour la période </w:t>
                              </w:r>
                            </w:p>
                            <w:p w:rsidR="00E745A2" w:rsidRPr="000E280F" w:rsidRDefault="00E745A2" w:rsidP="00E745A2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E745A2" w:rsidRPr="00E745A2" w:rsidRDefault="00E745A2" w:rsidP="00E745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E745A2">
                                <w:rPr>
                                  <w:b/>
                                </w:rPr>
                                <w:t>du</w:t>
                              </w:r>
                              <w:proofErr w:type="gramEnd"/>
                              <w:r w:rsidRPr="00E745A2">
                                <w:rPr>
                                  <w:b/>
                                </w:rPr>
                                <w:t xml:space="preserve"> 12 au 31 mai 2020</w:t>
                              </w:r>
                            </w:p>
                            <w:p w:rsidR="00E745A2" w:rsidRDefault="00E745A2" w:rsidP="00E745A2">
                              <w:pPr>
                                <w:jc w:val="center"/>
                              </w:pPr>
                            </w:p>
                            <w:p w:rsidR="00E745A2" w:rsidRDefault="00E745A2" w:rsidP="00E745A2">
                              <w:pPr>
                                <w:jc w:val="both"/>
                              </w:pPr>
                              <w:r>
                                <w:t xml:space="preserve">Il a été établi dans le strict respect du protocole sanitaire. </w:t>
                              </w:r>
                            </w:p>
                            <w:p w:rsidR="00E745A2" w:rsidRDefault="00E745A2" w:rsidP="00E745A2">
                              <w:pPr>
                                <w:jc w:val="both"/>
                              </w:pPr>
                            </w:p>
                            <w:p w:rsidR="00A31D29" w:rsidRDefault="00A31D29" w:rsidP="00E745A2">
                              <w:pPr>
                                <w:jc w:val="both"/>
                              </w:pPr>
                            </w:p>
                            <w:p w:rsidR="00E745A2" w:rsidRDefault="00E745A2" w:rsidP="00E745A2">
                              <w:pPr>
                                <w:jc w:val="both"/>
                              </w:pPr>
                              <w:r>
                                <w:t>Il pourra être modifié :</w:t>
                              </w:r>
                            </w:p>
                            <w:p w:rsidR="00E745A2" w:rsidRPr="000E280F" w:rsidRDefault="00E745A2" w:rsidP="00E745A2">
                              <w:pPr>
                                <w:jc w:val="both"/>
                                <w:rPr>
                                  <w:sz w:val="10"/>
                                </w:rPr>
                              </w:pPr>
                            </w:p>
                            <w:p w:rsidR="00E745A2" w:rsidRDefault="00BD4B2C" w:rsidP="00E745A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</w:pPr>
                              <w:r>
                                <w:t>À</w:t>
                              </w:r>
                              <w:r w:rsidR="00E745A2">
                                <w:t xml:space="preserve"> tout moment, en fonction de l’évolution de la situation sanitaire</w:t>
                              </w:r>
                            </w:p>
                            <w:p w:rsidR="00E745A2" w:rsidRDefault="00BD4B2C" w:rsidP="00E745A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</w:pPr>
                              <w:r>
                                <w:t>À</w:t>
                              </w:r>
                              <w:r w:rsidR="00E745A2">
                                <w:t xml:space="preserve"> la fin du mois de mai, en fonction des régulations à mettre en place (suivant les effectifs d’élèves présents). </w:t>
                              </w:r>
                            </w:p>
                            <w:p w:rsidR="000E280F" w:rsidRDefault="000E280F" w:rsidP="000E280F">
                              <w:pPr>
                                <w:jc w:val="both"/>
                              </w:pPr>
                            </w:p>
                            <w:p w:rsidR="00A31D29" w:rsidRDefault="00A31D29" w:rsidP="000E280F">
                              <w:pPr>
                                <w:jc w:val="both"/>
                              </w:pPr>
                            </w:p>
                            <w:p w:rsidR="000E280F" w:rsidRDefault="000E280F" w:rsidP="000E280F">
                              <w:pPr>
                                <w:jc w:val="both"/>
                              </w:pPr>
                              <w:r>
                                <w:t>Organisation du protocole :</w:t>
                              </w:r>
                            </w:p>
                            <w:p w:rsidR="00FF2D9D" w:rsidRPr="000E280F" w:rsidRDefault="00FF2D9D" w:rsidP="00FF2D9D">
                              <w:pPr>
                                <w:jc w:val="both"/>
                                <w:rPr>
                                  <w:sz w:val="10"/>
                                </w:rPr>
                              </w:pPr>
                            </w:p>
                            <w:p w:rsidR="000E280F" w:rsidRDefault="002D15DB" w:rsidP="000E280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</w:pPr>
                              <w:r>
                                <w:t>Accueil des élèves</w:t>
                              </w:r>
                            </w:p>
                            <w:p w:rsidR="002D15DB" w:rsidRPr="00A31D29" w:rsidRDefault="002D15DB" w:rsidP="000E280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 w:rsidRPr="00A31D29">
                                <w:rPr>
                                  <w:color w:val="000000" w:themeColor="text1"/>
                                </w:rPr>
                                <w:t>Organisation des</w:t>
                              </w:r>
                              <w:r w:rsidR="00A358EE" w:rsidRPr="00A31D29">
                                <w:rPr>
                                  <w:color w:val="000000" w:themeColor="text1"/>
                                </w:rPr>
                                <w:t xml:space="preserve"> groupes</w:t>
                              </w:r>
                              <w:r w:rsidR="00BD4B2C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0E280F" w:rsidRDefault="000E280F" w:rsidP="000E280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35" style="position:absolute;margin-left:16.65pt;margin-top:10.4pt;width:487.85pt;height:405.15pt;z-index:251667456;mso-height-relative:margin" coordorigin="" coordsize="61958,514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">
                <v:rect id="Rectangle 3" o:spid="_x0000_s1036" style="position:absolute;width:40397;height:51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&#13;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E745A2" w:rsidRPr="00E745A2" w:rsidRDefault="00E745A2" w:rsidP="00E745A2">
                        <w:pPr>
                          <w:rPr>
                            <w:b/>
                            <w:sz w:val="28"/>
                          </w:rPr>
                        </w:pPr>
                        <w:r w:rsidRPr="00E745A2">
                          <w:rPr>
                            <w:b/>
                            <w:sz w:val="28"/>
                          </w:rPr>
                          <w:t>Les principes de ce protocole</w:t>
                        </w:r>
                        <w:r>
                          <w:rPr>
                            <w:b/>
                            <w:sz w:val="28"/>
                          </w:rPr>
                          <w:t xml:space="preserve"> pédagogique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3684;top:3411;width:58274;height:44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">
                  <v:shadow on="t" color="black" opacity="26214f" origin="-.5" offset="3pt,0"/>
                  <v:textbox>
                    <w:txbxContent>
                      <w:p w:rsidR="00A31D29" w:rsidRDefault="00A31D29"/>
                      <w:p w:rsidR="00A31D29" w:rsidRDefault="00A31D29"/>
                      <w:p w:rsidR="00F10C03" w:rsidRDefault="00E745A2">
                        <w:r>
                          <w:t>Axes directeurs de la réouverture progressive des écoles</w:t>
                        </w:r>
                        <w:r w:rsidR="00BD4B2C">
                          <w:t> :</w:t>
                        </w:r>
                      </w:p>
                      <w:p w:rsidR="00E745A2" w:rsidRPr="000E280F" w:rsidRDefault="00E745A2">
                        <w:pPr>
                          <w:rPr>
                            <w:sz w:val="8"/>
                          </w:rPr>
                        </w:pPr>
                      </w:p>
                      <w:p w:rsidR="00E745A2" w:rsidRPr="00A31D29" w:rsidRDefault="00E745A2" w:rsidP="00E745A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 w:rsidRPr="00A31D29">
                          <w:rPr>
                            <w:color w:val="000000" w:themeColor="text1"/>
                          </w:rPr>
                          <w:t>Préserver la santé</w:t>
                        </w:r>
                        <w:r w:rsidR="00A358EE" w:rsidRPr="00A31D29">
                          <w:rPr>
                            <w:color w:val="000000" w:themeColor="text1"/>
                          </w:rPr>
                          <w:t xml:space="preserve"> des élèves et des personnels</w:t>
                        </w:r>
                      </w:p>
                      <w:p w:rsidR="00E745A2" w:rsidRPr="00A31D29" w:rsidRDefault="00A358EE" w:rsidP="00E745A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color w:val="000000" w:themeColor="text1"/>
                          </w:rPr>
                        </w:pPr>
                        <w:r w:rsidRPr="00A31D29">
                          <w:rPr>
                            <w:color w:val="000000" w:themeColor="text1"/>
                          </w:rPr>
                          <w:t>Concilier impératif pédagogique et justice sociale</w:t>
                        </w:r>
                        <w:r w:rsidR="00BD4B2C"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E745A2" w:rsidRDefault="00E745A2" w:rsidP="00E745A2">
                        <w:pPr>
                          <w:jc w:val="both"/>
                        </w:pPr>
                      </w:p>
                      <w:p w:rsidR="00A31D29" w:rsidRDefault="00A31D29" w:rsidP="00E745A2">
                        <w:pPr>
                          <w:jc w:val="both"/>
                        </w:pPr>
                      </w:p>
                      <w:p w:rsidR="00E745A2" w:rsidRDefault="00E745A2" w:rsidP="00E745A2">
                        <w:pPr>
                          <w:jc w:val="both"/>
                        </w:pPr>
                        <w:r>
                          <w:t xml:space="preserve">Ce protocole pédagogique présente l’organisation retenue au sein de l’école pour la période </w:t>
                        </w:r>
                      </w:p>
                      <w:p w:rsidR="00E745A2" w:rsidRPr="000E280F" w:rsidRDefault="00E745A2" w:rsidP="00E745A2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</w:p>
                      <w:p w:rsidR="00E745A2" w:rsidRPr="00E745A2" w:rsidRDefault="00E745A2" w:rsidP="00E745A2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E745A2">
                          <w:rPr>
                            <w:b/>
                          </w:rPr>
                          <w:t>du</w:t>
                        </w:r>
                        <w:proofErr w:type="gramEnd"/>
                        <w:r w:rsidRPr="00E745A2">
                          <w:rPr>
                            <w:b/>
                          </w:rPr>
                          <w:t xml:space="preserve"> 12 au 31 mai 2020</w:t>
                        </w:r>
                      </w:p>
                      <w:p w:rsidR="00E745A2" w:rsidRDefault="00E745A2" w:rsidP="00E745A2">
                        <w:pPr>
                          <w:jc w:val="center"/>
                        </w:pPr>
                      </w:p>
                      <w:p w:rsidR="00E745A2" w:rsidRDefault="00E745A2" w:rsidP="00E745A2">
                        <w:pPr>
                          <w:jc w:val="both"/>
                        </w:pPr>
                        <w:r>
                          <w:t xml:space="preserve">Il a été établi dans le strict respect du protocole sanitaire. </w:t>
                        </w:r>
                      </w:p>
                      <w:p w:rsidR="00E745A2" w:rsidRDefault="00E745A2" w:rsidP="00E745A2">
                        <w:pPr>
                          <w:jc w:val="both"/>
                        </w:pPr>
                      </w:p>
                      <w:p w:rsidR="00A31D29" w:rsidRDefault="00A31D29" w:rsidP="00E745A2">
                        <w:pPr>
                          <w:jc w:val="both"/>
                        </w:pPr>
                      </w:p>
                      <w:p w:rsidR="00E745A2" w:rsidRDefault="00E745A2" w:rsidP="00E745A2">
                        <w:pPr>
                          <w:jc w:val="both"/>
                        </w:pPr>
                        <w:r>
                          <w:t>Il pourra être modifié :</w:t>
                        </w:r>
                      </w:p>
                      <w:p w:rsidR="00E745A2" w:rsidRPr="000E280F" w:rsidRDefault="00E745A2" w:rsidP="00E745A2">
                        <w:pPr>
                          <w:jc w:val="both"/>
                          <w:rPr>
                            <w:sz w:val="10"/>
                          </w:rPr>
                        </w:pPr>
                      </w:p>
                      <w:p w:rsidR="00E745A2" w:rsidRDefault="00BD4B2C" w:rsidP="00E745A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</w:pPr>
                        <w:r>
                          <w:t>À</w:t>
                        </w:r>
                        <w:r w:rsidR="00E745A2">
                          <w:t xml:space="preserve"> tout moment, en fonction de l’évolution de la situation sanitaire</w:t>
                        </w:r>
                      </w:p>
                      <w:p w:rsidR="00E745A2" w:rsidRDefault="00BD4B2C" w:rsidP="00E745A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</w:pPr>
                        <w:r>
                          <w:t>À</w:t>
                        </w:r>
                        <w:r w:rsidR="00E745A2">
                          <w:t xml:space="preserve"> la fin du mois de mai, en fonction des régulations à mettre en place (suivant les effectifs d’élèves présents). </w:t>
                        </w:r>
                      </w:p>
                      <w:p w:rsidR="000E280F" w:rsidRDefault="000E280F" w:rsidP="000E280F">
                        <w:pPr>
                          <w:jc w:val="both"/>
                        </w:pPr>
                      </w:p>
                      <w:p w:rsidR="00A31D29" w:rsidRDefault="00A31D29" w:rsidP="000E280F">
                        <w:pPr>
                          <w:jc w:val="both"/>
                        </w:pPr>
                      </w:p>
                      <w:p w:rsidR="000E280F" w:rsidRDefault="000E280F" w:rsidP="000E280F">
                        <w:pPr>
                          <w:jc w:val="both"/>
                        </w:pPr>
                        <w:r>
                          <w:t>Organisation du protocole :</w:t>
                        </w:r>
                      </w:p>
                      <w:p w:rsidR="00FF2D9D" w:rsidRPr="000E280F" w:rsidRDefault="00FF2D9D" w:rsidP="00FF2D9D">
                        <w:pPr>
                          <w:jc w:val="both"/>
                          <w:rPr>
                            <w:sz w:val="10"/>
                          </w:rPr>
                        </w:pPr>
                      </w:p>
                      <w:p w:rsidR="000E280F" w:rsidRDefault="002D15DB" w:rsidP="000E280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</w:pPr>
                        <w:r>
                          <w:t>Accueil des élèves</w:t>
                        </w:r>
                      </w:p>
                      <w:p w:rsidR="002D15DB" w:rsidRPr="00A31D29" w:rsidRDefault="002D15DB" w:rsidP="000E280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0000" w:themeColor="text1"/>
                          </w:rPr>
                        </w:pPr>
                        <w:r w:rsidRPr="00A31D29">
                          <w:rPr>
                            <w:color w:val="000000" w:themeColor="text1"/>
                          </w:rPr>
                          <w:t>Organisation des</w:t>
                        </w:r>
                        <w:r w:rsidR="00A358EE" w:rsidRPr="00A31D29">
                          <w:rPr>
                            <w:color w:val="000000" w:themeColor="text1"/>
                          </w:rPr>
                          <w:t xml:space="preserve"> groupes</w:t>
                        </w:r>
                        <w:r w:rsidR="00BD4B2C"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0E280F" w:rsidRDefault="000E280F" w:rsidP="000E280F">
                        <w:pPr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5A7748" w:rsidRPr="0071457E" w:rsidRDefault="002B50E4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A31D29" w:rsidRDefault="00AD4027" w:rsidP="00AD4027">
      <w:pPr>
        <w:jc w:val="center"/>
      </w:pPr>
      <w:r w:rsidRPr="00A31D29">
        <w:t>Protocole élaboré par l’équipe pédagogique le :</w:t>
      </w:r>
    </w:p>
    <w:p w:rsidR="00AD4027" w:rsidRPr="00A31D29" w:rsidRDefault="00AD4027" w:rsidP="00AD4027">
      <w:pPr>
        <w:jc w:val="center"/>
      </w:pPr>
      <w:r w:rsidRPr="00A3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2804160</wp:posOffset>
                </wp:positionH>
                <wp:positionV relativeFrom="paragraph">
                  <wp:posOffset>132402</wp:posOffset>
                </wp:positionV>
                <wp:extent cx="1036955" cy="245110"/>
                <wp:effectExtent l="0" t="0" r="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4DD07" id="Rectangle 6" o:spid="_x0000_s1026" style="position:absolute;margin-left:220.8pt;margin-top:10.45pt;width:81.65pt;height:19.3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" fillcolor="#a5a5a5 [2092]" stroked="f" strokeweight="1pt">
                <w10:wrap anchorx="margin"/>
              </v:rect>
            </w:pict>
          </mc:Fallback>
        </mc:AlternateContent>
      </w:r>
    </w:p>
    <w:p w:rsidR="00AD4027" w:rsidRPr="00A31D29" w:rsidRDefault="00AD4027" w:rsidP="00AD4027">
      <w:pPr>
        <w:jc w:val="center"/>
      </w:pPr>
    </w:p>
    <w:p w:rsidR="00AD4027" w:rsidRPr="00A31D29" w:rsidRDefault="00AD4027"/>
    <w:p w:rsidR="00AD4027" w:rsidRPr="00A31D29" w:rsidRDefault="00AD4027"/>
    <w:p w:rsidR="00AD4027" w:rsidRPr="00A31D29" w:rsidRDefault="00AD4027"/>
    <w:p w:rsidR="00AD4027" w:rsidRPr="00A31D29" w:rsidRDefault="00AD4027" w:rsidP="00AD4027">
      <w:pPr>
        <w:tabs>
          <w:tab w:val="left" w:pos="6521"/>
        </w:tabs>
        <w:ind w:left="851"/>
      </w:pPr>
      <w:r w:rsidRPr="00A31D29">
        <w:t xml:space="preserve">La Directrice / Le Directeur :  </w:t>
      </w:r>
      <w:r w:rsidRPr="00A31D29">
        <w:tab/>
        <w:t>L’</w:t>
      </w:r>
      <w:r w:rsidR="00A31D29">
        <w:t>I</w:t>
      </w:r>
      <w:r w:rsidRPr="00A31D29">
        <w:t>nspectrice de l’</w:t>
      </w:r>
      <w:r w:rsidR="00A31D29">
        <w:t>É</w:t>
      </w:r>
      <w:r w:rsidRPr="00A31D29">
        <w:t xml:space="preserve">ducation </w:t>
      </w:r>
      <w:r w:rsidR="00A31D29">
        <w:t>n</w:t>
      </w:r>
      <w:r w:rsidRPr="00A31D29">
        <w:t>ationale</w:t>
      </w:r>
    </w:p>
    <w:p w:rsidR="00AD4027" w:rsidRPr="00A31D29" w:rsidRDefault="00AD4027" w:rsidP="00AD4027">
      <w:pPr>
        <w:tabs>
          <w:tab w:val="left" w:pos="6521"/>
        </w:tabs>
        <w:ind w:left="851"/>
      </w:pPr>
    </w:p>
    <w:p w:rsidR="00AD4027" w:rsidRPr="00A31D29" w:rsidRDefault="00AD4027" w:rsidP="00AD4027">
      <w:pPr>
        <w:tabs>
          <w:tab w:val="left" w:pos="6521"/>
        </w:tabs>
      </w:pPr>
    </w:p>
    <w:p w:rsidR="00AD4027" w:rsidRPr="00A31D29" w:rsidRDefault="00AD4027" w:rsidP="00AD4027">
      <w:pPr>
        <w:tabs>
          <w:tab w:val="left" w:pos="6521"/>
          <w:tab w:val="center" w:pos="8505"/>
        </w:tabs>
      </w:pPr>
      <w:r w:rsidRPr="00A31D29">
        <w:tab/>
      </w:r>
      <w:r w:rsidRPr="00A31D29">
        <w:tab/>
      </w:r>
      <w:r w:rsidR="00A31D29">
        <w:t>Audrey LEININGER</w:t>
      </w:r>
    </w:p>
    <w:p w:rsidR="00AD4027" w:rsidRPr="00A31D29" w:rsidRDefault="005A3BA8" w:rsidP="005A3BA8">
      <w:pPr>
        <w:shd w:val="clear" w:color="auto" w:fill="2F5496" w:themeFill="accent5" w:themeFillShade="BF"/>
        <w:tabs>
          <w:tab w:val="left" w:pos="6521"/>
          <w:tab w:val="center" w:pos="8505"/>
        </w:tabs>
        <w:rPr>
          <w:b/>
          <w:color w:val="FFFFFF" w:themeColor="background1"/>
          <w:sz w:val="36"/>
        </w:rPr>
      </w:pPr>
      <w:r w:rsidRPr="00A31D29">
        <w:rPr>
          <w:b/>
          <w:color w:val="FFFFFF" w:themeColor="background1"/>
          <w:sz w:val="36"/>
        </w:rPr>
        <w:lastRenderedPageBreak/>
        <w:t>Accueil des élèves</w:t>
      </w:r>
    </w:p>
    <w:p w:rsidR="005A3BA8" w:rsidRDefault="005A3BA8" w:rsidP="00AD4027">
      <w:pPr>
        <w:tabs>
          <w:tab w:val="left" w:pos="6521"/>
          <w:tab w:val="center" w:pos="8505"/>
        </w:tabs>
      </w:pPr>
    </w:p>
    <w:p w:rsidR="009C1B20" w:rsidRPr="00A31D29" w:rsidRDefault="009C1B20" w:rsidP="00AD4027">
      <w:pPr>
        <w:tabs>
          <w:tab w:val="left" w:pos="6521"/>
          <w:tab w:val="center" w:pos="8505"/>
        </w:tabs>
      </w:pPr>
    </w:p>
    <w:p w:rsidR="005A3BA8" w:rsidRPr="00A31D29" w:rsidRDefault="0071457E" w:rsidP="00AD4027">
      <w:pPr>
        <w:tabs>
          <w:tab w:val="left" w:pos="6521"/>
          <w:tab w:val="center" w:pos="8505"/>
        </w:tabs>
      </w:pPr>
      <w:r w:rsidRPr="00A31D29">
        <w:t>Tout parent devra être joignable à tout moment de la journée.</w:t>
      </w:r>
    </w:p>
    <w:p w:rsidR="0071457E" w:rsidRPr="0071457E" w:rsidRDefault="0071457E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71457E" w:rsidRPr="00A31D29" w:rsidRDefault="0071457E" w:rsidP="00AD4027">
      <w:pPr>
        <w:tabs>
          <w:tab w:val="left" w:pos="6521"/>
          <w:tab w:val="center" w:pos="8505"/>
        </w:tabs>
      </w:pPr>
    </w:p>
    <w:p w:rsidR="005A3BA8" w:rsidRPr="00274E93" w:rsidRDefault="005A3BA8" w:rsidP="00AD4027">
      <w:pPr>
        <w:tabs>
          <w:tab w:val="left" w:pos="6521"/>
          <w:tab w:val="center" w:pos="8505"/>
        </w:tabs>
        <w:rPr>
          <w:b/>
          <w:color w:val="44546A" w:themeColor="text2"/>
          <w:sz w:val="28"/>
          <w:u w:val="single"/>
        </w:rPr>
      </w:pPr>
      <w:r w:rsidRPr="00274E93">
        <w:rPr>
          <w:b/>
          <w:color w:val="44546A" w:themeColor="text2"/>
          <w:sz w:val="28"/>
          <w:u w:val="single"/>
        </w:rPr>
        <w:t xml:space="preserve">Modalités d’entrée et de sortie : </w:t>
      </w:r>
    </w:p>
    <w:p w:rsidR="005A3BA8" w:rsidRDefault="005A3BA8" w:rsidP="00AD4027">
      <w:pPr>
        <w:tabs>
          <w:tab w:val="left" w:pos="6521"/>
          <w:tab w:val="center" w:pos="8505"/>
        </w:tabs>
      </w:pPr>
    </w:p>
    <w:p w:rsidR="009C1B20" w:rsidRPr="00A31D29" w:rsidRDefault="009C1B20" w:rsidP="00AD4027">
      <w:pPr>
        <w:tabs>
          <w:tab w:val="left" w:pos="6521"/>
          <w:tab w:val="center" w:pos="8505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1570"/>
        <w:gridCol w:w="1571"/>
        <w:gridCol w:w="1570"/>
        <w:gridCol w:w="1571"/>
        <w:gridCol w:w="1570"/>
        <w:gridCol w:w="1571"/>
      </w:tblGrid>
      <w:tr w:rsidR="002A1D79" w:rsidRPr="00A31D29" w:rsidTr="002A1D79">
        <w:trPr>
          <w:jc w:val="center"/>
        </w:trPr>
        <w:tc>
          <w:tcPr>
            <w:tcW w:w="925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N° groupe</w:t>
            </w:r>
          </w:p>
        </w:tc>
        <w:tc>
          <w:tcPr>
            <w:tcW w:w="1570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Horaires</w:t>
            </w:r>
          </w:p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Entrée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Pr="00BD4B2C">
              <w:rPr>
                <w:color w:val="000000" w:themeColor="text1"/>
                <w:sz w:val="18"/>
                <w:szCs w:val="18"/>
              </w:rPr>
              <w:t>atin</w:t>
            </w:r>
          </w:p>
        </w:tc>
        <w:tc>
          <w:tcPr>
            <w:tcW w:w="1571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Horaires</w:t>
            </w:r>
          </w:p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Sortie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Matin</w:t>
            </w:r>
          </w:p>
        </w:tc>
        <w:tc>
          <w:tcPr>
            <w:tcW w:w="1570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Horaires</w:t>
            </w:r>
          </w:p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Entrée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  <w:r w:rsidRPr="00BD4B2C">
              <w:rPr>
                <w:color w:val="000000" w:themeColor="text1"/>
                <w:sz w:val="18"/>
                <w:szCs w:val="18"/>
              </w:rPr>
              <w:t>près-midi</w:t>
            </w:r>
          </w:p>
        </w:tc>
        <w:tc>
          <w:tcPr>
            <w:tcW w:w="1571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Horaires</w:t>
            </w:r>
          </w:p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Sortie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  <w:r w:rsidRPr="00BD4B2C">
              <w:rPr>
                <w:color w:val="000000" w:themeColor="text1"/>
                <w:sz w:val="18"/>
                <w:szCs w:val="18"/>
              </w:rPr>
              <w:t>près-midi</w:t>
            </w:r>
          </w:p>
        </w:tc>
        <w:tc>
          <w:tcPr>
            <w:tcW w:w="1570" w:type="dxa"/>
            <w:vAlign w:val="center"/>
          </w:tcPr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Lieu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</w:t>
            </w:r>
            <w:r w:rsidRPr="00BD4B2C">
              <w:rPr>
                <w:color w:val="000000" w:themeColor="text1"/>
                <w:sz w:val="18"/>
                <w:szCs w:val="18"/>
              </w:rPr>
              <w:t>ntrée</w:t>
            </w:r>
          </w:p>
        </w:tc>
        <w:tc>
          <w:tcPr>
            <w:tcW w:w="1571" w:type="dxa"/>
            <w:vAlign w:val="center"/>
          </w:tcPr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Lieu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Pr="00BD4B2C">
              <w:rPr>
                <w:color w:val="000000" w:themeColor="text1"/>
                <w:sz w:val="18"/>
                <w:szCs w:val="18"/>
              </w:rPr>
              <w:t>ortie</w:t>
            </w: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A3BA8" w:rsidRPr="0071457E" w:rsidRDefault="005A3BA8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5A3BA8" w:rsidRPr="0071457E" w:rsidRDefault="005A3BA8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7D41E4" w:rsidRPr="0071457E" w:rsidRDefault="00C9761E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1610140</wp:posOffset>
                </wp:positionH>
                <wp:positionV relativeFrom="paragraph">
                  <wp:posOffset>47432</wp:posOffset>
                </wp:positionV>
                <wp:extent cx="3502798" cy="928048"/>
                <wp:effectExtent l="12700" t="12700" r="1524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798" cy="92804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96F" w:rsidRDefault="005A3BA8" w:rsidP="005A3BA8">
                            <w:pPr>
                              <w:jc w:val="center"/>
                            </w:pPr>
                            <w:r>
                              <w:t>Plan de l’école sur lequel figure</w:t>
                            </w:r>
                            <w:r w:rsidR="00C9761E">
                              <w:t>nt</w:t>
                            </w:r>
                            <w:r>
                              <w:t xml:space="preserve"> la ou les entrées possibles (à indiquer par les lettres A, B, etc.)</w:t>
                            </w:r>
                            <w:r w:rsidR="00DA796F">
                              <w:t>.</w:t>
                            </w:r>
                          </w:p>
                          <w:p w:rsidR="00DA796F" w:rsidRPr="00DA796F" w:rsidRDefault="00DA796F" w:rsidP="005A3B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A3BA8" w:rsidRPr="00DA796F" w:rsidRDefault="00DA796F" w:rsidP="005A3BA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A796F">
                              <w:rPr>
                                <w:i/>
                                <w:iCs/>
                              </w:rPr>
                              <w:t>N.B. : Ne pas oublier d’anticiper d</w:t>
                            </w:r>
                            <w:r w:rsidR="00C9761E" w:rsidRPr="00DA796F">
                              <w:rPr>
                                <w:i/>
                                <w:iCs/>
                              </w:rPr>
                              <w:t>es chemins de circulation</w:t>
                            </w:r>
                            <w:r w:rsidRPr="00DA796F">
                              <w:rPr>
                                <w:i/>
                                <w:iCs/>
                              </w:rPr>
                              <w:t xml:space="preserve"> différenciés.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126.8pt;margin-top:3.75pt;width:275.8pt;height: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" fillcolor="#a5a5a5 [3206]" strokecolor="white [3201]" strokeweight="1.5pt">
                <v:textbox>
                  <w:txbxContent>
                    <w:p w:rsidR="00DA796F" w:rsidRDefault="005A3BA8" w:rsidP="005A3BA8">
                      <w:pPr>
                        <w:jc w:val="center"/>
                      </w:pPr>
                      <w:r>
                        <w:t>Plan de l’école sur lequel figure</w:t>
                      </w:r>
                      <w:r w:rsidR="00C9761E">
                        <w:t>nt</w:t>
                      </w:r>
                      <w:r>
                        <w:t xml:space="preserve"> la ou les entrées possibles (à indiquer par les lettres A, B, etc.)</w:t>
                      </w:r>
                      <w:r w:rsidR="00DA796F">
                        <w:t>.</w:t>
                      </w:r>
                    </w:p>
                    <w:p w:rsidR="00DA796F" w:rsidRPr="00DA796F" w:rsidRDefault="00DA796F" w:rsidP="005A3B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A3BA8" w:rsidRPr="00DA796F" w:rsidRDefault="00DA796F" w:rsidP="005A3BA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A796F">
                        <w:rPr>
                          <w:i/>
                          <w:iCs/>
                        </w:rPr>
                        <w:t>N.B. : Ne pas oublier d’anticiper d</w:t>
                      </w:r>
                      <w:r w:rsidR="00C9761E" w:rsidRPr="00DA796F">
                        <w:rPr>
                          <w:i/>
                          <w:iCs/>
                        </w:rPr>
                        <w:t>es chemins de circulation</w:t>
                      </w:r>
                      <w:r w:rsidRPr="00DA796F">
                        <w:rPr>
                          <w:i/>
                          <w:iCs/>
                        </w:rPr>
                        <w:t xml:space="preserve"> différenciés.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41E4" w:rsidRDefault="007D41E4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</w:p>
    <w:p w:rsidR="00A31D29" w:rsidRDefault="00A31D29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</w:p>
    <w:p w:rsidR="00A31D29" w:rsidRDefault="00A31D29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</w:p>
    <w:p w:rsidR="00A31D29" w:rsidRPr="0071457E" w:rsidRDefault="00A31D29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</w:p>
    <w:p w:rsidR="007D41E4" w:rsidRDefault="007D41E4" w:rsidP="00A31D29">
      <w:pPr>
        <w:tabs>
          <w:tab w:val="left" w:pos="6521"/>
          <w:tab w:val="center" w:pos="8505"/>
        </w:tabs>
        <w:jc w:val="both"/>
        <w:rPr>
          <w:bCs/>
          <w:color w:val="44546A" w:themeColor="text2"/>
        </w:rPr>
      </w:pP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bCs/>
          <w:color w:val="44546A" w:themeColor="text2"/>
        </w:rPr>
      </w:pPr>
    </w:p>
    <w:p w:rsidR="00274E93" w:rsidRPr="00A31D29" w:rsidRDefault="00274E93" w:rsidP="00A31D29">
      <w:pPr>
        <w:tabs>
          <w:tab w:val="left" w:pos="6521"/>
          <w:tab w:val="center" w:pos="8505"/>
        </w:tabs>
        <w:jc w:val="both"/>
        <w:rPr>
          <w:bCs/>
          <w:color w:val="44546A" w:themeColor="text2"/>
        </w:rPr>
      </w:pPr>
    </w:p>
    <w:p w:rsidR="007D41E4" w:rsidRPr="00274E93" w:rsidRDefault="007D41E4" w:rsidP="007D41E4">
      <w:pPr>
        <w:tabs>
          <w:tab w:val="left" w:pos="6521"/>
          <w:tab w:val="center" w:pos="8505"/>
        </w:tabs>
        <w:rPr>
          <w:b/>
          <w:color w:val="44546A" w:themeColor="text2"/>
          <w:sz w:val="24"/>
          <w:szCs w:val="24"/>
        </w:rPr>
      </w:pPr>
      <w:r w:rsidRPr="00274E93">
        <w:rPr>
          <w:b/>
          <w:color w:val="44546A" w:themeColor="text2"/>
          <w:sz w:val="24"/>
          <w:szCs w:val="24"/>
        </w:rPr>
        <w:t>Enseignant</w:t>
      </w:r>
      <w:r w:rsidR="00A31D29" w:rsidRPr="00274E93">
        <w:rPr>
          <w:b/>
          <w:color w:val="44546A" w:themeColor="text2"/>
          <w:sz w:val="24"/>
          <w:szCs w:val="24"/>
        </w:rPr>
        <w:t>(s)</w:t>
      </w:r>
      <w:r w:rsidRPr="00274E93">
        <w:rPr>
          <w:b/>
          <w:color w:val="2E74B5" w:themeColor="accent1" w:themeShade="BF"/>
          <w:sz w:val="24"/>
          <w:szCs w:val="24"/>
        </w:rPr>
        <w:t xml:space="preserve"> </w:t>
      </w:r>
      <w:r w:rsidRPr="00274E93">
        <w:rPr>
          <w:b/>
          <w:color w:val="44546A" w:themeColor="text2"/>
          <w:sz w:val="24"/>
          <w:szCs w:val="24"/>
        </w:rPr>
        <w:t>de surveillance dans chacun des lieux</w:t>
      </w:r>
      <w:r w:rsidR="00A31D29" w:rsidRPr="00274E93">
        <w:rPr>
          <w:b/>
          <w:color w:val="44546A" w:themeColor="text2"/>
          <w:sz w:val="24"/>
          <w:szCs w:val="24"/>
        </w:rPr>
        <w:t xml:space="preserve"> d’entrée et de sortie :</w:t>
      </w:r>
      <w:r w:rsidR="007200E5" w:rsidRPr="00274E93">
        <w:rPr>
          <w:b/>
          <w:color w:val="44546A" w:themeColor="text2"/>
          <w:sz w:val="24"/>
          <w:szCs w:val="24"/>
        </w:rPr>
        <w:t xml:space="preserve"> </w:t>
      </w:r>
    </w:p>
    <w:p w:rsidR="005A3BA8" w:rsidRPr="00A31D29" w:rsidRDefault="005A3BA8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5A3BA8" w:rsidRPr="00A31D29" w:rsidRDefault="005A3BA8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71457E" w:rsidRDefault="0071457E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C9761E" w:rsidRDefault="00C9761E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3B036C" w:rsidRDefault="003B036C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Default="002A1D7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Pr="00274E93" w:rsidRDefault="002A1D79" w:rsidP="002A1D79">
      <w:pPr>
        <w:tabs>
          <w:tab w:val="left" w:pos="6521"/>
          <w:tab w:val="center" w:pos="8505"/>
        </w:tabs>
        <w:rPr>
          <w:b/>
          <w:color w:val="44546A" w:themeColor="text2"/>
          <w:sz w:val="28"/>
          <w:u w:val="single"/>
        </w:rPr>
      </w:pPr>
      <w:r>
        <w:rPr>
          <w:b/>
          <w:color w:val="44546A" w:themeColor="text2"/>
          <w:sz w:val="28"/>
          <w:u w:val="single"/>
        </w:rPr>
        <w:t>Modalités d’organisation des récréation</w:t>
      </w:r>
      <w:r w:rsidR="00C84CAE">
        <w:rPr>
          <w:b/>
          <w:color w:val="44546A" w:themeColor="text2"/>
          <w:sz w:val="28"/>
          <w:u w:val="single"/>
        </w:rPr>
        <w:t>s</w:t>
      </w:r>
      <w:r>
        <w:rPr>
          <w:b/>
          <w:color w:val="44546A" w:themeColor="text2"/>
          <w:sz w:val="28"/>
          <w:u w:val="single"/>
        </w:rPr>
        <w:t xml:space="preserve"> et de</w:t>
      </w:r>
      <w:r w:rsidR="00C84CAE">
        <w:rPr>
          <w:b/>
          <w:color w:val="44546A" w:themeColor="text2"/>
          <w:sz w:val="28"/>
          <w:u w:val="single"/>
        </w:rPr>
        <w:t>s</w:t>
      </w:r>
      <w:r>
        <w:rPr>
          <w:b/>
          <w:color w:val="44546A" w:themeColor="text2"/>
          <w:sz w:val="28"/>
          <w:u w:val="single"/>
        </w:rPr>
        <w:t xml:space="preserve"> lavage</w:t>
      </w:r>
      <w:r w:rsidR="00C84CAE">
        <w:rPr>
          <w:b/>
          <w:color w:val="44546A" w:themeColor="text2"/>
          <w:sz w:val="28"/>
          <w:u w:val="single"/>
        </w:rPr>
        <w:t>s</w:t>
      </w:r>
      <w:r>
        <w:rPr>
          <w:b/>
          <w:color w:val="44546A" w:themeColor="text2"/>
          <w:sz w:val="28"/>
          <w:u w:val="single"/>
        </w:rPr>
        <w:t xml:space="preserve"> des mains :</w:t>
      </w: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Pr="00A31D29" w:rsidRDefault="002A1D79" w:rsidP="002A1D79">
      <w:pPr>
        <w:tabs>
          <w:tab w:val="left" w:pos="6521"/>
          <w:tab w:val="center" w:pos="8505"/>
        </w:tabs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1061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C84CAE" w:rsidRPr="00A31D29" w:rsidTr="00C84CAE">
        <w:trPr>
          <w:jc w:val="center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4CAE" w:rsidRPr="009C1B20" w:rsidRDefault="00C84CAE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C84CAE" w:rsidRPr="009C1B20" w:rsidRDefault="00C84CAE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Matin</w:t>
            </w:r>
          </w:p>
        </w:tc>
        <w:tc>
          <w:tcPr>
            <w:tcW w:w="5310" w:type="dxa"/>
            <w:gridSpan w:val="5"/>
            <w:vAlign w:val="center"/>
          </w:tcPr>
          <w:p w:rsidR="00C84CAE" w:rsidRPr="009C1B20" w:rsidRDefault="00C84CAE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Après-midi</w:t>
            </w:r>
          </w:p>
        </w:tc>
      </w:tr>
      <w:tr w:rsidR="002A1D79" w:rsidRPr="00A31D29" w:rsidTr="00C84CAE">
        <w:trPr>
          <w:jc w:val="center"/>
        </w:trPr>
        <w:tc>
          <w:tcPr>
            <w:tcW w:w="899" w:type="dxa"/>
            <w:tcBorders>
              <w:tl2br w:val="single" w:sz="4" w:space="0" w:color="auto"/>
            </w:tcBorders>
            <w:vAlign w:val="center"/>
          </w:tcPr>
          <w:p w:rsidR="002A1D79" w:rsidRPr="009C1B20" w:rsidRDefault="002A1D79" w:rsidP="00C84CAE">
            <w:pPr>
              <w:tabs>
                <w:tab w:val="left" w:pos="6521"/>
                <w:tab w:val="center" w:pos="8505"/>
              </w:tabs>
              <w:jc w:val="right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Horaires</w:t>
            </w:r>
          </w:p>
          <w:p w:rsidR="00C84CAE" w:rsidRPr="009C1B20" w:rsidRDefault="00C84CAE" w:rsidP="005B53B7">
            <w:pPr>
              <w:tabs>
                <w:tab w:val="left" w:pos="6521"/>
                <w:tab w:val="center" w:pos="8505"/>
              </w:tabs>
              <w:rPr>
                <w:color w:val="000000" w:themeColor="text1"/>
                <w:sz w:val="15"/>
                <w:szCs w:val="15"/>
              </w:rPr>
            </w:pPr>
          </w:p>
          <w:p w:rsidR="00C84CAE" w:rsidRPr="009C1B20" w:rsidRDefault="002A1D79" w:rsidP="002A1D79">
            <w:pPr>
              <w:tabs>
                <w:tab w:val="left" w:pos="6521"/>
                <w:tab w:val="center" w:pos="8505"/>
              </w:tabs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N°</w:t>
            </w:r>
          </w:p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rPr>
                <w:color w:val="000000" w:themeColor="text1"/>
                <w:sz w:val="15"/>
                <w:szCs w:val="15"/>
              </w:rPr>
            </w:pPr>
            <w:proofErr w:type="gramStart"/>
            <w:r w:rsidRPr="009C1B20">
              <w:rPr>
                <w:color w:val="000000" w:themeColor="text1"/>
                <w:sz w:val="15"/>
                <w:szCs w:val="15"/>
              </w:rPr>
              <w:t>groupe</w:t>
            </w:r>
            <w:proofErr w:type="gramEnd"/>
          </w:p>
        </w:tc>
        <w:tc>
          <w:tcPr>
            <w:tcW w:w="1061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à l’arrivée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avant</w:t>
            </w:r>
            <w:r w:rsidR="009C1B20" w:rsidRPr="009C1B20">
              <w:rPr>
                <w:color w:val="000000" w:themeColor="text1"/>
                <w:sz w:val="15"/>
                <w:szCs w:val="15"/>
              </w:rPr>
              <w:t xml:space="preserve"> / après</w:t>
            </w:r>
            <w:r w:rsidRPr="009C1B20">
              <w:rPr>
                <w:color w:val="000000" w:themeColor="text1"/>
                <w:sz w:val="15"/>
                <w:szCs w:val="15"/>
              </w:rPr>
              <w:t xml:space="preserve"> le passage aux toilettes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Récréation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 xml:space="preserve">Lavage des mains au retour de la récréation 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à l’arrivée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avant</w:t>
            </w:r>
            <w:r w:rsidR="009C1B20">
              <w:rPr>
                <w:color w:val="000000" w:themeColor="text1"/>
                <w:sz w:val="15"/>
                <w:szCs w:val="15"/>
              </w:rPr>
              <w:t xml:space="preserve"> / après</w:t>
            </w:r>
            <w:r w:rsidRPr="009C1B20">
              <w:rPr>
                <w:color w:val="000000" w:themeColor="text1"/>
                <w:sz w:val="15"/>
                <w:szCs w:val="15"/>
              </w:rPr>
              <w:t xml:space="preserve"> le passage aux toilettes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rPr>
                <w:color w:val="000000" w:themeColor="text1"/>
                <w:sz w:val="15"/>
                <w:szCs w:val="15"/>
              </w:rPr>
            </w:pPr>
          </w:p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Récréation</w:t>
            </w:r>
          </w:p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au retour de la récréation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avant de quitter l’école</w:t>
            </w: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A1D79" w:rsidRPr="0071457E" w:rsidRDefault="002A1D79" w:rsidP="002A1D79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2A1D79" w:rsidRPr="009C1B20" w:rsidRDefault="009C1B20" w:rsidP="00A31D29">
      <w:pPr>
        <w:tabs>
          <w:tab w:val="left" w:pos="6521"/>
          <w:tab w:val="center" w:pos="8505"/>
        </w:tabs>
        <w:jc w:val="both"/>
        <w:rPr>
          <w:i/>
          <w:iCs/>
          <w:color w:val="000000" w:themeColor="text1"/>
          <w:sz w:val="16"/>
          <w:szCs w:val="16"/>
        </w:rPr>
      </w:pPr>
      <w:r w:rsidRPr="009C1B20">
        <w:rPr>
          <w:i/>
          <w:iCs/>
          <w:color w:val="000000" w:themeColor="text1"/>
          <w:sz w:val="16"/>
          <w:szCs w:val="16"/>
        </w:rPr>
        <w:t xml:space="preserve">Remarque : Le passage aux toilettes peut avoir lieu avant ou après la récréation, en fonction de l’organisation au sein de l’école. </w:t>
      </w: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Pr="00A31D2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9E77E0" w:rsidRPr="00274E93" w:rsidRDefault="009E77E0" w:rsidP="009E77E0">
      <w:pPr>
        <w:tabs>
          <w:tab w:val="left" w:pos="6521"/>
          <w:tab w:val="center" w:pos="8505"/>
        </w:tabs>
        <w:rPr>
          <w:b/>
          <w:color w:val="44546A" w:themeColor="text2"/>
          <w:sz w:val="28"/>
          <w:u w:val="single"/>
        </w:rPr>
      </w:pPr>
      <w:r w:rsidRPr="00274E93">
        <w:rPr>
          <w:b/>
          <w:color w:val="44546A" w:themeColor="text2"/>
          <w:sz w:val="28"/>
          <w:u w:val="single"/>
        </w:rPr>
        <w:t>Organisation en cas d’absence</w:t>
      </w:r>
      <w:r w:rsidR="00A31D29" w:rsidRPr="00274E93">
        <w:rPr>
          <w:b/>
          <w:color w:val="44546A" w:themeColor="text2"/>
          <w:sz w:val="28"/>
          <w:u w:val="single"/>
        </w:rPr>
        <w:t xml:space="preserve"> </w:t>
      </w:r>
      <w:r w:rsidRPr="00274E93">
        <w:rPr>
          <w:b/>
          <w:color w:val="44546A" w:themeColor="text2"/>
          <w:sz w:val="28"/>
          <w:u w:val="single"/>
        </w:rPr>
        <w:t>d’un enseignan</w:t>
      </w:r>
      <w:r w:rsidR="00274E93">
        <w:rPr>
          <w:b/>
          <w:color w:val="44546A" w:themeColor="text2"/>
          <w:sz w:val="28"/>
          <w:u w:val="single"/>
        </w:rPr>
        <w:t>t</w:t>
      </w:r>
      <w:r w:rsidRPr="00274E93">
        <w:rPr>
          <w:b/>
          <w:color w:val="44546A" w:themeColor="text2"/>
          <w:sz w:val="28"/>
          <w:u w:val="single"/>
        </w:rPr>
        <w:t> :</w:t>
      </w:r>
    </w:p>
    <w:p w:rsidR="00A31D29" w:rsidRPr="0006730E" w:rsidRDefault="00274E93" w:rsidP="00A31D29">
      <w:pPr>
        <w:tabs>
          <w:tab w:val="left" w:pos="6521"/>
          <w:tab w:val="center" w:pos="8505"/>
        </w:tabs>
        <w:jc w:val="both"/>
        <w:rPr>
          <w:bCs/>
          <w:i/>
          <w:iCs/>
          <w:color w:val="000000" w:themeColor="text1"/>
        </w:rPr>
      </w:pPr>
      <w:r w:rsidRPr="0006730E">
        <w:rPr>
          <w:bCs/>
          <w:i/>
          <w:iCs/>
          <w:color w:val="44546A" w:themeColor="text2"/>
        </w:rPr>
        <w:t xml:space="preserve">(Ex : répartition des élèves dans les autres groupes si la capacité d’accueil le permet, </w:t>
      </w:r>
      <w:r w:rsidR="0006730E" w:rsidRPr="0006730E">
        <w:rPr>
          <w:bCs/>
          <w:i/>
          <w:iCs/>
          <w:color w:val="44546A" w:themeColor="text2"/>
        </w:rPr>
        <w:t>remise des élèves aux familles si absence imprévue, information aux familles si absence prévue, …)</w:t>
      </w:r>
    </w:p>
    <w:p w:rsidR="00A31D29" w:rsidRDefault="00A31D29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9761E" w:rsidRDefault="00C9761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9761E" w:rsidRDefault="00C9761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9761E" w:rsidRDefault="00C9761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84CAE" w:rsidRDefault="00C84CA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84CAE" w:rsidRDefault="00C84CA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84CAE" w:rsidRPr="00A31D29" w:rsidRDefault="00C84CA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A31D29" w:rsidRPr="00A31D29" w:rsidRDefault="00A31D29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A31D29" w:rsidRPr="00A31D29" w:rsidRDefault="00A31D29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71457E" w:rsidRPr="0071457E" w:rsidRDefault="0071457E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  <w:r w:rsidRPr="0071457E">
        <w:rPr>
          <w:rFonts w:asciiTheme="minorHAnsi" w:hAnsiTheme="minorHAnsi"/>
        </w:rPr>
        <w:br w:type="page"/>
      </w:r>
    </w:p>
    <w:p w:rsidR="00144304" w:rsidRDefault="00144304" w:rsidP="007A6B26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hAnsiTheme="minorHAnsi"/>
          <w:b/>
          <w:color w:val="FFFFFF" w:themeColor="background1"/>
          <w:sz w:val="36"/>
        </w:rPr>
        <w:sectPr w:rsidR="00144304" w:rsidSect="00F10C03">
          <w:footerReference w:type="even" r:id="rId13"/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B26" w:rsidRPr="00C035FD" w:rsidRDefault="007A6B26" w:rsidP="007A6B26">
      <w:pPr>
        <w:shd w:val="clear" w:color="auto" w:fill="2F5496" w:themeFill="accent5" w:themeFillShade="BF"/>
        <w:tabs>
          <w:tab w:val="left" w:pos="6521"/>
          <w:tab w:val="center" w:pos="8505"/>
        </w:tabs>
        <w:rPr>
          <w:b/>
          <w:color w:val="FFFFFF" w:themeColor="background1"/>
          <w:sz w:val="36"/>
        </w:rPr>
      </w:pPr>
      <w:r w:rsidRPr="00C035FD">
        <w:rPr>
          <w:b/>
          <w:color w:val="FFFFFF" w:themeColor="background1"/>
          <w:sz w:val="36"/>
        </w:rPr>
        <w:lastRenderedPageBreak/>
        <w:t xml:space="preserve">Organisation </w:t>
      </w:r>
      <w:r w:rsidR="00144304" w:rsidRPr="00C035FD">
        <w:rPr>
          <w:b/>
          <w:color w:val="FFFFFF" w:themeColor="background1"/>
          <w:sz w:val="36"/>
        </w:rPr>
        <w:t xml:space="preserve">générale </w:t>
      </w:r>
      <w:r w:rsidRPr="00C035FD">
        <w:rPr>
          <w:b/>
          <w:color w:val="FFFFFF" w:themeColor="background1"/>
          <w:sz w:val="36"/>
        </w:rPr>
        <w:t xml:space="preserve">des </w:t>
      </w:r>
      <w:r w:rsidR="00035CE1" w:rsidRPr="00C035FD">
        <w:rPr>
          <w:b/>
          <w:color w:val="FFFFFF" w:themeColor="background1"/>
          <w:sz w:val="36"/>
        </w:rPr>
        <w:t>groupes</w:t>
      </w:r>
    </w:p>
    <w:p w:rsidR="007A6B26" w:rsidRPr="00C035FD" w:rsidRDefault="007A6B26" w:rsidP="007A6B26">
      <w:pPr>
        <w:tabs>
          <w:tab w:val="left" w:pos="6521"/>
          <w:tab w:val="center" w:pos="8505"/>
        </w:tabs>
      </w:pPr>
    </w:p>
    <w:p w:rsidR="007A6B26" w:rsidRPr="00C035FD" w:rsidRDefault="00CF463D" w:rsidP="007A6B26">
      <w:pPr>
        <w:tabs>
          <w:tab w:val="left" w:pos="6521"/>
          <w:tab w:val="center" w:pos="8505"/>
        </w:tabs>
      </w:pPr>
      <w:r w:rsidRPr="00C035FD">
        <w:t xml:space="preserve">Les lignes complétées dans le tableau ne constituent que des exemples. </w:t>
      </w:r>
    </w:p>
    <w:p w:rsidR="00CF463D" w:rsidRPr="00C035FD" w:rsidRDefault="00CF463D" w:rsidP="007A6B26">
      <w:pPr>
        <w:tabs>
          <w:tab w:val="left" w:pos="6521"/>
          <w:tab w:val="center" w:pos="8505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1536"/>
        <w:gridCol w:w="1465"/>
        <w:gridCol w:w="1742"/>
        <w:gridCol w:w="1842"/>
        <w:gridCol w:w="1844"/>
        <w:gridCol w:w="1897"/>
        <w:gridCol w:w="1842"/>
        <w:gridCol w:w="1893"/>
      </w:tblGrid>
      <w:tr w:rsidR="00C2240D" w:rsidRPr="00C035FD" w:rsidTr="00DF783B">
        <w:trPr>
          <w:trHeight w:val="743"/>
          <w:jc w:val="center"/>
        </w:trPr>
        <w:tc>
          <w:tcPr>
            <w:tcW w:w="4328" w:type="dxa"/>
            <w:gridSpan w:val="3"/>
            <w:vAlign w:val="center"/>
          </w:tcPr>
          <w:p w:rsidR="00C2240D" w:rsidRPr="00C035FD" w:rsidRDefault="00C2240D" w:rsidP="00323A7E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Élèves</w:t>
            </w:r>
          </w:p>
        </w:tc>
        <w:tc>
          <w:tcPr>
            <w:tcW w:w="1742" w:type="dxa"/>
            <w:vAlign w:val="center"/>
          </w:tcPr>
          <w:p w:rsidR="00C2240D" w:rsidRPr="00C035FD" w:rsidRDefault="00C2240D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Enseignant(s)</w:t>
            </w:r>
          </w:p>
        </w:tc>
        <w:tc>
          <w:tcPr>
            <w:tcW w:w="9318" w:type="dxa"/>
            <w:gridSpan w:val="5"/>
            <w:vAlign w:val="center"/>
          </w:tcPr>
          <w:p w:rsidR="00C2240D" w:rsidRPr="00C035FD" w:rsidRDefault="00C2240D" w:rsidP="00323A7E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EMPLOI DU TEMPS</w:t>
            </w:r>
          </w:p>
          <w:p w:rsidR="00C2240D" w:rsidRPr="00C035FD" w:rsidRDefault="00C2240D" w:rsidP="00323A7E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i/>
                <w:iCs/>
              </w:rPr>
              <w:t xml:space="preserve">(Préciser Présentiel / </w:t>
            </w:r>
            <w:proofErr w:type="spellStart"/>
            <w:r w:rsidRPr="00C035FD">
              <w:rPr>
                <w:i/>
                <w:iCs/>
              </w:rPr>
              <w:t>Distanciel</w:t>
            </w:r>
            <w:proofErr w:type="spellEnd"/>
            <w:r w:rsidRPr="00C035FD">
              <w:rPr>
                <w:i/>
                <w:iCs/>
              </w:rPr>
              <w:t xml:space="preserve"> par journée ou demi-journée)</w:t>
            </w:r>
          </w:p>
        </w:tc>
      </w:tr>
      <w:tr w:rsidR="007200E5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7200E5" w:rsidRPr="00C035FD" w:rsidRDefault="007A114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N° G</w:t>
            </w:r>
            <w:r w:rsidR="007200E5" w:rsidRPr="00C035FD">
              <w:t>roupe</w:t>
            </w:r>
          </w:p>
        </w:tc>
        <w:tc>
          <w:tcPr>
            <w:tcW w:w="1536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Nombre d’élèves</w:t>
            </w:r>
          </w:p>
        </w:tc>
        <w:tc>
          <w:tcPr>
            <w:tcW w:w="1465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Niveau(x) de classe</w:t>
            </w:r>
          </w:p>
        </w:tc>
        <w:tc>
          <w:tcPr>
            <w:tcW w:w="17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Enseignant(s) en charge de ce groupe</w:t>
            </w:r>
          </w:p>
        </w:tc>
        <w:tc>
          <w:tcPr>
            <w:tcW w:w="18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LUNDI</w:t>
            </w:r>
          </w:p>
        </w:tc>
        <w:tc>
          <w:tcPr>
            <w:tcW w:w="1844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MARDI</w:t>
            </w:r>
          </w:p>
        </w:tc>
        <w:tc>
          <w:tcPr>
            <w:tcW w:w="1897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MERCREDI</w:t>
            </w:r>
          </w:p>
        </w:tc>
        <w:tc>
          <w:tcPr>
            <w:tcW w:w="18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JEUDI</w:t>
            </w:r>
          </w:p>
        </w:tc>
        <w:tc>
          <w:tcPr>
            <w:tcW w:w="1893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VENDREDI</w:t>
            </w:r>
          </w:p>
        </w:tc>
      </w:tr>
      <w:tr w:rsidR="007200E5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C2240D" w:rsidRPr="00C035FD" w:rsidRDefault="007200E5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</w:t>
            </w:r>
          </w:p>
        </w:tc>
        <w:tc>
          <w:tcPr>
            <w:tcW w:w="1536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</w:t>
            </w:r>
            <w:r w:rsidR="00C2240D" w:rsidRPr="00C035FD">
              <w:rPr>
                <w:color w:val="AEAAAA" w:themeColor="background2" w:themeShade="BF"/>
              </w:rPr>
              <w:t>5 maxi</w:t>
            </w:r>
          </w:p>
        </w:tc>
        <w:tc>
          <w:tcPr>
            <w:tcW w:w="1465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CM1/CM2</w:t>
            </w:r>
          </w:p>
        </w:tc>
        <w:tc>
          <w:tcPr>
            <w:tcW w:w="17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 xml:space="preserve">M. </w:t>
            </w:r>
            <w:r w:rsidR="00C2240D" w:rsidRPr="00C035FD">
              <w:rPr>
                <w:color w:val="AEAAAA" w:themeColor="background2" w:themeShade="BF"/>
              </w:rPr>
              <w:t>A</w:t>
            </w:r>
          </w:p>
        </w:tc>
        <w:tc>
          <w:tcPr>
            <w:tcW w:w="18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44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7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/</w:t>
            </w:r>
          </w:p>
        </w:tc>
        <w:tc>
          <w:tcPr>
            <w:tcW w:w="18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3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</w:tr>
      <w:tr w:rsidR="00C2240D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2</w:t>
            </w:r>
          </w:p>
        </w:tc>
        <w:tc>
          <w:tcPr>
            <w:tcW w:w="1536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15 maxi</w:t>
            </w:r>
          </w:p>
        </w:tc>
        <w:tc>
          <w:tcPr>
            <w:tcW w:w="1465" w:type="dxa"/>
            <w:vAlign w:val="center"/>
          </w:tcPr>
          <w:p w:rsidR="00C2240D" w:rsidRPr="00C035FD" w:rsidRDefault="00CF463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CM1</w:t>
            </w:r>
          </w:p>
        </w:tc>
        <w:tc>
          <w:tcPr>
            <w:tcW w:w="1742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Mme B</w:t>
            </w:r>
          </w:p>
        </w:tc>
        <w:tc>
          <w:tcPr>
            <w:tcW w:w="1842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44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7" w:type="dxa"/>
            <w:vAlign w:val="center"/>
          </w:tcPr>
          <w:p w:rsidR="00C2240D" w:rsidRPr="00C035FD" w:rsidRDefault="00CF463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/</w:t>
            </w:r>
          </w:p>
        </w:tc>
        <w:tc>
          <w:tcPr>
            <w:tcW w:w="1842" w:type="dxa"/>
            <w:vAlign w:val="center"/>
          </w:tcPr>
          <w:p w:rsidR="00C2240D" w:rsidRPr="00C035FD" w:rsidRDefault="00CF463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3" w:type="dxa"/>
            <w:vAlign w:val="center"/>
          </w:tcPr>
          <w:p w:rsidR="00C2240D" w:rsidRPr="00C035FD" w:rsidRDefault="00CF463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</w:tr>
      <w:tr w:rsidR="00CF463D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3</w:t>
            </w:r>
          </w:p>
        </w:tc>
        <w:tc>
          <w:tcPr>
            <w:tcW w:w="1536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15 maxi</w:t>
            </w:r>
          </w:p>
        </w:tc>
        <w:tc>
          <w:tcPr>
            <w:tcW w:w="1465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CM1/CM2</w:t>
            </w:r>
          </w:p>
        </w:tc>
        <w:tc>
          <w:tcPr>
            <w:tcW w:w="17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Mme C</w:t>
            </w:r>
          </w:p>
        </w:tc>
        <w:tc>
          <w:tcPr>
            <w:tcW w:w="18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44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7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 xml:space="preserve">Matin : </w:t>
            </w: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3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 xml:space="preserve">Matin : </w:t>
            </w: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</w:tr>
      <w:tr w:rsidR="00CF463D" w:rsidRPr="00C035FD" w:rsidTr="007200E5">
        <w:trPr>
          <w:trHeight w:val="680"/>
          <w:jc w:val="center"/>
        </w:trPr>
        <w:tc>
          <w:tcPr>
            <w:tcW w:w="1327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4</w:t>
            </w:r>
          </w:p>
        </w:tc>
        <w:tc>
          <w:tcPr>
            <w:tcW w:w="1536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15 maxi</w:t>
            </w:r>
          </w:p>
        </w:tc>
        <w:tc>
          <w:tcPr>
            <w:tcW w:w="1465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CM2</w:t>
            </w:r>
          </w:p>
        </w:tc>
        <w:tc>
          <w:tcPr>
            <w:tcW w:w="17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M</w:t>
            </w:r>
            <w:r w:rsidR="00FF2D9D">
              <w:rPr>
                <w:color w:val="AEAAAA" w:themeColor="background2" w:themeShade="BF"/>
              </w:rPr>
              <w:t>.</w:t>
            </w:r>
            <w:r w:rsidRPr="00C035FD">
              <w:rPr>
                <w:color w:val="AEAAAA" w:themeColor="background2" w:themeShade="BF"/>
              </w:rPr>
              <w:t xml:space="preserve"> D</w:t>
            </w:r>
          </w:p>
        </w:tc>
        <w:tc>
          <w:tcPr>
            <w:tcW w:w="18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44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7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/</w:t>
            </w:r>
          </w:p>
        </w:tc>
        <w:tc>
          <w:tcPr>
            <w:tcW w:w="18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3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</w:tr>
      <w:tr w:rsidR="00A11551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5</w:t>
            </w: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À déterminer</w:t>
            </w: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CM2</w:t>
            </w: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Mme E</w:t>
            </w: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/</w:t>
            </w: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</w:tr>
      <w:tr w:rsidR="00A11551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</w:tr>
      <w:tr w:rsidR="00A11551" w:rsidRPr="00C035FD" w:rsidTr="007200E5">
        <w:trPr>
          <w:trHeight w:val="680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</w:tr>
      <w:tr w:rsidR="00A11551" w:rsidRPr="00C035FD" w:rsidTr="007200E5">
        <w:trPr>
          <w:trHeight w:val="680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</w:tr>
      <w:tr w:rsidR="00A11551" w:rsidRPr="00C035FD" w:rsidTr="007200E5">
        <w:trPr>
          <w:trHeight w:val="680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</w:tr>
    </w:tbl>
    <w:p w:rsidR="007200E5" w:rsidRPr="00C035FD" w:rsidRDefault="007200E5" w:rsidP="00AD4027">
      <w:pPr>
        <w:tabs>
          <w:tab w:val="left" w:pos="6521"/>
          <w:tab w:val="center" w:pos="8505"/>
        </w:tabs>
      </w:pPr>
    </w:p>
    <w:p w:rsidR="007200E5" w:rsidRPr="00C035FD" w:rsidRDefault="007200E5" w:rsidP="00C2240D">
      <w:pPr>
        <w:spacing w:after="160" w:line="259" w:lineRule="auto"/>
      </w:pPr>
    </w:p>
    <w:p w:rsidR="00144304" w:rsidRDefault="00144304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44304" w:rsidRPr="00C035FD" w:rsidRDefault="00035CE1" w:rsidP="00144304">
      <w:pPr>
        <w:shd w:val="clear" w:color="auto" w:fill="2F5496" w:themeFill="accent5" w:themeFillShade="BF"/>
        <w:tabs>
          <w:tab w:val="left" w:pos="6521"/>
          <w:tab w:val="center" w:pos="8505"/>
        </w:tabs>
        <w:rPr>
          <w:b/>
          <w:color w:val="FFFFFF" w:themeColor="background1"/>
          <w:sz w:val="36"/>
        </w:rPr>
      </w:pPr>
      <w:r w:rsidRPr="00C035FD">
        <w:rPr>
          <w:b/>
          <w:color w:val="FFFFFF" w:themeColor="background1"/>
          <w:sz w:val="36"/>
        </w:rPr>
        <w:lastRenderedPageBreak/>
        <w:t>Composition des groupes</w:t>
      </w:r>
    </w:p>
    <w:p w:rsidR="00144304" w:rsidRDefault="00144304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144304" w:rsidRDefault="00144304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tbl>
      <w:tblPr>
        <w:tblStyle w:val="Grilledutableau"/>
        <w:tblW w:w="12972" w:type="dxa"/>
        <w:jc w:val="center"/>
        <w:tblLook w:val="04A0" w:firstRow="1" w:lastRow="0" w:firstColumn="1" w:lastColumn="0" w:noHBand="0" w:noVBand="1"/>
      </w:tblPr>
      <w:tblGrid>
        <w:gridCol w:w="3243"/>
        <w:gridCol w:w="3243"/>
        <w:gridCol w:w="3243"/>
        <w:gridCol w:w="3243"/>
      </w:tblGrid>
      <w:tr w:rsidR="00283714" w:rsidRPr="00C035FD" w:rsidTr="004B3CFC">
        <w:trPr>
          <w:trHeight w:val="652"/>
          <w:jc w:val="center"/>
        </w:trPr>
        <w:tc>
          <w:tcPr>
            <w:tcW w:w="3243" w:type="dxa"/>
            <w:vAlign w:val="center"/>
          </w:tcPr>
          <w:p w:rsidR="00283714" w:rsidRPr="00C035FD" w:rsidRDefault="00283714" w:rsidP="00C035FD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 xml:space="preserve">Nom de l’enseignant </w:t>
            </w:r>
            <w:r w:rsidR="00BD4B2C" w:rsidRPr="00C035FD">
              <w:rPr>
                <w:color w:val="000000" w:themeColor="text1"/>
              </w:rPr>
              <w:t>en charge</w:t>
            </w:r>
            <w:r w:rsidRPr="00C035FD">
              <w:rPr>
                <w:color w:val="000000" w:themeColor="text1"/>
              </w:rPr>
              <w:t xml:space="preserve"> de ce groupe</w:t>
            </w:r>
            <w:r w:rsidR="00BD4B2C" w:rsidRPr="00C035FD">
              <w:rPr>
                <w:color w:val="000000" w:themeColor="text1"/>
              </w:rPr>
              <w:t> :</w:t>
            </w:r>
          </w:p>
        </w:tc>
        <w:tc>
          <w:tcPr>
            <w:tcW w:w="3243" w:type="dxa"/>
            <w:vAlign w:val="center"/>
          </w:tcPr>
          <w:p w:rsidR="00283714" w:rsidRPr="00C035FD" w:rsidRDefault="00283714" w:rsidP="00C035FD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 xml:space="preserve">Nom de l’enseignant </w:t>
            </w:r>
            <w:r w:rsidR="00BD4B2C" w:rsidRPr="00C035FD">
              <w:rPr>
                <w:color w:val="000000" w:themeColor="text1"/>
              </w:rPr>
              <w:t xml:space="preserve">en charge </w:t>
            </w:r>
            <w:r w:rsidRPr="00C035FD">
              <w:rPr>
                <w:color w:val="000000" w:themeColor="text1"/>
              </w:rPr>
              <w:t>de ce groupe</w:t>
            </w:r>
            <w:r w:rsidR="00BD4B2C" w:rsidRPr="00C035FD">
              <w:rPr>
                <w:color w:val="000000" w:themeColor="text1"/>
              </w:rPr>
              <w:t> :</w:t>
            </w:r>
          </w:p>
        </w:tc>
        <w:tc>
          <w:tcPr>
            <w:tcW w:w="3243" w:type="dxa"/>
            <w:vAlign w:val="center"/>
          </w:tcPr>
          <w:p w:rsidR="00283714" w:rsidRPr="00C035FD" w:rsidRDefault="00283714" w:rsidP="00C035FD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 xml:space="preserve">Nom de l’enseignant </w:t>
            </w:r>
            <w:r w:rsidR="00BD4B2C" w:rsidRPr="00C035FD">
              <w:rPr>
                <w:color w:val="000000" w:themeColor="text1"/>
              </w:rPr>
              <w:t xml:space="preserve">en charge </w:t>
            </w:r>
            <w:r w:rsidRPr="00C035FD">
              <w:rPr>
                <w:color w:val="000000" w:themeColor="text1"/>
              </w:rPr>
              <w:t>de ce groupe</w:t>
            </w:r>
            <w:r w:rsidR="00BD4B2C" w:rsidRPr="00C035FD">
              <w:rPr>
                <w:color w:val="000000" w:themeColor="text1"/>
              </w:rPr>
              <w:t> :</w:t>
            </w:r>
          </w:p>
        </w:tc>
        <w:tc>
          <w:tcPr>
            <w:tcW w:w="3243" w:type="dxa"/>
            <w:vAlign w:val="center"/>
          </w:tcPr>
          <w:p w:rsidR="00283714" w:rsidRPr="00C035FD" w:rsidRDefault="00283714" w:rsidP="00C035FD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 xml:space="preserve">Nom de l’enseignant </w:t>
            </w:r>
            <w:r w:rsidR="00BD4B2C" w:rsidRPr="00C035FD">
              <w:rPr>
                <w:color w:val="000000" w:themeColor="text1"/>
              </w:rPr>
              <w:t xml:space="preserve">en charge </w:t>
            </w:r>
            <w:r w:rsidRPr="00C035FD">
              <w:rPr>
                <w:color w:val="000000" w:themeColor="text1"/>
              </w:rPr>
              <w:t>de ce groupe</w:t>
            </w:r>
            <w:r w:rsidR="00BD4B2C" w:rsidRPr="00C035FD">
              <w:rPr>
                <w:color w:val="000000" w:themeColor="text1"/>
              </w:rPr>
              <w:t> :</w:t>
            </w:r>
          </w:p>
        </w:tc>
      </w:tr>
      <w:tr w:rsidR="00144304" w:rsidRPr="00C035FD" w:rsidTr="004B3CFC">
        <w:trPr>
          <w:trHeight w:val="652"/>
          <w:jc w:val="center"/>
        </w:trPr>
        <w:tc>
          <w:tcPr>
            <w:tcW w:w="3243" w:type="dxa"/>
            <w:vAlign w:val="center"/>
          </w:tcPr>
          <w:p w:rsidR="00144304" w:rsidRPr="00C035FD" w:rsidRDefault="00C2240D" w:rsidP="00C035F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</w:t>
            </w:r>
            <w:r w:rsidR="00144304" w:rsidRPr="00C035FD">
              <w:t xml:space="preserve">lèves </w:t>
            </w:r>
            <w:r w:rsidR="007A1145" w:rsidRPr="00C035FD">
              <w:t>G</w:t>
            </w:r>
            <w:r w:rsidR="00144304" w:rsidRPr="00C035FD">
              <w:t>roupe 1</w:t>
            </w:r>
          </w:p>
        </w:tc>
        <w:tc>
          <w:tcPr>
            <w:tcW w:w="3243" w:type="dxa"/>
            <w:vAlign w:val="center"/>
          </w:tcPr>
          <w:p w:rsidR="00144304" w:rsidRPr="00C035FD" w:rsidRDefault="00C2240D" w:rsidP="00C035F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</w:t>
            </w:r>
            <w:r w:rsidR="00144304" w:rsidRPr="00C035FD">
              <w:t xml:space="preserve">lèves </w:t>
            </w:r>
            <w:r w:rsidR="007A1145" w:rsidRPr="00C035FD">
              <w:t>G</w:t>
            </w:r>
            <w:r w:rsidR="00144304" w:rsidRPr="00C035FD">
              <w:t>roupe 2</w:t>
            </w:r>
          </w:p>
        </w:tc>
        <w:tc>
          <w:tcPr>
            <w:tcW w:w="3243" w:type="dxa"/>
            <w:vAlign w:val="center"/>
          </w:tcPr>
          <w:p w:rsidR="00144304" w:rsidRPr="00C035FD" w:rsidRDefault="00C2240D" w:rsidP="00C035F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</w:t>
            </w:r>
            <w:r w:rsidR="00144304" w:rsidRPr="00C035FD">
              <w:t xml:space="preserve">lèves </w:t>
            </w:r>
            <w:r w:rsidR="007A1145" w:rsidRPr="00C035FD">
              <w:t>G</w:t>
            </w:r>
            <w:r w:rsidR="00144304" w:rsidRPr="00C035FD">
              <w:t>roupe 3</w:t>
            </w:r>
          </w:p>
        </w:tc>
        <w:tc>
          <w:tcPr>
            <w:tcW w:w="3243" w:type="dxa"/>
            <w:vAlign w:val="center"/>
          </w:tcPr>
          <w:p w:rsidR="00144304" w:rsidRPr="00C035FD" w:rsidRDefault="00C2240D" w:rsidP="00C035F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</w:t>
            </w:r>
            <w:r w:rsidR="00144304" w:rsidRPr="00C035FD">
              <w:t xml:space="preserve">lèves </w:t>
            </w:r>
            <w:r w:rsidR="007A1145" w:rsidRPr="00C035FD">
              <w:t>G</w:t>
            </w:r>
            <w:r w:rsidR="00144304" w:rsidRPr="00C035FD">
              <w:t>roupe 4</w:t>
            </w: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279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</w:tbl>
    <w:p w:rsidR="00144304" w:rsidRPr="00C035FD" w:rsidRDefault="00144304" w:rsidP="00C035FD">
      <w:pPr>
        <w:tabs>
          <w:tab w:val="left" w:pos="6521"/>
          <w:tab w:val="center" w:pos="8505"/>
        </w:tabs>
        <w:jc w:val="center"/>
      </w:pPr>
    </w:p>
    <w:p w:rsidR="00261521" w:rsidRDefault="00261521" w:rsidP="00E5666D">
      <w:pPr>
        <w:tabs>
          <w:tab w:val="left" w:pos="6521"/>
          <w:tab w:val="center" w:pos="8505"/>
        </w:tabs>
        <w:jc w:val="both"/>
      </w:pPr>
    </w:p>
    <w:p w:rsidR="0006730E" w:rsidRDefault="0006730E" w:rsidP="0006730E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tbl>
      <w:tblPr>
        <w:tblStyle w:val="Grilledutableau"/>
        <w:tblW w:w="12972" w:type="dxa"/>
        <w:jc w:val="center"/>
        <w:tblLook w:val="04A0" w:firstRow="1" w:lastRow="0" w:firstColumn="1" w:lastColumn="0" w:noHBand="0" w:noVBand="1"/>
      </w:tblPr>
      <w:tblGrid>
        <w:gridCol w:w="3243"/>
        <w:gridCol w:w="3243"/>
        <w:gridCol w:w="3243"/>
        <w:gridCol w:w="3243"/>
      </w:tblGrid>
      <w:tr w:rsidR="0006730E" w:rsidRPr="00C035FD" w:rsidTr="00E13B43">
        <w:trPr>
          <w:trHeight w:val="652"/>
          <w:jc w:val="center"/>
        </w:trPr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>Nom de l’enseignant en charge de ce groupe :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>Nom de l’enseignant en charge de ce groupe :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>Nom de l’enseignant en charge de ce groupe :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>Nom de l’enseignant en charge de ce groupe :</w:t>
            </w:r>
          </w:p>
        </w:tc>
      </w:tr>
      <w:tr w:rsidR="0006730E" w:rsidRPr="00C035FD" w:rsidTr="00E13B43">
        <w:trPr>
          <w:trHeight w:val="652"/>
          <w:jc w:val="center"/>
        </w:trPr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 xml:space="preserve">Élèves Groupe </w:t>
            </w:r>
            <w:r>
              <w:t>5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 xml:space="preserve">Élèves Groupe </w:t>
            </w:r>
            <w:r>
              <w:t>6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 xml:space="preserve">Élèves Groupe </w:t>
            </w:r>
            <w:r>
              <w:t>7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 xml:space="preserve">Élèves Groupe </w:t>
            </w:r>
            <w:r>
              <w:t>8</w:t>
            </w: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279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</w:tbl>
    <w:p w:rsidR="0006730E" w:rsidRPr="00C035FD" w:rsidRDefault="0006730E" w:rsidP="0006730E">
      <w:pPr>
        <w:tabs>
          <w:tab w:val="left" w:pos="6521"/>
          <w:tab w:val="center" w:pos="8505"/>
        </w:tabs>
        <w:jc w:val="center"/>
      </w:pPr>
    </w:p>
    <w:p w:rsidR="0006730E" w:rsidRDefault="0006730E" w:rsidP="0006730E">
      <w:pPr>
        <w:tabs>
          <w:tab w:val="left" w:pos="6521"/>
          <w:tab w:val="center" w:pos="8505"/>
        </w:tabs>
        <w:jc w:val="both"/>
      </w:pPr>
    </w:p>
    <w:p w:rsidR="00261521" w:rsidRDefault="00261521" w:rsidP="0006730E"/>
    <w:p w:rsidR="0006730E" w:rsidRPr="00C55106" w:rsidRDefault="0006730E" w:rsidP="00C55106">
      <w:pPr>
        <w:spacing w:after="160" w:line="259" w:lineRule="auto"/>
      </w:pPr>
    </w:p>
    <w:sectPr w:rsidR="0006730E" w:rsidRPr="00C55106" w:rsidSect="001443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E4" w:rsidRDefault="002B50E4" w:rsidP="00E5666D">
      <w:r>
        <w:separator/>
      </w:r>
    </w:p>
  </w:endnote>
  <w:endnote w:type="continuationSeparator" w:id="0">
    <w:p w:rsidR="002B50E4" w:rsidRDefault="002B50E4" w:rsidP="00E5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CenMT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wCen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842464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5666D" w:rsidRDefault="00E5666D" w:rsidP="00B65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5666D" w:rsidRDefault="00E5666D" w:rsidP="00E566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5424656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5666D" w:rsidRDefault="00E5666D" w:rsidP="00B65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E5666D" w:rsidRDefault="00E5666D" w:rsidP="00E566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E4" w:rsidRDefault="002B50E4" w:rsidP="00E5666D">
      <w:r>
        <w:separator/>
      </w:r>
    </w:p>
  </w:footnote>
  <w:footnote w:type="continuationSeparator" w:id="0">
    <w:p w:rsidR="002B50E4" w:rsidRDefault="002B50E4" w:rsidP="00E5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11B9"/>
    <w:multiLevelType w:val="hybridMultilevel"/>
    <w:tmpl w:val="D2709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72E0"/>
    <w:multiLevelType w:val="hybridMultilevel"/>
    <w:tmpl w:val="B7C45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6582"/>
    <w:multiLevelType w:val="hybridMultilevel"/>
    <w:tmpl w:val="BA0E2BD0"/>
    <w:lvl w:ilvl="0" w:tplc="81865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03"/>
    <w:rsid w:val="00035CE1"/>
    <w:rsid w:val="0006730E"/>
    <w:rsid w:val="000A5567"/>
    <w:rsid w:val="000E280F"/>
    <w:rsid w:val="00144304"/>
    <w:rsid w:val="001C2772"/>
    <w:rsid w:val="00261521"/>
    <w:rsid w:val="00273419"/>
    <w:rsid w:val="00274E93"/>
    <w:rsid w:val="00283714"/>
    <w:rsid w:val="002A1D79"/>
    <w:rsid w:val="002B50E4"/>
    <w:rsid w:val="002C614E"/>
    <w:rsid w:val="002D15DB"/>
    <w:rsid w:val="00323A7E"/>
    <w:rsid w:val="003B036C"/>
    <w:rsid w:val="004655BF"/>
    <w:rsid w:val="004919BC"/>
    <w:rsid w:val="004B3CFC"/>
    <w:rsid w:val="00583116"/>
    <w:rsid w:val="005A3BA8"/>
    <w:rsid w:val="005B53B7"/>
    <w:rsid w:val="0067303B"/>
    <w:rsid w:val="006A741C"/>
    <w:rsid w:val="0071457E"/>
    <w:rsid w:val="007200E5"/>
    <w:rsid w:val="0073792A"/>
    <w:rsid w:val="00767756"/>
    <w:rsid w:val="007934F0"/>
    <w:rsid w:val="007A1145"/>
    <w:rsid w:val="007A6B26"/>
    <w:rsid w:val="007B3991"/>
    <w:rsid w:val="007D41E4"/>
    <w:rsid w:val="00822AA7"/>
    <w:rsid w:val="00883DD0"/>
    <w:rsid w:val="009C1B20"/>
    <w:rsid w:val="009E77E0"/>
    <w:rsid w:val="00A11551"/>
    <w:rsid w:val="00A31D29"/>
    <w:rsid w:val="00A358EE"/>
    <w:rsid w:val="00A80BB4"/>
    <w:rsid w:val="00AD4027"/>
    <w:rsid w:val="00B73DDD"/>
    <w:rsid w:val="00BB6DE1"/>
    <w:rsid w:val="00BD339B"/>
    <w:rsid w:val="00BD4B2C"/>
    <w:rsid w:val="00C035FD"/>
    <w:rsid w:val="00C2240D"/>
    <w:rsid w:val="00C55106"/>
    <w:rsid w:val="00C73AA2"/>
    <w:rsid w:val="00C770C7"/>
    <w:rsid w:val="00C84CAE"/>
    <w:rsid w:val="00C9761E"/>
    <w:rsid w:val="00CF463D"/>
    <w:rsid w:val="00DA796F"/>
    <w:rsid w:val="00DF0798"/>
    <w:rsid w:val="00E547CA"/>
    <w:rsid w:val="00E5666D"/>
    <w:rsid w:val="00E745A2"/>
    <w:rsid w:val="00EA6C73"/>
    <w:rsid w:val="00EB4940"/>
    <w:rsid w:val="00EE5D34"/>
    <w:rsid w:val="00F10C03"/>
    <w:rsid w:val="00F247CA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1F5B2"/>
  <w15:chartTrackingRefBased/>
  <w15:docId w15:val="{0B4985F5-5A3A-42FC-8C3C-BE8A288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03"/>
    <w:pPr>
      <w:spacing w:after="0" w:line="240" w:lineRule="auto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56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66D"/>
    <w:rPr>
      <w:rFonts w:ascii="Arial" w:eastAsia="Calibri" w:hAnsi="Arial" w:cs="Arial"/>
    </w:rPr>
  </w:style>
  <w:style w:type="character" w:styleId="Numrodepage">
    <w:name w:val="page number"/>
    <w:basedOn w:val="Policepardfaut"/>
    <w:uiPriority w:val="99"/>
    <w:semiHidden/>
    <w:unhideWhenUsed/>
    <w:rsid w:val="00E5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Cathia BATIOT</dc:creator>
  <cp:keywords/>
  <dc:description/>
  <cp:lastModifiedBy>Audrey Leininger</cp:lastModifiedBy>
  <cp:revision>32</cp:revision>
  <dcterms:created xsi:type="dcterms:W3CDTF">2020-04-30T14:15:00Z</dcterms:created>
  <dcterms:modified xsi:type="dcterms:W3CDTF">2020-05-01T17:37:00Z</dcterms:modified>
</cp:coreProperties>
</file>