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92DC" w14:textId="77777777" w:rsidR="00267D74" w:rsidRDefault="00CF1C88" w:rsidP="00267D74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É</w:t>
      </w:r>
      <w:r w:rsidR="00267D74" w:rsidRPr="2CDB034A">
        <w:rPr>
          <w:rFonts w:ascii="Arial" w:hAnsi="Arial" w:cs="Arial"/>
          <w:sz w:val="36"/>
          <w:szCs w:val="36"/>
        </w:rPr>
        <w:t>PREUVE ORALE ANTICIP</w:t>
      </w:r>
      <w:r>
        <w:rPr>
          <w:rFonts w:ascii="Arial" w:hAnsi="Arial" w:cs="Arial"/>
          <w:sz w:val="36"/>
          <w:szCs w:val="36"/>
        </w:rPr>
        <w:t>É</w:t>
      </w:r>
      <w:r w:rsidR="00267D74" w:rsidRPr="2CDB034A">
        <w:rPr>
          <w:rFonts w:ascii="Arial" w:hAnsi="Arial" w:cs="Arial"/>
          <w:sz w:val="36"/>
          <w:szCs w:val="36"/>
        </w:rPr>
        <w:t xml:space="preserve">E DE FRANÇAIS : </w:t>
      </w:r>
    </w:p>
    <w:p w14:paraId="2343B77F" w14:textId="77777777" w:rsidR="00267D74" w:rsidRPr="00241879" w:rsidRDefault="00756177" w:rsidP="00267D74">
      <w:pPr>
        <w:pStyle w:val="Titre2"/>
        <w:rPr>
          <w:rFonts w:ascii="Arial" w:hAnsi="Arial" w:cs="Arial"/>
          <w:sz w:val="36"/>
          <w:szCs w:val="36"/>
        </w:rPr>
      </w:pPr>
      <w:r w:rsidRPr="00756177">
        <w:rPr>
          <w:rFonts w:ascii="Arial" w:hAnsi="Arial" w:cs="Arial"/>
          <w:sz w:val="36"/>
          <w:szCs w:val="36"/>
        </w:rPr>
        <w:t>RÉCAPITULATIF</w:t>
      </w:r>
      <w:r>
        <w:rPr>
          <w:rFonts w:ascii="Arial" w:hAnsi="Arial" w:cs="Arial"/>
          <w:sz w:val="36"/>
          <w:szCs w:val="36"/>
        </w:rPr>
        <w:t xml:space="preserve"> </w:t>
      </w:r>
      <w:r w:rsidR="00267D74">
        <w:rPr>
          <w:rFonts w:ascii="Arial" w:hAnsi="Arial" w:cs="Arial"/>
          <w:sz w:val="36"/>
          <w:szCs w:val="36"/>
        </w:rPr>
        <w:t xml:space="preserve">DES </w:t>
      </w:r>
      <w:r>
        <w:rPr>
          <w:rFonts w:ascii="Arial" w:hAnsi="Arial" w:cs="Arial"/>
          <w:sz w:val="36"/>
          <w:szCs w:val="36"/>
        </w:rPr>
        <w:t>ŒUVRES ET DES TEXTES ETUDIES</w:t>
      </w:r>
    </w:p>
    <w:p w14:paraId="77E3581A" w14:textId="77777777" w:rsidR="00756177" w:rsidRDefault="00AF4584" w:rsidP="00756177">
      <w:pPr>
        <w:jc w:val="center"/>
      </w:pPr>
      <w:r>
        <w:rPr>
          <w:rFonts w:ascii="Arial" w:hAnsi="Arial" w:cs="Arial"/>
          <w:b/>
          <w:sz w:val="36"/>
          <w:szCs w:val="36"/>
        </w:rPr>
        <w:t xml:space="preserve">SESSION </w:t>
      </w:r>
      <w:r w:rsidR="00524729">
        <w:rPr>
          <w:rFonts w:ascii="Arial" w:hAnsi="Arial" w:cs="Arial"/>
          <w:b/>
          <w:sz w:val="36"/>
          <w:szCs w:val="36"/>
        </w:rPr>
        <w:t>2023</w:t>
      </w:r>
      <w:r w:rsidR="00756177" w:rsidRPr="00756177">
        <w:t xml:space="preserve"> </w:t>
      </w:r>
    </w:p>
    <w:p w14:paraId="67B7DCE5" w14:textId="77777777" w:rsidR="00756177" w:rsidRPr="00756177" w:rsidRDefault="00756177" w:rsidP="00756177">
      <w:pPr>
        <w:jc w:val="center"/>
        <w:rPr>
          <w:rFonts w:ascii="Arial" w:hAnsi="Arial" w:cs="Arial"/>
          <w:b/>
          <w:sz w:val="36"/>
          <w:szCs w:val="36"/>
        </w:rPr>
      </w:pPr>
      <w:r w:rsidRPr="00756177">
        <w:rPr>
          <w:rFonts w:ascii="Arial" w:hAnsi="Arial" w:cs="Arial"/>
          <w:b/>
          <w:sz w:val="36"/>
          <w:szCs w:val="36"/>
        </w:rPr>
        <w:t>PREMIÈRE-VOIE GÉNÉRALE</w:t>
      </w:r>
    </w:p>
    <w:p w14:paraId="13A23C59" w14:textId="77777777" w:rsidR="00756177" w:rsidRPr="00756177" w:rsidRDefault="00756177" w:rsidP="00756177">
      <w:pPr>
        <w:jc w:val="center"/>
        <w:rPr>
          <w:rFonts w:ascii="Arial" w:hAnsi="Arial" w:cs="Arial"/>
          <w:b/>
          <w:sz w:val="24"/>
          <w:szCs w:val="24"/>
        </w:rPr>
      </w:pPr>
      <w:r w:rsidRPr="00756177">
        <w:rPr>
          <w:rFonts w:ascii="Arial" w:hAnsi="Arial" w:cs="Arial"/>
          <w:b/>
          <w:sz w:val="24"/>
          <w:szCs w:val="24"/>
        </w:rPr>
        <w:t>PROPOSITION DE L’ACADÉMIE DE NANCY-METZ</w:t>
      </w:r>
    </w:p>
    <w:p w14:paraId="51F1DF2C" w14:textId="77777777" w:rsidR="00756177" w:rsidRPr="00756177" w:rsidRDefault="00756177" w:rsidP="00756177">
      <w:pPr>
        <w:jc w:val="center"/>
        <w:rPr>
          <w:rFonts w:ascii="Arial" w:hAnsi="Arial" w:cs="Arial"/>
          <w:b/>
          <w:sz w:val="24"/>
          <w:szCs w:val="24"/>
        </w:rPr>
      </w:pPr>
      <w:r w:rsidRPr="00756177">
        <w:rPr>
          <w:rFonts w:ascii="Arial" w:hAnsi="Arial" w:cs="Arial"/>
          <w:b/>
          <w:sz w:val="24"/>
          <w:szCs w:val="24"/>
        </w:rPr>
        <w:t>À compléter avec les trois autres objets d’étude et à adapter pour les séries technologiques</w:t>
      </w:r>
    </w:p>
    <w:p w14:paraId="470B87B5" w14:textId="77777777" w:rsidR="00756177" w:rsidRPr="00756177" w:rsidRDefault="00756177" w:rsidP="00756177">
      <w:pPr>
        <w:jc w:val="center"/>
        <w:rPr>
          <w:rFonts w:ascii="Arial" w:hAnsi="Arial" w:cs="Arial"/>
          <w:b/>
          <w:sz w:val="24"/>
          <w:szCs w:val="24"/>
        </w:rPr>
      </w:pPr>
      <w:r w:rsidRPr="00756177">
        <w:rPr>
          <w:rFonts w:ascii="Arial" w:hAnsi="Arial" w:cs="Arial"/>
          <w:b/>
          <w:sz w:val="24"/>
          <w:szCs w:val="24"/>
        </w:rPr>
        <w:t>Textes de référence : N.D.S. du 18-04-2019 publiée au B.O. n°17 du 25-04-19 (cadrage des E.A.F.)</w:t>
      </w:r>
    </w:p>
    <w:p w14:paraId="2061F3BC" w14:textId="77777777" w:rsidR="00756177" w:rsidRPr="00756177" w:rsidRDefault="00756177" w:rsidP="0075617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56177">
        <w:rPr>
          <w:rFonts w:ascii="Arial" w:hAnsi="Arial" w:cs="Arial"/>
          <w:b/>
          <w:sz w:val="24"/>
          <w:szCs w:val="24"/>
        </w:rPr>
        <w:t>et</w:t>
      </w:r>
      <w:proofErr w:type="gramEnd"/>
      <w:r w:rsidRPr="00756177">
        <w:rPr>
          <w:rFonts w:ascii="Arial" w:hAnsi="Arial" w:cs="Arial"/>
          <w:b/>
          <w:sz w:val="24"/>
          <w:szCs w:val="24"/>
        </w:rPr>
        <w:t xml:space="preserve"> B.O. spécial n°1 du 22-01-2019 (réforme des programmes)</w:t>
      </w:r>
    </w:p>
    <w:p w14:paraId="68D049FD" w14:textId="77777777" w:rsidR="00267D74" w:rsidRPr="00756177" w:rsidRDefault="00756177" w:rsidP="00267D74">
      <w:pPr>
        <w:jc w:val="center"/>
        <w:rPr>
          <w:rFonts w:ascii="Arial" w:hAnsi="Arial" w:cs="Arial"/>
          <w:b/>
          <w:sz w:val="24"/>
          <w:szCs w:val="24"/>
        </w:rPr>
      </w:pPr>
      <w:r w:rsidRPr="00756177">
        <w:rPr>
          <w:rFonts w:ascii="Arial" w:hAnsi="Arial" w:cs="Arial"/>
          <w:b/>
          <w:sz w:val="24"/>
          <w:szCs w:val="24"/>
        </w:rPr>
        <w:t>Note de service du 10 avril 20 parue au B.O. n° 18 du 30 avril 20 (programme de l’année en cours)</w:t>
      </w:r>
    </w:p>
    <w:p w14:paraId="19B34ED2" w14:textId="77777777" w:rsidR="00267D74" w:rsidRDefault="00267D74" w:rsidP="00267D74"/>
    <w:tbl>
      <w:tblPr>
        <w:tblW w:w="9033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3"/>
      </w:tblGrid>
      <w:tr w:rsidR="00267D74" w:rsidRPr="008732BB" w14:paraId="4EDC1856" w14:textId="77777777" w:rsidTr="004F74BE">
        <w:trPr>
          <w:trHeight w:val="1087"/>
        </w:trPr>
        <w:tc>
          <w:tcPr>
            <w:tcW w:w="9033" w:type="dxa"/>
          </w:tcPr>
          <w:p w14:paraId="0EE394F3" w14:textId="77777777" w:rsidR="00267D74" w:rsidRPr="008732BB" w:rsidRDefault="00267D74" w:rsidP="00756177">
            <w:pPr>
              <w:snapToGrid w:val="0"/>
              <w:rPr>
                <w:rFonts w:ascii="Arial" w:hAnsi="Arial" w:cs="Arial"/>
                <w:b/>
              </w:rPr>
            </w:pPr>
          </w:p>
          <w:p w14:paraId="4BD5ECC4" w14:textId="77777777" w:rsidR="00267D74" w:rsidRPr="008732BB" w:rsidRDefault="00267D74" w:rsidP="00756177">
            <w:pPr>
              <w:snapToGrid w:val="0"/>
              <w:rPr>
                <w:rFonts w:ascii="Arial" w:hAnsi="Arial" w:cs="Arial"/>
                <w:b/>
                <w:bCs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Établissement : </w:t>
            </w:r>
          </w:p>
          <w:p w14:paraId="68E907C6" w14:textId="77777777" w:rsidR="00267D74" w:rsidRPr="008732BB" w:rsidRDefault="00267D74" w:rsidP="00756177">
            <w:pPr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Adresse : </w:t>
            </w:r>
          </w:p>
        </w:tc>
      </w:tr>
      <w:tr w:rsidR="00267D74" w:rsidRPr="008732BB" w14:paraId="1EA28911" w14:textId="77777777" w:rsidTr="004F74BE">
        <w:trPr>
          <w:cantSplit/>
          <w:trHeight w:val="2920"/>
        </w:trPr>
        <w:tc>
          <w:tcPr>
            <w:tcW w:w="9033" w:type="dxa"/>
          </w:tcPr>
          <w:p w14:paraId="6C9E7A2D" w14:textId="77777777" w:rsidR="00267D74" w:rsidRDefault="00267D74" w:rsidP="00756177">
            <w:pPr>
              <w:rPr>
                <w:rFonts w:ascii="Arial" w:hAnsi="Arial" w:cs="Arial"/>
                <w:b/>
              </w:rPr>
            </w:pPr>
          </w:p>
          <w:p w14:paraId="16C1EF82" w14:textId="77777777" w:rsidR="00267D74" w:rsidRPr="008732BB" w:rsidRDefault="00267D74" w:rsidP="00756177">
            <w:pPr>
              <w:snapToGrid w:val="0"/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>Voie générale                          Classe : …...</w:t>
            </w:r>
          </w:p>
          <w:p w14:paraId="290E1C14" w14:textId="77777777" w:rsidR="00267D74" w:rsidRPr="008732BB" w:rsidRDefault="00267D74" w:rsidP="00756177">
            <w:pPr>
              <w:snapToGrid w:val="0"/>
              <w:rPr>
                <w:rFonts w:ascii="Arial" w:hAnsi="Arial" w:cs="Arial"/>
                <w:b/>
              </w:rPr>
            </w:pPr>
            <w:proofErr w:type="gramStart"/>
            <w:r w:rsidRPr="57997669">
              <w:rPr>
                <w:rFonts w:ascii="Arial" w:hAnsi="Arial" w:cs="Arial"/>
                <w:b/>
              </w:rPr>
              <w:t>OU</w:t>
            </w:r>
            <w:proofErr w:type="gramEnd"/>
          </w:p>
          <w:p w14:paraId="1D57FA8B" w14:textId="77777777" w:rsidR="00267D74" w:rsidRPr="008732BB" w:rsidRDefault="00267D74" w:rsidP="00756177">
            <w:pPr>
              <w:snapToGrid w:val="0"/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Voie technologique                Série </w:t>
            </w:r>
            <w:proofErr w:type="gramStart"/>
            <w:r w:rsidRPr="57997669">
              <w:rPr>
                <w:rFonts w:ascii="Arial" w:hAnsi="Arial" w:cs="Arial"/>
                <w:b/>
              </w:rPr>
              <w:t>: ……..</w:t>
            </w:r>
            <w:proofErr w:type="gramEnd"/>
            <w:r w:rsidRPr="57997669">
              <w:rPr>
                <w:rFonts w:ascii="Arial" w:hAnsi="Arial" w:cs="Arial"/>
                <w:b/>
              </w:rPr>
              <w:t xml:space="preserve">      Classe : ……</w:t>
            </w:r>
          </w:p>
          <w:p w14:paraId="533360B7" w14:textId="77777777" w:rsidR="00267D74" w:rsidRDefault="00267D74" w:rsidP="00756177">
            <w:pPr>
              <w:rPr>
                <w:rFonts w:ascii="Arial" w:hAnsi="Arial" w:cs="Arial"/>
                <w:b/>
              </w:rPr>
            </w:pPr>
          </w:p>
          <w:p w14:paraId="1187B7CA" w14:textId="69AA3D28" w:rsidR="00267D74" w:rsidRPr="004F74BE" w:rsidRDefault="00267D74" w:rsidP="004F74BE">
            <w:pPr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Nom du professeur de lettres de la classe :  </w:t>
            </w:r>
          </w:p>
        </w:tc>
      </w:tr>
    </w:tbl>
    <w:p w14:paraId="24C621F1" w14:textId="608CA2CA" w:rsidR="004F74BE" w:rsidRDefault="004F74BE" w:rsidP="00267D74">
      <w:pPr>
        <w:rPr>
          <w:rFonts w:ascii="Arial" w:hAnsi="Arial" w:cs="Arial"/>
          <w:b/>
          <w:sz w:val="28"/>
          <w:szCs w:val="28"/>
        </w:rPr>
      </w:pPr>
    </w:p>
    <w:p w14:paraId="6010D48B" w14:textId="62449B85" w:rsidR="00267D74" w:rsidRPr="004F74BE" w:rsidRDefault="004F74BE" w:rsidP="00267D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94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45"/>
      </w:tblGrid>
      <w:tr w:rsidR="00267D74" w:rsidRPr="008732BB" w14:paraId="10781E4E" w14:textId="77777777" w:rsidTr="00756177">
        <w:trPr>
          <w:cantSplit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8F8" w14:textId="77777777" w:rsidR="00267D74" w:rsidRPr="00C95C89" w:rsidRDefault="00267D74" w:rsidP="00756177">
            <w:pPr>
              <w:pStyle w:val="Titre2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C95C89">
              <w:rPr>
                <w:rFonts w:ascii="Arial" w:hAnsi="Arial" w:cs="Arial"/>
              </w:rPr>
              <w:t xml:space="preserve">OBJET D'ETUDE : </w:t>
            </w:r>
            <w:r w:rsidRPr="00C95C89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</w:p>
          <w:p w14:paraId="7F4877DB" w14:textId="77777777" w:rsidR="00267D74" w:rsidRPr="00C95C89" w:rsidRDefault="00267D74" w:rsidP="00756177">
            <w:pPr>
              <w:rPr>
                <w:rFonts w:ascii="Arial" w:hAnsi="Arial" w:cs="Arial"/>
              </w:rPr>
            </w:pPr>
          </w:p>
          <w:p w14:paraId="1A2AFB62" w14:textId="77777777" w:rsidR="00267D74" w:rsidRPr="00C95C89" w:rsidRDefault="00267D74" w:rsidP="00756177">
            <w:pPr>
              <w:jc w:val="center"/>
              <w:rPr>
                <w:rFonts w:ascii="Arial" w:hAnsi="Arial" w:cs="Arial"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Œuvre intégrale : </w:t>
            </w:r>
          </w:p>
          <w:p w14:paraId="7DFA9020" w14:textId="77777777" w:rsidR="00267D74" w:rsidRPr="00267D74" w:rsidRDefault="00267D74" w:rsidP="00267D74">
            <w:pPr>
              <w:jc w:val="center"/>
              <w:rPr>
                <w:rFonts w:ascii="Arial" w:hAnsi="Arial" w:cs="Arial"/>
                <w:b/>
                <w:bCs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Parcours associé : </w:t>
            </w:r>
          </w:p>
        </w:tc>
      </w:tr>
      <w:tr w:rsidR="00267D74" w:rsidRPr="00D81C68" w14:paraId="04D6D5B3" w14:textId="77777777" w:rsidTr="00756177">
        <w:trPr>
          <w:cantSplit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416B" w14:textId="77777777" w:rsidR="00267D74" w:rsidRPr="00D81C68" w:rsidRDefault="00267D74" w:rsidP="00756177">
            <w:pPr>
              <w:pStyle w:val="Titre2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EED90B9" w14:textId="77777777" w:rsidR="00267D74" w:rsidRPr="00D81C68" w:rsidRDefault="00267D74" w:rsidP="00756177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DB0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2CDB03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2CDB0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partie de l’épreuve : explication linéaire et question de grammaire</w:t>
            </w:r>
          </w:p>
          <w:p w14:paraId="4AD5BD95" w14:textId="77777777" w:rsidR="00267D74" w:rsidRPr="00D81C68" w:rsidRDefault="00267D74" w:rsidP="00756177">
            <w:pPr>
              <w:pStyle w:val="Corpsdetex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D74" w:rsidRPr="00D81C68" w14:paraId="54C626CD" w14:textId="77777777" w:rsidTr="007561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0DBF7" w14:textId="77777777" w:rsidR="00267D74" w:rsidRPr="00D81C68" w:rsidRDefault="00267D74" w:rsidP="0075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36574" w14:textId="77777777" w:rsidR="00267D74" w:rsidRPr="00D81C68" w:rsidRDefault="00267D74" w:rsidP="00756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C68">
              <w:rPr>
                <w:rFonts w:ascii="Arial" w:hAnsi="Arial" w:cs="Arial"/>
                <w:b/>
                <w:sz w:val="20"/>
                <w:szCs w:val="20"/>
              </w:rPr>
              <w:t xml:space="preserve">Textes de l’œuvre intégrale </w:t>
            </w:r>
          </w:p>
          <w:p w14:paraId="5CA7DAFF" w14:textId="77777777" w:rsidR="00756177" w:rsidRPr="008E06A2" w:rsidRDefault="00756177" w:rsidP="0075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6A2">
              <w:rPr>
                <w:rFonts w:ascii="Arial" w:hAnsi="Arial" w:cs="Arial"/>
                <w:sz w:val="20"/>
                <w:szCs w:val="20"/>
              </w:rPr>
              <w:t xml:space="preserve"> (Supports de l’explication de texte linéaire)</w:t>
            </w:r>
          </w:p>
          <w:p w14:paraId="2E8949E5" w14:textId="77777777" w:rsidR="00756177" w:rsidRPr="008E06A2" w:rsidRDefault="00756177" w:rsidP="007561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06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 moins 3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textes </w:t>
            </w:r>
            <w:r w:rsidRPr="008E06A2">
              <w:rPr>
                <w:rFonts w:ascii="Arial" w:hAnsi="Arial" w:cs="Arial"/>
                <w:i/>
                <w:iCs/>
                <w:sz w:val="20"/>
                <w:szCs w:val="20"/>
              </w:rPr>
              <w:t>pour la voie générale</w:t>
            </w:r>
          </w:p>
          <w:p w14:paraId="63E4A730" w14:textId="77777777" w:rsidR="00267D74" w:rsidRPr="00D81C68" w:rsidRDefault="00267D74" w:rsidP="0075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EC3D6" w14:textId="77777777" w:rsidR="00267D74" w:rsidRPr="00D81C68" w:rsidRDefault="00267D74" w:rsidP="0075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Edition à préciser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DC0F" w14:textId="77777777" w:rsidR="00267D74" w:rsidRPr="00ED5361" w:rsidRDefault="00267D74" w:rsidP="0075617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D5361">
              <w:rPr>
                <w:rFonts w:ascii="Arial" w:hAnsi="Arial" w:cs="Arial"/>
                <w:iCs/>
                <w:sz w:val="20"/>
                <w:szCs w:val="20"/>
              </w:rPr>
              <w:t xml:space="preserve">Intitulé ou questionnement éventuel choisi pour l’étude : </w:t>
            </w:r>
          </w:p>
          <w:p w14:paraId="6495F3D4" w14:textId="77777777" w:rsidR="00267D74" w:rsidRPr="00D81C68" w:rsidRDefault="00756177" w:rsidP="00756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Extrait 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 xml:space="preserve">1- pages, de “...” à “....”  </w:t>
            </w:r>
          </w:p>
          <w:p w14:paraId="67B7F7AF" w14:textId="77777777" w:rsidR="00267D74" w:rsidRPr="00D81C68" w:rsidRDefault="00756177" w:rsidP="00756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Extrait 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7A5F574" w14:textId="77777777" w:rsidR="00267D74" w:rsidRPr="00D81C68" w:rsidRDefault="00756177" w:rsidP="00756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Extrait 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67D74" w:rsidRPr="00D81C68" w14:paraId="1B344E76" w14:textId="77777777" w:rsidTr="007561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B6123" w14:textId="77777777" w:rsidR="00267D74" w:rsidRPr="00D81C68" w:rsidRDefault="00267D74" w:rsidP="0075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A4D50" w14:textId="77777777" w:rsidR="00267D74" w:rsidRPr="00D81C68" w:rsidRDefault="00267D74" w:rsidP="00756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C68">
              <w:rPr>
                <w:rFonts w:ascii="Arial" w:hAnsi="Arial" w:cs="Arial"/>
                <w:b/>
                <w:sz w:val="20"/>
                <w:szCs w:val="20"/>
              </w:rPr>
              <w:t xml:space="preserve">Textes du parcours associé </w:t>
            </w:r>
          </w:p>
          <w:p w14:paraId="1454C87D" w14:textId="77777777" w:rsidR="00756177" w:rsidRPr="008E06A2" w:rsidRDefault="00756177" w:rsidP="0075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6A2">
              <w:rPr>
                <w:rFonts w:ascii="Arial" w:hAnsi="Arial" w:cs="Arial"/>
                <w:sz w:val="20"/>
                <w:szCs w:val="20"/>
              </w:rPr>
              <w:t>(Supports de l’explication de texte linéaire)</w:t>
            </w:r>
          </w:p>
          <w:p w14:paraId="139C0F65" w14:textId="77777777" w:rsidR="00756177" w:rsidRPr="008E06A2" w:rsidRDefault="00756177" w:rsidP="007561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06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 moins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8E06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textes </w:t>
            </w:r>
            <w:r w:rsidRPr="008E06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pour la voie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générale</w:t>
            </w:r>
          </w:p>
          <w:p w14:paraId="65076111" w14:textId="77777777" w:rsidR="00267D74" w:rsidRPr="00D81C68" w:rsidRDefault="00267D74" w:rsidP="003A5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BF09" w14:textId="77777777" w:rsidR="00267D74" w:rsidRPr="00D81C68" w:rsidRDefault="00267D74" w:rsidP="00756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Intitulé </w:t>
            </w:r>
            <w:r>
              <w:rPr>
                <w:rFonts w:ascii="Arial" w:hAnsi="Arial" w:cs="Arial"/>
                <w:sz w:val="20"/>
                <w:szCs w:val="20"/>
              </w:rPr>
              <w:t>ou questionnement éventuel choisi pour l’étude</w:t>
            </w:r>
            <w:r w:rsidRPr="2CDB034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6F04321F" w14:textId="54B9EC9F" w:rsidR="00267D74" w:rsidRPr="00D81C68" w:rsidRDefault="004F74BE" w:rsidP="00756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Extrait 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>- auteur, titre, date, pages, de “...” à “...”</w:t>
            </w:r>
          </w:p>
          <w:p w14:paraId="0F03B684" w14:textId="7BB76866" w:rsidR="00267D74" w:rsidRPr="00D81C68" w:rsidRDefault="004F74BE" w:rsidP="00756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Extrait 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D74" w:rsidRPr="2CDB034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C7DA51F" w14:textId="77777777" w:rsidR="00267D74" w:rsidRPr="00D81C68" w:rsidRDefault="00267D74" w:rsidP="00756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74" w:rsidRPr="00D81C68" w14:paraId="4F648D3F" w14:textId="77777777" w:rsidTr="00756177"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C12F" w14:textId="77777777" w:rsidR="00267D74" w:rsidRPr="00D81C68" w:rsidRDefault="00267D74" w:rsidP="0075617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A0A62" w14:textId="77777777" w:rsidR="00267D74" w:rsidRPr="00D81C68" w:rsidRDefault="00267D74" w:rsidP="007561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723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partie de l’épreuve : entretien </w:t>
            </w:r>
          </w:p>
          <w:p w14:paraId="2A5D1111" w14:textId="77777777" w:rsidR="00267D74" w:rsidRPr="00D81C68" w:rsidRDefault="00267D74" w:rsidP="00756177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7D74" w:rsidRPr="00D81C68" w14:paraId="7CC97B81" w14:textId="77777777" w:rsidTr="007561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B7C15" w14:textId="77777777" w:rsidR="00267D74" w:rsidRPr="00756177" w:rsidRDefault="00267D74" w:rsidP="007561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241570" w14:textId="77777777" w:rsidR="00267D74" w:rsidRPr="00756177" w:rsidRDefault="00267D74" w:rsidP="007561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177">
              <w:rPr>
                <w:rFonts w:ascii="Arial" w:hAnsi="Arial" w:cs="Arial"/>
                <w:b/>
                <w:bCs/>
                <w:sz w:val="20"/>
                <w:szCs w:val="20"/>
              </w:rPr>
              <w:t>Lectures cursives</w:t>
            </w:r>
          </w:p>
          <w:p w14:paraId="54571B10" w14:textId="77777777" w:rsidR="00267D74" w:rsidRPr="00756177" w:rsidRDefault="00756177" w:rsidP="00756177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56177">
              <w:rPr>
                <w:rFonts w:ascii="Arial" w:hAnsi="Arial" w:cs="Arial"/>
                <w:b/>
                <w:bCs/>
                <w:sz w:val="20"/>
                <w:szCs w:val="20"/>
              </w:rPr>
              <w:t>obligatoires proposées par le professeur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298D" w14:textId="77777777" w:rsidR="00267D74" w:rsidRPr="00DE327F" w:rsidRDefault="00267D74" w:rsidP="00756177">
            <w:pPr>
              <w:pStyle w:val="Titre3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bookmarkStart w:id="0" w:name="_GoBack"/>
            <w:bookmarkEnd w:id="0"/>
          </w:p>
          <w:p w14:paraId="6364DFE9" w14:textId="77777777" w:rsidR="00267D74" w:rsidRPr="00DE327F" w:rsidRDefault="00267D74" w:rsidP="00756177">
            <w:pPr>
              <w:pStyle w:val="Titre3"/>
              <w:snapToGrid w:val="0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DE327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Œuvre(s) imposée(s) ou liste d’œuvres proposées aux élèves. </w:t>
            </w:r>
          </w:p>
          <w:p w14:paraId="78D775A7" w14:textId="77777777" w:rsidR="00267D74" w:rsidRPr="003A591D" w:rsidRDefault="00267D74" w:rsidP="004F74BE">
            <w:pPr>
              <w:pStyle w:val="Titre3"/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893FD2C" w14:textId="77777777"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</w:p>
    <w:p w14:paraId="40645DD2" w14:textId="77777777" w:rsidR="00267D74" w:rsidRPr="00D81C68" w:rsidRDefault="00267D74" w:rsidP="00267D74">
      <w:pPr>
        <w:rPr>
          <w:rFonts w:ascii="Arial" w:hAnsi="Arial" w:cs="Arial"/>
          <w:i/>
          <w:iCs/>
          <w:sz w:val="20"/>
          <w:szCs w:val="20"/>
        </w:rPr>
      </w:pPr>
      <w:r w:rsidRPr="00D81C68">
        <w:rPr>
          <w:rFonts w:ascii="Arial" w:hAnsi="Arial" w:cs="Arial"/>
          <w:i/>
          <w:iCs/>
          <w:sz w:val="20"/>
          <w:szCs w:val="20"/>
        </w:rPr>
        <w:t>Suivre la même démarche d'organisation et de présentation pour chaque objet d'étude.</w:t>
      </w:r>
    </w:p>
    <w:p w14:paraId="65701D26" w14:textId="77777777"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  <w:r w:rsidRPr="2CDB034A">
        <w:rPr>
          <w:rFonts w:ascii="Arial" w:hAnsi="Arial" w:cs="Arial"/>
          <w:i/>
          <w:iCs/>
          <w:sz w:val="20"/>
          <w:szCs w:val="20"/>
        </w:rPr>
        <w:t>Pour plus de clarté, numéroter les pages.</w:t>
      </w:r>
    </w:p>
    <w:p w14:paraId="191B2F2C" w14:textId="77777777" w:rsidR="0056127D" w:rsidRPr="0056127D" w:rsidRDefault="0056127D" w:rsidP="00267D74">
      <w:pPr>
        <w:pStyle w:val="para"/>
        <w:ind w:left="0"/>
        <w:rPr>
          <w:color w:val="FF0000"/>
          <w:sz w:val="20"/>
          <w:szCs w:val="20"/>
        </w:rPr>
      </w:pPr>
    </w:p>
    <w:p w14:paraId="0925C2A4" w14:textId="2910E2AB" w:rsidR="00267D74" w:rsidRPr="004F74BE" w:rsidRDefault="00267D74" w:rsidP="004F74BE">
      <w:pPr>
        <w:rPr>
          <w:rFonts w:ascii="Arial" w:hAnsi="Arial" w:cs="Arial"/>
          <w:sz w:val="20"/>
          <w:szCs w:val="20"/>
        </w:rPr>
      </w:pPr>
      <w:r w:rsidRPr="00D81C68">
        <w:rPr>
          <w:rFonts w:ascii="Arial" w:hAnsi="Arial" w:cs="Arial"/>
          <w:bCs/>
          <w:sz w:val="20"/>
          <w:szCs w:val="20"/>
        </w:rPr>
        <w:t>Nom et s</w:t>
      </w:r>
      <w:r w:rsidRPr="00D81C68">
        <w:rPr>
          <w:rFonts w:ascii="Arial" w:hAnsi="Arial" w:cs="Arial"/>
          <w:sz w:val="20"/>
          <w:szCs w:val="20"/>
        </w:rPr>
        <w:t xml:space="preserve">ignature du proviseur :                            </w:t>
      </w:r>
      <w:r w:rsidRPr="00D81C68">
        <w:rPr>
          <w:sz w:val="20"/>
          <w:szCs w:val="20"/>
        </w:rPr>
        <w:tab/>
      </w:r>
      <w:r w:rsidRPr="00D81C68">
        <w:rPr>
          <w:sz w:val="20"/>
          <w:szCs w:val="20"/>
        </w:rPr>
        <w:tab/>
      </w:r>
      <w:r w:rsidRPr="00D81C68">
        <w:rPr>
          <w:rFonts w:ascii="Arial" w:hAnsi="Arial" w:cs="Arial"/>
          <w:sz w:val="20"/>
          <w:szCs w:val="20"/>
        </w:rPr>
        <w:t>Nom et signature du professeur</w:t>
      </w:r>
      <w:r>
        <w:rPr>
          <w:rFonts w:ascii="Arial" w:hAnsi="Arial" w:cs="Arial"/>
          <w:sz w:val="20"/>
          <w:szCs w:val="20"/>
        </w:rPr>
        <w:t> :</w:t>
      </w:r>
    </w:p>
    <w:sectPr w:rsidR="00267D74" w:rsidRPr="004F74BE" w:rsidSect="0026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63B3"/>
    <w:multiLevelType w:val="hybridMultilevel"/>
    <w:tmpl w:val="FFFFFFFF"/>
    <w:lvl w:ilvl="0" w:tplc="483E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05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8B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B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8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4A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80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00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42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E4B86"/>
    <w:multiLevelType w:val="hybridMultilevel"/>
    <w:tmpl w:val="FFFFFFFF"/>
    <w:lvl w:ilvl="0" w:tplc="4A66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E8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E9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C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08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D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4E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D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43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74"/>
    <w:rsid w:val="00267D74"/>
    <w:rsid w:val="003A591D"/>
    <w:rsid w:val="004F74BE"/>
    <w:rsid w:val="00524729"/>
    <w:rsid w:val="0056127D"/>
    <w:rsid w:val="00756177"/>
    <w:rsid w:val="007B77FF"/>
    <w:rsid w:val="00976359"/>
    <w:rsid w:val="00AF4584"/>
    <w:rsid w:val="00CF1C88"/>
    <w:rsid w:val="00D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4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4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267D7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267D74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67D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267D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267D74"/>
    <w:pPr>
      <w:ind w:left="708"/>
    </w:pPr>
  </w:style>
  <w:style w:type="paragraph" w:customStyle="1" w:styleId="para">
    <w:name w:val="para"/>
    <w:basedOn w:val="Normal"/>
    <w:rsid w:val="00267D74"/>
    <w:pPr>
      <w:widowControl w:val="0"/>
      <w:suppressAutoHyphens/>
      <w:spacing w:after="60" w:line="240" w:lineRule="auto"/>
      <w:ind w:left="300"/>
    </w:pPr>
    <w:rPr>
      <w:rFonts w:ascii="Arial" w:eastAsia="Arial Unicode MS" w:hAnsi="Arial" w:cs="Arial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semiHidden/>
    <w:rsid w:val="00267D7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67D7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">
    <w:name w:val="Table Grid"/>
    <w:basedOn w:val="TableauNormal"/>
    <w:uiPriority w:val="39"/>
    <w:rsid w:val="005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4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267D7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267D74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67D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267D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267D74"/>
    <w:pPr>
      <w:ind w:left="708"/>
    </w:pPr>
  </w:style>
  <w:style w:type="paragraph" w:customStyle="1" w:styleId="para">
    <w:name w:val="para"/>
    <w:basedOn w:val="Normal"/>
    <w:rsid w:val="00267D74"/>
    <w:pPr>
      <w:widowControl w:val="0"/>
      <w:suppressAutoHyphens/>
      <w:spacing w:after="60" w:line="240" w:lineRule="auto"/>
      <w:ind w:left="300"/>
    </w:pPr>
    <w:rPr>
      <w:rFonts w:ascii="Arial" w:eastAsia="Arial Unicode MS" w:hAnsi="Arial" w:cs="Arial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semiHidden/>
    <w:rsid w:val="00267D7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67D7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">
    <w:name w:val="Table Grid"/>
    <w:basedOn w:val="TableauNormal"/>
    <w:uiPriority w:val="39"/>
    <w:rsid w:val="005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1477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</vt:lpstr>
      <vt:lpstr>    EPREUVE ORALE ANTICIPEE DE FRANÇAIS : </vt:lpstr>
      <vt:lpstr>    LISTE DES OEUVRES</vt:lpstr>
      <vt:lpstr>    </vt:lpstr>
      <vt:lpstr>    EPREUVE ORALE ANTICIPEE DE FRANÇAIS session 2020 : </vt:lpstr>
      <vt:lpstr>    </vt:lpstr>
      <vt:lpstr>    Document récapitulatif des œuvres choisies par les élèves pour l’entretien (prép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THOMAS</dc:creator>
  <cp:keywords/>
  <dc:description/>
  <cp:lastModifiedBy>Véronique BODAINE</cp:lastModifiedBy>
  <cp:revision>5</cp:revision>
  <dcterms:created xsi:type="dcterms:W3CDTF">2023-03-22T07:11:00Z</dcterms:created>
  <dcterms:modified xsi:type="dcterms:W3CDTF">2023-03-22T10:11:00Z</dcterms:modified>
</cp:coreProperties>
</file>