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1643" w14:textId="77777777" w:rsidR="00FA6A30" w:rsidRDefault="00FA6A30" w:rsidP="00FA6A30">
      <w:pPr>
        <w:ind w:left="19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Session de rattrapage CGE. BTS Session 2023</w:t>
      </w:r>
    </w:p>
    <w:p w14:paraId="6BAAD570" w14:textId="3AC9F938" w:rsidR="00FA6A30" w:rsidRDefault="00FA6A30" w:rsidP="00FA6A30">
      <w:pPr>
        <w:ind w:left="19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Thème Invitation au voyage</w:t>
      </w:r>
    </w:p>
    <w:p w14:paraId="54745407" w14:textId="66B3C697" w:rsidR="00FA6A30" w:rsidRDefault="00FA6A30" w:rsidP="00FA6A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Vous présenterez et confronterez les documents suivants afin de répondre à cette question : En quoi ces documents éclairent-ils votre réflexion sur le thème « L’invitation au voyage »</w:t>
      </w:r>
      <w:r w:rsidR="005126A5">
        <w:rPr>
          <w:b/>
          <w:bCs/>
          <w:sz w:val="24"/>
          <w:szCs w:val="24"/>
        </w:rPr>
        <w:t xml:space="preserve"> ? </w:t>
      </w:r>
    </w:p>
    <w:p w14:paraId="0DC873AD" w14:textId="77777777" w:rsidR="00FA6A30" w:rsidRDefault="00FA6A30" w:rsidP="00FA6A30">
      <w:pPr>
        <w:rPr>
          <w:sz w:val="24"/>
          <w:szCs w:val="24"/>
        </w:rPr>
      </w:pPr>
    </w:p>
    <w:p w14:paraId="5A1A9AE2" w14:textId="339F9813" w:rsidR="00F71D96" w:rsidRDefault="00F71D96" w:rsidP="00FA6A30">
      <w:pPr>
        <w:rPr>
          <w:sz w:val="24"/>
          <w:szCs w:val="24"/>
        </w:rPr>
      </w:pPr>
      <w:r>
        <w:rPr>
          <w:sz w:val="24"/>
          <w:szCs w:val="24"/>
        </w:rPr>
        <w:t xml:space="preserve">Document 1 : Martin Parr, Grèce. Athènes. </w:t>
      </w:r>
      <w:r w:rsidRPr="004831FF">
        <w:rPr>
          <w:i/>
          <w:iCs/>
          <w:sz w:val="24"/>
          <w:szCs w:val="24"/>
        </w:rPr>
        <w:t>L’Acropole,</w:t>
      </w:r>
      <w:r>
        <w:rPr>
          <w:sz w:val="24"/>
          <w:szCs w:val="24"/>
        </w:rPr>
        <w:t xml:space="preserve"> 1991</w:t>
      </w:r>
    </w:p>
    <w:p w14:paraId="09AD041F" w14:textId="77777777" w:rsidR="00BD67B5" w:rsidRDefault="00BD67B5" w:rsidP="00FA6A30">
      <w:pPr>
        <w:rPr>
          <w:sz w:val="24"/>
          <w:szCs w:val="24"/>
        </w:rPr>
      </w:pPr>
    </w:p>
    <w:p w14:paraId="5F6DBB6B" w14:textId="5A520F05" w:rsidR="00F71D96" w:rsidRDefault="00F71D96" w:rsidP="00FA6A3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9171F77" wp14:editId="4371A60D">
            <wp:extent cx="5760720" cy="2777746"/>
            <wp:effectExtent l="0" t="0" r="0" b="3810"/>
            <wp:docPr id="2" name="Image 1" descr="GRAND FORMAT. Tourisme de masse : 8 photos cultes de Martin Pa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ND FORMAT. Tourisme de masse : 8 photos cultes de Martin Par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4C638" w14:textId="77777777" w:rsidR="00406D82" w:rsidRDefault="00406D82"/>
    <w:p w14:paraId="79426810" w14:textId="77777777" w:rsidR="00BD67B5" w:rsidRDefault="00BD67B5"/>
    <w:p w14:paraId="7C3EF7F1" w14:textId="084D40FA" w:rsidR="004831FF" w:rsidRPr="00B737C2" w:rsidRDefault="004831FF">
      <w:pPr>
        <w:rPr>
          <w:sz w:val="24"/>
          <w:szCs w:val="24"/>
        </w:rPr>
      </w:pPr>
      <w:r w:rsidRPr="00B737C2">
        <w:rPr>
          <w:sz w:val="24"/>
          <w:szCs w:val="24"/>
        </w:rPr>
        <w:t xml:space="preserve">Document 2 : Julien Blanc-Gras, </w:t>
      </w:r>
      <w:r w:rsidRPr="00B737C2">
        <w:rPr>
          <w:i/>
          <w:iCs/>
          <w:sz w:val="24"/>
          <w:szCs w:val="24"/>
        </w:rPr>
        <w:t>Touriste</w:t>
      </w:r>
      <w:r w:rsidRPr="00B737C2">
        <w:rPr>
          <w:sz w:val="24"/>
          <w:szCs w:val="24"/>
        </w:rPr>
        <w:t>, 2011</w:t>
      </w:r>
    </w:p>
    <w:p w14:paraId="32CB1257" w14:textId="3E792E57" w:rsidR="00B737C2" w:rsidRPr="00B737C2" w:rsidRDefault="00B737C2" w:rsidP="00B737C2">
      <w:pPr>
        <w:rPr>
          <w:sz w:val="24"/>
          <w:szCs w:val="24"/>
        </w:rPr>
      </w:pPr>
      <w:r w:rsidRPr="00B737C2">
        <w:rPr>
          <w:sz w:val="24"/>
          <w:szCs w:val="24"/>
        </w:rPr>
        <w:t xml:space="preserve">L’écriture me servait de </w:t>
      </w:r>
      <w:r w:rsidR="00FC0555" w:rsidRPr="00B737C2">
        <w:rPr>
          <w:sz w:val="24"/>
          <w:szCs w:val="24"/>
        </w:rPr>
        <w:t>dérivatif</w:t>
      </w:r>
      <w:r w:rsidR="00FC0555">
        <w:rPr>
          <w:sz w:val="24"/>
          <w:szCs w:val="24"/>
        </w:rPr>
        <w:t xml:space="preserve"> (</w:t>
      </w:r>
      <w:r w:rsidR="00533DA8">
        <w:rPr>
          <w:sz w:val="24"/>
          <w:szCs w:val="24"/>
        </w:rPr>
        <w:t>1)</w:t>
      </w:r>
      <w:r w:rsidRPr="00B737C2">
        <w:rPr>
          <w:sz w:val="24"/>
          <w:szCs w:val="24"/>
        </w:rPr>
        <w:t xml:space="preserve">, une </w:t>
      </w:r>
      <w:proofErr w:type="gramStart"/>
      <w:r w:rsidRPr="00B737C2">
        <w:rPr>
          <w:sz w:val="24"/>
          <w:szCs w:val="24"/>
        </w:rPr>
        <w:t>méthadone</w:t>
      </w:r>
      <w:r w:rsidR="00533DA8">
        <w:rPr>
          <w:sz w:val="24"/>
          <w:szCs w:val="24"/>
        </w:rPr>
        <w:t>(</w:t>
      </w:r>
      <w:proofErr w:type="gramEnd"/>
      <w:r w:rsidR="00533DA8">
        <w:rPr>
          <w:sz w:val="24"/>
          <w:szCs w:val="24"/>
        </w:rPr>
        <w:t>2)</w:t>
      </w:r>
      <w:r w:rsidRPr="00B737C2">
        <w:rPr>
          <w:sz w:val="24"/>
          <w:szCs w:val="24"/>
        </w:rPr>
        <w:t xml:space="preserve"> sur cahier à spirale, où je traçais les grandes </w:t>
      </w:r>
      <w:r w:rsidR="00533DA8" w:rsidRPr="00B737C2">
        <w:rPr>
          <w:sz w:val="24"/>
          <w:szCs w:val="24"/>
        </w:rPr>
        <w:t>lignes de</w:t>
      </w:r>
      <w:r w:rsidRPr="00B737C2">
        <w:rPr>
          <w:sz w:val="24"/>
          <w:szCs w:val="24"/>
        </w:rPr>
        <w:t xml:space="preserve"> mes projets d’avenir :</w:t>
      </w:r>
      <w:r w:rsidR="005126A5">
        <w:rPr>
          <w:sz w:val="24"/>
          <w:szCs w:val="24"/>
        </w:rPr>
        <w:t xml:space="preserve"> il </w:t>
      </w:r>
      <w:r w:rsidRPr="00B737C2">
        <w:rPr>
          <w:sz w:val="24"/>
          <w:szCs w:val="24"/>
        </w:rPr>
        <w:t>existe environ deux cents États souverains. On vit à peu près trente mille jours. Si l’on considère l’existence sous un angle mathématico-géographique, on devrait passer cent cinquante jours dans chaque pays. Cinq mois ici, cinq mois-là et ainsi de suite jusqu’à ce que mort s’ensuive.</w:t>
      </w:r>
    </w:p>
    <w:p w14:paraId="0475F9A5" w14:textId="7F59352C" w:rsidR="00B737C2" w:rsidRPr="00B737C2" w:rsidRDefault="00B737C2" w:rsidP="00B737C2">
      <w:pPr>
        <w:rPr>
          <w:sz w:val="24"/>
          <w:szCs w:val="24"/>
        </w:rPr>
      </w:pPr>
      <w:r w:rsidRPr="00B737C2">
        <w:rPr>
          <w:sz w:val="24"/>
          <w:szCs w:val="24"/>
        </w:rPr>
        <w:t xml:space="preserve">Il faut se rendre à l’évidence. Je dois aller dans tous les pays du monde. Je ne trouverai pas le repos dans l’immobilité. Je me débrouillerai pour dénicher des ressources. Je mériterai mes kilomètres. À nous deux, petite planète globalisée. J’exige le respect pour mes rêves, aussi insensés puissent-ils paraître. Un fantasme, ça ne se discute pas. Untel veut devenir une star, un autre posséder un yacht ou coucher avec des sœurs jumelles. Je veux simplement aller à Lusaka. Et à Thimbu. Et à </w:t>
      </w:r>
      <w:r w:rsidR="00533DA8" w:rsidRPr="00B737C2">
        <w:rPr>
          <w:sz w:val="24"/>
          <w:szCs w:val="24"/>
        </w:rPr>
        <w:t>Valparaiso</w:t>
      </w:r>
      <w:r w:rsidR="00533DA8">
        <w:rPr>
          <w:sz w:val="24"/>
          <w:szCs w:val="24"/>
        </w:rPr>
        <w:t xml:space="preserve"> (3)</w:t>
      </w:r>
      <w:r w:rsidRPr="00B737C2">
        <w:rPr>
          <w:sz w:val="24"/>
          <w:szCs w:val="24"/>
        </w:rPr>
        <w:t>. Certains veulent faire de leur vie une œuvre d’art, je compte en faire un long voyage.</w:t>
      </w:r>
    </w:p>
    <w:p w14:paraId="7A5F3C99" w14:textId="07CDFD2A" w:rsidR="00B737C2" w:rsidRPr="00B737C2" w:rsidRDefault="00B737C2" w:rsidP="00B737C2">
      <w:pPr>
        <w:rPr>
          <w:sz w:val="24"/>
          <w:szCs w:val="24"/>
        </w:rPr>
      </w:pPr>
      <w:r w:rsidRPr="00B737C2">
        <w:rPr>
          <w:sz w:val="24"/>
          <w:szCs w:val="24"/>
        </w:rPr>
        <w:t xml:space="preserve"> Je n’ai pas l’intention de me proclamer explorateur. Je ne veux ni conquérir les sommets vertigineux, ni braver les déserts infernaux. Je ne suis pas si exigeant. Touriste, ça me suffit.</w:t>
      </w:r>
    </w:p>
    <w:p w14:paraId="7319758B" w14:textId="0EE3B65A" w:rsidR="00B737C2" w:rsidRPr="00B737C2" w:rsidRDefault="00B737C2" w:rsidP="00B737C2">
      <w:pPr>
        <w:rPr>
          <w:sz w:val="24"/>
          <w:szCs w:val="24"/>
        </w:rPr>
      </w:pPr>
      <w:r w:rsidRPr="00B737C2">
        <w:rPr>
          <w:sz w:val="24"/>
          <w:szCs w:val="24"/>
        </w:rPr>
        <w:t>Le touriste traverse la vie, curieux et détendu, avec le soleil en prime. Il prend le temps d’être futile.</w:t>
      </w:r>
    </w:p>
    <w:p w14:paraId="419D347D" w14:textId="47A13B02" w:rsidR="00B737C2" w:rsidRPr="00B737C2" w:rsidRDefault="00B737C2" w:rsidP="00B737C2">
      <w:pPr>
        <w:rPr>
          <w:sz w:val="24"/>
          <w:szCs w:val="24"/>
        </w:rPr>
      </w:pPr>
      <w:r w:rsidRPr="00B737C2">
        <w:rPr>
          <w:sz w:val="24"/>
          <w:szCs w:val="24"/>
        </w:rPr>
        <w:t xml:space="preserve">De </w:t>
      </w:r>
      <w:r w:rsidR="00533DA8" w:rsidRPr="00B737C2">
        <w:rPr>
          <w:sz w:val="24"/>
          <w:szCs w:val="24"/>
        </w:rPr>
        <w:t>s’adonner</w:t>
      </w:r>
      <w:r w:rsidR="00533DA8">
        <w:rPr>
          <w:sz w:val="24"/>
          <w:szCs w:val="24"/>
        </w:rPr>
        <w:t xml:space="preserve"> (4)</w:t>
      </w:r>
      <w:r w:rsidRPr="00B737C2">
        <w:rPr>
          <w:sz w:val="24"/>
          <w:szCs w:val="24"/>
        </w:rPr>
        <w:t xml:space="preserve"> à des activités non productives mais enrichissantes. Le monde est sa maison. Chaque ville, une victoire.</w:t>
      </w:r>
    </w:p>
    <w:p w14:paraId="33C5F14D" w14:textId="473D2843" w:rsidR="00B737C2" w:rsidRPr="00B737C2" w:rsidRDefault="00B737C2" w:rsidP="00B737C2">
      <w:pPr>
        <w:rPr>
          <w:sz w:val="24"/>
          <w:szCs w:val="24"/>
        </w:rPr>
      </w:pPr>
      <w:r w:rsidRPr="00B737C2">
        <w:rPr>
          <w:sz w:val="24"/>
          <w:szCs w:val="24"/>
        </w:rPr>
        <w:t xml:space="preserve">Le touriste inspire le </w:t>
      </w:r>
      <w:r w:rsidR="00533DA8" w:rsidRPr="00B737C2">
        <w:rPr>
          <w:sz w:val="24"/>
          <w:szCs w:val="24"/>
        </w:rPr>
        <w:t>dédain</w:t>
      </w:r>
      <w:r w:rsidR="00533DA8">
        <w:rPr>
          <w:sz w:val="24"/>
          <w:szCs w:val="24"/>
        </w:rPr>
        <w:t xml:space="preserve"> (5)</w:t>
      </w:r>
      <w:r w:rsidRPr="00B737C2">
        <w:rPr>
          <w:sz w:val="24"/>
          <w:szCs w:val="24"/>
        </w:rPr>
        <w:t xml:space="preserve">, j’en suis bien conscient. Ce serait un être mou, au dilettantisme </w:t>
      </w:r>
      <w:r w:rsidR="00533DA8" w:rsidRPr="00B737C2">
        <w:rPr>
          <w:sz w:val="24"/>
          <w:szCs w:val="24"/>
        </w:rPr>
        <w:t>disgracieux.</w:t>
      </w:r>
      <w:r w:rsidR="00533DA8">
        <w:rPr>
          <w:sz w:val="24"/>
          <w:szCs w:val="24"/>
        </w:rPr>
        <w:t xml:space="preserve"> (6)</w:t>
      </w:r>
      <w:r w:rsidRPr="00B737C2">
        <w:rPr>
          <w:sz w:val="24"/>
          <w:szCs w:val="24"/>
        </w:rPr>
        <w:t xml:space="preserve"> C’est un cliché qui résulte d’une honte de soi, car on est toujours le touriste de quelqu’un. </w:t>
      </w:r>
      <w:r w:rsidRPr="00B737C2">
        <w:rPr>
          <w:sz w:val="24"/>
          <w:szCs w:val="24"/>
        </w:rPr>
        <w:lastRenderedPageBreak/>
        <w:t>Rien n’empêche de concevoir le tourisme comme un cours de géographie à l’échelle 1, et la géographie comme le terreau de toutes les sciences humaines. Sous les cartes, les hommes. La dynamique du monde ne s’appréhende pas en restant dans un fauteuil.</w:t>
      </w:r>
    </w:p>
    <w:p w14:paraId="59B8A6DA" w14:textId="7FEDD19C" w:rsidR="00B737C2" w:rsidRDefault="00B737C2" w:rsidP="00B737C2">
      <w:pPr>
        <w:rPr>
          <w:sz w:val="24"/>
          <w:szCs w:val="24"/>
        </w:rPr>
      </w:pPr>
      <w:r w:rsidRPr="00B737C2">
        <w:rPr>
          <w:sz w:val="24"/>
          <w:szCs w:val="24"/>
        </w:rPr>
        <w:t>Il faut que j’actionne mon mouvement perpétuel. Je ne dois pas traîner, des civilisations s’écroulent au moment où j’écris et d’autres émergeront à la fin de cette phrase. Elles nous tendent les bras, je n’ai rien de mieux à faire que de leur rendre visite. Ma place dans le monde, je l’inventerai à chaque pas.</w:t>
      </w:r>
    </w:p>
    <w:p w14:paraId="4769BFA1" w14:textId="708FF1C4" w:rsidR="00533DA8" w:rsidRDefault="00533DA8" w:rsidP="00B737C2">
      <w:pPr>
        <w:rPr>
          <w:sz w:val="24"/>
          <w:szCs w:val="24"/>
        </w:rPr>
      </w:pPr>
      <w:r>
        <w:rPr>
          <w:sz w:val="24"/>
          <w:szCs w:val="24"/>
        </w:rPr>
        <w:t>1. Dérivatif : antidote.</w:t>
      </w:r>
    </w:p>
    <w:p w14:paraId="75C7C906" w14:textId="6ACFC467" w:rsidR="00533DA8" w:rsidRDefault="00533DA8" w:rsidP="00B737C2">
      <w:pPr>
        <w:rPr>
          <w:sz w:val="24"/>
          <w:szCs w:val="24"/>
        </w:rPr>
      </w:pPr>
      <w:r>
        <w:rPr>
          <w:sz w:val="24"/>
          <w:szCs w:val="24"/>
        </w:rPr>
        <w:t>2. Méthadone : drogue de substitution.</w:t>
      </w:r>
    </w:p>
    <w:p w14:paraId="5F5A1C00" w14:textId="5376EDE2" w:rsidR="00533DA8" w:rsidRDefault="00533DA8" w:rsidP="00B737C2">
      <w:pPr>
        <w:rPr>
          <w:sz w:val="24"/>
          <w:szCs w:val="24"/>
        </w:rPr>
      </w:pPr>
      <w:r>
        <w:rPr>
          <w:sz w:val="24"/>
          <w:szCs w:val="24"/>
        </w:rPr>
        <w:t>3. Lusaka, Thimbu et Valparaiso : respectivement capitale de la Zambie, du Boutant et ville portuaire du Chili.</w:t>
      </w:r>
    </w:p>
    <w:p w14:paraId="3DBF417B" w14:textId="581EE514" w:rsidR="00533DA8" w:rsidRDefault="00533DA8" w:rsidP="00B737C2">
      <w:pPr>
        <w:rPr>
          <w:sz w:val="24"/>
          <w:szCs w:val="24"/>
        </w:rPr>
      </w:pPr>
      <w:r>
        <w:rPr>
          <w:sz w:val="24"/>
          <w:szCs w:val="24"/>
        </w:rPr>
        <w:t>4. S’adonner : se livrer.</w:t>
      </w:r>
    </w:p>
    <w:p w14:paraId="278E5B63" w14:textId="292E4EC0" w:rsidR="00533DA8" w:rsidRDefault="00533DA8" w:rsidP="00B737C2">
      <w:pPr>
        <w:rPr>
          <w:sz w:val="24"/>
          <w:szCs w:val="24"/>
        </w:rPr>
      </w:pPr>
      <w:r>
        <w:rPr>
          <w:sz w:val="24"/>
          <w:szCs w:val="24"/>
        </w:rPr>
        <w:t>5. le dédain : le mépris.</w:t>
      </w:r>
    </w:p>
    <w:p w14:paraId="055E878B" w14:textId="225CCF93" w:rsidR="00533DA8" w:rsidRDefault="00533DA8" w:rsidP="00B737C2">
      <w:pPr>
        <w:rPr>
          <w:sz w:val="24"/>
          <w:szCs w:val="24"/>
        </w:rPr>
      </w:pPr>
      <w:r>
        <w:rPr>
          <w:sz w:val="24"/>
          <w:szCs w:val="24"/>
        </w:rPr>
        <w:t>6. Dilettantisme disgracieux : amateurisme maladroit.</w:t>
      </w:r>
    </w:p>
    <w:p w14:paraId="67970B0A" w14:textId="77777777" w:rsidR="00FA7E45" w:rsidRDefault="00FA7E45" w:rsidP="00B737C2">
      <w:pPr>
        <w:rPr>
          <w:sz w:val="24"/>
          <w:szCs w:val="24"/>
        </w:rPr>
      </w:pPr>
    </w:p>
    <w:p w14:paraId="1E8F9F24" w14:textId="77777777" w:rsidR="00FA7E45" w:rsidRDefault="00FA7E45" w:rsidP="00B737C2">
      <w:pPr>
        <w:rPr>
          <w:sz w:val="24"/>
          <w:szCs w:val="24"/>
        </w:rPr>
      </w:pPr>
    </w:p>
    <w:p w14:paraId="4D50EFDF" w14:textId="77777777" w:rsidR="00FA7E45" w:rsidRDefault="00FA7E45" w:rsidP="00B737C2">
      <w:pPr>
        <w:rPr>
          <w:sz w:val="24"/>
          <w:szCs w:val="24"/>
        </w:rPr>
      </w:pPr>
    </w:p>
    <w:p w14:paraId="1FF30DC8" w14:textId="77777777" w:rsidR="00FA7E45" w:rsidRDefault="00FA7E45" w:rsidP="00B737C2">
      <w:pPr>
        <w:rPr>
          <w:sz w:val="24"/>
          <w:szCs w:val="24"/>
        </w:rPr>
      </w:pPr>
    </w:p>
    <w:p w14:paraId="0C0972AD" w14:textId="77777777" w:rsidR="00FA7E45" w:rsidRDefault="00FA7E45" w:rsidP="00B737C2">
      <w:pPr>
        <w:rPr>
          <w:sz w:val="24"/>
          <w:szCs w:val="24"/>
        </w:rPr>
      </w:pPr>
    </w:p>
    <w:p w14:paraId="312D8487" w14:textId="77777777" w:rsidR="00FA7E45" w:rsidRDefault="00FA7E45" w:rsidP="00B737C2">
      <w:pPr>
        <w:rPr>
          <w:sz w:val="24"/>
          <w:szCs w:val="24"/>
        </w:rPr>
      </w:pPr>
    </w:p>
    <w:p w14:paraId="1250184B" w14:textId="77777777" w:rsidR="00FA7E45" w:rsidRDefault="00FA7E45" w:rsidP="00B737C2">
      <w:pPr>
        <w:rPr>
          <w:sz w:val="24"/>
          <w:szCs w:val="24"/>
        </w:rPr>
      </w:pPr>
    </w:p>
    <w:p w14:paraId="6D7CB733" w14:textId="77777777" w:rsidR="00FA7E45" w:rsidRDefault="00FA7E45" w:rsidP="00B737C2">
      <w:pPr>
        <w:rPr>
          <w:sz w:val="24"/>
          <w:szCs w:val="24"/>
        </w:rPr>
      </w:pPr>
    </w:p>
    <w:p w14:paraId="15071AAF" w14:textId="77777777" w:rsidR="00FA7E45" w:rsidRDefault="00FA7E45" w:rsidP="00B737C2">
      <w:pPr>
        <w:rPr>
          <w:sz w:val="24"/>
          <w:szCs w:val="24"/>
        </w:rPr>
      </w:pPr>
    </w:p>
    <w:p w14:paraId="67205C24" w14:textId="77777777" w:rsidR="00FA7E45" w:rsidRDefault="00FA7E45" w:rsidP="00B737C2">
      <w:pPr>
        <w:rPr>
          <w:sz w:val="24"/>
          <w:szCs w:val="24"/>
        </w:rPr>
      </w:pPr>
    </w:p>
    <w:p w14:paraId="2A0A807F" w14:textId="77777777" w:rsidR="00FA7E45" w:rsidRDefault="00FA7E45" w:rsidP="00B737C2">
      <w:pPr>
        <w:rPr>
          <w:sz w:val="24"/>
          <w:szCs w:val="24"/>
        </w:rPr>
      </w:pPr>
    </w:p>
    <w:p w14:paraId="71E33CE6" w14:textId="77777777" w:rsidR="00FA7E45" w:rsidRDefault="00FA7E45" w:rsidP="00B737C2">
      <w:pPr>
        <w:rPr>
          <w:sz w:val="24"/>
          <w:szCs w:val="24"/>
        </w:rPr>
      </w:pPr>
    </w:p>
    <w:p w14:paraId="7686A0BA" w14:textId="77777777" w:rsidR="00FA7E45" w:rsidRDefault="00FA7E45" w:rsidP="00B737C2">
      <w:pPr>
        <w:rPr>
          <w:sz w:val="24"/>
          <w:szCs w:val="24"/>
        </w:rPr>
      </w:pPr>
    </w:p>
    <w:p w14:paraId="5A0BAD7A" w14:textId="77777777" w:rsidR="00FA7E45" w:rsidRDefault="00FA7E45" w:rsidP="00B737C2">
      <w:pPr>
        <w:rPr>
          <w:sz w:val="24"/>
          <w:szCs w:val="24"/>
        </w:rPr>
      </w:pPr>
    </w:p>
    <w:p w14:paraId="4C75C04F" w14:textId="77777777" w:rsidR="00BD67B5" w:rsidRDefault="00BD67B5" w:rsidP="00B737C2">
      <w:pPr>
        <w:rPr>
          <w:sz w:val="24"/>
          <w:szCs w:val="24"/>
        </w:rPr>
      </w:pPr>
    </w:p>
    <w:p w14:paraId="541133F1" w14:textId="77777777" w:rsidR="00BD67B5" w:rsidRDefault="00BD67B5" w:rsidP="00B737C2">
      <w:pPr>
        <w:rPr>
          <w:sz w:val="24"/>
          <w:szCs w:val="24"/>
        </w:rPr>
      </w:pPr>
    </w:p>
    <w:p w14:paraId="042A37D0" w14:textId="77777777" w:rsidR="00BD67B5" w:rsidRDefault="00BD67B5" w:rsidP="00B737C2">
      <w:pPr>
        <w:rPr>
          <w:sz w:val="24"/>
          <w:szCs w:val="24"/>
        </w:rPr>
      </w:pPr>
    </w:p>
    <w:p w14:paraId="73601FC1" w14:textId="77777777" w:rsidR="00BD67B5" w:rsidRDefault="00BD67B5" w:rsidP="00B737C2">
      <w:pPr>
        <w:rPr>
          <w:sz w:val="24"/>
          <w:szCs w:val="24"/>
        </w:rPr>
      </w:pPr>
    </w:p>
    <w:p w14:paraId="5E896143" w14:textId="77777777" w:rsidR="00BD67B5" w:rsidRDefault="00BD67B5" w:rsidP="00B737C2">
      <w:pPr>
        <w:rPr>
          <w:sz w:val="24"/>
          <w:szCs w:val="24"/>
        </w:rPr>
      </w:pPr>
    </w:p>
    <w:p w14:paraId="5DC512BC" w14:textId="77777777" w:rsidR="00BD67B5" w:rsidRDefault="00BD67B5" w:rsidP="00B737C2">
      <w:pPr>
        <w:rPr>
          <w:sz w:val="24"/>
          <w:szCs w:val="24"/>
        </w:rPr>
      </w:pPr>
    </w:p>
    <w:p w14:paraId="1E7A6284" w14:textId="77777777" w:rsidR="00BD67B5" w:rsidRDefault="00BD67B5" w:rsidP="00B737C2">
      <w:pPr>
        <w:rPr>
          <w:sz w:val="24"/>
          <w:szCs w:val="24"/>
        </w:rPr>
      </w:pPr>
    </w:p>
    <w:p w14:paraId="75273C72" w14:textId="77777777" w:rsidR="00FF142D" w:rsidRDefault="00FF142D" w:rsidP="00731DE4">
      <w:pPr>
        <w:pStyle w:val="articlelink"/>
        <w:rPr>
          <w:b/>
          <w:bCs/>
        </w:rPr>
      </w:pPr>
      <w:r w:rsidRPr="00141E42">
        <w:rPr>
          <w:b/>
          <w:bCs/>
        </w:rPr>
        <w:t>Eléments de corrigé</w:t>
      </w:r>
    </w:p>
    <w:p w14:paraId="7D46E7AF" w14:textId="463A1BE3" w:rsidR="00FF142D" w:rsidRPr="002A338E" w:rsidRDefault="00FF142D" w:rsidP="00FF142D">
      <w:pPr>
        <w:pStyle w:val="articlelink"/>
      </w:pPr>
      <w:r>
        <w:rPr>
          <w:b/>
          <w:bCs/>
        </w:rPr>
        <w:t>Thématique :</w:t>
      </w:r>
      <w:r w:rsidR="00405A1C">
        <w:rPr>
          <w:b/>
          <w:bCs/>
        </w:rPr>
        <w:t xml:space="preserve"> Le tourisme</w:t>
      </w:r>
    </w:p>
    <w:p w14:paraId="24331199" w14:textId="77777777" w:rsidR="00FF142D" w:rsidRDefault="00FF142D" w:rsidP="00FF142D">
      <w:pPr>
        <w:pStyle w:val="articlelink"/>
        <w:rPr>
          <w:b/>
          <w:bCs/>
        </w:rPr>
      </w:pPr>
      <w:r>
        <w:rPr>
          <w:b/>
          <w:bCs/>
        </w:rPr>
        <w:t>Présentation des documents :</w:t>
      </w:r>
    </w:p>
    <w:p w14:paraId="721F97DF" w14:textId="77777777" w:rsidR="00405A1C" w:rsidRDefault="00FF142D" w:rsidP="00FF142D">
      <w:pPr>
        <w:pStyle w:val="articlelink"/>
      </w:pPr>
      <w:r>
        <w:rPr>
          <w:b/>
          <w:bCs/>
        </w:rPr>
        <w:t>Doc 1 </w:t>
      </w:r>
      <w:r w:rsidRPr="00405A1C">
        <w:t xml:space="preserve">: </w:t>
      </w:r>
    </w:p>
    <w:p w14:paraId="48B657E7" w14:textId="657C6276" w:rsidR="00FF142D" w:rsidRDefault="00405A1C" w:rsidP="00405A1C">
      <w:pPr>
        <w:pStyle w:val="articlelink"/>
        <w:numPr>
          <w:ilvl w:val="0"/>
          <w:numId w:val="2"/>
        </w:numPr>
      </w:pPr>
      <w:r w:rsidRPr="00405A1C">
        <w:t>Photographie de l’</w:t>
      </w:r>
      <w:r>
        <w:t>A</w:t>
      </w:r>
      <w:r w:rsidRPr="00405A1C">
        <w:t>nglais Martin Parr</w:t>
      </w:r>
      <w:r>
        <w:t xml:space="preserve"> tirée de la série </w:t>
      </w:r>
      <w:r w:rsidRPr="00405A1C">
        <w:rPr>
          <w:i/>
          <w:iCs/>
        </w:rPr>
        <w:t>Small Word</w:t>
      </w:r>
      <w:r>
        <w:t xml:space="preserve"> (le monde est petit) dans laquelle il dénonce avec humour les travers et les ridicules du tourisme de masse, qui conduit selon lui à une uniformisation des comportements et à un appauvrissement des cultures.</w:t>
      </w:r>
    </w:p>
    <w:p w14:paraId="414A79C4" w14:textId="736291C4" w:rsidR="009875CC" w:rsidRDefault="009875CC" w:rsidP="00405A1C">
      <w:pPr>
        <w:pStyle w:val="articlelink"/>
        <w:numPr>
          <w:ilvl w:val="0"/>
          <w:numId w:val="2"/>
        </w:numPr>
      </w:pPr>
      <w:r>
        <w:t>Photographie en plan large.</w:t>
      </w:r>
    </w:p>
    <w:p w14:paraId="67AC8F33" w14:textId="6EBEEC9E" w:rsidR="00405A1C" w:rsidRDefault="009875CC" w:rsidP="00405A1C">
      <w:pPr>
        <w:pStyle w:val="articlelink"/>
        <w:numPr>
          <w:ilvl w:val="0"/>
          <w:numId w:val="2"/>
        </w:numPr>
      </w:pPr>
      <w:r>
        <w:t xml:space="preserve">Mise en abyme : l’artiste photographie un homme qui photographie un groupe de touristes asiatiques sur le site de l’Acropole. Un autre groupe touristique est un train d’écouter les informations d’un guide. </w:t>
      </w:r>
    </w:p>
    <w:p w14:paraId="4F176E98" w14:textId="5EAB99B8" w:rsidR="009875CC" w:rsidRDefault="009875CC" w:rsidP="00405A1C">
      <w:pPr>
        <w:pStyle w:val="articlelink"/>
        <w:numPr>
          <w:ilvl w:val="0"/>
          <w:numId w:val="2"/>
        </w:numPr>
      </w:pPr>
      <w:r>
        <w:t>La Chine longtemps fermée au reste du monde prend à présent une place prépondérante dans le tourisme mondial avec l’émergence d’une classe aisée.</w:t>
      </w:r>
    </w:p>
    <w:p w14:paraId="61DE3201" w14:textId="7EE428B1" w:rsidR="009875CC" w:rsidRDefault="009875CC" w:rsidP="00405A1C">
      <w:pPr>
        <w:pStyle w:val="articlelink"/>
        <w:numPr>
          <w:ilvl w:val="0"/>
          <w:numId w:val="2"/>
        </w:numPr>
      </w:pPr>
      <w:r>
        <w:t>Il s’agit de tourisme culturel au sein d’un voyage organisé, la découverte d’un site célèbre.</w:t>
      </w:r>
    </w:p>
    <w:p w14:paraId="55800BBC" w14:textId="77777777" w:rsidR="00405A1C" w:rsidRPr="00405A1C" w:rsidRDefault="00405A1C" w:rsidP="00FF142D">
      <w:pPr>
        <w:pStyle w:val="articlelink"/>
      </w:pPr>
    </w:p>
    <w:p w14:paraId="05E2449D" w14:textId="77777777" w:rsidR="00AA4E93" w:rsidRDefault="00FF142D" w:rsidP="00FF142D">
      <w:pPr>
        <w:pStyle w:val="articlelink"/>
      </w:pPr>
      <w:r w:rsidRPr="004011F4">
        <w:rPr>
          <w:b/>
          <w:bCs/>
        </w:rPr>
        <w:t>Doc 2</w:t>
      </w:r>
      <w:r>
        <w:t xml:space="preserve"> : </w:t>
      </w:r>
    </w:p>
    <w:p w14:paraId="25BC6B0C" w14:textId="1038DB1A" w:rsidR="00FF142D" w:rsidRDefault="00B32ED1" w:rsidP="00AA4E93">
      <w:pPr>
        <w:pStyle w:val="articlelink"/>
        <w:numPr>
          <w:ilvl w:val="0"/>
          <w:numId w:val="2"/>
        </w:numPr>
      </w:pPr>
      <w:r>
        <w:t xml:space="preserve"> </w:t>
      </w:r>
      <w:r w:rsidR="00E95975">
        <w:t xml:space="preserve">Extrait d’un </w:t>
      </w:r>
      <w:r>
        <w:t xml:space="preserve">essai mais aussi d’une réflexion </w:t>
      </w:r>
      <w:r w:rsidR="00AA4E93">
        <w:t>autobiographique</w:t>
      </w:r>
      <w:r>
        <w:t>.</w:t>
      </w:r>
    </w:p>
    <w:p w14:paraId="4F11CD25" w14:textId="225DD010" w:rsidR="00AA4E93" w:rsidRDefault="00AA4E93" w:rsidP="00AA4E93">
      <w:pPr>
        <w:pStyle w:val="articlelink"/>
        <w:numPr>
          <w:ilvl w:val="0"/>
          <w:numId w:val="2"/>
        </w:numPr>
      </w:pPr>
      <w:r>
        <w:t>Julien Blanc-</w:t>
      </w:r>
      <w:r w:rsidR="005126A5">
        <w:t>G</w:t>
      </w:r>
      <w:r>
        <w:t xml:space="preserve">ras témoigne de sa passion pour les voyages. Il désire sillonner le globe </w:t>
      </w:r>
      <w:r w:rsidR="00E95975">
        <w:t>en partant</w:t>
      </w:r>
      <w:r>
        <w:t xml:space="preserve"> seul de très longs mois. C’est son projet de vie, son rêve à concrétiser.</w:t>
      </w:r>
    </w:p>
    <w:p w14:paraId="2E6F618E" w14:textId="0A88BA41" w:rsidR="00AA4E93" w:rsidRDefault="00AA4E93" w:rsidP="00AA4E93">
      <w:pPr>
        <w:pStyle w:val="articlelink"/>
        <w:numPr>
          <w:ilvl w:val="0"/>
          <w:numId w:val="2"/>
        </w:numPr>
      </w:pPr>
      <w:r>
        <w:t>Il se définit cependant comme touriste. Pour lui, le voyage touristique consiste à parcourir le monde, découvrir, apprendre, loin de tout esprit de conquête.</w:t>
      </w:r>
    </w:p>
    <w:p w14:paraId="645416B5" w14:textId="2EBEEFD5" w:rsidR="00AA4E93" w:rsidRDefault="00AA4E93" w:rsidP="00AA4E93">
      <w:pPr>
        <w:pStyle w:val="articlelink"/>
        <w:numPr>
          <w:ilvl w:val="0"/>
          <w:numId w:val="2"/>
        </w:numPr>
      </w:pPr>
      <w:r>
        <w:t>Il réhabilite le touriste.</w:t>
      </w:r>
    </w:p>
    <w:p w14:paraId="42E8C3B1" w14:textId="433309D8" w:rsidR="00AA4E93" w:rsidRDefault="00AA4E93" w:rsidP="00AA4E93">
      <w:pPr>
        <w:pStyle w:val="articlelink"/>
        <w:numPr>
          <w:ilvl w:val="0"/>
          <w:numId w:val="2"/>
        </w:numPr>
      </w:pPr>
      <w:r>
        <w:t>Il désire simplement être curieux, ouvert aux autres et au monde</w:t>
      </w:r>
      <w:r w:rsidR="005126A5">
        <w:t xml:space="preserve">. </w:t>
      </w:r>
    </w:p>
    <w:p w14:paraId="4E7100D6" w14:textId="0E0290E7" w:rsidR="00AA4E93" w:rsidRDefault="00AA4E93" w:rsidP="00AA4E93">
      <w:pPr>
        <w:pStyle w:val="articlelink"/>
        <w:numPr>
          <w:ilvl w:val="0"/>
          <w:numId w:val="2"/>
        </w:numPr>
      </w:pPr>
      <w:r>
        <w:t>Se mettre en mouvement</w:t>
      </w:r>
      <w:r w:rsidR="00E95975">
        <w:t xml:space="preserve"> pour découvrir cette Terre et ses civilisations.</w:t>
      </w:r>
    </w:p>
    <w:p w14:paraId="33A7D7CC" w14:textId="77777777" w:rsidR="00B32ED1" w:rsidRDefault="00B32ED1" w:rsidP="00FF142D">
      <w:pPr>
        <w:pStyle w:val="articlelink"/>
      </w:pPr>
    </w:p>
    <w:p w14:paraId="6E4ADDEF" w14:textId="33262867" w:rsidR="00FF142D" w:rsidRDefault="00FF142D" w:rsidP="00FF142D">
      <w:pPr>
        <w:pStyle w:val="articlelink"/>
        <w:rPr>
          <w:b/>
          <w:bCs/>
        </w:rPr>
      </w:pPr>
      <w:r>
        <w:rPr>
          <w:b/>
          <w:bCs/>
        </w:rPr>
        <w:t xml:space="preserve">Problématiques : </w:t>
      </w:r>
    </w:p>
    <w:p w14:paraId="1EC0F996" w14:textId="3BFFDC3A" w:rsidR="00405A1C" w:rsidRDefault="00405A1C" w:rsidP="00FF142D">
      <w:pPr>
        <w:pStyle w:val="articlelink"/>
      </w:pPr>
      <w:r w:rsidRPr="00405A1C">
        <w:t>Le tourisme : chance ou fléau ?</w:t>
      </w:r>
    </w:p>
    <w:p w14:paraId="119C2AC4" w14:textId="54FBB378" w:rsidR="00405A1C" w:rsidRDefault="00405A1C" w:rsidP="00FF142D">
      <w:pPr>
        <w:pStyle w:val="articlelink"/>
      </w:pPr>
      <w:r>
        <w:t>Quel sens donner au voyage aujourd’hui ?</w:t>
      </w:r>
    </w:p>
    <w:p w14:paraId="1C375377" w14:textId="62065802" w:rsidR="00B32ED1" w:rsidRPr="00405A1C" w:rsidRDefault="00B32ED1" w:rsidP="00FF142D">
      <w:pPr>
        <w:pStyle w:val="articlelink"/>
      </w:pPr>
      <w:r>
        <w:t>Pourquoi voyage-t-on ?</w:t>
      </w:r>
    </w:p>
    <w:p w14:paraId="4931105C" w14:textId="77777777" w:rsidR="00FF142D" w:rsidRDefault="00FF142D" w:rsidP="00FF142D">
      <w:pPr>
        <w:pStyle w:val="articlelink"/>
        <w:rPr>
          <w:b/>
          <w:bCs/>
        </w:rPr>
      </w:pPr>
      <w:r>
        <w:rPr>
          <w:b/>
          <w:bCs/>
        </w:rPr>
        <w:t>Points de confrontation :</w:t>
      </w:r>
    </w:p>
    <w:p w14:paraId="5A6A772C" w14:textId="79C569CF" w:rsidR="00E95975" w:rsidRPr="00731DE4" w:rsidRDefault="00E95975" w:rsidP="00731DE4">
      <w:pPr>
        <w:pStyle w:val="articlelink"/>
        <w:numPr>
          <w:ilvl w:val="0"/>
          <w:numId w:val="3"/>
        </w:numPr>
      </w:pPr>
      <w:r w:rsidRPr="00731DE4">
        <w:t>Être touriste</w:t>
      </w:r>
    </w:p>
    <w:p w14:paraId="62579539" w14:textId="7334F74D" w:rsidR="00FF142D" w:rsidRDefault="00E95975" w:rsidP="00731DE4">
      <w:pPr>
        <w:pStyle w:val="articlelink"/>
        <w:numPr>
          <w:ilvl w:val="0"/>
          <w:numId w:val="2"/>
        </w:numPr>
      </w:pPr>
      <w:r w:rsidRPr="00E95975">
        <w:t>Voyager : se déplacer sur la planète</w:t>
      </w:r>
      <w:r>
        <w:t xml:space="preserve"> (doc 1 et 2), des touristes asiatiques sur l’acropole, J.B-G. rêvant à des villes lointaines</w:t>
      </w:r>
      <w:r w:rsidR="00731DE4">
        <w:t>.</w:t>
      </w:r>
    </w:p>
    <w:p w14:paraId="5F71D0EE" w14:textId="13FFECC4" w:rsidR="00E95975" w:rsidRDefault="00E95975" w:rsidP="00731DE4">
      <w:pPr>
        <w:pStyle w:val="articlelink"/>
        <w:numPr>
          <w:ilvl w:val="0"/>
          <w:numId w:val="2"/>
        </w:numPr>
      </w:pPr>
      <w:r>
        <w:t>Se déplacer pour découvrir des villes, des civilisations (doc 1, doc 2)</w:t>
      </w:r>
      <w:r w:rsidR="00731DE4">
        <w:t>, des lieux mythiques.</w:t>
      </w:r>
    </w:p>
    <w:p w14:paraId="12381BE5" w14:textId="4EED434F" w:rsidR="00FC0555" w:rsidRDefault="00FC0555" w:rsidP="00731DE4">
      <w:pPr>
        <w:pStyle w:val="articlelink"/>
        <w:numPr>
          <w:ilvl w:val="0"/>
          <w:numId w:val="2"/>
        </w:numPr>
      </w:pPr>
      <w:r>
        <w:t>Pratiquer des activités enrichissantes</w:t>
      </w:r>
    </w:p>
    <w:p w14:paraId="70103CD9" w14:textId="4CD05DAA" w:rsidR="00731DE4" w:rsidRDefault="00731DE4" w:rsidP="00731DE4">
      <w:pPr>
        <w:pStyle w:val="articlelink"/>
        <w:numPr>
          <w:ilvl w:val="0"/>
          <w:numId w:val="3"/>
        </w:numPr>
      </w:pPr>
      <w:r>
        <w:t>Deux visions du tourisme.</w:t>
      </w:r>
    </w:p>
    <w:p w14:paraId="5F5F33D1" w14:textId="33F7D9B2" w:rsidR="00731DE4" w:rsidRDefault="00731DE4" w:rsidP="00731DE4">
      <w:pPr>
        <w:pStyle w:val="articlelink"/>
        <w:numPr>
          <w:ilvl w:val="0"/>
          <w:numId w:val="2"/>
        </w:numPr>
      </w:pPr>
      <w:r>
        <w:t>Julien Blanc-Gras veut partir seul pour découvrir le monde alors que la photo montre des groupes en voyage organisé, pris en charge.</w:t>
      </w:r>
    </w:p>
    <w:p w14:paraId="329DA8FC" w14:textId="41DC35FD" w:rsidR="00731DE4" w:rsidRDefault="00731DE4" w:rsidP="00731DE4">
      <w:pPr>
        <w:pStyle w:val="articlelink"/>
        <w:ind w:left="720"/>
      </w:pPr>
      <w:r>
        <w:t>- Pourtant Julien Blanc-</w:t>
      </w:r>
      <w:r w:rsidR="005126A5">
        <w:t>G</w:t>
      </w:r>
      <w:r>
        <w:t>ras cherche à réhabiliter le terme de « touriste » alors que Martin Parr ironise et cherche à dénoncer des comportements qui mettent à mal l’intérêt du voyage.</w:t>
      </w:r>
    </w:p>
    <w:p w14:paraId="28B69FED" w14:textId="578DB874" w:rsidR="00731DE4" w:rsidRDefault="00731DE4" w:rsidP="00731DE4">
      <w:pPr>
        <w:pStyle w:val="articlelink"/>
        <w:ind w:left="720"/>
      </w:pPr>
      <w:r>
        <w:t xml:space="preserve">- Cependant la conception de l’écrivain semble plus dynamique, plus personnelle, plus </w:t>
      </w:r>
      <w:r w:rsidR="004975FC">
        <w:t>riche,</w:t>
      </w:r>
      <w:r>
        <w:t xml:space="preserve"> dans la perspective d’un parcours de vie et pas de simples vacances. L’envie de découvrir humblement la géographie</w:t>
      </w:r>
      <w:r w:rsidR="004975FC">
        <w:t xml:space="preserve">, les </w:t>
      </w:r>
      <w:proofErr w:type="gramStart"/>
      <w:r w:rsidR="004975FC">
        <w:t xml:space="preserve">cultures, </w:t>
      </w:r>
      <w:r>
        <w:t xml:space="preserve"> et</w:t>
      </w:r>
      <w:proofErr w:type="gramEnd"/>
      <w:r>
        <w:t xml:space="preserve"> de prendre sa place dans le monde</w:t>
      </w:r>
      <w:r w:rsidR="004975FC">
        <w:t xml:space="preserve"> [« qu’il inventera] à chaque pas. »</w:t>
      </w:r>
      <w:r>
        <w:t>.</w:t>
      </w:r>
    </w:p>
    <w:p w14:paraId="67B6AF21" w14:textId="77777777" w:rsidR="00731DE4" w:rsidRPr="00E95975" w:rsidRDefault="00731DE4" w:rsidP="00731DE4">
      <w:pPr>
        <w:pStyle w:val="articlelink"/>
        <w:ind w:left="720"/>
      </w:pPr>
    </w:p>
    <w:p w14:paraId="550484F2" w14:textId="77777777" w:rsidR="00FF142D" w:rsidRDefault="00FF142D" w:rsidP="00FF142D">
      <w:pPr>
        <w:pStyle w:val="articlelink"/>
        <w:rPr>
          <w:b/>
          <w:bCs/>
        </w:rPr>
      </w:pPr>
      <w:r>
        <w:rPr>
          <w:b/>
          <w:bCs/>
        </w:rPr>
        <w:t>Questions pour l’entretien</w:t>
      </w:r>
    </w:p>
    <w:p w14:paraId="106E8923" w14:textId="77A2088A" w:rsidR="00FF142D" w:rsidRPr="00FF142D" w:rsidRDefault="00FF142D" w:rsidP="00FF142D">
      <w:pPr>
        <w:pStyle w:val="articlelink"/>
      </w:pPr>
      <w:r w:rsidRPr="00FF142D">
        <w:t>Que pensez-vous de la conception du touriste de Julien Blanc-gras</w:t>
      </w:r>
      <w:r>
        <w:t> ?</w:t>
      </w:r>
    </w:p>
    <w:p w14:paraId="32EE4537" w14:textId="39B354EF" w:rsidR="00FF142D" w:rsidRDefault="00FF142D" w:rsidP="00B737C2">
      <w:pPr>
        <w:rPr>
          <w:sz w:val="24"/>
          <w:szCs w:val="24"/>
        </w:rPr>
      </w:pPr>
      <w:r>
        <w:rPr>
          <w:sz w:val="24"/>
          <w:szCs w:val="24"/>
        </w:rPr>
        <w:t>Quelles sont les conséquences positives et négatives du tourisme ?</w:t>
      </w:r>
    </w:p>
    <w:p w14:paraId="5E4B9ABA" w14:textId="2DA8771C" w:rsidR="00FA7E45" w:rsidRDefault="00FF142D" w:rsidP="00B737C2">
      <w:pPr>
        <w:rPr>
          <w:sz w:val="24"/>
          <w:szCs w:val="24"/>
        </w:rPr>
      </w:pPr>
      <w:r>
        <w:rPr>
          <w:sz w:val="24"/>
          <w:szCs w:val="24"/>
        </w:rPr>
        <w:t>Comment repenser le tourisme ?</w:t>
      </w:r>
    </w:p>
    <w:p w14:paraId="441D821B" w14:textId="243BDE9F" w:rsidR="00FF142D" w:rsidRDefault="00FF142D" w:rsidP="00B737C2">
      <w:pPr>
        <w:rPr>
          <w:sz w:val="24"/>
          <w:szCs w:val="24"/>
        </w:rPr>
      </w:pPr>
      <w:r>
        <w:rPr>
          <w:sz w:val="24"/>
          <w:szCs w:val="24"/>
        </w:rPr>
        <w:t>Donnez des exemples de tourisme de masse ou de surtourisme.</w:t>
      </w:r>
    </w:p>
    <w:p w14:paraId="359C5781" w14:textId="56555AAF" w:rsidR="00B32ED1" w:rsidRDefault="00FF142D" w:rsidP="00B737C2">
      <w:pPr>
        <w:rPr>
          <w:sz w:val="24"/>
          <w:szCs w:val="24"/>
        </w:rPr>
      </w:pPr>
      <w:r>
        <w:rPr>
          <w:sz w:val="24"/>
          <w:szCs w:val="24"/>
        </w:rPr>
        <w:t>Quelles différences faites-vous entre le touriste et le voyageur</w:t>
      </w:r>
      <w:r w:rsidR="00B32ED1">
        <w:rPr>
          <w:sz w:val="24"/>
          <w:szCs w:val="24"/>
        </w:rPr>
        <w:t> ?</w:t>
      </w:r>
    </w:p>
    <w:p w14:paraId="491F4234" w14:textId="4CAD2BF9" w:rsidR="00405A1C" w:rsidRDefault="00405A1C" w:rsidP="00B737C2">
      <w:pPr>
        <w:rPr>
          <w:sz w:val="24"/>
          <w:szCs w:val="24"/>
        </w:rPr>
      </w:pPr>
      <w:r>
        <w:rPr>
          <w:sz w:val="24"/>
          <w:szCs w:val="24"/>
        </w:rPr>
        <w:t>Pensez-vous que le tourisme a fini par dénaturer le sens du voyage ?</w:t>
      </w:r>
    </w:p>
    <w:p w14:paraId="381DC78A" w14:textId="7A467DD2" w:rsidR="002A7658" w:rsidRDefault="002A7658" w:rsidP="00B737C2">
      <w:pPr>
        <w:rPr>
          <w:sz w:val="24"/>
          <w:szCs w:val="24"/>
        </w:rPr>
      </w:pPr>
      <w:r>
        <w:rPr>
          <w:sz w:val="24"/>
          <w:szCs w:val="24"/>
        </w:rPr>
        <w:t>Apprend-on toujours quelque chose au cours d</w:t>
      </w:r>
      <w:r w:rsidR="002F194D">
        <w:rPr>
          <w:sz w:val="24"/>
          <w:szCs w:val="24"/>
        </w:rPr>
        <w:t>’un voyage ?</w:t>
      </w:r>
    </w:p>
    <w:p w14:paraId="37B8C3A1" w14:textId="4180C30F" w:rsidR="00B32ED1" w:rsidRPr="00B737C2" w:rsidRDefault="00B32ED1" w:rsidP="00B737C2">
      <w:pPr>
        <w:rPr>
          <w:sz w:val="24"/>
          <w:szCs w:val="24"/>
        </w:rPr>
      </w:pPr>
      <w:r>
        <w:rPr>
          <w:sz w:val="24"/>
          <w:szCs w:val="24"/>
        </w:rPr>
        <w:t>Aimez-vous voyager ? Quel(s)type(s) de vacances préférez-vous ?</w:t>
      </w:r>
    </w:p>
    <w:sectPr w:rsidR="00B32ED1" w:rsidRPr="00B737C2" w:rsidSect="00BD6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0BDA"/>
    <w:multiLevelType w:val="hybridMultilevel"/>
    <w:tmpl w:val="53D440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224"/>
    <w:multiLevelType w:val="hybridMultilevel"/>
    <w:tmpl w:val="4CD861A8"/>
    <w:lvl w:ilvl="0" w:tplc="11068C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904C2"/>
    <w:multiLevelType w:val="hybridMultilevel"/>
    <w:tmpl w:val="B7E0AD8A"/>
    <w:lvl w:ilvl="0" w:tplc="68EC98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4966841">
    <w:abstractNumId w:val="2"/>
  </w:num>
  <w:num w:numId="2" w16cid:durableId="2118326356">
    <w:abstractNumId w:val="1"/>
  </w:num>
  <w:num w:numId="3" w16cid:durableId="69554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30"/>
    <w:rsid w:val="002A7658"/>
    <w:rsid w:val="002F194D"/>
    <w:rsid w:val="00405A1C"/>
    <w:rsid w:val="00406D82"/>
    <w:rsid w:val="004831FF"/>
    <w:rsid w:val="004975FC"/>
    <w:rsid w:val="005126A5"/>
    <w:rsid w:val="00533DA8"/>
    <w:rsid w:val="00731DE4"/>
    <w:rsid w:val="009875CC"/>
    <w:rsid w:val="00AA4E93"/>
    <w:rsid w:val="00B32ED1"/>
    <w:rsid w:val="00B737C2"/>
    <w:rsid w:val="00BD67B5"/>
    <w:rsid w:val="00DA0865"/>
    <w:rsid w:val="00E95975"/>
    <w:rsid w:val="00F71D96"/>
    <w:rsid w:val="00FA6A30"/>
    <w:rsid w:val="00FA7E45"/>
    <w:rsid w:val="00FC0555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6B06"/>
  <w15:chartTrackingRefBased/>
  <w15:docId w15:val="{A3AD806D-E4CF-41AE-BAB1-A6925649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A3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link">
    <w:name w:val="article_link"/>
    <w:basedOn w:val="Normal"/>
    <w:rsid w:val="00FF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COSTECEQUE ELISABETH</dc:creator>
  <cp:keywords/>
  <dc:description/>
  <cp:lastModifiedBy>Louis Brogialdi</cp:lastModifiedBy>
  <cp:revision>2</cp:revision>
  <dcterms:created xsi:type="dcterms:W3CDTF">2023-06-30T09:46:00Z</dcterms:created>
  <dcterms:modified xsi:type="dcterms:W3CDTF">2023-06-30T09:46:00Z</dcterms:modified>
</cp:coreProperties>
</file>