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C3" w:rsidRDefault="00483CC3">
      <w:pPr>
        <w:rPr>
          <w:sz w:val="6"/>
        </w:rPr>
      </w:pPr>
    </w:p>
    <w:p w:rsidR="00483CC3" w:rsidRDefault="00452F64" w:rsidP="00483CC3">
      <w:pPr>
        <w:spacing w:after="0" w:line="480" w:lineRule="auto"/>
        <w:jc w:val="both"/>
      </w:pPr>
      <w:r>
        <w:rPr>
          <w:noProof/>
          <w:lang w:eastAsia="fr-FR"/>
        </w:rPr>
        <mc:AlternateContent>
          <mc:Choice Requires="wps">
            <w:drawing>
              <wp:anchor distT="0" distB="0" distL="114300" distR="114300" simplePos="0" relativeHeight="251670528" behindDoc="0" locked="0" layoutInCell="1" allowOverlap="1" wp14:anchorId="3950CB59" wp14:editId="6B95D924">
                <wp:simplePos x="0" y="0"/>
                <wp:positionH relativeFrom="margin">
                  <wp:align>center</wp:align>
                </wp:positionH>
                <wp:positionV relativeFrom="paragraph">
                  <wp:posOffset>102235</wp:posOffset>
                </wp:positionV>
                <wp:extent cx="6172200" cy="332105"/>
                <wp:effectExtent l="0" t="0" r="19050" b="10795"/>
                <wp:wrapNone/>
                <wp:docPr id="4" name="Rectangle 4"/>
                <wp:cNvGraphicFramePr/>
                <a:graphic xmlns:a="http://schemas.openxmlformats.org/drawingml/2006/main">
                  <a:graphicData uri="http://schemas.microsoft.com/office/word/2010/wordprocessingShape">
                    <wps:wsp>
                      <wps:cNvSpPr/>
                      <wps:spPr>
                        <a:xfrm>
                          <a:off x="0" y="0"/>
                          <a:ext cx="6172200" cy="33210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483CC3" w:rsidRPr="00452F64" w:rsidRDefault="00452F64" w:rsidP="00483CC3">
                            <w:pPr>
                              <w:pStyle w:val="Titre1"/>
                              <w:spacing w:before="0" w:line="240" w:lineRule="auto"/>
                              <w:jc w:val="center"/>
                              <w:rPr>
                                <w:b/>
                                <w:smallCaps/>
                                <w:sz w:val="28"/>
                              </w:rPr>
                            </w:pPr>
                            <w:r w:rsidRPr="00452F64">
                              <w:rPr>
                                <w:b/>
                                <w:smallCaps/>
                                <w:sz w:val="28"/>
                              </w:rPr>
                              <w:t>présentation de thomas, élève de terminale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0CB59" id="Rectangle 4" o:spid="_x0000_s1026" style="position:absolute;left:0;text-align:left;margin-left:0;margin-top:8.05pt;width:486pt;height:26.1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" fillcolor="#9ee0f7 [1941]" strokecolor="#3dc1f0 [2885]">
                <v:fill color2="#71d2f4 [2837]" rotate="t" focus="100%" type="gradient">
                  <o:fill v:ext="view" type="gradientUnscaled"/>
                </v:fill>
                <v:stroke endcap="round"/>
                <v:textbox>
                  <w:txbxContent>
                    <w:p w:rsidR="00483CC3" w:rsidRPr="00452F64" w:rsidRDefault="00452F64" w:rsidP="00483CC3">
                      <w:pPr>
                        <w:pStyle w:val="Titre1"/>
                        <w:spacing w:before="0" w:line="240" w:lineRule="auto"/>
                        <w:jc w:val="center"/>
                        <w:rPr>
                          <w:b/>
                          <w:smallCaps/>
                          <w:sz w:val="28"/>
                        </w:rPr>
                      </w:pPr>
                      <w:r w:rsidRPr="00452F64">
                        <w:rPr>
                          <w:b/>
                          <w:smallCaps/>
                          <w:sz w:val="28"/>
                        </w:rPr>
                        <w:t>présentation de thomas, élève de terminale L</w:t>
                      </w:r>
                    </w:p>
                  </w:txbxContent>
                </v:textbox>
                <w10:wrap anchorx="margin"/>
              </v:rect>
            </w:pict>
          </mc:Fallback>
        </mc:AlternateContent>
      </w:r>
    </w:p>
    <w:p w:rsidR="00452F64" w:rsidRDefault="00452F64" w:rsidP="00483CC3">
      <w:pPr>
        <w:spacing w:after="0" w:line="480" w:lineRule="auto"/>
        <w:jc w:val="both"/>
      </w:pPr>
    </w:p>
    <w:p w:rsidR="00452F64" w:rsidRDefault="00452F64" w:rsidP="00483CC3">
      <w:pPr>
        <w:spacing w:after="0" w:line="480" w:lineRule="auto"/>
        <w:jc w:val="both"/>
      </w:pPr>
    </w:p>
    <w:p w:rsidR="00483CC3" w:rsidRPr="00FA4CB2" w:rsidRDefault="00483CC3" w:rsidP="00483CC3">
      <w:pPr>
        <w:spacing w:after="0" w:line="480" w:lineRule="auto"/>
        <w:jc w:val="both"/>
      </w:pPr>
      <w:r w:rsidRPr="00FA4CB2">
        <w:t xml:space="preserve">« Je m’appelle </w:t>
      </w:r>
      <w:r w:rsidR="00B52A37">
        <w:t>Thomas</w:t>
      </w:r>
      <w:r w:rsidRPr="00FA4CB2">
        <w:t>, j’habite en Meuse, dans le petit village de Rosières en Blois. J’ai choisi un bac littéraire car j’ai toujours adoré lire. J’ai même déjà écrit quelques nouvelles en m’inspirant de mon auteur préféré qui est Stephen King. Comme il n’y a pas grand-chose à faire près de chez moi, je passe mes soirées sur les réseaux sociaux (sauf les mardis et les jeudis où je vais à la piscine). Cette année, tout se passe plutôt bien au lycée, j’ai juste un peu de mal en philo mais je m’accroche (coefficient 7 : je n’ai pas vraiment le choix). J’ai pris l’option théâtre au bac et j’aimerais vraiment pouvoir continuer à en faire l’année prochaine (je ne sais pas s’il y a cette matière à la fac ou s’il y a un club). Je ne suis pas encore sûr à 100% de ce que je veux faire pour l’instant. J’ai choisi la licence « Lettres modernes » car c’est celle qui me paraît la plus « littéraire » et ça me laissera encore du temps pour réfléchir. J’ai donc fait un vœu pour la fac de lettres à Nancy. Comme ce n’est pas sélectif, j’aurai une proposition, mais avec la fin d’année qui approche, je commence à me poser de plus en plus de questions… Comment faire les voyages jusque là-bas (j’ai une voiture mais j’aimerais trouver une solution pour économiser sur mes trajets) ? Dans l’idéal j’aimerais bien avoir un logement perso pour prendre enfin mon indépendance mais je ne sais pas si ce sera possible financièrement… Pour ça il faudrait que j’aie une idée de ce que me coûteront mes études (inscription, loyer, repas, etc.) et des aides auxquelles j’aurais peut-être droit… »</w:t>
      </w:r>
    </w:p>
    <w:p w:rsidR="00462C75" w:rsidRDefault="00462C75">
      <w:r>
        <w:br w:type="page"/>
      </w:r>
    </w:p>
    <w:p w:rsidR="00483CC3" w:rsidRDefault="00483CC3" w:rsidP="00483CC3"/>
    <w:p w:rsidR="00483CC3" w:rsidRDefault="00483CC3" w:rsidP="00452F64">
      <w:pPr>
        <w:spacing w:after="0" w:line="600" w:lineRule="auto"/>
        <w:jc w:val="both"/>
      </w:pPr>
      <w:r>
        <w:rPr>
          <w:noProof/>
          <w:lang w:eastAsia="fr-FR"/>
        </w:rPr>
        <mc:AlternateContent>
          <mc:Choice Requires="wps">
            <w:drawing>
              <wp:anchor distT="0" distB="0" distL="114300" distR="114300" simplePos="0" relativeHeight="251667456" behindDoc="0" locked="0" layoutInCell="1" allowOverlap="1" wp14:anchorId="315196AE" wp14:editId="220E4EF4">
                <wp:simplePos x="0" y="0"/>
                <wp:positionH relativeFrom="margin">
                  <wp:align>center</wp:align>
                </wp:positionH>
                <wp:positionV relativeFrom="paragraph">
                  <wp:posOffset>-175895</wp:posOffset>
                </wp:positionV>
                <wp:extent cx="5895975" cy="695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895975" cy="6953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452F64" w:rsidRDefault="00483CC3" w:rsidP="00483CC3">
                            <w:pPr>
                              <w:pStyle w:val="Titre1"/>
                              <w:spacing w:before="0" w:line="240" w:lineRule="auto"/>
                              <w:jc w:val="center"/>
                              <w:rPr>
                                <w:b/>
                                <w:smallCaps/>
                              </w:rPr>
                            </w:pPr>
                            <w:r w:rsidRPr="008D3886">
                              <w:rPr>
                                <w:b/>
                                <w:smallCaps/>
                              </w:rPr>
                              <w:t xml:space="preserve">Fiche </w:t>
                            </w:r>
                            <w:r>
                              <w:rPr>
                                <w:b/>
                                <w:smallCaps/>
                              </w:rPr>
                              <w:t xml:space="preserve">animateur </w:t>
                            </w:r>
                          </w:p>
                          <w:p w:rsidR="00483CC3" w:rsidRPr="008D3886" w:rsidRDefault="00452F64" w:rsidP="00483CC3">
                            <w:pPr>
                              <w:pStyle w:val="Titre1"/>
                              <w:spacing w:before="0" w:line="240" w:lineRule="auto"/>
                              <w:jc w:val="center"/>
                              <w:rPr>
                                <w:b/>
                                <w:smallCaps/>
                              </w:rPr>
                            </w:pPr>
                            <w:r>
                              <w:rPr>
                                <w:b/>
                                <w:smallCaps/>
                              </w:rPr>
                              <w:t>éléments de réponse – Thomas, élève de terminale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196AE" id="Rectangle 8" o:spid="_x0000_s1028" style="position:absolute;left:0;text-align:left;margin-left:0;margin-top:-13.85pt;width:464.25pt;height:54.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" fillcolor="#ffb279 [1944]" strokecolor="#ff6e03 [2888]">
                <v:fill color2="#ff8f3b [2840]" rotate="t" focus="100%" type="gradient">
                  <o:fill v:ext="view" type="gradientUnscaled"/>
                </v:fill>
                <v:stroke endcap="round"/>
                <v:textbox>
                  <w:txbxContent>
                    <w:p w:rsidR="00452F64" w:rsidRDefault="00483CC3" w:rsidP="00483CC3">
                      <w:pPr>
                        <w:pStyle w:val="Titre1"/>
                        <w:spacing w:before="0" w:line="240" w:lineRule="auto"/>
                        <w:jc w:val="center"/>
                        <w:rPr>
                          <w:b/>
                          <w:smallCaps/>
                        </w:rPr>
                      </w:pPr>
                      <w:r w:rsidRPr="008D3886">
                        <w:rPr>
                          <w:b/>
                          <w:smallCaps/>
                        </w:rPr>
                        <w:t xml:space="preserve">Fiche </w:t>
                      </w:r>
                      <w:r>
                        <w:rPr>
                          <w:b/>
                          <w:smallCaps/>
                        </w:rPr>
                        <w:t xml:space="preserve">animateur </w:t>
                      </w:r>
                    </w:p>
                    <w:p w:rsidR="00483CC3" w:rsidRPr="008D3886" w:rsidRDefault="00452F64" w:rsidP="00483CC3">
                      <w:pPr>
                        <w:pStyle w:val="Titre1"/>
                        <w:spacing w:before="0" w:line="240" w:lineRule="auto"/>
                        <w:jc w:val="center"/>
                        <w:rPr>
                          <w:b/>
                          <w:smallCaps/>
                        </w:rPr>
                      </w:pPr>
                      <w:r>
                        <w:rPr>
                          <w:b/>
                          <w:smallCaps/>
                        </w:rPr>
                        <w:t>éléments de réponse – Thomas, élève de terminale L</w:t>
                      </w:r>
                    </w:p>
                  </w:txbxContent>
                </v:textbox>
                <w10:wrap anchorx="margin"/>
              </v:rect>
            </w:pict>
          </mc:Fallback>
        </mc:AlternateContent>
      </w:r>
    </w:p>
    <w:p w:rsidR="00452F64" w:rsidRPr="00452F64" w:rsidRDefault="00452F64" w:rsidP="00452F64">
      <w:pPr>
        <w:spacing w:after="0" w:line="600" w:lineRule="auto"/>
        <w:jc w:val="both"/>
      </w:pPr>
    </w:p>
    <w:tbl>
      <w:tblPr>
        <w:tblStyle w:val="Grilledutableau"/>
        <w:tblW w:w="9090" w:type="dxa"/>
        <w:jc w:val="center"/>
        <w:tblLook w:val="04A0" w:firstRow="1" w:lastRow="0" w:firstColumn="1" w:lastColumn="0" w:noHBand="0" w:noVBand="1"/>
      </w:tblPr>
      <w:tblGrid>
        <w:gridCol w:w="9090"/>
      </w:tblGrid>
      <w:tr w:rsidR="00483CC3" w:rsidTr="001132E2">
        <w:trPr>
          <w:trHeight w:val="381"/>
          <w:jc w:val="center"/>
        </w:trPr>
        <w:tc>
          <w:tcPr>
            <w:tcW w:w="9090" w:type="dxa"/>
            <w:shd w:val="clear" w:color="auto" w:fill="9EE0F7" w:themeFill="accent2" w:themeFillTint="99"/>
            <w:vAlign w:val="center"/>
          </w:tcPr>
          <w:p w:rsidR="00483CC3" w:rsidRPr="004D4292" w:rsidRDefault="00483CC3" w:rsidP="001132E2">
            <w:pPr>
              <w:rPr>
                <w:b/>
              </w:rPr>
            </w:pPr>
            <w:r w:rsidRPr="004D4292">
              <w:rPr>
                <w:b/>
              </w:rPr>
              <w:t xml:space="preserve">Relevez les informations qui vous semblent les plus importantes à propos de </w:t>
            </w:r>
            <w:r w:rsidR="00B52A37">
              <w:rPr>
                <w:b/>
              </w:rPr>
              <w:t>Thomas</w:t>
            </w:r>
            <w:r w:rsidRPr="004D4292">
              <w:rPr>
                <w:b/>
              </w:rPr>
              <w:t xml:space="preserve"> : </w:t>
            </w:r>
          </w:p>
        </w:tc>
      </w:tr>
      <w:tr w:rsidR="00483CC3" w:rsidTr="0019376F">
        <w:trPr>
          <w:trHeight w:val="764"/>
          <w:jc w:val="center"/>
        </w:trPr>
        <w:tc>
          <w:tcPr>
            <w:tcW w:w="9090" w:type="dxa"/>
          </w:tcPr>
          <w:p w:rsidR="00483CC3" w:rsidRPr="008D3886" w:rsidRDefault="00483CC3" w:rsidP="00483CC3">
            <w:pPr>
              <w:pStyle w:val="Paragraphedeliste"/>
              <w:numPr>
                <w:ilvl w:val="0"/>
                <w:numId w:val="9"/>
              </w:numPr>
              <w:rPr>
                <w:i/>
              </w:rPr>
            </w:pPr>
            <w:r w:rsidRPr="004D4292">
              <w:rPr>
                <w:i/>
              </w:rPr>
              <w:t>Informations personnelles (adresse, informations diverses)</w:t>
            </w:r>
          </w:p>
          <w:p w:rsidR="00483CC3" w:rsidRDefault="00EE1BDF" w:rsidP="0019376F">
            <w:r>
              <w:t>Habite à Rosières en Blois</w:t>
            </w:r>
          </w:p>
          <w:p w:rsidR="00483CC3" w:rsidRPr="004D4292" w:rsidRDefault="00EE1BDF" w:rsidP="0019376F">
            <w:proofErr w:type="gramStart"/>
            <w:r>
              <w:t>A le</w:t>
            </w:r>
            <w:proofErr w:type="gramEnd"/>
            <w:r>
              <w:t xml:space="preserve"> permis et une voiture</w:t>
            </w:r>
          </w:p>
        </w:tc>
      </w:tr>
      <w:tr w:rsidR="00483CC3" w:rsidTr="0019376F">
        <w:trPr>
          <w:trHeight w:val="764"/>
          <w:jc w:val="center"/>
        </w:trPr>
        <w:tc>
          <w:tcPr>
            <w:tcW w:w="9090" w:type="dxa"/>
          </w:tcPr>
          <w:p w:rsidR="00483CC3" w:rsidRPr="008D3886" w:rsidRDefault="00483CC3" w:rsidP="00483CC3">
            <w:pPr>
              <w:pStyle w:val="Paragraphedeliste"/>
              <w:numPr>
                <w:ilvl w:val="0"/>
                <w:numId w:val="9"/>
              </w:numPr>
              <w:rPr>
                <w:i/>
              </w:rPr>
            </w:pPr>
            <w:r w:rsidRPr="004D4292">
              <w:rPr>
                <w:i/>
              </w:rPr>
              <w:t>Projet de poursuite d’études (spécialité, ville)</w:t>
            </w:r>
          </w:p>
          <w:p w:rsidR="00483CC3" w:rsidRDefault="00483CC3" w:rsidP="0019376F">
            <w:r>
              <w:t>Licence Lettres modernes</w:t>
            </w:r>
          </w:p>
          <w:p w:rsidR="00483CC3" w:rsidRPr="004D4292" w:rsidRDefault="00483CC3" w:rsidP="0019376F">
            <w:r>
              <w:t>Fac de Lettres de Nancy</w:t>
            </w:r>
          </w:p>
        </w:tc>
      </w:tr>
      <w:tr w:rsidR="00483CC3" w:rsidTr="0019376F">
        <w:trPr>
          <w:trHeight w:val="764"/>
          <w:jc w:val="center"/>
        </w:trPr>
        <w:tc>
          <w:tcPr>
            <w:tcW w:w="9090" w:type="dxa"/>
          </w:tcPr>
          <w:p w:rsidR="00483CC3" w:rsidRPr="008D3886" w:rsidRDefault="00483CC3" w:rsidP="00483CC3">
            <w:pPr>
              <w:pStyle w:val="Paragraphedeliste"/>
              <w:numPr>
                <w:ilvl w:val="0"/>
                <w:numId w:val="9"/>
              </w:numPr>
              <w:rPr>
                <w:i/>
              </w:rPr>
            </w:pPr>
            <w:r w:rsidRPr="004D4292">
              <w:rPr>
                <w:i/>
              </w:rPr>
              <w:t>Loisirs, centre d’intérêts</w:t>
            </w:r>
          </w:p>
          <w:p w:rsidR="00483CC3" w:rsidRDefault="00483CC3" w:rsidP="0019376F">
            <w:r>
              <w:t>Lecture, écriture.</w:t>
            </w:r>
          </w:p>
          <w:p w:rsidR="00483CC3" w:rsidRPr="004D4292" w:rsidRDefault="00483CC3" w:rsidP="0019376F">
            <w:r>
              <w:t>Natation, théâtre</w:t>
            </w:r>
          </w:p>
        </w:tc>
      </w:tr>
      <w:tr w:rsidR="00483CC3" w:rsidTr="001132E2">
        <w:trPr>
          <w:trHeight w:val="706"/>
          <w:jc w:val="center"/>
        </w:trPr>
        <w:tc>
          <w:tcPr>
            <w:tcW w:w="9090" w:type="dxa"/>
            <w:shd w:val="clear" w:color="auto" w:fill="C9F296" w:themeFill="accent3" w:themeFillTint="99"/>
            <w:vAlign w:val="center"/>
          </w:tcPr>
          <w:p w:rsidR="00483CC3" w:rsidRPr="004D4292" w:rsidRDefault="00483CC3" w:rsidP="001132E2">
            <w:pPr>
              <w:rPr>
                <w:b/>
              </w:rPr>
            </w:pPr>
            <w:r w:rsidRPr="004D4292">
              <w:rPr>
                <w:b/>
              </w:rPr>
              <w:t>Quels sont les principaux besoins</w:t>
            </w:r>
            <w:r>
              <w:rPr>
                <w:b/>
              </w:rPr>
              <w:t xml:space="preserve"> / sujets d’inquiétude exprimés par</w:t>
            </w:r>
            <w:r w:rsidRPr="004D4292">
              <w:rPr>
                <w:b/>
              </w:rPr>
              <w:t xml:space="preserve"> </w:t>
            </w:r>
            <w:r w:rsidR="00B52A37">
              <w:rPr>
                <w:b/>
              </w:rPr>
              <w:t>Thomas</w:t>
            </w:r>
            <w:r w:rsidRPr="004D4292">
              <w:rPr>
                <w:b/>
              </w:rPr>
              <w:t xml:space="preserve"> </w:t>
            </w:r>
            <w:r>
              <w:rPr>
                <w:b/>
              </w:rPr>
              <w:t xml:space="preserve">au sujet de sa première année d’études </w:t>
            </w:r>
            <w:r w:rsidRPr="004D4292">
              <w:rPr>
                <w:b/>
              </w:rPr>
              <w:t>?</w:t>
            </w:r>
          </w:p>
        </w:tc>
      </w:tr>
      <w:tr w:rsidR="00483CC3" w:rsidTr="0019376F">
        <w:trPr>
          <w:trHeight w:val="381"/>
          <w:jc w:val="center"/>
        </w:trPr>
        <w:tc>
          <w:tcPr>
            <w:tcW w:w="9090" w:type="dxa"/>
            <w:vAlign w:val="center"/>
          </w:tcPr>
          <w:p w:rsidR="00483CC3" w:rsidRDefault="00483CC3" w:rsidP="0019376F">
            <w:r>
              <w:sym w:font="Wingdings" w:char="F08C"/>
            </w:r>
            <w:r>
              <w:t xml:space="preserve"> </w:t>
            </w:r>
            <w:r>
              <w:sym w:font="Wingdings" w:char="F0F0"/>
            </w:r>
            <w:r>
              <w:t xml:space="preserve"> Moyen de transport jusqu’à Nancy</w:t>
            </w:r>
          </w:p>
          <w:p w:rsidR="00483CC3" w:rsidRDefault="00483CC3" w:rsidP="0019376F">
            <w:r>
              <w:t xml:space="preserve">- Quels sont les moyens de transports possibles ? </w:t>
            </w:r>
          </w:p>
          <w:p w:rsidR="00483CC3" w:rsidRDefault="00483CC3" w:rsidP="0019376F">
            <w:r>
              <w:t>- Comment trouver le moyen de transport le plus  rapide/le moins cher ?</w:t>
            </w:r>
          </w:p>
        </w:tc>
      </w:tr>
      <w:tr w:rsidR="00483CC3" w:rsidTr="0019376F">
        <w:trPr>
          <w:trHeight w:val="381"/>
          <w:jc w:val="center"/>
        </w:trPr>
        <w:tc>
          <w:tcPr>
            <w:tcW w:w="9090" w:type="dxa"/>
            <w:vAlign w:val="center"/>
          </w:tcPr>
          <w:p w:rsidR="00483CC3" w:rsidRDefault="00483CC3" w:rsidP="0019376F">
            <w:r>
              <w:sym w:font="Wingdings" w:char="F08D"/>
            </w:r>
            <w:r>
              <w:t xml:space="preserve"> </w:t>
            </w:r>
            <w:r>
              <w:sym w:font="Wingdings" w:char="F0F0"/>
            </w:r>
            <w:r>
              <w:t xml:space="preserve"> Possibilité de logement personnel</w:t>
            </w:r>
          </w:p>
          <w:p w:rsidR="00483CC3" w:rsidRDefault="00483CC3" w:rsidP="0019376F">
            <w:r>
              <w:t>- Comment rechercher un logement ?</w:t>
            </w:r>
          </w:p>
          <w:p w:rsidR="00483CC3" w:rsidRDefault="00483CC3" w:rsidP="0019376F">
            <w:r>
              <w:t>- Quelles aides peut-il avoir ?</w:t>
            </w:r>
          </w:p>
        </w:tc>
      </w:tr>
      <w:tr w:rsidR="00483CC3" w:rsidTr="0019376F">
        <w:trPr>
          <w:trHeight w:val="381"/>
          <w:jc w:val="center"/>
        </w:trPr>
        <w:tc>
          <w:tcPr>
            <w:tcW w:w="9090" w:type="dxa"/>
            <w:vAlign w:val="center"/>
          </w:tcPr>
          <w:p w:rsidR="00483CC3" w:rsidRDefault="00483CC3" w:rsidP="0019376F">
            <w:r>
              <w:sym w:font="Wingdings" w:char="F08E"/>
            </w:r>
            <w:r>
              <w:t xml:space="preserve"> </w:t>
            </w:r>
            <w:r>
              <w:sym w:font="Wingdings" w:char="F0F0"/>
            </w:r>
            <w:r>
              <w:t xml:space="preserve"> Possibilité de s’inscrire dans un club de théâtre</w:t>
            </w:r>
          </w:p>
          <w:p w:rsidR="00483CC3" w:rsidRDefault="00483CC3" w:rsidP="0019376F">
            <w:r>
              <w:t>- Est-il possible de choisir « théâtre » comme matière en L1 Lettres modernes ?</w:t>
            </w:r>
          </w:p>
          <w:p w:rsidR="00483CC3" w:rsidRDefault="00483CC3" w:rsidP="0019376F">
            <w:r>
              <w:t>- Y-a-t-il un club de théâtre à l’Université ?</w:t>
            </w:r>
          </w:p>
        </w:tc>
      </w:tr>
      <w:tr w:rsidR="00483CC3" w:rsidTr="0019376F">
        <w:trPr>
          <w:trHeight w:val="381"/>
          <w:jc w:val="center"/>
        </w:trPr>
        <w:tc>
          <w:tcPr>
            <w:tcW w:w="9090" w:type="dxa"/>
            <w:vAlign w:val="center"/>
          </w:tcPr>
          <w:p w:rsidR="00483CC3" w:rsidRDefault="00483CC3" w:rsidP="0019376F">
            <w:r>
              <w:sym w:font="Wingdings" w:char="F08F"/>
            </w:r>
            <w:r>
              <w:t xml:space="preserve"> </w:t>
            </w:r>
            <w:r>
              <w:sym w:font="Wingdings" w:char="F0F0"/>
            </w:r>
            <w:r>
              <w:t xml:space="preserve"> Possibilité de faire de la natation</w:t>
            </w:r>
          </w:p>
          <w:p w:rsidR="00483CC3" w:rsidRDefault="00483CC3" w:rsidP="0019376F">
            <w:r>
              <w:t xml:space="preserve">- Y </w:t>
            </w:r>
            <w:proofErr w:type="spellStart"/>
            <w:r>
              <w:t>a-t-il</w:t>
            </w:r>
            <w:proofErr w:type="spellEnd"/>
            <w:r>
              <w:t xml:space="preserve"> une piscine à proximité de la fac ?</w:t>
            </w:r>
          </w:p>
          <w:p w:rsidR="00483CC3" w:rsidRDefault="00483CC3" w:rsidP="0019376F">
            <w:r>
              <w:t xml:space="preserve">- Y </w:t>
            </w:r>
            <w:proofErr w:type="spellStart"/>
            <w:r>
              <w:t>a-t-il</w:t>
            </w:r>
            <w:proofErr w:type="spellEnd"/>
            <w:r>
              <w:t xml:space="preserve"> des tarifs étudiants ?</w:t>
            </w:r>
          </w:p>
        </w:tc>
      </w:tr>
      <w:tr w:rsidR="00483CC3" w:rsidTr="0019376F">
        <w:trPr>
          <w:trHeight w:val="381"/>
          <w:jc w:val="center"/>
        </w:trPr>
        <w:tc>
          <w:tcPr>
            <w:tcW w:w="9090" w:type="dxa"/>
            <w:vAlign w:val="center"/>
          </w:tcPr>
          <w:p w:rsidR="00483CC3" w:rsidRDefault="00483CC3" w:rsidP="0019376F">
            <w:r>
              <w:sym w:font="Wingdings" w:char="F090"/>
            </w:r>
            <w:r>
              <w:t xml:space="preserve"> </w:t>
            </w:r>
            <w:r>
              <w:sym w:font="Wingdings" w:char="F0F0"/>
            </w:r>
            <w:r>
              <w:t xml:space="preserve"> Avoir une idée du coût de ses études</w:t>
            </w:r>
          </w:p>
          <w:p w:rsidR="00483CC3" w:rsidRDefault="00483CC3" w:rsidP="0019376F">
            <w:r>
              <w:t>- Combien coûtent les frais d’inscription ? Le coût d’un repas au resto U ? Les loyers ?</w:t>
            </w:r>
          </w:p>
          <w:p w:rsidR="00483CC3" w:rsidRDefault="00483CC3" w:rsidP="0019376F">
            <w:r>
              <w:t>- Quelles aides financières existent ?</w:t>
            </w:r>
          </w:p>
        </w:tc>
      </w:tr>
      <w:tr w:rsidR="00483CC3" w:rsidTr="0019376F">
        <w:trPr>
          <w:trHeight w:val="125"/>
          <w:jc w:val="center"/>
        </w:trPr>
        <w:tc>
          <w:tcPr>
            <w:tcW w:w="9090" w:type="dxa"/>
            <w:shd w:val="clear" w:color="auto" w:fill="9DE1CF" w:themeFill="accent4" w:themeFillTint="99"/>
            <w:vAlign w:val="center"/>
          </w:tcPr>
          <w:p w:rsidR="00483CC3" w:rsidRPr="008D3886" w:rsidRDefault="00483CC3" w:rsidP="0019376F">
            <w:pPr>
              <w:rPr>
                <w:b/>
              </w:rPr>
            </w:pPr>
            <w:r w:rsidRPr="008D3886">
              <w:rPr>
                <w:b/>
              </w:rPr>
              <w:t>En partant du site de l’Université de Lorraine (</w:t>
            </w:r>
            <w:hyperlink r:id="rId7" w:history="1">
              <w:r w:rsidRPr="008D3886">
                <w:rPr>
                  <w:rStyle w:val="Lienhypertexte"/>
                  <w:b/>
                </w:rPr>
                <w:t>www.univ-lorraine.fr</w:t>
              </w:r>
            </w:hyperlink>
            <w:r w:rsidRPr="008D3886">
              <w:rPr>
                <w:b/>
              </w:rPr>
              <w:t xml:space="preserve">), rubrique « Vie des campus », </w:t>
            </w:r>
            <w:r>
              <w:rPr>
                <w:b/>
              </w:rPr>
              <w:t>recherchez les réponses aux questions que vous avez écrites</w:t>
            </w:r>
            <w:r w:rsidRPr="008D3886">
              <w:rPr>
                <w:b/>
              </w:rPr>
              <w:t> ?</w:t>
            </w:r>
            <w:r>
              <w:rPr>
                <w:b/>
              </w:rPr>
              <w:t xml:space="preserve"> Vous pouvez utiliser d’autres sites pour rechercher les informations qui pourraient l’aider.</w:t>
            </w:r>
          </w:p>
        </w:tc>
      </w:tr>
      <w:tr w:rsidR="00483CC3" w:rsidTr="0019376F">
        <w:trPr>
          <w:trHeight w:val="125"/>
          <w:jc w:val="center"/>
        </w:trPr>
        <w:tc>
          <w:tcPr>
            <w:tcW w:w="9090" w:type="dxa"/>
          </w:tcPr>
          <w:p w:rsidR="00483CC3" w:rsidRDefault="00483CC3" w:rsidP="0019376F">
            <w:r>
              <w:sym w:font="Wingdings" w:char="F08C"/>
            </w:r>
            <w:r>
              <w:t xml:space="preserve"> </w:t>
            </w:r>
            <w:r>
              <w:sym w:font="Wingdings" w:char="F0F0"/>
            </w:r>
            <w:r>
              <w:t xml:space="preserve"> Calcul des itinéraires via maps.google.com / recherche à partir de la rubrique « Vie pratique » puis « Transports » (tarifs des trains, possibilité de covoiturage, bus déconseillé).</w:t>
            </w:r>
          </w:p>
        </w:tc>
      </w:tr>
      <w:tr w:rsidR="00483CC3" w:rsidTr="0019376F">
        <w:trPr>
          <w:trHeight w:val="125"/>
          <w:jc w:val="center"/>
        </w:trPr>
        <w:tc>
          <w:tcPr>
            <w:tcW w:w="9090" w:type="dxa"/>
            <w:vAlign w:val="center"/>
          </w:tcPr>
          <w:p w:rsidR="00483CC3" w:rsidRDefault="00483CC3" w:rsidP="0019376F">
            <w:r>
              <w:sym w:font="Wingdings" w:char="F08D"/>
            </w:r>
            <w:r>
              <w:t xml:space="preserve"> </w:t>
            </w:r>
            <w:r>
              <w:sym w:font="Wingdings" w:char="F0F0"/>
            </w:r>
            <w:r>
              <w:t xml:space="preserve"> Rechercher en dehors du site de l’UL pour trouver des sites (ex : immojeune.com ; location-etudiant.fr) pour avoir une idée des prix d’une location.</w:t>
            </w:r>
            <w:r w:rsidR="005A5C1A">
              <w:t xml:space="preserve"> </w:t>
            </w:r>
            <w:r>
              <w:t>Pour les aides, consulter la rubrique « Vie pratique », puis « Logement » du site de l’UL, dans la partie « Les aides au logement ».</w:t>
            </w:r>
          </w:p>
        </w:tc>
      </w:tr>
      <w:tr w:rsidR="00483CC3" w:rsidTr="0019376F">
        <w:trPr>
          <w:trHeight w:val="125"/>
          <w:jc w:val="center"/>
        </w:trPr>
        <w:tc>
          <w:tcPr>
            <w:tcW w:w="9090" w:type="dxa"/>
            <w:vAlign w:val="center"/>
          </w:tcPr>
          <w:p w:rsidR="00483CC3" w:rsidRDefault="00483CC3" w:rsidP="0019376F">
            <w:r>
              <w:sym w:font="Wingdings" w:char="F08E"/>
            </w:r>
            <w:r>
              <w:t xml:space="preserve"> </w:t>
            </w:r>
            <w:r>
              <w:sym w:font="Wingdings" w:char="F0F0"/>
            </w:r>
            <w:r>
              <w:t xml:space="preserve"> Consulter le catalogue des formations de l’UL (lien en haut à droite du site de l’UL) pour rechercher la licence Lettres modernes (on y étudie des textes de théâtre mais on n’y pratique pas le théâtre). Rechercher de l’information sur le théâtre universitaire de Nancy.</w:t>
            </w:r>
          </w:p>
        </w:tc>
      </w:tr>
      <w:tr w:rsidR="00483CC3" w:rsidTr="0019376F">
        <w:trPr>
          <w:trHeight w:val="125"/>
          <w:jc w:val="center"/>
        </w:trPr>
        <w:tc>
          <w:tcPr>
            <w:tcW w:w="9090" w:type="dxa"/>
            <w:vAlign w:val="center"/>
          </w:tcPr>
          <w:p w:rsidR="00483CC3" w:rsidRDefault="00483CC3" w:rsidP="0019376F">
            <w:r>
              <w:sym w:font="Wingdings" w:char="F08F"/>
            </w:r>
            <w:r>
              <w:t xml:space="preserve"> </w:t>
            </w:r>
            <w:r>
              <w:sym w:font="Wingdings" w:char="F0F0"/>
            </w:r>
            <w:r>
              <w:t xml:space="preserve"> Rubrique « Sport », dans la partie « sport-loisirs », informations sur le SUAPS (programme des activités pour une pratique encadrée) En cliquant sur « plan d’accès installations sportives » on découvre qu’il y a une piscine juste à côté du campus Lettres.</w:t>
            </w:r>
          </w:p>
        </w:tc>
      </w:tr>
      <w:tr w:rsidR="00483CC3" w:rsidTr="0019376F">
        <w:trPr>
          <w:trHeight w:val="125"/>
          <w:jc w:val="center"/>
        </w:trPr>
        <w:tc>
          <w:tcPr>
            <w:tcW w:w="9090" w:type="dxa"/>
            <w:vAlign w:val="center"/>
          </w:tcPr>
          <w:p w:rsidR="00483CC3" w:rsidRDefault="00483CC3" w:rsidP="0019376F">
            <w:r>
              <w:sym w:font="Wingdings" w:char="F090"/>
            </w:r>
            <w:r>
              <w:t xml:space="preserve"> </w:t>
            </w:r>
            <w:r>
              <w:sym w:font="Wingdings" w:char="F0F0"/>
            </w:r>
            <w:r>
              <w:t xml:space="preserve"> </w:t>
            </w:r>
            <w:r w:rsidR="0076266D">
              <w:t xml:space="preserve"> </w:t>
            </w:r>
            <w:r w:rsidR="00EE1BDF">
              <w:t>Rubrique « Santé et social » dans la partie « Assistantes sociales »</w:t>
            </w:r>
            <w:r w:rsidR="00060119">
              <w:t>, informations sur les aides. Site etudiant.gouv.fr pour déposer une demande de dossier social étudiant.</w:t>
            </w:r>
          </w:p>
        </w:tc>
      </w:tr>
    </w:tbl>
    <w:p w:rsidR="00286385" w:rsidRPr="00C6011F" w:rsidRDefault="00286385" w:rsidP="00483CC3">
      <w:bookmarkStart w:id="0" w:name="_GoBack"/>
      <w:bookmarkEnd w:id="0"/>
    </w:p>
    <w:sectPr w:rsidR="00286385" w:rsidRPr="00C601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44" w:rsidRDefault="00A05D44" w:rsidP="00A05D44">
      <w:pPr>
        <w:spacing w:after="0" w:line="240" w:lineRule="auto"/>
      </w:pPr>
      <w:r>
        <w:separator/>
      </w:r>
    </w:p>
  </w:endnote>
  <w:endnote w:type="continuationSeparator" w:id="0">
    <w:p w:rsidR="00A05D44" w:rsidRDefault="00A05D44" w:rsidP="00A0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07" w:rsidRPr="00343B07" w:rsidRDefault="00343B07" w:rsidP="00343B07">
    <w:pPr>
      <w:spacing w:after="0" w:line="240" w:lineRule="auto"/>
      <w:jc w:val="cen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44" w:rsidRDefault="00A05D44" w:rsidP="00A05D44">
      <w:pPr>
        <w:spacing w:after="0" w:line="240" w:lineRule="auto"/>
      </w:pPr>
      <w:r>
        <w:separator/>
      </w:r>
    </w:p>
  </w:footnote>
  <w:footnote w:type="continuationSeparator" w:id="0">
    <w:p w:rsidR="00A05D44" w:rsidRDefault="00A05D44" w:rsidP="00A0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07" w:rsidRDefault="00343B07" w:rsidP="00343B07">
    <w:pPr>
      <w:pStyle w:val="En-tte"/>
      <w:jc w:val="right"/>
    </w:pPr>
    <w:r>
      <w:tab/>
      <w:t>Service Académique d’Information et d’Orientation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50CB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D31E"/>
      </v:shape>
    </w:pict>
  </w:numPicBullet>
  <w:abstractNum w:abstractNumId="0" w15:restartNumberingAfterBreak="0">
    <w:nsid w:val="0CCE77E5"/>
    <w:multiLevelType w:val="hybridMultilevel"/>
    <w:tmpl w:val="B5761B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017C6"/>
    <w:multiLevelType w:val="hybridMultilevel"/>
    <w:tmpl w:val="6CA67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F6C44"/>
    <w:multiLevelType w:val="hybridMultilevel"/>
    <w:tmpl w:val="74763776"/>
    <w:lvl w:ilvl="0" w:tplc="41A835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56A57"/>
    <w:multiLevelType w:val="hybridMultilevel"/>
    <w:tmpl w:val="C9684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127DA"/>
    <w:multiLevelType w:val="hybridMultilevel"/>
    <w:tmpl w:val="60DAF0EC"/>
    <w:lvl w:ilvl="0" w:tplc="DFC6688C">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212AE2"/>
    <w:multiLevelType w:val="hybridMultilevel"/>
    <w:tmpl w:val="C3366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E2171E"/>
    <w:multiLevelType w:val="hybridMultilevel"/>
    <w:tmpl w:val="9A4862E0"/>
    <w:lvl w:ilvl="0" w:tplc="7988F1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8D2C28"/>
    <w:multiLevelType w:val="hybridMultilevel"/>
    <w:tmpl w:val="B98CC9CC"/>
    <w:lvl w:ilvl="0" w:tplc="0E1C93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3C195F"/>
    <w:multiLevelType w:val="hybridMultilevel"/>
    <w:tmpl w:val="2736C4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44"/>
    <w:rsid w:val="00060119"/>
    <w:rsid w:val="001132E2"/>
    <w:rsid w:val="00166D4B"/>
    <w:rsid w:val="00200010"/>
    <w:rsid w:val="002603F1"/>
    <w:rsid w:val="00286385"/>
    <w:rsid w:val="002C2C09"/>
    <w:rsid w:val="00343B07"/>
    <w:rsid w:val="00452F64"/>
    <w:rsid w:val="00462C75"/>
    <w:rsid w:val="004763E7"/>
    <w:rsid w:val="00483CC3"/>
    <w:rsid w:val="00575D69"/>
    <w:rsid w:val="005A5C1A"/>
    <w:rsid w:val="0073334F"/>
    <w:rsid w:val="00744F5D"/>
    <w:rsid w:val="0076266D"/>
    <w:rsid w:val="007D420C"/>
    <w:rsid w:val="00866B08"/>
    <w:rsid w:val="0088610D"/>
    <w:rsid w:val="008975D8"/>
    <w:rsid w:val="009E5E85"/>
    <w:rsid w:val="00A05D44"/>
    <w:rsid w:val="00A94409"/>
    <w:rsid w:val="00B52A37"/>
    <w:rsid w:val="00BA5BE9"/>
    <w:rsid w:val="00BD194C"/>
    <w:rsid w:val="00BD7980"/>
    <w:rsid w:val="00C6011F"/>
    <w:rsid w:val="00CC39D2"/>
    <w:rsid w:val="00DD4949"/>
    <w:rsid w:val="00E252A1"/>
    <w:rsid w:val="00EC1D7C"/>
    <w:rsid w:val="00EE1BDF"/>
    <w:rsid w:val="00EE1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D9741BA-FF0B-40B4-BFB7-14D063E1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83CC3"/>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5D44"/>
    <w:pPr>
      <w:tabs>
        <w:tab w:val="center" w:pos="4536"/>
        <w:tab w:val="right" w:pos="9072"/>
      </w:tabs>
      <w:spacing w:after="0" w:line="240" w:lineRule="auto"/>
    </w:pPr>
  </w:style>
  <w:style w:type="character" w:customStyle="1" w:styleId="En-tteCar">
    <w:name w:val="En-tête Car"/>
    <w:basedOn w:val="Policepardfaut"/>
    <w:link w:val="En-tte"/>
    <w:uiPriority w:val="99"/>
    <w:rsid w:val="00A05D44"/>
  </w:style>
  <w:style w:type="paragraph" w:styleId="Pieddepage">
    <w:name w:val="footer"/>
    <w:basedOn w:val="Normal"/>
    <w:link w:val="PieddepageCar"/>
    <w:uiPriority w:val="99"/>
    <w:unhideWhenUsed/>
    <w:rsid w:val="00A05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D44"/>
  </w:style>
  <w:style w:type="table" w:styleId="Grilledutableau">
    <w:name w:val="Table Grid"/>
    <w:basedOn w:val="TableauNormal"/>
    <w:uiPriority w:val="39"/>
    <w:rsid w:val="00A0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4949"/>
    <w:pPr>
      <w:ind w:left="720"/>
      <w:contextualSpacing/>
    </w:pPr>
  </w:style>
  <w:style w:type="character" w:styleId="Lienhypertexte">
    <w:name w:val="Hyperlink"/>
    <w:basedOn w:val="Policepardfaut"/>
    <w:uiPriority w:val="99"/>
    <w:unhideWhenUsed/>
    <w:rsid w:val="00343B07"/>
    <w:rPr>
      <w:color w:val="56C7AA" w:themeColor="hyperlink"/>
      <w:u w:val="single"/>
    </w:rPr>
  </w:style>
  <w:style w:type="paragraph" w:styleId="Textedebulles">
    <w:name w:val="Balloon Text"/>
    <w:basedOn w:val="Normal"/>
    <w:link w:val="TextedebullesCar"/>
    <w:uiPriority w:val="99"/>
    <w:semiHidden/>
    <w:unhideWhenUsed/>
    <w:rsid w:val="004763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3E7"/>
    <w:rPr>
      <w:rFonts w:ascii="Segoe UI" w:hAnsi="Segoe UI" w:cs="Segoe UI"/>
      <w:sz w:val="18"/>
      <w:szCs w:val="18"/>
    </w:rPr>
  </w:style>
  <w:style w:type="character" w:styleId="Lienhypertextesuivivisit">
    <w:name w:val="FollowedHyperlink"/>
    <w:basedOn w:val="Policepardfaut"/>
    <w:uiPriority w:val="99"/>
    <w:semiHidden/>
    <w:unhideWhenUsed/>
    <w:rsid w:val="00BD7980"/>
    <w:rPr>
      <w:color w:val="59A8D1" w:themeColor="followedHyperlink"/>
      <w:u w:val="single"/>
    </w:rPr>
  </w:style>
  <w:style w:type="character" w:customStyle="1" w:styleId="Titre1Car">
    <w:name w:val="Titre 1 Car"/>
    <w:basedOn w:val="Policepardfaut"/>
    <w:link w:val="Titre1"/>
    <w:uiPriority w:val="9"/>
    <w:rsid w:val="00483CC3"/>
    <w:rPr>
      <w:rFonts w:asciiTheme="majorHAnsi" w:eastAsiaTheme="majorEastAsia" w:hAnsiTheme="majorHAnsi" w:cstheme="majorBidi"/>
      <w:color w:val="31479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lorr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rdois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rdois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rdois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3646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kperrin</dc:creator>
  <cp:keywords/>
  <dc:description/>
  <cp:lastModifiedBy>kperrin</cp:lastModifiedBy>
  <cp:revision>4</cp:revision>
  <cp:lastPrinted>2019-02-28T09:52:00Z</cp:lastPrinted>
  <dcterms:created xsi:type="dcterms:W3CDTF">2019-04-05T09:18:00Z</dcterms:created>
  <dcterms:modified xsi:type="dcterms:W3CDTF">2019-04-10T14:48:00Z</dcterms:modified>
</cp:coreProperties>
</file>