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D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-2735</wp:posOffset>
            </wp:positionH>
            <wp:positionV relativeFrom="page">
              <wp:posOffset>454660</wp:posOffset>
            </wp:positionV>
            <wp:extent cx="1656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360" y="21134"/>
                <wp:lineTo x="21360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6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5D0C90">
      <w:pPr>
        <w:tabs>
          <w:tab w:val="left" w:pos="13467"/>
        </w:tabs>
        <w:rPr>
          <w:rFonts w:ascii="Arial Narrow" w:hAnsi="Arial Narrow"/>
          <w:b/>
          <w:sz w:val="22"/>
        </w:rPr>
      </w:pPr>
    </w:p>
    <w:p w:rsidR="005D0C90" w:rsidRPr="000A072E" w:rsidRDefault="000A072E" w:rsidP="005D0C90">
      <w:pPr>
        <w:tabs>
          <w:tab w:val="left" w:pos="13467"/>
        </w:tabs>
        <w:rPr>
          <w:rFonts w:ascii="Arial" w:hAnsi="Arial" w:cs="Arial"/>
        </w:rPr>
      </w:pPr>
      <w:r w:rsidRPr="000A072E">
        <w:rPr>
          <w:rFonts w:ascii="Arial" w:hAnsi="Arial" w:cs="Arial"/>
        </w:rPr>
        <w:t>Annexe 1h</w:t>
      </w:r>
    </w:p>
    <w:p w:rsidR="005D0C90" w:rsidRDefault="005D0C90" w:rsidP="005D0C90">
      <w:pPr>
        <w:tabs>
          <w:tab w:val="left" w:pos="13467"/>
        </w:tabs>
        <w:rPr>
          <w:rFonts w:ascii="Arial Narrow" w:hAnsi="Arial Narrow"/>
          <w:b/>
          <w:sz w:val="22"/>
        </w:rPr>
      </w:pPr>
    </w:p>
    <w:p w:rsidR="005D0C90" w:rsidRDefault="005D0C90" w:rsidP="005D0C90">
      <w:pPr>
        <w:tabs>
          <w:tab w:val="left" w:pos="13467"/>
        </w:tabs>
        <w:rPr>
          <w:rFonts w:ascii="Arial Narrow" w:hAnsi="Arial Narrow"/>
          <w:b/>
          <w:sz w:val="22"/>
        </w:rPr>
      </w:pPr>
    </w:p>
    <w:p w:rsidR="00DC4A8E" w:rsidRPr="00A35D74" w:rsidRDefault="00A35D74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  <w:r w:rsidRPr="00A35D74">
        <w:rPr>
          <w:rFonts w:ascii="Arial Narrow" w:hAnsi="Arial Narrow"/>
          <w:b/>
          <w:sz w:val="22"/>
        </w:rPr>
        <w:t>Affectation Seconde Professionnelle Rentrée 20</w:t>
      </w:r>
      <w:r w:rsidR="007B308D">
        <w:rPr>
          <w:rFonts w:ascii="Arial Narrow" w:hAnsi="Arial Narrow"/>
          <w:b/>
          <w:sz w:val="22"/>
        </w:rPr>
        <w:t>2</w:t>
      </w:r>
      <w:r w:rsidR="00C77CA6">
        <w:rPr>
          <w:rFonts w:ascii="Arial Narrow" w:hAnsi="Arial Narrow"/>
          <w:b/>
          <w:sz w:val="22"/>
        </w:rPr>
        <w:t>1</w:t>
      </w:r>
    </w:p>
    <w:p w:rsidR="00DC4A8E" w:rsidRPr="00DC4A8E" w:rsidRDefault="00DC4A8E" w:rsidP="00DC4A8E">
      <w:pPr>
        <w:tabs>
          <w:tab w:val="left" w:pos="13467"/>
        </w:tabs>
        <w:jc w:val="center"/>
        <w:rPr>
          <w:rFonts w:ascii="Arial Narrow" w:hAnsi="Arial Narrow"/>
          <w:b/>
          <w:sz w:val="24"/>
          <w:szCs w:val="24"/>
        </w:rPr>
      </w:pPr>
      <w:r w:rsidRPr="00DC4A8E">
        <w:rPr>
          <w:rFonts w:ascii="Arial Narrow" w:hAnsi="Arial Narrow"/>
          <w:b/>
          <w:sz w:val="24"/>
          <w:szCs w:val="24"/>
        </w:rPr>
        <w:t>Liste des formations de 2</w:t>
      </w:r>
      <w:r w:rsidRPr="00DC4A8E">
        <w:rPr>
          <w:rFonts w:ascii="Arial Narrow" w:hAnsi="Arial Narrow"/>
          <w:b/>
          <w:sz w:val="24"/>
          <w:szCs w:val="24"/>
          <w:vertAlign w:val="superscript"/>
        </w:rPr>
        <w:t>nde</w:t>
      </w:r>
      <w:r w:rsidRPr="00DC4A8E">
        <w:rPr>
          <w:rFonts w:ascii="Arial Narrow" w:hAnsi="Arial Narrow"/>
          <w:b/>
          <w:sz w:val="24"/>
          <w:szCs w:val="24"/>
        </w:rPr>
        <w:t xml:space="preserve"> Professionnelle qui sont regroupées en une année commune </w:t>
      </w:r>
    </w:p>
    <w:p w:rsidR="00DC4A8E" w:rsidRDefault="00DC4A8E" w:rsidP="00DC4A8E">
      <w:pPr>
        <w:tabs>
          <w:tab w:val="left" w:pos="13467"/>
        </w:tabs>
        <w:jc w:val="center"/>
        <w:rPr>
          <w:rFonts w:ascii="Arial Narrow" w:hAnsi="Arial Narrow"/>
        </w:rPr>
      </w:pPr>
    </w:p>
    <w:p w:rsidR="00DC4A8E" w:rsidRDefault="00DC4A8E" w:rsidP="00DC4A8E">
      <w:pPr>
        <w:tabs>
          <w:tab w:val="left" w:pos="13467"/>
        </w:tabs>
        <w:jc w:val="center"/>
        <w:rPr>
          <w:rFonts w:ascii="Arial Narrow" w:hAnsi="Arial Narrow"/>
        </w:rPr>
      </w:pPr>
    </w:p>
    <w:tbl>
      <w:tblPr>
        <w:tblW w:w="9498" w:type="dxa"/>
        <w:tblInd w:w="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119"/>
      </w:tblGrid>
      <w:tr w:rsidR="00DC4A8E" w:rsidTr="005D0C9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8E" w:rsidRPr="007471BE" w:rsidRDefault="00DC4A8E" w:rsidP="005867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71BE">
              <w:rPr>
                <w:rFonts w:ascii="Arial Narrow" w:hAnsi="Arial Narrow" w:cs="Arial"/>
                <w:b/>
                <w:bCs/>
              </w:rPr>
              <w:t>Etablissement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8E" w:rsidRPr="007471BE" w:rsidRDefault="00DC4A8E" w:rsidP="005867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71BE">
              <w:rPr>
                <w:rFonts w:ascii="Arial Narrow" w:hAnsi="Arial Narrow" w:cs="Arial"/>
                <w:b/>
                <w:bCs/>
              </w:rPr>
              <w:t>2nde Professionnelle à regrouper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8E" w:rsidRPr="007471BE" w:rsidRDefault="00DC4A8E" w:rsidP="005867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71BE">
              <w:rPr>
                <w:rFonts w:ascii="Arial Narrow" w:hAnsi="Arial Narrow" w:cs="Arial"/>
                <w:b/>
                <w:bCs/>
              </w:rPr>
              <w:t xml:space="preserve">Intitulé de la formation à saisir dans AFFELNET </w:t>
            </w:r>
          </w:p>
        </w:tc>
      </w:tr>
      <w:tr w:rsidR="007F2824" w:rsidTr="005D0C90">
        <w:trPr>
          <w:trHeight w:val="5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24" w:rsidRPr="00293E26" w:rsidRDefault="007F2824" w:rsidP="004B6A9A">
            <w:pPr>
              <w:rPr>
                <w:rFonts w:ascii="Arial Narrow" w:hAnsi="Arial Narrow" w:cs="Arial"/>
                <w:sz w:val="18"/>
                <w:szCs w:val="18"/>
              </w:rPr>
            </w:pPr>
            <w:r w:rsidRPr="00FE32A6">
              <w:rPr>
                <w:rFonts w:ascii="Arial Narrow" w:hAnsi="Arial Narrow" w:cs="Arial"/>
                <w:sz w:val="18"/>
                <w:szCs w:val="18"/>
              </w:rPr>
              <w:t xml:space="preserve">LP HURLEVENT </w:t>
            </w:r>
            <w:r>
              <w:rPr>
                <w:rFonts w:ascii="Arial Narrow" w:hAnsi="Arial Narrow" w:cs="Arial"/>
                <w:sz w:val="18"/>
                <w:szCs w:val="18"/>
              </w:rPr>
              <w:t>à</w:t>
            </w:r>
            <w:r w:rsidRPr="00FE32A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E32A6">
              <w:rPr>
                <w:rFonts w:ascii="Arial Narrow" w:hAnsi="Arial Narrow" w:cs="Arial"/>
                <w:sz w:val="18"/>
                <w:szCs w:val="18"/>
              </w:rPr>
              <w:t>ehren les For</w:t>
            </w:r>
            <w:r>
              <w:rPr>
                <w:rFonts w:ascii="Arial Narrow" w:hAnsi="Arial Narrow" w:cs="Arial"/>
                <w:sz w:val="18"/>
                <w:szCs w:val="18"/>
              </w:rPr>
              <w:t>bach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824" w:rsidRDefault="007F2824" w:rsidP="008E5CB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5909C5">
              <w:rPr>
                <w:rFonts w:ascii="Arial Narrow" w:hAnsi="Arial Narrow" w:cs="Arial"/>
                <w:sz w:val="18"/>
                <w:szCs w:val="18"/>
              </w:rPr>
              <w:t>étiers de la maintenance des matériels et des véhicules</w:t>
            </w:r>
          </w:p>
          <w:p w:rsidR="007F2824" w:rsidRPr="00293E26" w:rsidRDefault="007F2824" w:rsidP="008E5CB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Réparation des carrosseries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824" w:rsidRPr="00293E26" w:rsidRDefault="007F2824" w:rsidP="00FE32A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3FC1">
              <w:rPr>
                <w:rFonts w:ascii="Arial Narrow" w:hAnsi="Arial Narrow" w:cs="Arial"/>
                <w:sz w:val="18"/>
                <w:szCs w:val="18"/>
              </w:rPr>
              <w:t>2NDPRO Indifférenciée Métiers de la Maintenance Automobile</w:t>
            </w:r>
          </w:p>
        </w:tc>
      </w:tr>
      <w:tr w:rsidR="00CD60A1" w:rsidTr="005D0C90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A1" w:rsidRPr="00293E26" w:rsidRDefault="00CD60A1" w:rsidP="004B6A9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LP FREYSSINET </w:t>
            </w:r>
            <w:r w:rsidR="004B6A9A">
              <w:rPr>
                <w:rFonts w:ascii="Arial Narrow" w:hAnsi="Arial Narrow" w:cs="Arial"/>
                <w:sz w:val="18"/>
                <w:szCs w:val="18"/>
              </w:rPr>
              <w:t>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Verdun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A1" w:rsidRDefault="00CD60A1" w:rsidP="005867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Technicien constructeur bois</w:t>
            </w:r>
          </w:p>
          <w:p w:rsidR="00CD60A1" w:rsidRPr="00293E26" w:rsidRDefault="0075088A" w:rsidP="005867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Métiers du bois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A1" w:rsidRPr="00293E26" w:rsidRDefault="00CD60A1" w:rsidP="005931B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2NDPRO </w:t>
            </w:r>
            <w:r w:rsidR="005931B8">
              <w:rPr>
                <w:rFonts w:ascii="Arial Narrow" w:hAnsi="Arial Narrow" w:cs="Arial"/>
                <w:sz w:val="18"/>
                <w:szCs w:val="18"/>
              </w:rPr>
              <w:t xml:space="preserve">commune CREATION ET INNOVATION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BOIS</w:t>
            </w:r>
          </w:p>
        </w:tc>
      </w:tr>
      <w:tr w:rsidR="00F6232E" w:rsidTr="00187FAE">
        <w:trPr>
          <w:trHeight w:val="8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2E" w:rsidRDefault="00F6232E" w:rsidP="004B6A9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LPO André Malraux </w:t>
            </w:r>
            <w:r w:rsidR="004B6A9A">
              <w:rPr>
                <w:rFonts w:ascii="Arial Narrow" w:hAnsi="Arial Narrow" w:cs="Arial"/>
                <w:sz w:val="18"/>
                <w:szCs w:val="18"/>
              </w:rPr>
              <w:t>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Remiremont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2E" w:rsidRPr="00F6232E" w:rsidRDefault="00F6232E" w:rsidP="00F6232E">
            <w:pPr>
              <w:rPr>
                <w:rFonts w:ascii="Arial Narrow" w:hAnsi="Arial Narrow"/>
                <w:sz w:val="18"/>
                <w:szCs w:val="18"/>
              </w:rPr>
            </w:pPr>
            <w:r w:rsidRPr="00F6232E">
              <w:rPr>
                <w:rFonts w:ascii="Arial Narrow" w:hAnsi="Arial Narrow"/>
                <w:sz w:val="18"/>
                <w:szCs w:val="18"/>
              </w:rPr>
              <w:t>Technicien constructeur bois</w:t>
            </w:r>
          </w:p>
          <w:p w:rsidR="00F6232E" w:rsidRDefault="00187FAE" w:rsidP="00F6232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Métiers du bois</w:t>
            </w:r>
          </w:p>
          <w:p w:rsidR="00187FAE" w:rsidRDefault="00187FAE" w:rsidP="00187F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Métiers du pilotage et de la maintenance d’installation automatisée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2E" w:rsidRDefault="00F6232E" w:rsidP="00CD60A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2NDPRO COMMUNE METIERS du BOIS</w:t>
            </w:r>
          </w:p>
        </w:tc>
      </w:tr>
    </w:tbl>
    <w:p w:rsidR="00DC4A8E" w:rsidRDefault="00DC4A8E" w:rsidP="00DC4A8E">
      <w:pPr>
        <w:tabs>
          <w:tab w:val="left" w:pos="13467"/>
        </w:tabs>
        <w:jc w:val="center"/>
        <w:rPr>
          <w:rFonts w:ascii="Arial Narrow" w:hAnsi="Arial Narrow"/>
        </w:rPr>
      </w:pPr>
      <w:bookmarkStart w:id="0" w:name="_GoBack"/>
      <w:bookmarkEnd w:id="0"/>
    </w:p>
    <w:sectPr w:rsidR="00DC4A8E" w:rsidSect="005D0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C7" w:rsidRDefault="00F965C7" w:rsidP="00F965C7">
      <w:r>
        <w:separator/>
      </w:r>
    </w:p>
  </w:endnote>
  <w:endnote w:type="continuationSeparator" w:id="0">
    <w:p w:rsidR="00F965C7" w:rsidRDefault="00F965C7" w:rsidP="00F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C7" w:rsidRDefault="00F965C7" w:rsidP="00F965C7">
      <w:r>
        <w:separator/>
      </w:r>
    </w:p>
  </w:footnote>
  <w:footnote w:type="continuationSeparator" w:id="0">
    <w:p w:rsidR="00F965C7" w:rsidRDefault="00F965C7" w:rsidP="00F9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4F6"/>
    <w:multiLevelType w:val="hybridMultilevel"/>
    <w:tmpl w:val="D092FB38"/>
    <w:lvl w:ilvl="0" w:tplc="1B76C73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8E"/>
    <w:rsid w:val="000478CF"/>
    <w:rsid w:val="000915D2"/>
    <w:rsid w:val="000933F7"/>
    <w:rsid w:val="000A072E"/>
    <w:rsid w:val="000B3FC1"/>
    <w:rsid w:val="000F4E2C"/>
    <w:rsid w:val="00113191"/>
    <w:rsid w:val="00187FAE"/>
    <w:rsid w:val="001D5851"/>
    <w:rsid w:val="003051EA"/>
    <w:rsid w:val="0036789F"/>
    <w:rsid w:val="00406E54"/>
    <w:rsid w:val="004B6A9A"/>
    <w:rsid w:val="00501B74"/>
    <w:rsid w:val="00503DA5"/>
    <w:rsid w:val="00505A0D"/>
    <w:rsid w:val="00563B77"/>
    <w:rsid w:val="005909C5"/>
    <w:rsid w:val="005931B8"/>
    <w:rsid w:val="005D0C90"/>
    <w:rsid w:val="00654090"/>
    <w:rsid w:val="00675BC9"/>
    <w:rsid w:val="006B63E6"/>
    <w:rsid w:val="0075088A"/>
    <w:rsid w:val="00791F46"/>
    <w:rsid w:val="007B308D"/>
    <w:rsid w:val="007F2824"/>
    <w:rsid w:val="008800A2"/>
    <w:rsid w:val="008E5CBA"/>
    <w:rsid w:val="00925520"/>
    <w:rsid w:val="00925DA9"/>
    <w:rsid w:val="00964932"/>
    <w:rsid w:val="0097769D"/>
    <w:rsid w:val="009C467E"/>
    <w:rsid w:val="009C495A"/>
    <w:rsid w:val="00A25A99"/>
    <w:rsid w:val="00A33F33"/>
    <w:rsid w:val="00A35D74"/>
    <w:rsid w:val="00B25ED4"/>
    <w:rsid w:val="00C77CA6"/>
    <w:rsid w:val="00CA6D86"/>
    <w:rsid w:val="00CD60A1"/>
    <w:rsid w:val="00D11794"/>
    <w:rsid w:val="00D92AB8"/>
    <w:rsid w:val="00DC4A8E"/>
    <w:rsid w:val="00DC4F14"/>
    <w:rsid w:val="00E23BB9"/>
    <w:rsid w:val="00E824B5"/>
    <w:rsid w:val="00F26888"/>
    <w:rsid w:val="00F6232E"/>
    <w:rsid w:val="00F965C7"/>
    <w:rsid w:val="00FC6F09"/>
    <w:rsid w:val="00FD2F92"/>
    <w:rsid w:val="00FD5AA1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08E9B1"/>
  <w15:docId w15:val="{4258C2A0-2063-4C34-B59A-CE905DA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232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8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85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PMuller3</cp:lastModifiedBy>
  <cp:revision>40</cp:revision>
  <cp:lastPrinted>2017-03-13T08:55:00Z</cp:lastPrinted>
  <dcterms:created xsi:type="dcterms:W3CDTF">2016-02-11T07:52:00Z</dcterms:created>
  <dcterms:modified xsi:type="dcterms:W3CDTF">2021-03-09T18:35:00Z</dcterms:modified>
</cp:coreProperties>
</file>