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AF9" w:rsidRDefault="00C22AF9" w:rsidP="00C22AF9">
      <w:pPr>
        <w:tabs>
          <w:tab w:val="left" w:pos="13467"/>
        </w:tabs>
        <w:jc w:val="right"/>
        <w:rPr>
          <w:rFonts w:ascii="Arial Narrow" w:hAnsi="Arial Narrow"/>
          <w:b/>
          <w:sz w:val="24"/>
          <w:szCs w:val="24"/>
        </w:rPr>
      </w:pPr>
    </w:p>
    <w:p w:rsidR="00C22AF9" w:rsidRPr="00B72D0A" w:rsidRDefault="00B72D0A" w:rsidP="00B72D0A">
      <w:pPr>
        <w:tabs>
          <w:tab w:val="left" w:pos="13467"/>
        </w:tabs>
        <w:rPr>
          <w:rFonts w:ascii="Arial" w:hAnsi="Arial" w:cs="Arial"/>
        </w:rPr>
      </w:pPr>
      <w:r w:rsidRPr="00B72D0A">
        <w:rPr>
          <w:rFonts w:ascii="Arial" w:hAnsi="Arial" w:cs="Arial"/>
        </w:rPr>
        <w:t>Annexe 2b</w:t>
      </w:r>
    </w:p>
    <w:p w:rsidR="00B72D0A" w:rsidRDefault="00B72D0A" w:rsidP="00F675E1">
      <w:pPr>
        <w:tabs>
          <w:tab w:val="left" w:pos="13467"/>
        </w:tabs>
        <w:jc w:val="center"/>
        <w:rPr>
          <w:rFonts w:ascii="Arial Narrow" w:hAnsi="Arial Narrow"/>
          <w:b/>
          <w:sz w:val="24"/>
          <w:szCs w:val="24"/>
        </w:rPr>
      </w:pPr>
    </w:p>
    <w:p w:rsidR="00656A00" w:rsidRPr="00F675E1" w:rsidRDefault="00A8320C" w:rsidP="00F675E1">
      <w:pPr>
        <w:tabs>
          <w:tab w:val="left" w:pos="13467"/>
        </w:tabs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Liste des CAP Public Prioritaire à la rentrée 2021</w:t>
      </w:r>
    </w:p>
    <w:tbl>
      <w:tblPr>
        <w:tblpPr w:leftFromText="141" w:rightFromText="141" w:vertAnchor="page" w:horzAnchor="margin" w:tblpXSpec="center" w:tblpY="2128"/>
        <w:tblW w:w="87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7"/>
        <w:gridCol w:w="1708"/>
        <w:gridCol w:w="4292"/>
        <w:gridCol w:w="806"/>
      </w:tblGrid>
      <w:tr w:rsidR="00960F3A" w:rsidRPr="00857002" w:rsidTr="00960F3A">
        <w:trPr>
          <w:trHeight w:val="417"/>
        </w:trPr>
        <w:tc>
          <w:tcPr>
            <w:tcW w:w="1917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85700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Etablissement</w:t>
            </w:r>
          </w:p>
        </w:tc>
        <w:tc>
          <w:tcPr>
            <w:tcW w:w="170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85700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Ville</w:t>
            </w:r>
          </w:p>
        </w:tc>
        <w:tc>
          <w:tcPr>
            <w:tcW w:w="4292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85700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Libellé formation</w:t>
            </w:r>
          </w:p>
        </w:tc>
        <w:tc>
          <w:tcPr>
            <w:tcW w:w="80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60F3A" w:rsidRPr="00857002" w:rsidRDefault="00960F3A" w:rsidP="00960F3A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Capacité offerte</w:t>
            </w:r>
          </w:p>
        </w:tc>
      </w:tr>
      <w:tr w:rsidR="00960F3A" w:rsidRPr="00857002" w:rsidTr="00960F3A">
        <w:trPr>
          <w:trHeight w:val="617"/>
        </w:trPr>
        <w:tc>
          <w:tcPr>
            <w:tcW w:w="191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0F3A" w:rsidRPr="00857002" w:rsidTr="00960F3A">
        <w:trPr>
          <w:trHeight w:val="326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DARCHE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LONGWY 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1CAP2 CUISINE PUBLIC PRIORITAIRE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3A" w:rsidRPr="00857002" w:rsidRDefault="00960F3A" w:rsidP="00960F3A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12</w:t>
            </w:r>
          </w:p>
        </w:tc>
      </w:tr>
      <w:tr w:rsidR="00960F3A" w:rsidRPr="00857002" w:rsidTr="00960F3A">
        <w:trPr>
          <w:trHeight w:val="308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ALFRED MEZIERES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LONGWY 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1CAP2 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MONTEUR EN </w:t>
            </w: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INSTALLAT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IONS</w:t>
            </w: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SANITAIRE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3A" w:rsidRPr="00857002" w:rsidRDefault="00960F3A" w:rsidP="00960F3A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15</w:t>
            </w:r>
          </w:p>
        </w:tc>
      </w:tr>
      <w:tr w:rsidR="00960F3A" w:rsidRPr="00857002" w:rsidTr="00960F3A">
        <w:trPr>
          <w:trHeight w:val="308"/>
        </w:trPr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HUBERT MARTIN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BRIEY 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1CAP2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PRODUCTION et SERVICE en</w:t>
            </w: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RESTAURATION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3A" w:rsidRPr="00857002" w:rsidRDefault="00960F3A" w:rsidP="00960F3A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16</w:t>
            </w:r>
          </w:p>
        </w:tc>
      </w:tr>
      <w:tr w:rsidR="00960F3A" w:rsidRPr="00857002" w:rsidTr="00960F3A">
        <w:trPr>
          <w:trHeight w:val="308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1CAP2  MACON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3A" w:rsidRPr="00857002" w:rsidRDefault="00960F3A" w:rsidP="00960F3A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8</w:t>
            </w:r>
          </w:p>
        </w:tc>
      </w:tr>
      <w:tr w:rsidR="00960F3A" w:rsidRPr="00857002" w:rsidTr="00960F3A">
        <w:trPr>
          <w:trHeight w:val="308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1CAP2  PEINTRE-APPLICATEUR DE REVETEMENT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3A" w:rsidRPr="00857002" w:rsidRDefault="00960F3A" w:rsidP="00960F3A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8</w:t>
            </w:r>
          </w:p>
        </w:tc>
      </w:tr>
      <w:tr w:rsidR="00960F3A" w:rsidRPr="00857002" w:rsidTr="00960F3A">
        <w:trPr>
          <w:trHeight w:val="308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JEAN MARC REISER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LONGLAVILLE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1CAP2 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EQUIPIER POLYVALENT du COMMERCE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3A" w:rsidRPr="00857002" w:rsidRDefault="00960F3A" w:rsidP="00960F3A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15</w:t>
            </w:r>
          </w:p>
        </w:tc>
      </w:tr>
      <w:tr w:rsidR="00960F3A" w:rsidRPr="00857002" w:rsidTr="00960F3A">
        <w:trPr>
          <w:trHeight w:val="308"/>
        </w:trPr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PAUL LAPIE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LUNEVILLE 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1CAP2  OPERATEUR/OPERATRICE LOGISTIQUE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3A" w:rsidRPr="00857002" w:rsidRDefault="00960F3A" w:rsidP="00960F3A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15</w:t>
            </w:r>
          </w:p>
        </w:tc>
      </w:tr>
      <w:tr w:rsidR="00960F3A" w:rsidRPr="00857002" w:rsidTr="00960F3A">
        <w:trPr>
          <w:trHeight w:val="308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1CAP2 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EQUIPIER POLYVALENT du COMMERCE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3A" w:rsidRPr="00857002" w:rsidRDefault="00960F3A" w:rsidP="00960F3A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15</w:t>
            </w:r>
          </w:p>
        </w:tc>
      </w:tr>
      <w:tr w:rsidR="00960F3A" w:rsidRPr="00857002" w:rsidTr="00960F3A">
        <w:trPr>
          <w:trHeight w:val="308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BOUTET de MONVEL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LUNEVILLE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1CAP2 MAINTENANCE BATIMENTS DE COLLECT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F3A" w:rsidRPr="00857002" w:rsidRDefault="00960F3A" w:rsidP="00960F3A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15</w:t>
            </w:r>
          </w:p>
        </w:tc>
      </w:tr>
      <w:tr w:rsidR="00960F3A" w:rsidRPr="00857002" w:rsidTr="00960F3A">
        <w:trPr>
          <w:trHeight w:val="308"/>
        </w:trPr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REGIONAL DU TOULOIS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TOUL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1CAP2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PRODUCTION et SERVICE en</w:t>
            </w: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RESTAURATION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3A" w:rsidRPr="00857002" w:rsidRDefault="00960F3A" w:rsidP="00960F3A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</w:p>
        </w:tc>
      </w:tr>
      <w:tr w:rsidR="00960F3A" w:rsidRPr="00857002" w:rsidTr="00960F3A">
        <w:trPr>
          <w:trHeight w:val="308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1CAP2 ATMFC PUBLIC PRIORITAIRE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3A" w:rsidRPr="00857002" w:rsidRDefault="00960F3A" w:rsidP="00960F3A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8</w:t>
            </w:r>
          </w:p>
        </w:tc>
      </w:tr>
      <w:tr w:rsidR="00960F3A" w:rsidRPr="00857002" w:rsidTr="00960F3A">
        <w:trPr>
          <w:trHeight w:val="308"/>
        </w:trPr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ENTRE MEURTHE ET SÂNON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DOMBASLE SUR MEURTHE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1CAP2 MAINT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857002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.MAT. OPT.MAT.TP MANUTENTION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3A" w:rsidRPr="00857002" w:rsidRDefault="00960F3A" w:rsidP="00960F3A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10</w:t>
            </w:r>
          </w:p>
        </w:tc>
      </w:tr>
      <w:tr w:rsidR="00960F3A" w:rsidRPr="00857002" w:rsidTr="00960F3A">
        <w:trPr>
          <w:trHeight w:val="308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1CAP2  MAINT.VEHIC.AUTO OP.A VOIT.PART.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3A" w:rsidRPr="00857002" w:rsidRDefault="00960F3A" w:rsidP="00960F3A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3</w:t>
            </w: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0</w:t>
            </w:r>
          </w:p>
        </w:tc>
      </w:tr>
      <w:tr w:rsidR="00960F3A" w:rsidRPr="00857002" w:rsidTr="00960F3A">
        <w:trPr>
          <w:trHeight w:val="308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1CAP2  REPARATION DES CARROSSERIES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3A" w:rsidRPr="00857002" w:rsidRDefault="00960F3A" w:rsidP="00960F3A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15</w:t>
            </w:r>
          </w:p>
        </w:tc>
      </w:tr>
      <w:tr w:rsidR="00960F3A" w:rsidRPr="00857002" w:rsidTr="00960F3A">
        <w:trPr>
          <w:trHeight w:val="308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HANZELET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PONT A MOUSSON 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1CAP2 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EQUIPIER POLYVALENT du COMMERCE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3A" w:rsidRPr="00857002" w:rsidRDefault="00960F3A" w:rsidP="00960F3A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15</w:t>
            </w:r>
          </w:p>
        </w:tc>
      </w:tr>
      <w:tr w:rsidR="00960F3A" w:rsidRPr="00857002" w:rsidTr="00960F3A">
        <w:trPr>
          <w:trHeight w:val="308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LA TOURNELLE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PONT ST VINCENT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1CAP2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PRODUCTION et SERVICE en</w:t>
            </w: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RESTAURATION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3A" w:rsidRPr="00857002" w:rsidRDefault="00960F3A" w:rsidP="00960F3A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24</w:t>
            </w:r>
          </w:p>
        </w:tc>
      </w:tr>
      <w:tr w:rsidR="00960F3A" w:rsidRPr="00857002" w:rsidTr="00960F3A">
        <w:trPr>
          <w:trHeight w:val="308"/>
        </w:trPr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MARIE MARVINGT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TOMBLAINE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1CAP2 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EQUIPIER POLYVALENT du COMMERCE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3A" w:rsidRPr="00857002" w:rsidRDefault="00960F3A" w:rsidP="00960F3A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45</w:t>
            </w:r>
          </w:p>
        </w:tc>
      </w:tr>
      <w:tr w:rsidR="00960F3A" w:rsidRPr="00857002" w:rsidTr="00960F3A">
        <w:trPr>
          <w:trHeight w:val="308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1CAP2 ATMFC PUBLIC PRIORITAIRE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3A" w:rsidRPr="00857002" w:rsidRDefault="00960F3A" w:rsidP="00960F3A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8</w:t>
            </w:r>
          </w:p>
        </w:tc>
      </w:tr>
      <w:tr w:rsidR="00960F3A" w:rsidRPr="00857002" w:rsidTr="00960F3A">
        <w:trPr>
          <w:trHeight w:val="308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JEAN PROUVE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1CAP2  SERRURIER METALLIER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3A" w:rsidRPr="00857002" w:rsidRDefault="00960F3A" w:rsidP="00960F3A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15</w:t>
            </w:r>
          </w:p>
        </w:tc>
      </w:tr>
      <w:tr w:rsidR="00960F3A" w:rsidRPr="00857002" w:rsidTr="00960F3A">
        <w:trPr>
          <w:trHeight w:val="308"/>
        </w:trPr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BERTRAND SCHWARTZ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POMPEY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1CAP2  OPERATEUR/OPERATRICE LOGISTIQUE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3A" w:rsidRPr="00857002" w:rsidRDefault="00960F3A" w:rsidP="00960F3A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15</w:t>
            </w:r>
          </w:p>
        </w:tc>
      </w:tr>
      <w:tr w:rsidR="00960F3A" w:rsidRPr="00857002" w:rsidTr="00960F3A">
        <w:trPr>
          <w:trHeight w:val="308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1CAP2 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EQUIPIER POLYVALENT du COMMERCE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3A" w:rsidRPr="00857002" w:rsidRDefault="00960F3A" w:rsidP="00960F3A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15</w:t>
            </w:r>
          </w:p>
        </w:tc>
      </w:tr>
      <w:tr w:rsidR="00960F3A" w:rsidRPr="00857002" w:rsidTr="00960F3A">
        <w:trPr>
          <w:trHeight w:val="308"/>
        </w:trPr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E.HERE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LAXOU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1CAP2 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MONTEUR EN </w:t>
            </w: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INSTALLAT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IONS</w:t>
            </w: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SANITAIRE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S</w:t>
            </w: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3A" w:rsidRPr="00857002" w:rsidRDefault="00960F3A" w:rsidP="00960F3A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24</w:t>
            </w:r>
          </w:p>
        </w:tc>
      </w:tr>
      <w:tr w:rsidR="00960F3A" w:rsidRPr="00857002" w:rsidTr="00960F3A">
        <w:trPr>
          <w:trHeight w:val="326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1CAP2 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ELECTRICIEN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3A" w:rsidRPr="00857002" w:rsidRDefault="00960F3A" w:rsidP="00960F3A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15</w:t>
            </w:r>
          </w:p>
        </w:tc>
      </w:tr>
      <w:tr w:rsidR="00960F3A" w:rsidRPr="00857002" w:rsidTr="00960F3A">
        <w:trPr>
          <w:trHeight w:val="435"/>
        </w:trPr>
        <w:tc>
          <w:tcPr>
            <w:tcW w:w="7917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000000" w:fill="7AC1A3"/>
            <w:noWrap/>
            <w:vAlign w:val="bottom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85700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Total Département de Meurthe &amp; Moselle</w:t>
            </w:r>
          </w:p>
        </w:tc>
        <w:tc>
          <w:tcPr>
            <w:tcW w:w="80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7AC1A3"/>
            <w:noWrap/>
            <w:vAlign w:val="bottom"/>
            <w:hideMark/>
          </w:tcPr>
          <w:p w:rsidR="00960F3A" w:rsidRPr="00857002" w:rsidRDefault="00960F3A" w:rsidP="00960F3A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85700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</w:tr>
      <w:tr w:rsidR="00960F3A" w:rsidRPr="00857002" w:rsidTr="00960F3A">
        <w:trPr>
          <w:trHeight w:val="326"/>
        </w:trPr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ALAIN-FOURNIER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VERDUN 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1CAP2  OPERATEUR/OPERATRICE LOGISTIQUE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3A" w:rsidRPr="00857002" w:rsidRDefault="00960F3A" w:rsidP="00960F3A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15</w:t>
            </w:r>
          </w:p>
        </w:tc>
      </w:tr>
      <w:tr w:rsidR="00960F3A" w:rsidRPr="00857002" w:rsidTr="00960F3A">
        <w:trPr>
          <w:trHeight w:val="308"/>
        </w:trPr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1CAP2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COMMERCIALISATION SERV </w:t>
            </w: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HOTEL, CAFE &amp; RESTAURANT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3A" w:rsidRPr="00857002" w:rsidRDefault="00960F3A" w:rsidP="00960F3A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15</w:t>
            </w:r>
          </w:p>
        </w:tc>
      </w:tr>
      <w:tr w:rsidR="00960F3A" w:rsidRPr="00857002" w:rsidTr="00960F3A">
        <w:trPr>
          <w:trHeight w:val="308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ALFRED KASTLER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STENAY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1CAP2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PRODUCTION et SERVICE en</w:t>
            </w: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RESTAURATION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F3A" w:rsidRPr="00857002" w:rsidRDefault="00960F3A" w:rsidP="00960F3A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12</w:t>
            </w:r>
          </w:p>
        </w:tc>
      </w:tr>
      <w:tr w:rsidR="00960F3A" w:rsidRPr="00857002" w:rsidTr="00960F3A">
        <w:trPr>
          <w:trHeight w:val="308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EUGENE FREYSSINET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VERDUN 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1CAP2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PÔLE BÂTIMENT : PEINTRE-SERRURIER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3A" w:rsidRPr="00857002" w:rsidRDefault="00960F3A" w:rsidP="00960F3A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24</w:t>
            </w:r>
          </w:p>
        </w:tc>
      </w:tr>
      <w:tr w:rsidR="00960F3A" w:rsidRPr="00857002" w:rsidTr="00960F3A">
        <w:trPr>
          <w:trHeight w:val="308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EMILE ZOLA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BAR LE DUC 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1CAP2 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EQUIPIER POLYVALENT du COMMERCE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3A" w:rsidRPr="00857002" w:rsidRDefault="00960F3A" w:rsidP="00960F3A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15</w:t>
            </w:r>
          </w:p>
        </w:tc>
      </w:tr>
      <w:tr w:rsidR="00960F3A" w:rsidRPr="00857002" w:rsidTr="00960F3A">
        <w:trPr>
          <w:trHeight w:val="308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LIGIER RICHIER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BAR LE DUC 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1CAP2 MAINTENANCE BATIMENTS DE COLLECT.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3A" w:rsidRPr="00857002" w:rsidRDefault="00960F3A" w:rsidP="00960F3A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15</w:t>
            </w:r>
          </w:p>
        </w:tc>
      </w:tr>
      <w:tr w:rsidR="00960F3A" w:rsidRPr="00857002" w:rsidTr="00960F3A">
        <w:trPr>
          <w:trHeight w:val="326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HENRI VOGT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COMMERCY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1CAP2 ATMFC PUBLIC PRIORITAIRE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3A" w:rsidRPr="00857002" w:rsidRDefault="00960F3A" w:rsidP="00960F3A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9</w:t>
            </w:r>
          </w:p>
        </w:tc>
      </w:tr>
      <w:tr w:rsidR="00960F3A" w:rsidRPr="00857002" w:rsidTr="00960F3A">
        <w:trPr>
          <w:trHeight w:val="435"/>
        </w:trPr>
        <w:tc>
          <w:tcPr>
            <w:tcW w:w="7917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000000" w:fill="7AC1A3"/>
            <w:noWrap/>
            <w:vAlign w:val="bottom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85700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Total Département  de Meuse</w:t>
            </w:r>
          </w:p>
        </w:tc>
        <w:tc>
          <w:tcPr>
            <w:tcW w:w="80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7AC1A3"/>
            <w:noWrap/>
            <w:vAlign w:val="bottom"/>
            <w:hideMark/>
          </w:tcPr>
          <w:p w:rsidR="00960F3A" w:rsidRPr="00857002" w:rsidRDefault="00960F3A" w:rsidP="00960F3A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85700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05</w:t>
            </w:r>
          </w:p>
        </w:tc>
      </w:tr>
    </w:tbl>
    <w:p w:rsidR="00656A00" w:rsidRDefault="00656A00" w:rsidP="00C22AF9">
      <w:pPr>
        <w:rPr>
          <w:rFonts w:ascii="Arial Narrow" w:hAnsi="Arial Narrow"/>
          <w:sz w:val="24"/>
          <w:szCs w:val="24"/>
        </w:rPr>
      </w:pPr>
    </w:p>
    <w:p w:rsidR="00656A00" w:rsidRDefault="00656A00" w:rsidP="00C22AF9">
      <w:pPr>
        <w:rPr>
          <w:rFonts w:ascii="Arial Narrow" w:hAnsi="Arial Narrow"/>
          <w:sz w:val="24"/>
          <w:szCs w:val="24"/>
        </w:rPr>
      </w:pPr>
    </w:p>
    <w:p w:rsidR="00656A00" w:rsidRDefault="00656A00" w:rsidP="00C22AF9">
      <w:pPr>
        <w:rPr>
          <w:rFonts w:ascii="Arial Narrow" w:hAnsi="Arial Narrow"/>
          <w:sz w:val="24"/>
          <w:szCs w:val="24"/>
        </w:rPr>
      </w:pPr>
    </w:p>
    <w:p w:rsidR="00656A00" w:rsidRDefault="00656A00" w:rsidP="00C22AF9">
      <w:pPr>
        <w:rPr>
          <w:rFonts w:ascii="Arial Narrow" w:hAnsi="Arial Narrow"/>
          <w:sz w:val="24"/>
          <w:szCs w:val="24"/>
        </w:rPr>
      </w:pPr>
    </w:p>
    <w:p w:rsidR="00656A00" w:rsidRDefault="00656A00" w:rsidP="00C22AF9">
      <w:pPr>
        <w:rPr>
          <w:rFonts w:ascii="Arial Narrow" w:hAnsi="Arial Narrow"/>
          <w:sz w:val="24"/>
          <w:szCs w:val="24"/>
        </w:rPr>
      </w:pPr>
    </w:p>
    <w:p w:rsidR="00656A00" w:rsidRDefault="00656A00" w:rsidP="00C22AF9">
      <w:pPr>
        <w:rPr>
          <w:rFonts w:ascii="Arial Narrow" w:hAnsi="Arial Narrow"/>
          <w:sz w:val="24"/>
          <w:szCs w:val="24"/>
        </w:rPr>
      </w:pPr>
    </w:p>
    <w:p w:rsidR="00656A00" w:rsidRDefault="00656A00" w:rsidP="00C22AF9">
      <w:pPr>
        <w:rPr>
          <w:rFonts w:ascii="Arial Narrow" w:hAnsi="Arial Narrow"/>
          <w:sz w:val="24"/>
          <w:szCs w:val="24"/>
        </w:rPr>
      </w:pPr>
    </w:p>
    <w:p w:rsidR="00656A00" w:rsidRDefault="00656A00" w:rsidP="00C22AF9">
      <w:pPr>
        <w:rPr>
          <w:rFonts w:ascii="Arial Narrow" w:hAnsi="Arial Narrow"/>
          <w:sz w:val="24"/>
          <w:szCs w:val="24"/>
        </w:rPr>
      </w:pPr>
    </w:p>
    <w:p w:rsidR="00656A00" w:rsidRDefault="00656A00" w:rsidP="00C22AF9">
      <w:pPr>
        <w:rPr>
          <w:rFonts w:ascii="Arial Narrow" w:hAnsi="Arial Narrow"/>
          <w:sz w:val="24"/>
          <w:szCs w:val="24"/>
        </w:rPr>
      </w:pPr>
    </w:p>
    <w:p w:rsidR="00656A00" w:rsidRDefault="00656A00" w:rsidP="00C22AF9">
      <w:pPr>
        <w:rPr>
          <w:rFonts w:ascii="Arial Narrow" w:hAnsi="Arial Narrow"/>
          <w:sz w:val="24"/>
          <w:szCs w:val="24"/>
        </w:rPr>
      </w:pPr>
    </w:p>
    <w:p w:rsidR="00656A00" w:rsidRDefault="00656A00" w:rsidP="00C22AF9">
      <w:pPr>
        <w:rPr>
          <w:rFonts w:ascii="Arial Narrow" w:hAnsi="Arial Narrow"/>
          <w:sz w:val="24"/>
          <w:szCs w:val="24"/>
        </w:rPr>
      </w:pPr>
    </w:p>
    <w:p w:rsidR="00656A00" w:rsidRDefault="00656A00" w:rsidP="00C22AF9">
      <w:pPr>
        <w:rPr>
          <w:rFonts w:ascii="Arial Narrow" w:hAnsi="Arial Narrow"/>
          <w:sz w:val="24"/>
          <w:szCs w:val="24"/>
        </w:rPr>
      </w:pPr>
    </w:p>
    <w:p w:rsidR="00656A00" w:rsidRDefault="00656A00" w:rsidP="00C22AF9">
      <w:pPr>
        <w:rPr>
          <w:rFonts w:ascii="Arial Narrow" w:hAnsi="Arial Narrow"/>
          <w:sz w:val="24"/>
          <w:szCs w:val="24"/>
        </w:rPr>
      </w:pPr>
    </w:p>
    <w:p w:rsidR="00656A00" w:rsidRDefault="00656A00" w:rsidP="00C22AF9">
      <w:pPr>
        <w:rPr>
          <w:rFonts w:ascii="Arial Narrow" w:hAnsi="Arial Narrow"/>
          <w:sz w:val="24"/>
          <w:szCs w:val="24"/>
        </w:rPr>
      </w:pPr>
    </w:p>
    <w:p w:rsidR="00656A00" w:rsidRDefault="00656A00" w:rsidP="00C22AF9">
      <w:pPr>
        <w:rPr>
          <w:rFonts w:ascii="Arial Narrow" w:hAnsi="Arial Narrow"/>
          <w:sz w:val="24"/>
          <w:szCs w:val="24"/>
        </w:rPr>
      </w:pPr>
    </w:p>
    <w:p w:rsidR="00656A00" w:rsidRDefault="00656A00" w:rsidP="00C22AF9">
      <w:pPr>
        <w:rPr>
          <w:rFonts w:ascii="Arial Narrow" w:hAnsi="Arial Narrow"/>
          <w:sz w:val="24"/>
          <w:szCs w:val="24"/>
        </w:rPr>
      </w:pPr>
    </w:p>
    <w:p w:rsidR="00656A00" w:rsidRDefault="00656A00" w:rsidP="00C22AF9">
      <w:pPr>
        <w:rPr>
          <w:rFonts w:ascii="Arial Narrow" w:hAnsi="Arial Narrow"/>
          <w:sz w:val="24"/>
          <w:szCs w:val="24"/>
        </w:rPr>
      </w:pPr>
    </w:p>
    <w:p w:rsidR="00656A00" w:rsidRDefault="00656A00" w:rsidP="00C22AF9">
      <w:pPr>
        <w:rPr>
          <w:rFonts w:ascii="Arial Narrow" w:hAnsi="Arial Narrow"/>
          <w:sz w:val="24"/>
          <w:szCs w:val="24"/>
        </w:rPr>
      </w:pPr>
    </w:p>
    <w:p w:rsidR="00656A00" w:rsidRDefault="00656A00" w:rsidP="00C22AF9">
      <w:pPr>
        <w:rPr>
          <w:rFonts w:ascii="Arial Narrow" w:hAnsi="Arial Narrow"/>
          <w:sz w:val="24"/>
          <w:szCs w:val="24"/>
        </w:rPr>
      </w:pPr>
    </w:p>
    <w:p w:rsidR="00656A00" w:rsidRDefault="00656A00" w:rsidP="00C22AF9">
      <w:pPr>
        <w:rPr>
          <w:rFonts w:ascii="Arial Narrow" w:hAnsi="Arial Narrow"/>
          <w:sz w:val="24"/>
          <w:szCs w:val="24"/>
        </w:rPr>
      </w:pPr>
    </w:p>
    <w:p w:rsidR="00656A00" w:rsidRDefault="00656A00" w:rsidP="00C22AF9">
      <w:pPr>
        <w:rPr>
          <w:rFonts w:ascii="Arial Narrow" w:hAnsi="Arial Narrow"/>
          <w:sz w:val="24"/>
          <w:szCs w:val="24"/>
        </w:rPr>
      </w:pPr>
    </w:p>
    <w:p w:rsidR="00656A00" w:rsidRDefault="00656A00" w:rsidP="00C22AF9">
      <w:pPr>
        <w:rPr>
          <w:rFonts w:ascii="Arial Narrow" w:hAnsi="Arial Narrow"/>
          <w:sz w:val="24"/>
          <w:szCs w:val="24"/>
        </w:rPr>
      </w:pPr>
    </w:p>
    <w:p w:rsidR="00656A00" w:rsidRDefault="00656A00" w:rsidP="00C22AF9">
      <w:pPr>
        <w:rPr>
          <w:rFonts w:ascii="Arial Narrow" w:hAnsi="Arial Narrow"/>
          <w:sz w:val="24"/>
          <w:szCs w:val="24"/>
        </w:rPr>
      </w:pPr>
    </w:p>
    <w:p w:rsidR="00656A00" w:rsidRDefault="00656A00" w:rsidP="00C22AF9">
      <w:pPr>
        <w:rPr>
          <w:rFonts w:ascii="Arial Narrow" w:hAnsi="Arial Narrow"/>
          <w:sz w:val="24"/>
          <w:szCs w:val="24"/>
        </w:rPr>
      </w:pPr>
    </w:p>
    <w:p w:rsidR="00656A00" w:rsidRDefault="00656A00" w:rsidP="00C22AF9">
      <w:pPr>
        <w:rPr>
          <w:rFonts w:ascii="Arial Narrow" w:hAnsi="Arial Narrow"/>
          <w:sz w:val="24"/>
          <w:szCs w:val="24"/>
        </w:rPr>
      </w:pPr>
    </w:p>
    <w:p w:rsidR="00656A00" w:rsidRDefault="00656A00" w:rsidP="00C22AF9">
      <w:pPr>
        <w:rPr>
          <w:rFonts w:ascii="Arial Narrow" w:hAnsi="Arial Narrow"/>
          <w:sz w:val="24"/>
          <w:szCs w:val="24"/>
        </w:rPr>
      </w:pPr>
    </w:p>
    <w:p w:rsidR="00656A00" w:rsidRDefault="00656A00" w:rsidP="00C22AF9">
      <w:pPr>
        <w:rPr>
          <w:rFonts w:ascii="Arial Narrow" w:hAnsi="Arial Narrow"/>
          <w:sz w:val="24"/>
          <w:szCs w:val="24"/>
        </w:rPr>
      </w:pPr>
    </w:p>
    <w:p w:rsidR="00656A00" w:rsidRDefault="00656A00" w:rsidP="00C22AF9">
      <w:pPr>
        <w:rPr>
          <w:rFonts w:ascii="Arial Narrow" w:hAnsi="Arial Narrow"/>
          <w:sz w:val="24"/>
          <w:szCs w:val="24"/>
        </w:rPr>
      </w:pPr>
    </w:p>
    <w:p w:rsidR="00656A00" w:rsidRDefault="00656A00" w:rsidP="00C22AF9">
      <w:pPr>
        <w:rPr>
          <w:rFonts w:ascii="Arial Narrow" w:hAnsi="Arial Narrow"/>
          <w:sz w:val="24"/>
          <w:szCs w:val="24"/>
        </w:rPr>
      </w:pPr>
    </w:p>
    <w:p w:rsidR="00656A00" w:rsidRDefault="00656A00" w:rsidP="00C22AF9">
      <w:pPr>
        <w:rPr>
          <w:rFonts w:ascii="Arial Narrow" w:hAnsi="Arial Narrow"/>
          <w:sz w:val="24"/>
          <w:szCs w:val="24"/>
        </w:rPr>
      </w:pPr>
    </w:p>
    <w:p w:rsidR="00656A00" w:rsidRDefault="00656A00" w:rsidP="00C22AF9">
      <w:pPr>
        <w:rPr>
          <w:rFonts w:ascii="Arial Narrow" w:hAnsi="Arial Narrow"/>
          <w:sz w:val="24"/>
          <w:szCs w:val="24"/>
        </w:rPr>
      </w:pPr>
    </w:p>
    <w:p w:rsidR="00656A00" w:rsidRDefault="00656A00" w:rsidP="00C22AF9">
      <w:pPr>
        <w:rPr>
          <w:rFonts w:ascii="Arial Narrow" w:hAnsi="Arial Narrow"/>
          <w:sz w:val="24"/>
          <w:szCs w:val="24"/>
        </w:rPr>
      </w:pPr>
    </w:p>
    <w:p w:rsidR="00656A00" w:rsidRDefault="00656A00" w:rsidP="00C22AF9">
      <w:pPr>
        <w:rPr>
          <w:rFonts w:ascii="Arial Narrow" w:hAnsi="Arial Narrow"/>
          <w:sz w:val="24"/>
          <w:szCs w:val="24"/>
        </w:rPr>
      </w:pPr>
    </w:p>
    <w:p w:rsidR="00656A00" w:rsidRDefault="00656A00" w:rsidP="00C22AF9">
      <w:pPr>
        <w:rPr>
          <w:rFonts w:ascii="Arial Narrow" w:hAnsi="Arial Narrow"/>
          <w:sz w:val="24"/>
          <w:szCs w:val="24"/>
        </w:rPr>
      </w:pPr>
    </w:p>
    <w:p w:rsidR="00656A00" w:rsidRDefault="00656A00" w:rsidP="00C22AF9">
      <w:pPr>
        <w:rPr>
          <w:rFonts w:ascii="Arial Narrow" w:hAnsi="Arial Narrow"/>
          <w:sz w:val="24"/>
          <w:szCs w:val="24"/>
        </w:rPr>
      </w:pPr>
    </w:p>
    <w:p w:rsidR="00656A00" w:rsidRDefault="00656A00" w:rsidP="00C22AF9">
      <w:pPr>
        <w:rPr>
          <w:rFonts w:ascii="Arial Narrow" w:hAnsi="Arial Narrow"/>
          <w:sz w:val="24"/>
          <w:szCs w:val="24"/>
        </w:rPr>
      </w:pPr>
    </w:p>
    <w:p w:rsidR="00656A00" w:rsidRPr="00857002" w:rsidRDefault="00656A00" w:rsidP="00C22AF9">
      <w:pPr>
        <w:rPr>
          <w:rFonts w:ascii="Arial Narrow" w:hAnsi="Arial Narrow"/>
          <w:sz w:val="24"/>
          <w:szCs w:val="24"/>
        </w:rPr>
      </w:pPr>
    </w:p>
    <w:p w:rsidR="00C22AF9" w:rsidRPr="00857002" w:rsidRDefault="00C22AF9" w:rsidP="00C22AF9">
      <w:pPr>
        <w:rPr>
          <w:rFonts w:ascii="Arial Narrow" w:hAnsi="Arial Narrow"/>
          <w:sz w:val="24"/>
          <w:szCs w:val="24"/>
        </w:rPr>
      </w:pPr>
    </w:p>
    <w:p w:rsidR="00C22AF9" w:rsidRPr="00857002" w:rsidRDefault="00C22AF9" w:rsidP="00C22AF9">
      <w:pPr>
        <w:rPr>
          <w:rFonts w:ascii="Arial Narrow" w:hAnsi="Arial Narrow"/>
          <w:sz w:val="24"/>
          <w:szCs w:val="24"/>
        </w:rPr>
      </w:pPr>
    </w:p>
    <w:p w:rsidR="00C22AF9" w:rsidRPr="00857002" w:rsidRDefault="00C22AF9" w:rsidP="00C22AF9">
      <w:pPr>
        <w:rPr>
          <w:rFonts w:ascii="Arial Narrow" w:hAnsi="Arial Narrow"/>
          <w:sz w:val="24"/>
          <w:szCs w:val="24"/>
        </w:rPr>
      </w:pPr>
    </w:p>
    <w:p w:rsidR="00C22AF9" w:rsidRDefault="00C22AF9" w:rsidP="00C22AF9">
      <w:pPr>
        <w:rPr>
          <w:rFonts w:ascii="Arial Narrow" w:hAnsi="Arial Narrow"/>
          <w:sz w:val="24"/>
          <w:szCs w:val="24"/>
        </w:rPr>
      </w:pPr>
    </w:p>
    <w:p w:rsidR="00C22AF9" w:rsidRDefault="00C22AF9" w:rsidP="00C22AF9">
      <w:pPr>
        <w:rPr>
          <w:rFonts w:ascii="Arial Narrow" w:hAnsi="Arial Narrow"/>
          <w:sz w:val="24"/>
          <w:szCs w:val="24"/>
        </w:rPr>
      </w:pPr>
    </w:p>
    <w:p w:rsidR="00C22AF9" w:rsidRDefault="00C22AF9" w:rsidP="00C22AF9">
      <w:pPr>
        <w:rPr>
          <w:rFonts w:ascii="Arial Narrow" w:hAnsi="Arial Narrow"/>
          <w:sz w:val="24"/>
          <w:szCs w:val="24"/>
        </w:rPr>
      </w:pPr>
    </w:p>
    <w:p w:rsidR="00C22AF9" w:rsidRDefault="00C22AF9" w:rsidP="00C22AF9">
      <w:pPr>
        <w:rPr>
          <w:rFonts w:ascii="Arial Narrow" w:hAnsi="Arial Narrow"/>
          <w:sz w:val="24"/>
          <w:szCs w:val="24"/>
        </w:rPr>
      </w:pPr>
    </w:p>
    <w:p w:rsidR="00C22AF9" w:rsidRDefault="00C22AF9" w:rsidP="00C22AF9">
      <w:pPr>
        <w:rPr>
          <w:rFonts w:ascii="Arial Narrow" w:hAnsi="Arial Narrow"/>
          <w:sz w:val="24"/>
          <w:szCs w:val="24"/>
        </w:rPr>
      </w:pPr>
    </w:p>
    <w:p w:rsidR="009A0903" w:rsidRDefault="009A0903" w:rsidP="00C22AF9">
      <w:pPr>
        <w:rPr>
          <w:rFonts w:ascii="Arial Narrow" w:hAnsi="Arial Narrow"/>
          <w:sz w:val="24"/>
          <w:szCs w:val="24"/>
        </w:rPr>
      </w:pPr>
    </w:p>
    <w:p w:rsidR="002F38DE" w:rsidRDefault="002F38DE" w:rsidP="00C22AF9">
      <w:pPr>
        <w:rPr>
          <w:rFonts w:ascii="Arial Narrow" w:hAnsi="Arial Narrow"/>
          <w:sz w:val="24"/>
          <w:szCs w:val="24"/>
        </w:rPr>
      </w:pPr>
    </w:p>
    <w:p w:rsidR="002F38DE" w:rsidRDefault="002F38DE" w:rsidP="00C22AF9">
      <w:pPr>
        <w:rPr>
          <w:rFonts w:ascii="Arial Narrow" w:hAnsi="Arial Narrow"/>
          <w:sz w:val="24"/>
          <w:szCs w:val="24"/>
        </w:rPr>
      </w:pPr>
    </w:p>
    <w:p w:rsidR="002F38DE" w:rsidRDefault="002F38DE" w:rsidP="00C22AF9">
      <w:pPr>
        <w:rPr>
          <w:rFonts w:ascii="Arial Narrow" w:hAnsi="Arial Narrow"/>
          <w:sz w:val="24"/>
          <w:szCs w:val="24"/>
        </w:rPr>
      </w:pPr>
    </w:p>
    <w:p w:rsidR="00C22AF9" w:rsidRDefault="00C22AF9" w:rsidP="00C22AF9">
      <w:pPr>
        <w:rPr>
          <w:rFonts w:ascii="Arial Narrow" w:hAnsi="Arial Narrow"/>
          <w:sz w:val="24"/>
          <w:szCs w:val="24"/>
        </w:rPr>
      </w:pPr>
    </w:p>
    <w:p w:rsidR="00C22AF9" w:rsidRPr="00857002" w:rsidRDefault="00C22AF9" w:rsidP="00C22AF9">
      <w:pPr>
        <w:rPr>
          <w:rFonts w:ascii="Arial Narrow" w:hAnsi="Arial Narrow"/>
          <w:sz w:val="24"/>
          <w:szCs w:val="24"/>
        </w:rPr>
      </w:pPr>
    </w:p>
    <w:p w:rsidR="00656A00" w:rsidRDefault="00656A00" w:rsidP="00C22AF9">
      <w:pPr>
        <w:rPr>
          <w:rFonts w:ascii="Arial Narrow" w:hAnsi="Arial Narrow"/>
          <w:sz w:val="24"/>
          <w:szCs w:val="24"/>
        </w:rPr>
      </w:pPr>
    </w:p>
    <w:p w:rsidR="00C22AF9" w:rsidRPr="009A0903" w:rsidRDefault="00C22AF9" w:rsidP="00C22AF9">
      <w:pPr>
        <w:jc w:val="right"/>
        <w:rPr>
          <w:rFonts w:ascii="Arial Narrow" w:hAnsi="Arial Narrow"/>
          <w:b/>
          <w:sz w:val="24"/>
          <w:szCs w:val="24"/>
        </w:rPr>
      </w:pPr>
    </w:p>
    <w:tbl>
      <w:tblPr>
        <w:tblW w:w="9214" w:type="dxa"/>
        <w:tblInd w:w="5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984"/>
        <w:gridCol w:w="4253"/>
        <w:gridCol w:w="850"/>
      </w:tblGrid>
      <w:tr w:rsidR="00C22AF9" w:rsidRPr="00857002" w:rsidTr="00960F3A">
        <w:trPr>
          <w:trHeight w:val="243"/>
        </w:trPr>
        <w:tc>
          <w:tcPr>
            <w:tcW w:w="2127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85700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Etablissement</w:t>
            </w:r>
          </w:p>
        </w:tc>
        <w:tc>
          <w:tcPr>
            <w:tcW w:w="198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85700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Ville</w:t>
            </w:r>
          </w:p>
        </w:tc>
        <w:tc>
          <w:tcPr>
            <w:tcW w:w="425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85700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Libellé formation</w:t>
            </w:r>
          </w:p>
        </w:tc>
        <w:tc>
          <w:tcPr>
            <w:tcW w:w="85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22AF9" w:rsidRPr="00857002" w:rsidRDefault="00C22AF9" w:rsidP="0058677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Capacité offerte</w:t>
            </w:r>
          </w:p>
        </w:tc>
      </w:tr>
      <w:tr w:rsidR="00C22AF9" w:rsidRPr="00857002" w:rsidTr="00960F3A">
        <w:trPr>
          <w:trHeight w:val="408"/>
        </w:trPr>
        <w:tc>
          <w:tcPr>
            <w:tcW w:w="212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22AF9" w:rsidRPr="00857002" w:rsidTr="00960F3A">
        <w:trPr>
          <w:trHeight w:val="2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BLAISE PASCAL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C619E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FORBACH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C619E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1CAP2 CONDUCT. INSTALLATIONS PRODUCTION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15</w:t>
            </w:r>
          </w:p>
        </w:tc>
      </w:tr>
      <w:tr w:rsidR="00C22AF9" w:rsidRPr="00857002" w:rsidTr="00960F3A">
        <w:trPr>
          <w:trHeight w:val="2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F.MAYER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CREUTZWALD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1CAP2 </w:t>
            </w: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OPERATEUR/OPERATRICE LOGISTIQUE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AF9" w:rsidRDefault="00C22AF9" w:rsidP="0058677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15</w:t>
            </w:r>
          </w:p>
        </w:tc>
      </w:tr>
      <w:tr w:rsidR="00C22AF9" w:rsidRPr="00857002" w:rsidTr="00960F3A">
        <w:trPr>
          <w:trHeight w:val="216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PIERRE ET MARIE CURIE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FREYMING MERLEBACH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9C12CD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1CAP2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PRODUCTION et SERVICE en</w:t>
            </w: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RESTAURATION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12</w:t>
            </w:r>
          </w:p>
        </w:tc>
      </w:tr>
      <w:tr w:rsidR="00C22AF9" w:rsidRPr="00857002" w:rsidTr="00960F3A">
        <w:trPr>
          <w:trHeight w:val="216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855B40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1CAP2 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EQUIPIER POLYVALENT du COMMERCE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15</w:t>
            </w:r>
          </w:p>
        </w:tc>
      </w:tr>
      <w:tr w:rsidR="00C22AF9" w:rsidRPr="00857002" w:rsidTr="00960F3A">
        <w:trPr>
          <w:trHeight w:val="216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1CAP2 CUISINE PUBLIC PRIORITAIRE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12</w:t>
            </w:r>
          </w:p>
        </w:tc>
      </w:tr>
      <w:tr w:rsidR="00C22AF9" w:rsidRPr="00857002" w:rsidTr="00960F3A">
        <w:trPr>
          <w:trHeight w:val="216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C</w:t>
            </w:r>
            <w:r w:rsidR="007E5AAA">
              <w:rPr>
                <w:rFonts w:ascii="Arial Narrow" w:hAnsi="Arial Narrow" w:cs="Arial"/>
                <w:color w:val="000000"/>
                <w:sz w:val="16"/>
                <w:szCs w:val="16"/>
              </w:rPr>
              <w:t>HARLES</w:t>
            </w: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. JULLY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ST AVOLD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C619E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1CAP2 CONDUCT. INSTALLATIONS PRODUCTION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15</w:t>
            </w:r>
          </w:p>
        </w:tc>
      </w:tr>
      <w:tr w:rsidR="00C22AF9" w:rsidRPr="00857002" w:rsidTr="00960F3A">
        <w:trPr>
          <w:trHeight w:val="216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1CAP2  SERRURIER METALLIER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8</w:t>
            </w:r>
          </w:p>
        </w:tc>
      </w:tr>
      <w:tr w:rsidR="00C22AF9" w:rsidRPr="00857002" w:rsidTr="00960F3A">
        <w:trPr>
          <w:trHeight w:val="21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619EB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V PONCELET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ST AVOLD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855B40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1CAP2 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EQUIPIER POLYVALENT du COMMERCE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619EB" w:rsidP="0058677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15</w:t>
            </w:r>
          </w:p>
        </w:tc>
      </w:tr>
      <w:tr w:rsidR="00C22AF9" w:rsidRPr="00857002" w:rsidTr="00960F3A">
        <w:trPr>
          <w:trHeight w:val="21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HURLEVENT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BEHREN LES FORBACH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AF9" w:rsidRPr="00857002" w:rsidRDefault="00B55CA0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1CAP2  PEINTURE EN CARROSSERIE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619EB" w:rsidP="0058677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10</w:t>
            </w:r>
          </w:p>
        </w:tc>
      </w:tr>
      <w:tr w:rsidR="00C22AF9" w:rsidRPr="00857002" w:rsidTr="00960F3A">
        <w:trPr>
          <w:trHeight w:val="21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ERNEST CUVELETTE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FREYMING MERLEBACH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BC7ABC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1CAP2  </w:t>
            </w:r>
            <w:r w:rsidR="00BC7ABC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MONTEUR EN </w:t>
            </w:r>
            <w:r w:rsidR="00BC7ABC"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INSTALLAT</w:t>
            </w:r>
            <w:r w:rsidR="00BC7ABC">
              <w:rPr>
                <w:rFonts w:ascii="Arial Narrow" w:hAnsi="Arial Narrow" w:cs="Arial"/>
                <w:color w:val="000000"/>
                <w:sz w:val="16"/>
                <w:szCs w:val="16"/>
              </w:rPr>
              <w:t>IONS</w:t>
            </w:r>
            <w:r w:rsidR="00BC7ABC"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SANITAIRE</w:t>
            </w:r>
            <w:r w:rsidR="00BC7ABC">
              <w:rPr>
                <w:rFonts w:ascii="Arial Narrow" w:hAnsi="Arial Narrow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15</w:t>
            </w:r>
          </w:p>
        </w:tc>
      </w:tr>
      <w:tr w:rsidR="00C22AF9" w:rsidRPr="00857002" w:rsidTr="00960F3A">
        <w:trPr>
          <w:trHeight w:val="216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ALAIN FOURNIER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METZ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F9" w:rsidRPr="00857002" w:rsidRDefault="009C12CD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1CAP2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PRODUCTION et SERVICE en</w:t>
            </w: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RESTAURATION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24</w:t>
            </w:r>
          </w:p>
        </w:tc>
      </w:tr>
      <w:tr w:rsidR="00C22AF9" w:rsidRPr="00857002" w:rsidTr="00960F3A">
        <w:trPr>
          <w:trHeight w:val="216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F9" w:rsidRPr="00857002" w:rsidRDefault="00C22AF9" w:rsidP="000332EE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1CAP2  </w:t>
            </w:r>
            <w:r w:rsidR="00C619EB">
              <w:rPr>
                <w:rFonts w:ascii="Arial Narrow" w:hAnsi="Arial Narrow" w:cs="Arial"/>
                <w:color w:val="000000"/>
                <w:sz w:val="16"/>
                <w:szCs w:val="16"/>
              </w:rPr>
              <w:t>COMMERCIALISATION SERV</w:t>
            </w:r>
            <w:r w:rsidR="005F74D3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HOTEL</w:t>
            </w:r>
            <w:r w:rsidR="000332EE">
              <w:rPr>
                <w:rFonts w:ascii="Arial Narrow" w:hAnsi="Arial Narrow" w:cs="Arial"/>
                <w:color w:val="000000"/>
                <w:sz w:val="16"/>
                <w:szCs w:val="16"/>
              </w:rPr>
              <w:t>, CAFE</w:t>
            </w:r>
            <w:r w:rsidR="005F74D3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&amp; RESTAURANT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5F74D3" w:rsidP="0058677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24</w:t>
            </w:r>
          </w:p>
        </w:tc>
      </w:tr>
      <w:tr w:rsidR="00C22AF9" w:rsidRPr="00857002" w:rsidTr="00960F3A">
        <w:trPr>
          <w:trHeight w:val="216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1CAP2 CUISINE PUBLIC PRIORITAIRE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24</w:t>
            </w:r>
          </w:p>
        </w:tc>
      </w:tr>
      <w:tr w:rsidR="00C22AF9" w:rsidRPr="00857002" w:rsidTr="00960F3A">
        <w:trPr>
          <w:trHeight w:val="216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RENE CASSIN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METZ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1CAP2  OPERATEUR/OPERATRICE LOGISTIQUE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15</w:t>
            </w:r>
          </w:p>
        </w:tc>
      </w:tr>
      <w:tr w:rsidR="00C22AF9" w:rsidRPr="00857002" w:rsidTr="00960F3A">
        <w:trPr>
          <w:trHeight w:val="216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F9" w:rsidRPr="00857002" w:rsidRDefault="00855B40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1CAP2 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EQUIPIER POLYVALENT du COMMERCE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619EB" w:rsidP="0058677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45</w:t>
            </w:r>
          </w:p>
        </w:tc>
      </w:tr>
      <w:tr w:rsidR="00C22AF9" w:rsidRPr="00857002" w:rsidTr="00960F3A">
        <w:trPr>
          <w:trHeight w:val="216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METIERS DU BATIMENT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MONTIGNY LES METZ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1CAP2  MACON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15</w:t>
            </w:r>
          </w:p>
        </w:tc>
      </w:tr>
      <w:tr w:rsidR="00C22AF9" w:rsidRPr="00857002" w:rsidTr="00960F3A">
        <w:trPr>
          <w:trHeight w:val="216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1CAP2  PEINTRE-APPLICATEUR DE REVETEMENT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B55CA0" w:rsidP="0058677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24</w:t>
            </w:r>
          </w:p>
        </w:tc>
      </w:tr>
      <w:tr w:rsidR="00C22AF9" w:rsidRPr="00857002" w:rsidTr="00960F3A">
        <w:trPr>
          <w:trHeight w:val="216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1CAP2  SERRURIER METALLIER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15</w:t>
            </w:r>
          </w:p>
        </w:tc>
      </w:tr>
      <w:tr w:rsidR="00C22AF9" w:rsidRPr="00857002" w:rsidTr="00960F3A">
        <w:trPr>
          <w:trHeight w:val="216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1CAP2  MENUISIER FABRICT MEN MOB AGENCMT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B55CA0" w:rsidP="0058677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15</w:t>
            </w:r>
          </w:p>
        </w:tc>
      </w:tr>
      <w:tr w:rsidR="00C22AF9" w:rsidRPr="00857002" w:rsidTr="00960F3A">
        <w:trPr>
          <w:trHeight w:val="216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ANDRE CITROEN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MARLY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1CAP2  PEINTURE EN CARROSSERIE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20</w:t>
            </w:r>
          </w:p>
        </w:tc>
      </w:tr>
      <w:tr w:rsidR="00C22AF9" w:rsidRPr="00857002" w:rsidTr="00960F3A">
        <w:trPr>
          <w:trHeight w:val="216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1CAP2  REPARATION DES CARROSSERIES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10</w:t>
            </w:r>
          </w:p>
        </w:tc>
      </w:tr>
      <w:tr w:rsidR="00C22AF9" w:rsidRPr="00857002" w:rsidTr="00960F3A">
        <w:trPr>
          <w:trHeight w:val="216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MARYSE BASTIE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HAYANGE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1CAP2  AGENT DE PROPRETE ET D'HYGIENE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15</w:t>
            </w:r>
          </w:p>
        </w:tc>
      </w:tr>
      <w:tr w:rsidR="00C22AF9" w:rsidRPr="00857002" w:rsidTr="00960F3A">
        <w:trPr>
          <w:trHeight w:val="216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F9" w:rsidRPr="00857002" w:rsidRDefault="009C12CD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1CAP2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PRODUCTION et SERVICE en</w:t>
            </w: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RESTAURATION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15</w:t>
            </w:r>
          </w:p>
        </w:tc>
      </w:tr>
      <w:tr w:rsidR="00C22AF9" w:rsidRPr="00857002" w:rsidTr="00960F3A">
        <w:trPr>
          <w:trHeight w:val="216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AF9" w:rsidRPr="00857002" w:rsidRDefault="00855B40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1CAP2 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EQUIPIER POLYVALENT du COMMERCE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15</w:t>
            </w:r>
          </w:p>
        </w:tc>
      </w:tr>
      <w:tr w:rsidR="00C22AF9" w:rsidRPr="00857002" w:rsidTr="00960F3A">
        <w:trPr>
          <w:trHeight w:val="216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1CAP2  PÂTISSIER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12</w:t>
            </w:r>
          </w:p>
        </w:tc>
      </w:tr>
      <w:tr w:rsidR="00C22AF9" w:rsidRPr="00857002" w:rsidTr="00960F3A">
        <w:trPr>
          <w:trHeight w:val="216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1CAP2 ATMFC PUBLIC PRIORITAIRE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97143B" w:rsidP="0058677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5</w:t>
            </w:r>
          </w:p>
        </w:tc>
      </w:tr>
      <w:tr w:rsidR="00C22AF9" w:rsidRPr="00857002" w:rsidTr="00960F3A">
        <w:trPr>
          <w:trHeight w:val="216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LA BRIQUERIE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THIONVILLE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F9" w:rsidRPr="00857002" w:rsidRDefault="00C22AF9" w:rsidP="006F485F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1CAP2 CONDUCT. INSTALLATIONS PRODUCTION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BC7ABC" w:rsidP="0058677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8</w:t>
            </w:r>
          </w:p>
        </w:tc>
      </w:tr>
      <w:tr w:rsidR="00C22AF9" w:rsidRPr="00857002" w:rsidTr="00960F3A">
        <w:trPr>
          <w:trHeight w:val="216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1CAP2  SERRURIER METALLIER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AF9" w:rsidRPr="00857002" w:rsidRDefault="00BC7ABC" w:rsidP="0058677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7</w:t>
            </w:r>
          </w:p>
        </w:tc>
      </w:tr>
      <w:tr w:rsidR="00C22AF9" w:rsidRPr="00857002" w:rsidTr="00960F3A">
        <w:trPr>
          <w:trHeight w:val="216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INTERENTREPRISE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BOULAY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1CAP2  SERRURIER METALLIER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AF9" w:rsidRPr="00857002" w:rsidRDefault="00C22AF9" w:rsidP="0058677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3</w:t>
            </w:r>
          </w:p>
        </w:tc>
      </w:tr>
      <w:tr w:rsidR="00C22AF9" w:rsidRPr="00857002" w:rsidTr="00960F3A">
        <w:trPr>
          <w:trHeight w:val="216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AF9" w:rsidRPr="00857002" w:rsidRDefault="00C22AF9" w:rsidP="006F485F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1CAP2 </w:t>
            </w:r>
            <w:proofErr w:type="gramStart"/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PREP.&amp;</w:t>
            </w:r>
            <w:proofErr w:type="gramEnd"/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REAL. OUVRAGES ELECTRIQUES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AF9" w:rsidRPr="00857002" w:rsidRDefault="00C22AF9" w:rsidP="0058677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3</w:t>
            </w:r>
          </w:p>
        </w:tc>
      </w:tr>
      <w:tr w:rsidR="00C22AF9" w:rsidRPr="00857002" w:rsidTr="00960F3A">
        <w:trPr>
          <w:trHeight w:val="21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JEAN MACE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FAMECK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F9" w:rsidRPr="00857002" w:rsidRDefault="00C22AF9" w:rsidP="006F485F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1CAP2  </w:t>
            </w:r>
            <w:r w:rsidR="006F485F">
              <w:rPr>
                <w:rFonts w:ascii="Arial Narrow" w:hAnsi="Arial Narrow" w:cs="Arial"/>
                <w:color w:val="000000"/>
                <w:sz w:val="16"/>
                <w:szCs w:val="16"/>
              </w:rPr>
              <w:t>EQUIPIER POLYVALENT du COMMERCE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15</w:t>
            </w:r>
          </w:p>
        </w:tc>
      </w:tr>
      <w:tr w:rsidR="00C22AF9" w:rsidRPr="00857002" w:rsidTr="00960F3A">
        <w:trPr>
          <w:trHeight w:val="21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DOMINIQUE LABROISE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SARREBOURG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1CAP2  MENUISIER FABRICT MEN MOB AGENCMT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15</w:t>
            </w:r>
          </w:p>
        </w:tc>
      </w:tr>
      <w:tr w:rsidR="00C22AF9" w:rsidRPr="00857002" w:rsidTr="00960F3A">
        <w:trPr>
          <w:trHeight w:val="21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LEGTA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COURCELLES-CHAUSSY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1CAP2A JARDINIER PAYSAGISTE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AF9" w:rsidRPr="00857002" w:rsidRDefault="00C22AF9" w:rsidP="0058677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3</w:t>
            </w:r>
          </w:p>
        </w:tc>
      </w:tr>
      <w:tr w:rsidR="00CC5257" w:rsidRPr="00857002" w:rsidTr="00960F3A">
        <w:trPr>
          <w:trHeight w:val="22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257" w:rsidRPr="00857002" w:rsidRDefault="00CC5257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LAZARD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257" w:rsidRPr="00857002" w:rsidRDefault="00CC5257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SARREGUEMINES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257" w:rsidRPr="00857002" w:rsidRDefault="00CC5257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1CAP2 ATMFC PUBLIC PRIORITAIRE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257" w:rsidRPr="00857002" w:rsidRDefault="00BC7ABC" w:rsidP="0058677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7</w:t>
            </w:r>
          </w:p>
        </w:tc>
      </w:tr>
      <w:tr w:rsidR="00C22AF9" w:rsidRPr="00857002" w:rsidTr="00960F3A">
        <w:trPr>
          <w:trHeight w:val="22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HENRI NOMINE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SARREGUEMINES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1CAP2  CONDUCT. INSTALLATIONS PRODUCTION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24</w:t>
            </w:r>
          </w:p>
        </w:tc>
      </w:tr>
      <w:tr w:rsidR="00C22AF9" w:rsidRPr="00857002" w:rsidTr="00A2738B">
        <w:trPr>
          <w:trHeight w:val="305"/>
        </w:trPr>
        <w:tc>
          <w:tcPr>
            <w:tcW w:w="8364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000000" w:fill="7AC1A3"/>
            <w:noWrap/>
            <w:vAlign w:val="bottom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85700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Total Département de Moselle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7AC1A3"/>
            <w:noWrap/>
            <w:vAlign w:val="bottom"/>
            <w:hideMark/>
          </w:tcPr>
          <w:p w:rsidR="00C22AF9" w:rsidRPr="00857002" w:rsidRDefault="00C22AF9" w:rsidP="00C619E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85700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5</w:t>
            </w:r>
            <w:r w:rsidR="00C619E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2F38DE" w:rsidRPr="00857002" w:rsidTr="002F38DE">
        <w:trPr>
          <w:trHeight w:val="228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38DE" w:rsidRDefault="002F38DE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2F38DE" w:rsidRDefault="002F38DE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2F38DE" w:rsidRDefault="002F38DE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2F38DE" w:rsidRDefault="002F38DE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2F38DE" w:rsidRDefault="002F38DE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2F38DE" w:rsidRDefault="002F38DE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2F38DE" w:rsidRDefault="002F38DE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2F38DE" w:rsidRDefault="002F38DE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2F38DE" w:rsidRDefault="002F38DE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2F38DE" w:rsidRDefault="002F38DE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2F38DE" w:rsidRDefault="002F38DE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2F38DE" w:rsidRDefault="002F38DE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2F38DE" w:rsidRDefault="002F38DE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2F38DE" w:rsidRDefault="002F38DE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2F38DE" w:rsidRDefault="002F38DE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2F38DE" w:rsidRDefault="002F38DE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2F38DE" w:rsidRDefault="002F38DE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2F38DE" w:rsidRDefault="002F38DE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2F38DE" w:rsidRDefault="002F38DE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2F38DE" w:rsidRDefault="002F38DE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2F38DE" w:rsidRDefault="002F38DE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2F38DE" w:rsidRDefault="002F38DE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2F38DE" w:rsidRDefault="002F38DE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2F38DE" w:rsidRDefault="002F38DE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2F38DE" w:rsidRDefault="002F38DE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2F38DE" w:rsidRDefault="002F38DE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2F38DE" w:rsidRDefault="002F38DE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2F38DE" w:rsidRDefault="002F38DE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2F38DE" w:rsidRDefault="002F38DE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2F38DE" w:rsidRDefault="002F38DE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2F38DE" w:rsidRDefault="002F38DE" w:rsidP="0058677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</w:tr>
      <w:tr w:rsidR="002F38DE" w:rsidRPr="00857002" w:rsidTr="0017542B">
        <w:trPr>
          <w:trHeight w:val="243"/>
        </w:trPr>
        <w:tc>
          <w:tcPr>
            <w:tcW w:w="2127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38DE" w:rsidRPr="00857002" w:rsidRDefault="002F38DE" w:rsidP="0017542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85700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lastRenderedPageBreak/>
              <w:t>Etablissement</w:t>
            </w:r>
          </w:p>
        </w:tc>
        <w:tc>
          <w:tcPr>
            <w:tcW w:w="198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38DE" w:rsidRPr="00857002" w:rsidRDefault="002F38DE" w:rsidP="0017542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85700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Ville</w:t>
            </w:r>
          </w:p>
        </w:tc>
        <w:tc>
          <w:tcPr>
            <w:tcW w:w="425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38DE" w:rsidRPr="00857002" w:rsidRDefault="002F38DE" w:rsidP="0017542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85700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Libellé formation</w:t>
            </w:r>
          </w:p>
        </w:tc>
        <w:tc>
          <w:tcPr>
            <w:tcW w:w="85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38DE" w:rsidRPr="00857002" w:rsidRDefault="002F38DE" w:rsidP="0017542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Capacité offerte</w:t>
            </w:r>
          </w:p>
        </w:tc>
      </w:tr>
      <w:tr w:rsidR="002F38DE" w:rsidRPr="00857002" w:rsidTr="0017542B">
        <w:trPr>
          <w:trHeight w:val="408"/>
        </w:trPr>
        <w:tc>
          <w:tcPr>
            <w:tcW w:w="212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F38DE" w:rsidRPr="00857002" w:rsidRDefault="002F38DE" w:rsidP="0017542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F38DE" w:rsidRPr="00857002" w:rsidRDefault="002F38DE" w:rsidP="0017542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F38DE" w:rsidRPr="00857002" w:rsidRDefault="002F38DE" w:rsidP="0017542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F38DE" w:rsidRPr="00857002" w:rsidRDefault="002F38DE" w:rsidP="0017542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22AF9" w:rsidRPr="00857002" w:rsidTr="00960F3A">
        <w:trPr>
          <w:trHeight w:val="2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CAMILLE CLAUDEL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REMIREMONT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9C12CD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1CAP2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PRODUCTION et SERVICE en</w:t>
            </w: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RESTAURATION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426320" w:rsidP="0058677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24</w:t>
            </w:r>
          </w:p>
        </w:tc>
      </w:tr>
      <w:tr w:rsidR="00C22AF9" w:rsidRPr="00857002" w:rsidTr="00960F3A">
        <w:trPr>
          <w:trHeight w:val="21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JACQUES AUGUSTIN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ST DIE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1CAP2 ATMFC PUBLIC PRIORITAIRE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8</w:t>
            </w:r>
          </w:p>
        </w:tc>
      </w:tr>
      <w:tr w:rsidR="008339F5" w:rsidRPr="00857002" w:rsidTr="00960F3A">
        <w:trPr>
          <w:trHeight w:val="21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9F5" w:rsidRPr="00857002" w:rsidRDefault="008339F5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BAUMONT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9F5" w:rsidRPr="00857002" w:rsidRDefault="008339F5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ST DIE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9F5" w:rsidRPr="00857002" w:rsidRDefault="008339F5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1CAP2  SERRURIER METALLIER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9F5" w:rsidRPr="00857002" w:rsidRDefault="008339F5" w:rsidP="0058677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15</w:t>
            </w:r>
          </w:p>
        </w:tc>
      </w:tr>
      <w:tr w:rsidR="00C22AF9" w:rsidRPr="00857002" w:rsidTr="00960F3A">
        <w:trPr>
          <w:trHeight w:val="216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LOUIS GEISLER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RAON L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’</w:t>
            </w: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ETAPE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1CAP2  OPERATEUR/OPERATRICE LOGISTIQUE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426320" w:rsidP="0058677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9</w:t>
            </w:r>
          </w:p>
        </w:tc>
      </w:tr>
      <w:tr w:rsidR="00C22AF9" w:rsidRPr="00857002" w:rsidTr="00960F3A">
        <w:trPr>
          <w:trHeight w:val="216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855B40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1CAP2 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EQUIPIER POLYVALENT du COMMERCE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15</w:t>
            </w:r>
          </w:p>
        </w:tc>
      </w:tr>
      <w:tr w:rsidR="00C22AF9" w:rsidRPr="00857002" w:rsidTr="00960F3A">
        <w:trPr>
          <w:trHeight w:val="216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1CAP2  MACON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265B0F" w:rsidP="0058677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9</w:t>
            </w:r>
          </w:p>
        </w:tc>
      </w:tr>
      <w:tr w:rsidR="00C22AF9" w:rsidRPr="00857002" w:rsidTr="00960F3A">
        <w:trPr>
          <w:trHeight w:val="216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1CAP2  PEINTRE-APPLICATEUR DE REVETEMENT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9</w:t>
            </w:r>
          </w:p>
        </w:tc>
      </w:tr>
      <w:tr w:rsidR="00C22AF9" w:rsidRPr="00857002" w:rsidTr="00960F3A">
        <w:trPr>
          <w:trHeight w:val="21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LE CHESNOIS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BAINS LES BAINS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B6192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1CAP2  MAINT.MAT. OPT.MAT</w:t>
            </w:r>
            <w:r w:rsidR="00B6192A">
              <w:rPr>
                <w:rFonts w:ascii="Arial Narrow" w:hAnsi="Arial Narrow" w:cs="Arial"/>
                <w:color w:val="000000"/>
                <w:sz w:val="16"/>
                <w:szCs w:val="16"/>
              </w:rPr>
              <w:t>ERIELS D’ESPACES VERTS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10</w:t>
            </w:r>
          </w:p>
        </w:tc>
      </w:tr>
      <w:tr w:rsidR="00C22AF9" w:rsidRPr="00857002" w:rsidTr="00960F3A">
        <w:trPr>
          <w:trHeight w:val="21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PIERRE MENDES FRANCE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CONTREXEVILLE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9C12CD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1CAP2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PRODUCTION et SERVICE en</w:t>
            </w: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RESTAURATION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426320" w:rsidP="0058677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12</w:t>
            </w:r>
          </w:p>
        </w:tc>
      </w:tr>
      <w:tr w:rsidR="00C22AF9" w:rsidRPr="00857002" w:rsidTr="00960F3A">
        <w:trPr>
          <w:trHeight w:val="216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ISABELLE VIVIANI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EPINAL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1CAP2  OPERATEUR/OPERATRICE LOGISTIQUE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4C42FD" w:rsidP="0058677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24</w:t>
            </w:r>
          </w:p>
        </w:tc>
      </w:tr>
      <w:tr w:rsidR="00C22AF9" w:rsidRPr="00857002" w:rsidTr="00960F3A">
        <w:trPr>
          <w:trHeight w:val="216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855B40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1CAP2 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EQUIPIER POLYVALENT du COMMERCE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855B40" w:rsidP="0058677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30</w:t>
            </w:r>
          </w:p>
        </w:tc>
      </w:tr>
      <w:tr w:rsidR="00C22AF9" w:rsidRPr="00857002" w:rsidTr="00960F3A">
        <w:trPr>
          <w:trHeight w:val="216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22AF9" w:rsidRPr="00857002" w:rsidRDefault="00960F3A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LP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ROVILLE AUX CHÊNES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1CAP2A JARDINIER PAYSAGISTE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AF9" w:rsidRPr="00857002" w:rsidRDefault="00C22AF9" w:rsidP="0058677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8</w:t>
            </w:r>
          </w:p>
        </w:tc>
      </w:tr>
      <w:tr w:rsidR="00960F3A" w:rsidRPr="00857002" w:rsidTr="002F38DE">
        <w:trPr>
          <w:trHeight w:val="23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A" w:rsidRPr="00857002" w:rsidRDefault="00960F3A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A" w:rsidRPr="00857002" w:rsidRDefault="00960F3A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F3A" w:rsidRPr="00857002" w:rsidRDefault="00960F3A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1CAP2A METIERS DE L’AGRICULTURE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F3A" w:rsidRPr="00857002" w:rsidRDefault="00960F3A" w:rsidP="0058677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8</w:t>
            </w:r>
          </w:p>
        </w:tc>
      </w:tr>
      <w:tr w:rsidR="002F38DE" w:rsidRPr="00857002" w:rsidTr="002F38DE">
        <w:trPr>
          <w:trHeight w:val="26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8DE" w:rsidRPr="00857002" w:rsidRDefault="002F38DE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MFR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8DE" w:rsidRPr="00857002" w:rsidRDefault="002F38DE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RAMONCHAMP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8DE" w:rsidRDefault="002F38DE" w:rsidP="002F38DE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1CAP2A METIERS DE L’AGRICULTURE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8DE" w:rsidRDefault="002F38DE" w:rsidP="0058677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5</w:t>
            </w:r>
          </w:p>
        </w:tc>
      </w:tr>
      <w:tr w:rsidR="00960F3A" w:rsidRPr="00857002" w:rsidTr="00960F3A">
        <w:trPr>
          <w:trHeight w:val="26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MFR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A" w:rsidRPr="00857002" w:rsidRDefault="00960F3A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BULGNEVILLE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F3A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1CAP2A Services aux Personnes et Vente en Espace Rural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F3A" w:rsidRDefault="00960F3A" w:rsidP="0058677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5</w:t>
            </w:r>
          </w:p>
        </w:tc>
      </w:tr>
      <w:tr w:rsidR="00960F3A" w:rsidRPr="00857002" w:rsidTr="00960F3A">
        <w:trPr>
          <w:trHeight w:val="2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A" w:rsidRPr="00857002" w:rsidRDefault="00960F3A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MFR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A" w:rsidRPr="00857002" w:rsidRDefault="00960F3A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ST DIE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F3A" w:rsidRDefault="00960F3A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1CAP2A Services aux Personnes et Vente en Espace Rural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F3A" w:rsidRDefault="00960F3A" w:rsidP="0058677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5</w:t>
            </w:r>
          </w:p>
        </w:tc>
      </w:tr>
      <w:tr w:rsidR="00960F3A" w:rsidRPr="00857002" w:rsidTr="00960F3A">
        <w:trPr>
          <w:trHeight w:val="2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A" w:rsidRPr="00857002" w:rsidRDefault="00960F3A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MFR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SAULXURES/MOSELOTTE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F3A" w:rsidRDefault="00960F3A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1CAP2A Services aux Personnes et Vente en Espace Rural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F3A" w:rsidRDefault="00960F3A" w:rsidP="0058677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5</w:t>
            </w:r>
          </w:p>
        </w:tc>
      </w:tr>
      <w:tr w:rsidR="002F38DE" w:rsidRPr="00857002" w:rsidTr="002F38DE">
        <w:trPr>
          <w:trHeight w:val="22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8DE" w:rsidRPr="00857002" w:rsidRDefault="002F38DE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LP La PROVIDENCE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8DE" w:rsidRPr="00857002" w:rsidRDefault="002F38DE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HAROL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8DE" w:rsidRDefault="002F38DE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1CAP2A Services aux Personnes et Vente en Espace Rural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8DE" w:rsidRDefault="002F38DE" w:rsidP="0058677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5</w:t>
            </w:r>
          </w:p>
        </w:tc>
      </w:tr>
      <w:tr w:rsidR="002F38DE" w:rsidRPr="00857002" w:rsidTr="002F38DE">
        <w:trPr>
          <w:trHeight w:val="26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8DE" w:rsidRDefault="002F38DE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8DE" w:rsidRDefault="002F38DE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8DE" w:rsidRDefault="002F38DE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1CAP2A PALFRENIER SOIGNEUR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8DE" w:rsidRDefault="002F38DE" w:rsidP="0058677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5</w:t>
            </w:r>
          </w:p>
        </w:tc>
      </w:tr>
      <w:tr w:rsidR="00C22AF9" w:rsidRPr="00857002" w:rsidTr="00960F3A">
        <w:trPr>
          <w:trHeight w:val="216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FRANCOIS GEORGIN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EPINAL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1CAP2  AGENT DE PROPRETE ET D'HYGIENE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8</w:t>
            </w:r>
          </w:p>
        </w:tc>
      </w:tr>
      <w:tr w:rsidR="00C22AF9" w:rsidRPr="00857002" w:rsidTr="00960F3A">
        <w:trPr>
          <w:trHeight w:val="216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1CAP2  MENUISIER FABRICT MEN MOB AGENCMT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265B0F" w:rsidP="0058677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8</w:t>
            </w:r>
          </w:p>
        </w:tc>
      </w:tr>
      <w:tr w:rsidR="00C22AF9" w:rsidRPr="00857002" w:rsidTr="00960F3A">
        <w:trPr>
          <w:trHeight w:val="228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1CAP2  PEINTRE-APPLICATEUR DE REVETEMENT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265B0F" w:rsidP="0058677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15</w:t>
            </w:r>
          </w:p>
        </w:tc>
      </w:tr>
      <w:tr w:rsidR="00C22AF9" w:rsidRPr="00857002" w:rsidTr="00A2738B">
        <w:trPr>
          <w:trHeight w:val="300"/>
        </w:trPr>
        <w:tc>
          <w:tcPr>
            <w:tcW w:w="8364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7AC1A3"/>
            <w:noWrap/>
            <w:vAlign w:val="bottom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85700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Total Département des Vosges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AC1A3"/>
            <w:noWrap/>
            <w:vAlign w:val="bottom"/>
            <w:hideMark/>
          </w:tcPr>
          <w:p w:rsidR="00C22AF9" w:rsidRPr="00857002" w:rsidRDefault="008339F5" w:rsidP="002F38D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2</w:t>
            </w:r>
            <w:r w:rsidR="002F38DE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42</w:t>
            </w:r>
          </w:p>
        </w:tc>
      </w:tr>
      <w:tr w:rsidR="00A73722" w:rsidRPr="00857002" w:rsidTr="00A2738B">
        <w:trPr>
          <w:trHeight w:val="354"/>
        </w:trPr>
        <w:tc>
          <w:tcPr>
            <w:tcW w:w="8364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000000" w:fill="7AC1A3"/>
            <w:noWrap/>
            <w:vAlign w:val="bottom"/>
          </w:tcPr>
          <w:p w:rsidR="00A73722" w:rsidRPr="00857002" w:rsidRDefault="00A73722" w:rsidP="0058677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Total académique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7AC1A3"/>
            <w:noWrap/>
            <w:vAlign w:val="bottom"/>
          </w:tcPr>
          <w:p w:rsidR="00A73722" w:rsidRPr="00857002" w:rsidRDefault="00A73722" w:rsidP="002F38D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1</w:t>
            </w:r>
            <w:r w:rsidR="002F38DE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22</w:t>
            </w:r>
            <w:r w:rsidR="004C42F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</w:tbl>
    <w:p w:rsidR="00AB4DE4" w:rsidRDefault="002F38DE"/>
    <w:sectPr w:rsidR="00AB4DE4" w:rsidSect="00656A00">
      <w:headerReference w:type="default" r:id="rId6"/>
      <w:footerReference w:type="default" r:id="rId7"/>
      <w:pgSz w:w="11906" w:h="16838"/>
      <w:pgMar w:top="284" w:right="720" w:bottom="284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AF9" w:rsidRDefault="00C22AF9" w:rsidP="00C22AF9">
      <w:r>
        <w:separator/>
      </w:r>
    </w:p>
  </w:endnote>
  <w:endnote w:type="continuationSeparator" w:id="0">
    <w:p w:rsidR="00C22AF9" w:rsidRDefault="00C22AF9" w:rsidP="00C2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109742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56A00" w:rsidRDefault="00656A00">
            <w:pPr>
              <w:pStyle w:val="Pieddepage"/>
              <w:jc w:val="right"/>
            </w:pPr>
          </w:p>
          <w:p w:rsidR="00656A00" w:rsidRDefault="00656A00">
            <w:pPr>
              <w:pStyle w:val="Pieddepage"/>
              <w:jc w:val="right"/>
            </w:pPr>
          </w:p>
          <w:p w:rsidR="00656A00" w:rsidRDefault="00656A00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38D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38D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56A00" w:rsidRDefault="00656A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AF9" w:rsidRDefault="00C22AF9" w:rsidP="00C22AF9">
      <w:r>
        <w:separator/>
      </w:r>
    </w:p>
  </w:footnote>
  <w:footnote w:type="continuationSeparator" w:id="0">
    <w:p w:rsidR="00C22AF9" w:rsidRDefault="00C22AF9" w:rsidP="00C22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AF9" w:rsidRDefault="00656A00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3810</wp:posOffset>
          </wp:positionH>
          <wp:positionV relativeFrom="page">
            <wp:posOffset>179900</wp:posOffset>
          </wp:positionV>
          <wp:extent cx="1170305" cy="800100"/>
          <wp:effectExtent l="0" t="0" r="0" b="0"/>
          <wp:wrapTight wrapText="bothSides">
            <wp:wrapPolygon edited="0">
              <wp:start x="0" y="0"/>
              <wp:lineTo x="0" y="21086"/>
              <wp:lineTo x="21096" y="21086"/>
              <wp:lineTo x="21096" y="0"/>
              <wp:lineTo x="0" y="0"/>
            </wp:wrapPolygon>
          </wp:wrapTight>
          <wp:docPr id="6" name="Imag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gray">
                  <a:xfrm>
                    <a:off x="0" y="0"/>
                    <a:ext cx="117030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AF9"/>
    <w:rsid w:val="0002242B"/>
    <w:rsid w:val="000332EE"/>
    <w:rsid w:val="00070BF0"/>
    <w:rsid w:val="000D5DBF"/>
    <w:rsid w:val="000F41C2"/>
    <w:rsid w:val="000F4E2C"/>
    <w:rsid w:val="00265B0F"/>
    <w:rsid w:val="002921CD"/>
    <w:rsid w:val="002F38DE"/>
    <w:rsid w:val="00327768"/>
    <w:rsid w:val="00330475"/>
    <w:rsid w:val="00426320"/>
    <w:rsid w:val="004C42FD"/>
    <w:rsid w:val="005D18C6"/>
    <w:rsid w:val="005F74D3"/>
    <w:rsid w:val="00624774"/>
    <w:rsid w:val="00645CD8"/>
    <w:rsid w:val="00656A00"/>
    <w:rsid w:val="006A3D95"/>
    <w:rsid w:val="006F485F"/>
    <w:rsid w:val="007368FD"/>
    <w:rsid w:val="00791F46"/>
    <w:rsid w:val="007E5AAA"/>
    <w:rsid w:val="008339F5"/>
    <w:rsid w:val="00855B40"/>
    <w:rsid w:val="008F67D0"/>
    <w:rsid w:val="0091309C"/>
    <w:rsid w:val="0094261E"/>
    <w:rsid w:val="00960F3A"/>
    <w:rsid w:val="0097143B"/>
    <w:rsid w:val="009A0903"/>
    <w:rsid w:val="009C12CD"/>
    <w:rsid w:val="00A2738B"/>
    <w:rsid w:val="00A73722"/>
    <w:rsid w:val="00A8320C"/>
    <w:rsid w:val="00B55CA0"/>
    <w:rsid w:val="00B6192A"/>
    <w:rsid w:val="00B72D0A"/>
    <w:rsid w:val="00BC7ABC"/>
    <w:rsid w:val="00BD5FDD"/>
    <w:rsid w:val="00BD65D5"/>
    <w:rsid w:val="00BD79A5"/>
    <w:rsid w:val="00C11DA8"/>
    <w:rsid w:val="00C22AF9"/>
    <w:rsid w:val="00C619EB"/>
    <w:rsid w:val="00CC0C52"/>
    <w:rsid w:val="00CC5257"/>
    <w:rsid w:val="00D117CD"/>
    <w:rsid w:val="00DF2721"/>
    <w:rsid w:val="00EE67C9"/>
    <w:rsid w:val="00F20D99"/>
    <w:rsid w:val="00F675E1"/>
    <w:rsid w:val="00FA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57B8A9F"/>
  <w15:chartTrackingRefBased/>
  <w15:docId w15:val="{F8A6C62D-7D50-4276-9261-F479E8334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22AF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22AF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22A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22AF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0F3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0F3A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834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Nancy-Metz</Company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pmuller3</dc:creator>
  <cp:keywords/>
  <dc:description/>
  <cp:lastModifiedBy>PMuller3</cp:lastModifiedBy>
  <cp:revision>46</cp:revision>
  <dcterms:created xsi:type="dcterms:W3CDTF">2016-02-02T14:49:00Z</dcterms:created>
  <dcterms:modified xsi:type="dcterms:W3CDTF">2021-03-07T18:38:00Z</dcterms:modified>
</cp:coreProperties>
</file>