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73"/>
        <w:tblW w:w="6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2419"/>
      </w:tblGrid>
      <w:tr w:rsidR="00C50C56" w:rsidRPr="00D31B56" w:rsidTr="00054425">
        <w:trPr>
          <w:trHeight w:val="56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0C56" w:rsidRPr="00D31B56" w:rsidRDefault="00C50C56" w:rsidP="002555C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 w:rsidR="001B32FA">
              <w:rPr>
                <w:rFonts w:ascii="Arial Narrow" w:hAnsi="Arial Narrow"/>
                <w:b/>
                <w:bCs/>
              </w:rPr>
              <w:t>4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 w:rsidR="001B32FA"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 w:rsidR="001B32FA"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2555CE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C50C56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4D301B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1B" w:rsidRDefault="004D301B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 Meuse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1B" w:rsidRDefault="004D301B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 LE DUC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1B32FA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C50C56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56" w:rsidRPr="00D31B56" w:rsidRDefault="00F41BBF" w:rsidP="000366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  <w:tr w:rsidR="00C50C56" w:rsidRPr="00D31B56" w:rsidTr="00054425">
        <w:trPr>
          <w:trHeight w:val="552"/>
        </w:trPr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0C56" w:rsidRPr="00D31B56" w:rsidRDefault="001B32FA" w:rsidP="002555C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Pr="00D31B56">
              <w:rPr>
                <w:rFonts w:ascii="Arial Narrow" w:hAnsi="Arial Narrow"/>
                <w:b/>
                <w:bCs/>
              </w:rPr>
              <w:t xml:space="preserve">ème </w:t>
            </w:r>
            <w:r>
              <w:rPr>
                <w:rFonts w:ascii="Arial Narrow" w:hAnsi="Arial Narrow"/>
                <w:b/>
                <w:bCs/>
              </w:rPr>
              <w:t>de l’enseignement agricole</w:t>
            </w:r>
            <w:r w:rsidRPr="00D31B56">
              <w:rPr>
                <w:rFonts w:ascii="Arial Narrow" w:hAnsi="Arial Narrow"/>
                <w:b/>
                <w:bCs/>
              </w:rPr>
              <w:t xml:space="preserve"> publi</w:t>
            </w:r>
            <w:r>
              <w:rPr>
                <w:rFonts w:ascii="Arial Narrow" w:hAnsi="Arial Narrow"/>
                <w:b/>
                <w:bCs/>
              </w:rPr>
              <w:t>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 w:rsidR="00F326D9">
              <w:rPr>
                <w:rFonts w:ascii="Arial Narrow" w:hAnsi="Arial Narrow"/>
                <w:b/>
                <w:bCs/>
              </w:rPr>
              <w:t>2</w:t>
            </w:r>
            <w:r w:rsidR="002555CE"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32FA" w:rsidRPr="00D31B56" w:rsidRDefault="001B32FA" w:rsidP="0003666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Meurthe &amp;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284506">
              <w:rPr>
                <w:rFonts w:ascii="Arial Narrow" w:hAnsi="Arial Narrow"/>
              </w:rPr>
              <w:t>ALZEVILLE</w:t>
            </w:r>
            <w:r>
              <w:rPr>
                <w:rFonts w:ascii="Arial Narrow" w:hAnsi="Arial Narrow"/>
              </w:rPr>
              <w:t>/P</w:t>
            </w:r>
            <w:r w:rsidR="00284506">
              <w:rPr>
                <w:rFonts w:ascii="Arial Narrow" w:hAnsi="Arial Narrow"/>
              </w:rPr>
              <w:t>IXERECOURT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 w:rsidRPr="001B32FA">
              <w:rPr>
                <w:rFonts w:ascii="Arial Narrow" w:hAnsi="Arial Narrow"/>
              </w:rPr>
              <w:t>LEGTA de M</w:t>
            </w:r>
            <w:r>
              <w:rPr>
                <w:rFonts w:ascii="Arial Narrow" w:hAnsi="Arial Narrow"/>
              </w:rPr>
              <w:t>euse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BAR-LE-DUC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du Val de Seille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1B32FA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CHÂTEAU-SALINS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 Moselle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COURCELLES-CHAUSSY</w:t>
            </w:r>
          </w:p>
        </w:tc>
      </w:tr>
      <w:tr w:rsidR="001B32FA" w:rsidRPr="00D31B56" w:rsidTr="00054425">
        <w:trPr>
          <w:trHeight w:val="3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LEGTA des Vosges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2FA" w:rsidRPr="001B32FA" w:rsidRDefault="00F41BBF" w:rsidP="00036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MIRECOURT</w:t>
            </w:r>
          </w:p>
        </w:tc>
      </w:tr>
    </w:tbl>
    <w:p w:rsidR="00054425" w:rsidRDefault="00054425" w:rsidP="00C50C5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-977</wp:posOffset>
            </wp:positionH>
            <wp:positionV relativeFrom="page">
              <wp:posOffset>456614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25" w:rsidRPr="00054425" w:rsidRDefault="00054425" w:rsidP="00054425"/>
    <w:p w:rsidR="00054425" w:rsidRDefault="00054425" w:rsidP="00054425"/>
    <w:p w:rsidR="00A65E2B" w:rsidRDefault="00A65E2B" w:rsidP="00054425">
      <w:pPr>
        <w:tabs>
          <w:tab w:val="left" w:pos="3138"/>
        </w:tabs>
      </w:pPr>
    </w:p>
    <w:p w:rsidR="00A65E2B" w:rsidRDefault="00A65E2B" w:rsidP="00054425">
      <w:pPr>
        <w:tabs>
          <w:tab w:val="left" w:pos="3138"/>
        </w:tabs>
      </w:pPr>
    </w:p>
    <w:p w:rsidR="00A65E2B" w:rsidRDefault="00A65E2B" w:rsidP="00054425">
      <w:pPr>
        <w:tabs>
          <w:tab w:val="left" w:pos="3138"/>
        </w:tabs>
      </w:pPr>
    </w:p>
    <w:p w:rsidR="00AB4DE4" w:rsidRPr="00E10B28" w:rsidRDefault="00E56B2B" w:rsidP="00E10B28">
      <w:pPr>
        <w:tabs>
          <w:tab w:val="left" w:pos="31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I.2</w:t>
      </w:r>
      <w:bookmarkStart w:id="0" w:name="_GoBack"/>
      <w:bookmarkEnd w:id="0"/>
    </w:p>
    <w:sectPr w:rsidR="00AB4DE4" w:rsidRPr="00E10B28" w:rsidSect="00C50C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6" w:rsidRDefault="00C50C56" w:rsidP="00C50C56">
      <w:r>
        <w:separator/>
      </w:r>
    </w:p>
  </w:endnote>
  <w:endnote w:type="continuationSeparator" w:id="0">
    <w:p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6" w:rsidRDefault="00C50C56" w:rsidP="00C50C56">
      <w:r>
        <w:separator/>
      </w:r>
    </w:p>
  </w:footnote>
  <w:footnote w:type="continuationSeparator" w:id="0">
    <w:p w:rsidR="00C50C56" w:rsidRDefault="00C50C56" w:rsidP="00C5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28" w:rsidRPr="001D0819" w:rsidRDefault="00E10B28" w:rsidP="00E10B28">
    <w:pPr>
      <w:pStyle w:val="En-tte"/>
      <w:jc w:val="right"/>
      <w:rPr>
        <w:rFonts w:ascii="Arial Narrow" w:hAnsi="Arial Narrow"/>
        <w:i/>
        <w:sz w:val="22"/>
      </w:rPr>
    </w:pPr>
    <w:r w:rsidRPr="001D0819">
      <w:rPr>
        <w:rFonts w:ascii="Arial Narrow" w:hAnsi="Arial Narrow"/>
        <w:i/>
        <w:sz w:val="22"/>
      </w:rPr>
      <w:t>Rentrée 2022</w:t>
    </w:r>
  </w:p>
  <w:p w:rsidR="00E10B28" w:rsidRDefault="00E10B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6"/>
    <w:rsid w:val="00036665"/>
    <w:rsid w:val="00054425"/>
    <w:rsid w:val="000F4E2C"/>
    <w:rsid w:val="001B32FA"/>
    <w:rsid w:val="001D2685"/>
    <w:rsid w:val="002555CE"/>
    <w:rsid w:val="00284506"/>
    <w:rsid w:val="00436765"/>
    <w:rsid w:val="004D301B"/>
    <w:rsid w:val="00791F46"/>
    <w:rsid w:val="00A65E2B"/>
    <w:rsid w:val="00C50C56"/>
    <w:rsid w:val="00D50245"/>
    <w:rsid w:val="00E10B28"/>
    <w:rsid w:val="00E56B2B"/>
    <w:rsid w:val="00F326D9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6EE"/>
  <w15:chartTrackingRefBased/>
  <w15:docId w15:val="{55F3C5CD-4CC1-4F2F-84A6-075FBDA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14</cp:revision>
  <dcterms:created xsi:type="dcterms:W3CDTF">2016-02-02T15:13:00Z</dcterms:created>
  <dcterms:modified xsi:type="dcterms:W3CDTF">2022-03-24T10:34:00Z</dcterms:modified>
</cp:coreProperties>
</file>