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F9" w:rsidRDefault="00C22AF9" w:rsidP="00C22AF9">
      <w:pPr>
        <w:tabs>
          <w:tab w:val="left" w:pos="13467"/>
        </w:tabs>
        <w:jc w:val="right"/>
        <w:rPr>
          <w:rFonts w:ascii="Arial Narrow" w:hAnsi="Arial Narrow"/>
          <w:b/>
          <w:sz w:val="24"/>
          <w:szCs w:val="24"/>
        </w:rPr>
      </w:pPr>
    </w:p>
    <w:p w:rsidR="00C22AF9" w:rsidRPr="00D13F8B" w:rsidRDefault="006751C7" w:rsidP="00B72D0A">
      <w:pPr>
        <w:tabs>
          <w:tab w:val="left" w:pos="13467"/>
        </w:tabs>
        <w:rPr>
          <w:rFonts w:ascii="Arial" w:hAnsi="Arial" w:cs="Arial"/>
          <w:b/>
          <w:sz w:val="22"/>
        </w:rPr>
      </w:pPr>
      <w:r w:rsidRPr="00D13F8B">
        <w:rPr>
          <w:rFonts w:ascii="Arial" w:hAnsi="Arial" w:cs="Arial"/>
          <w:b/>
          <w:sz w:val="22"/>
        </w:rPr>
        <w:t xml:space="preserve">                       </w:t>
      </w:r>
      <w:r w:rsidR="00FD000C">
        <w:rPr>
          <w:rFonts w:ascii="Arial" w:hAnsi="Arial" w:cs="Arial"/>
          <w:b/>
          <w:sz w:val="22"/>
        </w:rPr>
        <w:t xml:space="preserve">                     ANNEXE J4_1</w:t>
      </w:r>
      <w:bookmarkStart w:id="0" w:name="_GoBack"/>
      <w:bookmarkEnd w:id="0"/>
    </w:p>
    <w:p w:rsidR="00B72D0A" w:rsidRDefault="00B72D0A" w:rsidP="00F675E1">
      <w:pPr>
        <w:tabs>
          <w:tab w:val="left" w:pos="13467"/>
        </w:tabs>
        <w:jc w:val="center"/>
        <w:rPr>
          <w:rFonts w:ascii="Arial Narrow" w:hAnsi="Arial Narrow"/>
          <w:b/>
          <w:sz w:val="24"/>
          <w:szCs w:val="24"/>
        </w:rPr>
      </w:pPr>
    </w:p>
    <w:p w:rsidR="00656A00" w:rsidRPr="00F675E1" w:rsidRDefault="00A8320C" w:rsidP="00F675E1">
      <w:pPr>
        <w:tabs>
          <w:tab w:val="left" w:pos="13467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Liste des CAP Public Prioritaire à la rentrée 202</w:t>
      </w:r>
      <w:r w:rsidR="00B663CE">
        <w:rPr>
          <w:rFonts w:ascii="Arial Narrow" w:hAnsi="Arial Narrow"/>
          <w:b/>
          <w:sz w:val="24"/>
          <w:szCs w:val="24"/>
        </w:rPr>
        <w:t>2</w:t>
      </w:r>
    </w:p>
    <w:tbl>
      <w:tblPr>
        <w:tblpPr w:leftFromText="141" w:rightFromText="141" w:vertAnchor="page" w:horzAnchor="margin" w:tblpXSpec="center" w:tblpY="2128"/>
        <w:tblW w:w="87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7"/>
        <w:gridCol w:w="1708"/>
        <w:gridCol w:w="4292"/>
        <w:gridCol w:w="806"/>
      </w:tblGrid>
      <w:tr w:rsidR="00960F3A" w:rsidRPr="00857002" w:rsidTr="00960F3A">
        <w:trPr>
          <w:trHeight w:val="417"/>
        </w:trPr>
        <w:tc>
          <w:tcPr>
            <w:tcW w:w="191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Etablissement</w:t>
            </w:r>
          </w:p>
        </w:tc>
        <w:tc>
          <w:tcPr>
            <w:tcW w:w="17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Ville</w:t>
            </w:r>
          </w:p>
        </w:tc>
        <w:tc>
          <w:tcPr>
            <w:tcW w:w="429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Libellé formation</w:t>
            </w:r>
          </w:p>
        </w:tc>
        <w:tc>
          <w:tcPr>
            <w:tcW w:w="80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Capacité offerte</w:t>
            </w:r>
          </w:p>
        </w:tc>
      </w:tr>
      <w:tr w:rsidR="00960F3A" w:rsidRPr="00857002" w:rsidTr="00960F3A">
        <w:trPr>
          <w:trHeight w:val="617"/>
        </w:trPr>
        <w:tc>
          <w:tcPr>
            <w:tcW w:w="191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0F3A" w:rsidRPr="00857002" w:rsidTr="00960F3A">
        <w:trPr>
          <w:trHeight w:val="326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DARCHE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LONGWY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CUISINE PUBLIC PRIORITAIRE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B663CE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24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ALFRED MEZIERES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LONGWY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MONTEUR EN 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INSTALLAT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IONS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SANITAIRE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HUBERT MARTIN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BRIEY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PRODUCTION et SERVICE en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RESTAURATION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16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MACON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8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PEINTRE-APPLICATEUR DE REVETEMENT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8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JEAN MARC REISER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LONGLAVILLE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PAUL LAPIE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LUNEVILLE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OPERATEUR/OPERATRICE LOGISTIQUE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BOUTET de MONVEL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LUNEVILLE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F3A" w:rsidRPr="00857002" w:rsidRDefault="00960F3A" w:rsidP="00B663C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 w:rsidR="00B663C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Interventions en maintenance technique du 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B</w:t>
            </w:r>
            <w:r w:rsidR="00B663CE">
              <w:rPr>
                <w:rFonts w:ascii="Arial Narrow" w:hAnsi="Arial Narrow" w:cs="Arial"/>
                <w:color w:val="000000"/>
                <w:sz w:val="16"/>
                <w:szCs w:val="16"/>
              </w:rPr>
              <w:t>Â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TIMENTS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REGIONAL DU TOULOIS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TOUL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PRODUCTION et SERVICE en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RESTAURATION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ATMFC PUBLIC PRIORITAIRE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8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ENTRE MEURTHE ET SÂNON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DOMBASLE SUR MEURTHE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F41ACD" w:rsidRDefault="00960F3A" w:rsidP="006D1CD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41ACD">
              <w:rPr>
                <w:rFonts w:ascii="Arial Narrow" w:hAnsi="Arial Narrow" w:cs="Arial"/>
                <w:color w:val="000000"/>
                <w:sz w:val="16"/>
                <w:szCs w:val="16"/>
              </w:rPr>
              <w:t>1CAP2 MAINT.MAT.OPT.</w:t>
            </w:r>
            <w:r w:rsidR="006D1CDA" w:rsidRPr="00F41ACD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B CONSTRUCTION ET </w:t>
            </w:r>
            <w:r w:rsidRPr="00F41ACD">
              <w:rPr>
                <w:rFonts w:ascii="Arial Narrow" w:hAnsi="Arial Narrow" w:cs="Arial"/>
                <w:color w:val="000000"/>
                <w:sz w:val="16"/>
                <w:szCs w:val="16"/>
              </w:rPr>
              <w:t>MANUTENTION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10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MAINT.VEHIC.AUTO OP.A VOIT.PART.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6D1CD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4</w:t>
            </w:r>
            <w:r w:rsidR="00960F3A"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REPARATION DES CARROSSERIES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HANZELET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PONT A MOUSSON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LA TOURNELLE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PONT ST VINCENT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PRODUCTION et SERVICE en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RESTAURATION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24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MARIE MARVINGT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TOMBLAINE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45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ATMFC PUBLIC PRIORITAIRE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8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JEAN PROUVE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6E610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METALLIER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BERTRAND SCHWARTZ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POMPEY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OPERATEUR/OPERATRICE LOGISTIQUE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E.HERE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LAXOU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MONTEUR EN 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INSTALLAT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IONS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SANITAIRE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24</w:t>
            </w:r>
          </w:p>
        </w:tc>
      </w:tr>
      <w:tr w:rsidR="00960F3A" w:rsidRPr="00857002" w:rsidTr="00960F3A">
        <w:trPr>
          <w:trHeight w:val="326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ELECTRICIEN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960F3A" w:rsidRPr="00857002" w:rsidTr="00960F3A">
        <w:trPr>
          <w:trHeight w:val="435"/>
        </w:trPr>
        <w:tc>
          <w:tcPr>
            <w:tcW w:w="791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7AC1A3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Total Département de Meurthe &amp; Moselle</w:t>
            </w:r>
          </w:p>
        </w:tc>
        <w:tc>
          <w:tcPr>
            <w:tcW w:w="80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7AC1A3"/>
            <w:noWrap/>
            <w:vAlign w:val="bottom"/>
            <w:hideMark/>
          </w:tcPr>
          <w:p w:rsidR="00960F3A" w:rsidRPr="00857002" w:rsidRDefault="00960F3A" w:rsidP="006D1CD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</w:t>
            </w:r>
            <w:r w:rsidR="006D1CD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9</w:t>
            </w:r>
            <w:r w:rsidR="00B663C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60F3A" w:rsidRPr="00857002" w:rsidTr="00960F3A">
        <w:trPr>
          <w:trHeight w:val="326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ALAIN-FOURNIER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VERDUN 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OPERATEUR/OPERATRICE LOGISTIQUE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COMMERCIALISATION SERV 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HOTEL, CAFE &amp; RESTAURANT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ALFRED KASTLER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STENAY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PRODUCTION et SERVICE en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RESTAURATION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12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EUGENE FREYSSINET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VERDUN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PÔLE BÂTIMENT : PEINTRE-SERRURIER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24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EMILE ZOLA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BAR LE DUC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960F3A" w:rsidRPr="00857002" w:rsidTr="00960F3A">
        <w:trPr>
          <w:trHeight w:val="308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LIGIER RICHIER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BAR LE DUC 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031023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Interventions en maintenance technique du 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B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Â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TIMENTS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960F3A" w:rsidRPr="00857002" w:rsidTr="00960F3A">
        <w:trPr>
          <w:trHeight w:val="326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HENRI VOGT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COMMERCY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ATMFC PUBLIC PRIORITAIRE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9</w:t>
            </w:r>
          </w:p>
        </w:tc>
      </w:tr>
      <w:tr w:rsidR="00960F3A" w:rsidRPr="00857002" w:rsidTr="00960F3A">
        <w:trPr>
          <w:trHeight w:val="435"/>
        </w:trPr>
        <w:tc>
          <w:tcPr>
            <w:tcW w:w="791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7AC1A3"/>
            <w:noWrap/>
            <w:vAlign w:val="bottom"/>
            <w:hideMark/>
          </w:tcPr>
          <w:p w:rsidR="00960F3A" w:rsidRPr="00857002" w:rsidRDefault="00960F3A" w:rsidP="00960F3A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Total Département  de Meuse</w:t>
            </w:r>
          </w:p>
        </w:tc>
        <w:tc>
          <w:tcPr>
            <w:tcW w:w="80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7AC1A3"/>
            <w:noWrap/>
            <w:vAlign w:val="bottom"/>
            <w:hideMark/>
          </w:tcPr>
          <w:p w:rsidR="00960F3A" w:rsidRPr="00857002" w:rsidRDefault="00960F3A" w:rsidP="00960F3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</w:tr>
    </w:tbl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656A00" w:rsidRPr="00857002" w:rsidRDefault="00656A00" w:rsidP="00C22AF9">
      <w:pPr>
        <w:rPr>
          <w:rFonts w:ascii="Arial Narrow" w:hAnsi="Arial Narrow"/>
          <w:sz w:val="24"/>
          <w:szCs w:val="24"/>
        </w:rPr>
      </w:pPr>
    </w:p>
    <w:p w:rsidR="00C22AF9" w:rsidRPr="00857002" w:rsidRDefault="00C22AF9" w:rsidP="00C22AF9">
      <w:pPr>
        <w:rPr>
          <w:rFonts w:ascii="Arial Narrow" w:hAnsi="Arial Narrow"/>
          <w:sz w:val="24"/>
          <w:szCs w:val="24"/>
        </w:rPr>
      </w:pPr>
    </w:p>
    <w:p w:rsidR="00C22AF9" w:rsidRPr="00857002" w:rsidRDefault="00C22AF9" w:rsidP="00C22AF9">
      <w:pPr>
        <w:rPr>
          <w:rFonts w:ascii="Arial Narrow" w:hAnsi="Arial Narrow"/>
          <w:sz w:val="24"/>
          <w:szCs w:val="24"/>
        </w:rPr>
      </w:pPr>
    </w:p>
    <w:p w:rsidR="00C22AF9" w:rsidRPr="00857002" w:rsidRDefault="00C22AF9" w:rsidP="00C22AF9">
      <w:pPr>
        <w:rPr>
          <w:rFonts w:ascii="Arial Narrow" w:hAnsi="Arial Narrow"/>
          <w:sz w:val="24"/>
          <w:szCs w:val="24"/>
        </w:rPr>
      </w:pPr>
    </w:p>
    <w:p w:rsidR="00C22AF9" w:rsidRDefault="00C22AF9" w:rsidP="00C22AF9">
      <w:pPr>
        <w:rPr>
          <w:rFonts w:ascii="Arial Narrow" w:hAnsi="Arial Narrow"/>
          <w:sz w:val="24"/>
          <w:szCs w:val="24"/>
        </w:rPr>
      </w:pPr>
    </w:p>
    <w:p w:rsidR="00C22AF9" w:rsidRDefault="00C22AF9" w:rsidP="00C22AF9">
      <w:pPr>
        <w:rPr>
          <w:rFonts w:ascii="Arial Narrow" w:hAnsi="Arial Narrow"/>
          <w:sz w:val="24"/>
          <w:szCs w:val="24"/>
        </w:rPr>
      </w:pPr>
    </w:p>
    <w:p w:rsidR="00C22AF9" w:rsidRDefault="00C22AF9" w:rsidP="00C22AF9">
      <w:pPr>
        <w:rPr>
          <w:rFonts w:ascii="Arial Narrow" w:hAnsi="Arial Narrow"/>
          <w:sz w:val="24"/>
          <w:szCs w:val="24"/>
        </w:rPr>
      </w:pPr>
    </w:p>
    <w:p w:rsidR="00C22AF9" w:rsidRDefault="00C22AF9" w:rsidP="00C22AF9">
      <w:pPr>
        <w:rPr>
          <w:rFonts w:ascii="Arial Narrow" w:hAnsi="Arial Narrow"/>
          <w:sz w:val="24"/>
          <w:szCs w:val="24"/>
        </w:rPr>
      </w:pPr>
    </w:p>
    <w:p w:rsidR="00C22AF9" w:rsidRDefault="00C22AF9" w:rsidP="00C22AF9">
      <w:pPr>
        <w:rPr>
          <w:rFonts w:ascii="Arial Narrow" w:hAnsi="Arial Narrow"/>
          <w:sz w:val="24"/>
          <w:szCs w:val="24"/>
        </w:rPr>
      </w:pPr>
    </w:p>
    <w:p w:rsidR="009A0903" w:rsidRDefault="009A0903" w:rsidP="00C22AF9">
      <w:pPr>
        <w:rPr>
          <w:rFonts w:ascii="Arial Narrow" w:hAnsi="Arial Narrow"/>
          <w:sz w:val="24"/>
          <w:szCs w:val="24"/>
        </w:rPr>
      </w:pPr>
    </w:p>
    <w:p w:rsidR="002F38DE" w:rsidRDefault="002F38DE" w:rsidP="00C22AF9">
      <w:pPr>
        <w:rPr>
          <w:rFonts w:ascii="Arial Narrow" w:hAnsi="Arial Narrow"/>
          <w:sz w:val="24"/>
          <w:szCs w:val="24"/>
        </w:rPr>
      </w:pPr>
    </w:p>
    <w:p w:rsidR="002F38DE" w:rsidRDefault="002F38DE" w:rsidP="00C22AF9">
      <w:pPr>
        <w:rPr>
          <w:rFonts w:ascii="Arial Narrow" w:hAnsi="Arial Narrow"/>
          <w:sz w:val="24"/>
          <w:szCs w:val="24"/>
        </w:rPr>
      </w:pPr>
    </w:p>
    <w:p w:rsidR="002F38DE" w:rsidRDefault="002F38DE" w:rsidP="00C22AF9">
      <w:pPr>
        <w:rPr>
          <w:rFonts w:ascii="Arial Narrow" w:hAnsi="Arial Narrow"/>
          <w:sz w:val="24"/>
          <w:szCs w:val="24"/>
        </w:rPr>
      </w:pPr>
    </w:p>
    <w:p w:rsidR="00C22AF9" w:rsidRDefault="00C22AF9" w:rsidP="00C22AF9">
      <w:pPr>
        <w:rPr>
          <w:rFonts w:ascii="Arial Narrow" w:hAnsi="Arial Narrow"/>
          <w:sz w:val="24"/>
          <w:szCs w:val="24"/>
        </w:rPr>
      </w:pPr>
    </w:p>
    <w:p w:rsidR="00C22AF9" w:rsidRPr="00857002" w:rsidRDefault="00C22AF9" w:rsidP="00C22AF9">
      <w:pPr>
        <w:rPr>
          <w:rFonts w:ascii="Arial Narrow" w:hAnsi="Arial Narrow"/>
          <w:sz w:val="24"/>
          <w:szCs w:val="24"/>
        </w:rPr>
      </w:pPr>
    </w:p>
    <w:p w:rsidR="00656A00" w:rsidRDefault="00656A00" w:rsidP="00C22AF9">
      <w:pPr>
        <w:rPr>
          <w:rFonts w:ascii="Arial Narrow" w:hAnsi="Arial Narrow"/>
          <w:sz w:val="24"/>
          <w:szCs w:val="24"/>
        </w:rPr>
      </w:pPr>
    </w:p>
    <w:p w:rsidR="00C22AF9" w:rsidRPr="009A0903" w:rsidRDefault="00C22AF9" w:rsidP="00C22AF9">
      <w:pPr>
        <w:jc w:val="right"/>
        <w:rPr>
          <w:rFonts w:ascii="Arial Narrow" w:hAnsi="Arial Narrow"/>
          <w:b/>
          <w:sz w:val="24"/>
          <w:szCs w:val="24"/>
        </w:rPr>
      </w:pPr>
    </w:p>
    <w:tbl>
      <w:tblPr>
        <w:tblW w:w="9214" w:type="dxa"/>
        <w:tblInd w:w="5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4253"/>
        <w:gridCol w:w="850"/>
      </w:tblGrid>
      <w:tr w:rsidR="00C22AF9" w:rsidRPr="00857002" w:rsidTr="00960F3A">
        <w:trPr>
          <w:trHeight w:val="243"/>
        </w:trPr>
        <w:tc>
          <w:tcPr>
            <w:tcW w:w="212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Etablissement</w:t>
            </w:r>
          </w:p>
        </w:tc>
        <w:tc>
          <w:tcPr>
            <w:tcW w:w="198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Ville</w:t>
            </w:r>
          </w:p>
        </w:tc>
        <w:tc>
          <w:tcPr>
            <w:tcW w:w="425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Libellé formation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Capacité offerte</w:t>
            </w:r>
          </w:p>
        </w:tc>
      </w:tr>
      <w:tr w:rsidR="00C22AF9" w:rsidRPr="00857002" w:rsidTr="00960F3A">
        <w:trPr>
          <w:trHeight w:val="408"/>
        </w:trPr>
        <w:tc>
          <w:tcPr>
            <w:tcW w:w="212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2AF9" w:rsidRPr="00857002" w:rsidTr="00960F3A">
        <w:trPr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BLAISE PASCAL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C619E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FORBACH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C619E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CONDUCT. INSTALLATIONS PRODUCTION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960F3A">
        <w:trPr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F.MAYER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CREUTZWALD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OPERATEUR/OPERATRICE LOGISTIQUE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F9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PIERRE ET MARIE CURIE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FREYMING MERLEBACH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9C12CD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PRODUCTION et SERVICE en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RESTAURATION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12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855B40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CUISINE PUBLIC PRIORITAIRE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12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C</w:t>
            </w:r>
            <w:r w:rsidR="007E5AAA">
              <w:rPr>
                <w:rFonts w:ascii="Arial Narrow" w:hAnsi="Arial Narrow" w:cs="Arial"/>
                <w:color w:val="000000"/>
                <w:sz w:val="16"/>
                <w:szCs w:val="16"/>
              </w:rPr>
              <w:t>HARLES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. JULLY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ST AVOLD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C619E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CONDUCT. INSTALLATIONS PRODUCTION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7D449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METALLIER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8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619EB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V PONCELET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ST AVOLD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855B40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619EB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HURLEVENT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BEHREN LES FORBACH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F9" w:rsidRPr="00857002" w:rsidRDefault="00B55CA0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PEINTURE EN CARROSSERIE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619EB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10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ERNEST CUVELETTE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FREYMING MERLEBACH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BC7AB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 w:rsidR="00BC7AB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MONTEUR EN </w:t>
            </w:r>
            <w:r w:rsidR="00BC7ABC"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INSTALLAT</w:t>
            </w:r>
            <w:r w:rsidR="00BC7ABC">
              <w:rPr>
                <w:rFonts w:ascii="Arial Narrow" w:hAnsi="Arial Narrow" w:cs="Arial"/>
                <w:color w:val="000000"/>
                <w:sz w:val="16"/>
                <w:szCs w:val="16"/>
              </w:rPr>
              <w:t>IONS</w:t>
            </w:r>
            <w:r w:rsidR="00BC7ABC"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SANITAIRE</w:t>
            </w:r>
            <w:r w:rsidR="00BC7ABC">
              <w:rPr>
                <w:rFonts w:ascii="Arial Narrow" w:hAnsi="Arial Narrow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ALAIN FOURNIER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METZ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9C12CD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PRODUCTION et SERVICE en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RESTAURATION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24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0332E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 w:rsidR="00C619EB">
              <w:rPr>
                <w:rFonts w:ascii="Arial Narrow" w:hAnsi="Arial Narrow" w:cs="Arial"/>
                <w:color w:val="000000"/>
                <w:sz w:val="16"/>
                <w:szCs w:val="16"/>
              </w:rPr>
              <w:t>COMMERCIALISATION SERV</w:t>
            </w:r>
            <w:r w:rsidR="005F74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HOTEL</w:t>
            </w:r>
            <w:r w:rsidR="000332EE">
              <w:rPr>
                <w:rFonts w:ascii="Arial Narrow" w:hAnsi="Arial Narrow" w:cs="Arial"/>
                <w:color w:val="000000"/>
                <w:sz w:val="16"/>
                <w:szCs w:val="16"/>
              </w:rPr>
              <w:t>, CAFE</w:t>
            </w:r>
            <w:r w:rsidR="005F74D3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&amp; RESTAURANT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5F74D3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24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CUISINE PUBLIC PRIORITAIRE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24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RENE CASSIN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METZ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OPERATEUR/OPERATRICE LOGISTIQUE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855B40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619EB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45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METIERS DU BATIMENT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MONTIGNY LES METZ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MACON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PEINTRE-APPLICATEUR DE REVETEMENT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B55CA0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24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7D449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METALLIER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1CAP2  MENUISIER FABRICT MEN MOB AGENCMT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B55CA0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ANDRE CITROEN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MARLY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PEINTURE EN CARROSSERIE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20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REPARATION DES CARROSSERIES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10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MARYSE BASTIE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HAYANGE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AGENT DE PROPRETE ET D'HYGIENE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9C12CD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PRODUCTION et SERVICE en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RESTAURATION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7D449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  <w:r w:rsidR="007D4491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AF9" w:rsidRPr="00857002" w:rsidRDefault="00855B40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PÂTISSIER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7D4491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6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ATMFC PUBLIC PRIORITAIRE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97143B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LA BRIQUERIE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THIONVILLE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6F485F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CONDUCT. INSTALLATIONS PRODUCTION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BC7ABC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8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7D449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METALLIER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F9" w:rsidRPr="00857002" w:rsidRDefault="00BC7ABC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7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INTERENTREPRISE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BOULAY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AF9" w:rsidRPr="00857002" w:rsidRDefault="00C22AF9" w:rsidP="007D449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METALLIER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AF9" w:rsidRPr="00857002" w:rsidRDefault="00C22AF9" w:rsidP="006F485F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proofErr w:type="gramStart"/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PREP.&amp;</w:t>
            </w:r>
            <w:proofErr w:type="gramEnd"/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REAL. OUVRAGES ELECTRIQUES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JEAN MACE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FAMECK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F41ACD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 w:rsidR="00F41ACD">
              <w:rPr>
                <w:rFonts w:ascii="Arial Narrow" w:hAnsi="Arial Narrow" w:cs="Arial"/>
                <w:color w:val="000000"/>
                <w:sz w:val="16"/>
                <w:szCs w:val="16"/>
              </w:rPr>
              <w:t>OPERATEUR/TRICE LOGISTIQUE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DOMINIQUE LABROISE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SARREBOURG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1CAP2  MENUISIER FABRICT MEN MOB AGENCMT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LEGTA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COURCELLES-CHAUSSY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1CAP2A JARDINIER PAYSAGISTE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</w:tr>
      <w:tr w:rsidR="00CC5257" w:rsidRPr="00857002" w:rsidTr="00960F3A">
        <w:trPr>
          <w:trHeight w:val="2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57" w:rsidRPr="00857002" w:rsidRDefault="00CC5257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LAZARD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57" w:rsidRPr="00857002" w:rsidRDefault="00CC5257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SARREGUEMINES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57" w:rsidRPr="00857002" w:rsidRDefault="00CC5257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ATMFC PUBLIC PRIORITAIRE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57" w:rsidRPr="00857002" w:rsidRDefault="00BC7ABC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7</w:t>
            </w:r>
          </w:p>
        </w:tc>
      </w:tr>
      <w:tr w:rsidR="00C22AF9" w:rsidRPr="00857002" w:rsidTr="00960F3A">
        <w:trPr>
          <w:trHeight w:val="2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HENRI NOMINE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SARREGUEMINES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CONDUCT. INSTALLATIONS PRODUCTION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F81603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A2738B">
        <w:trPr>
          <w:trHeight w:val="305"/>
        </w:trPr>
        <w:tc>
          <w:tcPr>
            <w:tcW w:w="836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7AC1A3"/>
            <w:noWrap/>
            <w:vAlign w:val="bottom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Total Département de Moselle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7AC1A3"/>
            <w:noWrap/>
            <w:vAlign w:val="bottom"/>
            <w:hideMark/>
          </w:tcPr>
          <w:p w:rsidR="00C22AF9" w:rsidRPr="00857002" w:rsidRDefault="00F81603" w:rsidP="00F8160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492</w:t>
            </w:r>
          </w:p>
        </w:tc>
      </w:tr>
      <w:tr w:rsidR="002F38DE" w:rsidRPr="00857002" w:rsidTr="002F38DE">
        <w:trPr>
          <w:trHeight w:val="228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2F38DE" w:rsidRDefault="002F38DE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2F38DE" w:rsidRPr="00857002" w:rsidTr="0017542B">
        <w:trPr>
          <w:trHeight w:val="243"/>
        </w:trPr>
        <w:tc>
          <w:tcPr>
            <w:tcW w:w="212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38DE" w:rsidRPr="00857002" w:rsidRDefault="002F38DE" w:rsidP="0017542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>Etablissement</w:t>
            </w:r>
          </w:p>
        </w:tc>
        <w:tc>
          <w:tcPr>
            <w:tcW w:w="198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38DE" w:rsidRPr="00857002" w:rsidRDefault="002F38DE" w:rsidP="0017542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Ville</w:t>
            </w:r>
          </w:p>
        </w:tc>
        <w:tc>
          <w:tcPr>
            <w:tcW w:w="425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F38DE" w:rsidRPr="00857002" w:rsidRDefault="002F38DE" w:rsidP="0017542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Libellé formation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F38DE" w:rsidRPr="00857002" w:rsidRDefault="002F38DE" w:rsidP="0017542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Capacité offerte</w:t>
            </w:r>
          </w:p>
        </w:tc>
      </w:tr>
      <w:tr w:rsidR="002F38DE" w:rsidRPr="00857002" w:rsidTr="0017542B">
        <w:trPr>
          <w:trHeight w:val="408"/>
        </w:trPr>
        <w:tc>
          <w:tcPr>
            <w:tcW w:w="212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F38DE" w:rsidRPr="00857002" w:rsidRDefault="002F38DE" w:rsidP="0017542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F38DE" w:rsidRPr="00857002" w:rsidRDefault="002F38DE" w:rsidP="0017542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F38DE" w:rsidRPr="00857002" w:rsidRDefault="002F38DE" w:rsidP="0017542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F38DE" w:rsidRPr="00857002" w:rsidRDefault="002F38DE" w:rsidP="0017542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2AF9" w:rsidRPr="00857002" w:rsidTr="00960F3A">
        <w:trPr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CAMILLE CLAUDEL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REMIREMONT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9C12CD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PRODUCTION et SERVICE en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RESTAURATION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552D4F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12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JACQUES AUGUSTIN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ST DIE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ATMFC PUBLIC PRIORITAIRE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8</w:t>
            </w:r>
          </w:p>
        </w:tc>
      </w:tr>
      <w:tr w:rsidR="008339F5" w:rsidRPr="00857002" w:rsidTr="00960F3A">
        <w:trPr>
          <w:trHeight w:val="2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F5" w:rsidRPr="00857002" w:rsidRDefault="008339F5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BAUMONT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F5" w:rsidRPr="00857002" w:rsidRDefault="008339F5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ST DIE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F5" w:rsidRPr="00857002" w:rsidRDefault="008339F5" w:rsidP="00552D4F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METALLIER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9F5" w:rsidRPr="00857002" w:rsidRDefault="008339F5" w:rsidP="00552D4F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  <w:r w:rsidR="00552D4F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LOUIS GEISLER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RAON L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’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ETAPE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OPERATEUR/OPERATRICE LOGISTIQUE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426320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855B40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MACON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265B0F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9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PEINTRE-APPLICATEUR DE REVETEMENT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9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LE CHESNOIS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BAINS LES BAINS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B6192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MAINT.MAT. OPT.MAT</w:t>
            </w:r>
            <w:r w:rsidR="00B6192A">
              <w:rPr>
                <w:rFonts w:ascii="Arial Narrow" w:hAnsi="Arial Narrow" w:cs="Arial"/>
                <w:color w:val="000000"/>
                <w:sz w:val="16"/>
                <w:szCs w:val="16"/>
              </w:rPr>
              <w:t>ERIELS D’ESPACES VERTS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10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PIERRE MENDES FRANCE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CONTREXEVILLE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9C12CD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PRODUCTION et SERVICE en</w:t>
            </w: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RESTAURATION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426320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12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ISABELLE VIVIANI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EPINAL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OPERATEUR/OPERATRICE LOGISTIQUE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552D4F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855B40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1CAP2 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EQUIPIER POLYVALENT du COMMERCE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855B40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30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2AF9" w:rsidRPr="00857002" w:rsidRDefault="00960F3A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LP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ROVILLE AUX CHÊNES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1CAP2A JARDINIER PAYSAGISTE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8</w:t>
            </w:r>
          </w:p>
        </w:tc>
      </w:tr>
      <w:tr w:rsidR="00960F3A" w:rsidRPr="00857002" w:rsidTr="002F38DE">
        <w:trPr>
          <w:trHeight w:val="23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857002" w:rsidRDefault="00960F3A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857002" w:rsidRDefault="00960F3A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F3A" w:rsidRPr="00857002" w:rsidRDefault="00960F3A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1CAP2A METIERS DE L’AGRICULTURE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F3A" w:rsidRPr="00857002" w:rsidRDefault="00960F3A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8</w:t>
            </w:r>
          </w:p>
        </w:tc>
      </w:tr>
      <w:tr w:rsidR="002F38DE" w:rsidRPr="00857002" w:rsidTr="002F38DE">
        <w:trPr>
          <w:trHeight w:val="2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DE" w:rsidRPr="00857002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MFR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DE" w:rsidRPr="00857002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RAMONCHAMP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8DE" w:rsidRDefault="002F38DE" w:rsidP="002F38D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1CAP2A METIERS DE L’AGRICULTURE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8DE" w:rsidRDefault="002F38DE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</w:tr>
      <w:tr w:rsidR="00960F3A" w:rsidRPr="00857002" w:rsidTr="00960F3A">
        <w:trPr>
          <w:trHeight w:val="2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MFR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857002" w:rsidRDefault="00960F3A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BULGNEVILLE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F3A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1CAP2A Services aux Personnes et Vente en Espace Rural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F3A" w:rsidRDefault="00960F3A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</w:tr>
      <w:tr w:rsidR="00960F3A" w:rsidRPr="00857002" w:rsidTr="00960F3A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857002" w:rsidRDefault="00960F3A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MFR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857002" w:rsidRDefault="00960F3A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ST DIE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F3A" w:rsidRDefault="00960F3A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1CAP2A Services aux Personnes et Vente en Espace Rural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F3A" w:rsidRDefault="00960F3A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</w:tr>
      <w:tr w:rsidR="00960F3A" w:rsidRPr="00857002" w:rsidTr="00960F3A">
        <w:trPr>
          <w:trHeight w:val="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857002" w:rsidRDefault="00960F3A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MFR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857002" w:rsidRDefault="00960F3A" w:rsidP="00960F3A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SAULXURES/MOSELOTTE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F3A" w:rsidRDefault="00960F3A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1CAP2A Services aux Personnes et Vente en Espace Rural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F3A" w:rsidRDefault="00960F3A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</w:tr>
      <w:tr w:rsidR="002F38DE" w:rsidRPr="00857002" w:rsidTr="002F38DE">
        <w:trPr>
          <w:trHeight w:val="22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8DE" w:rsidRPr="00857002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LP La PROVIDENCE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8DE" w:rsidRPr="00857002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HAROL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1CAP2A Services aux Personnes et Vente en Espace Rural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8DE" w:rsidRDefault="002F38DE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</w:tr>
      <w:tr w:rsidR="002F38DE" w:rsidRPr="00857002" w:rsidTr="002F38DE">
        <w:trPr>
          <w:trHeight w:val="26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8DE" w:rsidRDefault="002F38DE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1CAP2A PALFRENIER SOIGNEUR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8DE" w:rsidRDefault="002F38DE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FRANCOIS GEORGIN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EPINAL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AGENT DE PROPRETE ET D'HYGIENE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8</w:t>
            </w:r>
          </w:p>
        </w:tc>
      </w:tr>
      <w:tr w:rsidR="00C22AF9" w:rsidRPr="00857002" w:rsidTr="00960F3A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1CAP2  MENUISIER FABRICT MEN MOB AGENCMT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265B0F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8</w:t>
            </w:r>
          </w:p>
        </w:tc>
      </w:tr>
      <w:tr w:rsidR="00C22AF9" w:rsidRPr="00857002" w:rsidTr="00960F3A">
        <w:trPr>
          <w:trHeight w:val="22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57002">
              <w:rPr>
                <w:rFonts w:ascii="Arial Narrow" w:hAnsi="Arial Narrow" w:cs="Arial"/>
                <w:color w:val="000000"/>
                <w:sz w:val="16"/>
                <w:szCs w:val="16"/>
              </w:rPr>
              <w:t>1CAP2  PEINTRE-APPLICATEUR DE REVETEMENT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9" w:rsidRPr="00857002" w:rsidRDefault="00265B0F" w:rsidP="0058677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</w:tr>
      <w:tr w:rsidR="00C22AF9" w:rsidRPr="00857002" w:rsidTr="00A2738B">
        <w:trPr>
          <w:trHeight w:val="300"/>
        </w:trPr>
        <w:tc>
          <w:tcPr>
            <w:tcW w:w="8364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7AC1A3"/>
            <w:noWrap/>
            <w:vAlign w:val="bottom"/>
            <w:hideMark/>
          </w:tcPr>
          <w:p w:rsidR="00C22AF9" w:rsidRPr="00857002" w:rsidRDefault="00C22AF9" w:rsidP="0058677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85700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Total Département des Vosges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AC1A3"/>
            <w:noWrap/>
            <w:vAlign w:val="bottom"/>
            <w:hideMark/>
          </w:tcPr>
          <w:p w:rsidR="00C22AF9" w:rsidRPr="00857002" w:rsidRDefault="008339F5" w:rsidP="00552D4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</w:t>
            </w:r>
            <w:r w:rsidR="00552D4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A73722" w:rsidRPr="00857002" w:rsidTr="00A2738B">
        <w:trPr>
          <w:trHeight w:val="354"/>
        </w:trPr>
        <w:tc>
          <w:tcPr>
            <w:tcW w:w="8364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7AC1A3"/>
            <w:noWrap/>
            <w:vAlign w:val="bottom"/>
          </w:tcPr>
          <w:p w:rsidR="00A73722" w:rsidRPr="00857002" w:rsidRDefault="00A73722" w:rsidP="0058677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Total académique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7AC1A3"/>
            <w:noWrap/>
            <w:vAlign w:val="bottom"/>
          </w:tcPr>
          <w:p w:rsidR="00A73722" w:rsidRPr="00857002" w:rsidRDefault="00A73722" w:rsidP="00552D4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</w:t>
            </w:r>
            <w:r w:rsidR="002F38D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</w:t>
            </w:r>
            <w:r w:rsidR="00552D4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</w:tr>
    </w:tbl>
    <w:p w:rsidR="00AB4DE4" w:rsidRDefault="00FD000C"/>
    <w:sectPr w:rsidR="00AB4DE4" w:rsidSect="00656A00">
      <w:headerReference w:type="default" r:id="rId6"/>
      <w:footerReference w:type="default" r:id="rId7"/>
      <w:pgSz w:w="11906" w:h="16838"/>
      <w:pgMar w:top="284" w:right="720" w:bottom="284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AF9" w:rsidRDefault="00C22AF9" w:rsidP="00C22AF9">
      <w:r>
        <w:separator/>
      </w:r>
    </w:p>
  </w:endnote>
  <w:endnote w:type="continuationSeparator" w:id="0">
    <w:p w:rsidR="00C22AF9" w:rsidRDefault="00C22AF9" w:rsidP="00C2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0974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56A00" w:rsidRDefault="00656A00">
            <w:pPr>
              <w:pStyle w:val="Pieddepage"/>
              <w:jc w:val="right"/>
            </w:pPr>
          </w:p>
          <w:p w:rsidR="00656A00" w:rsidRDefault="00656A00">
            <w:pPr>
              <w:pStyle w:val="Pieddepage"/>
              <w:jc w:val="right"/>
            </w:pPr>
          </w:p>
          <w:p w:rsidR="00656A00" w:rsidRDefault="00656A0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00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000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6A00" w:rsidRDefault="00656A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AF9" w:rsidRDefault="00C22AF9" w:rsidP="00C22AF9">
      <w:r>
        <w:separator/>
      </w:r>
    </w:p>
  </w:footnote>
  <w:footnote w:type="continuationSeparator" w:id="0">
    <w:p w:rsidR="00C22AF9" w:rsidRDefault="00C22AF9" w:rsidP="00C2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F9" w:rsidRDefault="00656A0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ge">
            <wp:posOffset>179900</wp:posOffset>
          </wp:positionV>
          <wp:extent cx="1170305" cy="800100"/>
          <wp:effectExtent l="0" t="0" r="0" b="0"/>
          <wp:wrapTight wrapText="bothSides">
            <wp:wrapPolygon edited="0">
              <wp:start x="0" y="0"/>
              <wp:lineTo x="0" y="21086"/>
              <wp:lineTo x="21096" y="21086"/>
              <wp:lineTo x="21096" y="0"/>
              <wp:lineTo x="0" y="0"/>
            </wp:wrapPolygon>
          </wp:wrapTight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gray">
                  <a:xfrm>
                    <a:off x="0" y="0"/>
                    <a:ext cx="11703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F9"/>
    <w:rsid w:val="0002242B"/>
    <w:rsid w:val="00031023"/>
    <w:rsid w:val="000332EE"/>
    <w:rsid w:val="00070BF0"/>
    <w:rsid w:val="000D5DBF"/>
    <w:rsid w:val="000F41C2"/>
    <w:rsid w:val="000F4E2C"/>
    <w:rsid w:val="00265B0F"/>
    <w:rsid w:val="002921CD"/>
    <w:rsid w:val="002F38DE"/>
    <w:rsid w:val="00327768"/>
    <w:rsid w:val="00330475"/>
    <w:rsid w:val="00426320"/>
    <w:rsid w:val="004C42FD"/>
    <w:rsid w:val="00552D4F"/>
    <w:rsid w:val="005D18C6"/>
    <w:rsid w:val="005F74D3"/>
    <w:rsid w:val="00624774"/>
    <w:rsid w:val="00645CD8"/>
    <w:rsid w:val="00656A00"/>
    <w:rsid w:val="006751C7"/>
    <w:rsid w:val="006A3D95"/>
    <w:rsid w:val="006D1CDA"/>
    <w:rsid w:val="006E6101"/>
    <w:rsid w:val="006F485F"/>
    <w:rsid w:val="007368FD"/>
    <w:rsid w:val="00791F46"/>
    <w:rsid w:val="007D4491"/>
    <w:rsid w:val="007E5AAA"/>
    <w:rsid w:val="008339F5"/>
    <w:rsid w:val="00855B40"/>
    <w:rsid w:val="008F67D0"/>
    <w:rsid w:val="0091309C"/>
    <w:rsid w:val="0094261E"/>
    <w:rsid w:val="00960F3A"/>
    <w:rsid w:val="0097143B"/>
    <w:rsid w:val="009A0903"/>
    <w:rsid w:val="009C12CD"/>
    <w:rsid w:val="00A2738B"/>
    <w:rsid w:val="00A73722"/>
    <w:rsid w:val="00A8320C"/>
    <w:rsid w:val="00B55CA0"/>
    <w:rsid w:val="00B6192A"/>
    <w:rsid w:val="00B663CE"/>
    <w:rsid w:val="00B72D0A"/>
    <w:rsid w:val="00BC7ABC"/>
    <w:rsid w:val="00BD5FDD"/>
    <w:rsid w:val="00BD65D5"/>
    <w:rsid w:val="00BD79A5"/>
    <w:rsid w:val="00C11DA8"/>
    <w:rsid w:val="00C22AF9"/>
    <w:rsid w:val="00C619EB"/>
    <w:rsid w:val="00CC0C52"/>
    <w:rsid w:val="00CC5257"/>
    <w:rsid w:val="00D117CD"/>
    <w:rsid w:val="00D13F8B"/>
    <w:rsid w:val="00DF2721"/>
    <w:rsid w:val="00EE67C9"/>
    <w:rsid w:val="00F20D99"/>
    <w:rsid w:val="00F41ACD"/>
    <w:rsid w:val="00F675E1"/>
    <w:rsid w:val="00F81603"/>
    <w:rsid w:val="00FA34F4"/>
    <w:rsid w:val="00FD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F5A046E"/>
  <w15:chartTrackingRefBased/>
  <w15:docId w15:val="{F8A6C62D-7D50-4276-9261-F479E833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2A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2AF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22A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2AF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0F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F3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pmuller3</dc:creator>
  <cp:keywords/>
  <dc:description/>
  <cp:lastModifiedBy>gklein7</cp:lastModifiedBy>
  <cp:revision>55</cp:revision>
  <dcterms:created xsi:type="dcterms:W3CDTF">2016-02-02T14:49:00Z</dcterms:created>
  <dcterms:modified xsi:type="dcterms:W3CDTF">2022-03-24T10:11:00Z</dcterms:modified>
</cp:coreProperties>
</file>