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64E92" w14:textId="539E9CB6" w:rsidR="002472C5" w:rsidRDefault="006A4DB6" w:rsidP="002472C5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25B3AB" wp14:editId="66E5F2BF">
                <wp:simplePos x="0" y="0"/>
                <wp:positionH relativeFrom="column">
                  <wp:posOffset>3231573</wp:posOffset>
                </wp:positionH>
                <wp:positionV relativeFrom="paragraph">
                  <wp:posOffset>40581</wp:posOffset>
                </wp:positionV>
                <wp:extent cx="3429000" cy="1132609"/>
                <wp:effectExtent l="38100" t="38100" r="114300" b="10604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11326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8784DF" w14:textId="101A308B" w:rsidR="00F7682F" w:rsidRPr="006A4DB6" w:rsidRDefault="00F7682F" w:rsidP="00FF76F4">
                            <w:pPr>
                              <w:jc w:val="center"/>
                              <w:rPr>
                                <w:rFonts w:ascii="Marianne" w:hAnsi="Marianne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A4DB6">
                              <w:rPr>
                                <w:rFonts w:ascii="Marianne" w:hAnsi="Marianne" w:cs="Arial"/>
                                <w:b/>
                                <w:sz w:val="20"/>
                                <w:szCs w:val="20"/>
                              </w:rPr>
                              <w:t>DOSSIER D’AFFECTATION</w:t>
                            </w:r>
                            <w:r w:rsidR="006A4DB6" w:rsidRPr="006A4DB6">
                              <w:rPr>
                                <w:rFonts w:ascii="Marianne" w:hAnsi="Marianne" w:cs="Arial"/>
                                <w:b/>
                                <w:sz w:val="20"/>
                                <w:szCs w:val="20"/>
                              </w:rPr>
                              <w:t> </w:t>
                            </w:r>
                            <w:r w:rsidR="004D3D30">
                              <w:rPr>
                                <w:rFonts w:ascii="Marianne" w:hAnsi="Marianne" w:cs="Arial"/>
                                <w:b/>
                                <w:sz w:val="20"/>
                                <w:szCs w:val="20"/>
                              </w:rPr>
                              <w:t xml:space="preserve">EN CAP </w:t>
                            </w:r>
                            <w:r w:rsidR="006A4DB6" w:rsidRPr="006A4DB6">
                              <w:rPr>
                                <w:rFonts w:ascii="Marianne" w:hAnsi="Marianne" w:cs="Arial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6551FF22" w14:textId="7910ECBD" w:rsidR="006A4DB6" w:rsidRPr="006A4DB6" w:rsidRDefault="006A4DB6" w:rsidP="004D3D30">
                            <w:pPr>
                              <w:rPr>
                                <w:rFonts w:ascii="Marianne" w:hAnsi="Marianne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A4DB6">
                              <w:rPr>
                                <w:rFonts w:ascii="Marianne" w:hAnsi="Marianne" w:cs="Arial"/>
                                <w:sz w:val="18"/>
                                <w:szCs w:val="18"/>
                              </w:rPr>
                              <w:sym w:font="Wingdings" w:char="F0A8"/>
                            </w:r>
                            <w:r w:rsidRPr="006A4DB6">
                              <w:rPr>
                                <w:rFonts w:ascii="Marianne" w:hAnsi="Marianne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Marianne" w:hAnsi="Marianne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D3D30">
                              <w:rPr>
                                <w:rFonts w:ascii="Marianne" w:hAnsi="Marianne" w:cs="Arial"/>
                                <w:sz w:val="18"/>
                                <w:szCs w:val="18"/>
                              </w:rPr>
                              <w:t xml:space="preserve">Si demande de </w:t>
                            </w:r>
                            <w:r w:rsidRPr="006A4DB6">
                              <w:rPr>
                                <w:rFonts w:ascii="Marianne" w:hAnsi="Marianne" w:cs="Arial"/>
                                <w:sz w:val="20"/>
                                <w:szCs w:val="20"/>
                              </w:rPr>
                              <w:t>CAP spécifique</w:t>
                            </w:r>
                            <w:r w:rsidR="004D3D30">
                              <w:rPr>
                                <w:rFonts w:ascii="Marianne" w:hAnsi="Marianne" w:cs="Arial"/>
                                <w:sz w:val="20"/>
                                <w:szCs w:val="20"/>
                              </w:rPr>
                              <w:t>, cocher la case</w:t>
                            </w:r>
                          </w:p>
                          <w:p w14:paraId="70775D7B" w14:textId="77777777" w:rsidR="006A4DB6" w:rsidRPr="000A17E7" w:rsidRDefault="006A4DB6" w:rsidP="00FF76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25B3AB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254.45pt;margin-top:3.2pt;width:270pt;height:8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Gc80QIAADcGAAAOAAAAZHJzL2Uyb0RvYy54bWysVEtv2zAMvg/YfxB0X+08+grqFFmLDgOK&#10;tmg69KzIUixUljSJiZ39+lGy89p66bCLLYrkJ/Lj4+q6rTVZCx+UNQUdnOSUCMNtqcyyoD9e7r5c&#10;UBKAmZJpa0RBNyLQ6+nnT1eNm4ihrawuhScIYsKkcQWtANwkywKvRM3CiXXCoFJaXzNA0S+z0rMG&#10;0WudDfP8LGusL523XISAt7edkk4TvpSCw6OUQQDRBcXYIH19+i7iN5tescnSM1cp3ofB/iGKmimD&#10;j+6gbhkwsvLqL6hacW+DlXDCbZ1ZKRUXKQfMZpD/kc28Yk6kXJCc4HY0hf8Hyx/Wc/fkCbRfbYsF&#10;jIQ0LkwCXsZ8Wunr+MdICeqRws2ONtEC4Xg5Gg8v8xxVHHWDwWh4ll9GnGzv7nyAb8LWJB4K6rEu&#10;iS62vg/QmW5N4mvBalXeKa2TEHtB3GhP1gyrqCEFieBHVtqQpqBno9M8AR/pIvTOf6EZf+vDO7BC&#10;PG3icyJ1DYaV0l6B8POqbMhCr/wzKwt6ml/EXEsVExldDDoBW2p4jiREieklzgJoSryFVwVVqmOk&#10;LUK+E0y8ZtpVrMtwnGD2rGDoiUy7DSZJB3Fm+4qlE2y0iJjaPAtJVJkKFy/SWO2pZJwLs6MzWUcr&#10;icR/xLG3j65dUB9x3nmkl62BnXOtjPVdMY87oHzbdoDs7JGPg7zjEdpF23fywpYbbHAsRWrf4Pid&#10;wn64ZwGemMdhx4rhAoNH/EhtsYlsf6Kksv7Xe/fRHmcQtZQ0uDwKGn6umBeU6O8Gp/NyMB4jLCRh&#10;fHo+RMEfahaHGrOqbyx29gBXpePpGO1Bb4/S2/oV99wsvooqZji+XVAOfivcQLfUcFNyMZslM9ww&#10;jsG9mTsewSPBsfle2lfmXT+JgEP8YLeLBtvweCA72+hp7GwFVqo0rZHijteeetxOqSn7TRrX36Gc&#10;rPb7fvobAAD//wMAUEsDBBQABgAIAAAAIQDRJORh3wAAAAoBAAAPAAAAZHJzL2Rvd25yZXYueG1s&#10;TI/NTsMwEITvSLyDtUjcqA2YKqRxKn4EEhJCbekDuPHiRI3XIXaT8PY4J7jt7oxmvynWk2vZgH1o&#10;PCm4XghgSJU3DVkF+8+XqwxYiJqMbj2hgh8MsC7PzwqdGz/SFoddtCyFUMi1gjrGLuc8VDU6HRa+&#10;Q0ral++djmntLTe9HlO4a/mNEEvudEPpQ607fKqxOu5OTsHHRr5Zehy+j7dy+9rY8Z2eN0Gpy4vp&#10;YQUs4hT/zDDjJ3QoE9PBn8gE1iq4E9l9sipYSmCzLuR8OKQpkxnwsuD/K5S/AAAA//8DAFBLAQIt&#10;ABQABgAIAAAAIQC2gziS/gAAAOEBAAATAAAAAAAAAAAAAAAAAAAAAABbQ29udGVudF9UeXBlc10u&#10;eG1sUEsBAi0AFAAGAAgAAAAhADj9If/WAAAAlAEAAAsAAAAAAAAAAAAAAAAALwEAAF9yZWxzLy5y&#10;ZWxzUEsBAi0AFAAGAAgAAAAhACwcZzzRAgAANwYAAA4AAAAAAAAAAAAAAAAALgIAAGRycy9lMm9E&#10;b2MueG1sUEsBAi0AFAAGAAgAAAAhANEk5GHfAAAACgEAAA8AAAAAAAAAAAAAAAAAKwUAAGRycy9k&#10;b3ducmV2LnhtbFBLBQYAAAAABAAEAPMAAAA3BgAAAAA=&#10;" fillcolor="white [3201]" strokeweight=".5pt">
                <v:shadow on="t" color="black" opacity="26214f" origin="-.5,-.5" offset=".74836mm,.74836mm"/>
                <v:textbox>
                  <w:txbxContent>
                    <w:p w14:paraId="178784DF" w14:textId="101A308B" w:rsidR="00F7682F" w:rsidRPr="006A4DB6" w:rsidRDefault="00F7682F" w:rsidP="00FF76F4">
                      <w:pPr>
                        <w:jc w:val="center"/>
                        <w:rPr>
                          <w:rFonts w:ascii="Marianne" w:hAnsi="Marianne" w:cs="Arial"/>
                          <w:b/>
                          <w:sz w:val="20"/>
                          <w:szCs w:val="20"/>
                        </w:rPr>
                      </w:pPr>
                      <w:r w:rsidRPr="006A4DB6">
                        <w:rPr>
                          <w:rFonts w:ascii="Marianne" w:hAnsi="Marianne" w:cs="Arial"/>
                          <w:b/>
                          <w:sz w:val="20"/>
                          <w:szCs w:val="20"/>
                        </w:rPr>
                        <w:t>DOSSIER D’AFFECTATION</w:t>
                      </w:r>
                      <w:r w:rsidR="006A4DB6" w:rsidRPr="006A4DB6">
                        <w:rPr>
                          <w:rFonts w:ascii="Marianne" w:hAnsi="Marianne" w:cs="Arial"/>
                          <w:b/>
                          <w:sz w:val="20"/>
                          <w:szCs w:val="20"/>
                        </w:rPr>
                        <w:t> </w:t>
                      </w:r>
                      <w:r w:rsidR="004D3D30">
                        <w:rPr>
                          <w:rFonts w:ascii="Marianne" w:hAnsi="Marianne" w:cs="Arial"/>
                          <w:b/>
                          <w:sz w:val="20"/>
                          <w:szCs w:val="20"/>
                        </w:rPr>
                        <w:t xml:space="preserve">EN CAP </w:t>
                      </w:r>
                      <w:r w:rsidR="006A4DB6" w:rsidRPr="006A4DB6">
                        <w:rPr>
                          <w:rFonts w:ascii="Marianne" w:hAnsi="Marianne" w:cs="Arial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14:paraId="6551FF22" w14:textId="7910ECBD" w:rsidR="006A4DB6" w:rsidRPr="006A4DB6" w:rsidRDefault="006A4DB6" w:rsidP="004D3D30">
                      <w:pPr>
                        <w:rPr>
                          <w:rFonts w:ascii="Marianne" w:hAnsi="Marianne" w:cs="Arial"/>
                          <w:b/>
                          <w:sz w:val="20"/>
                          <w:szCs w:val="20"/>
                        </w:rPr>
                      </w:pPr>
                      <w:r w:rsidRPr="006A4DB6">
                        <w:rPr>
                          <w:rFonts w:ascii="Marianne" w:hAnsi="Marianne" w:cs="Arial"/>
                          <w:sz w:val="18"/>
                          <w:szCs w:val="18"/>
                        </w:rPr>
                        <w:sym w:font="Wingdings" w:char="F0A8"/>
                      </w:r>
                      <w:r w:rsidRPr="006A4DB6">
                        <w:rPr>
                          <w:rFonts w:ascii="Marianne" w:hAnsi="Marianne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Marianne" w:hAnsi="Marianne" w:cs="Arial"/>
                          <w:sz w:val="18"/>
                          <w:szCs w:val="18"/>
                        </w:rPr>
                        <w:t xml:space="preserve"> </w:t>
                      </w:r>
                      <w:r w:rsidR="004D3D30">
                        <w:rPr>
                          <w:rFonts w:ascii="Marianne" w:hAnsi="Marianne" w:cs="Arial"/>
                          <w:sz w:val="18"/>
                          <w:szCs w:val="18"/>
                        </w:rPr>
                        <w:t xml:space="preserve">Si demande de </w:t>
                      </w:r>
                      <w:r w:rsidRPr="006A4DB6">
                        <w:rPr>
                          <w:rFonts w:ascii="Marianne" w:hAnsi="Marianne" w:cs="Arial"/>
                          <w:sz w:val="20"/>
                          <w:szCs w:val="20"/>
                        </w:rPr>
                        <w:t>CAP spécifique</w:t>
                      </w:r>
                      <w:r w:rsidR="004D3D30">
                        <w:rPr>
                          <w:rFonts w:ascii="Marianne" w:hAnsi="Marianne" w:cs="Arial"/>
                          <w:sz w:val="20"/>
                          <w:szCs w:val="20"/>
                        </w:rPr>
                        <w:t>, cocher la case</w:t>
                      </w:r>
                    </w:p>
                    <w:p w14:paraId="70775D7B" w14:textId="77777777" w:rsidR="006A4DB6" w:rsidRPr="000A17E7" w:rsidRDefault="006A4DB6" w:rsidP="00FF76F4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520E">
        <w:rPr>
          <w:noProof/>
          <w:lang w:eastAsia="fr-FR"/>
        </w:rPr>
        <w:drawing>
          <wp:anchor distT="0" distB="0" distL="114300" distR="114300" simplePos="0" relativeHeight="251665408" behindDoc="1" locked="0" layoutInCell="1" allowOverlap="1" wp14:anchorId="3052342C" wp14:editId="0AB25BDA">
            <wp:simplePos x="0" y="0"/>
            <wp:positionH relativeFrom="margin">
              <wp:align>left</wp:align>
            </wp:positionH>
            <wp:positionV relativeFrom="page">
              <wp:posOffset>189230</wp:posOffset>
            </wp:positionV>
            <wp:extent cx="1170305" cy="800100"/>
            <wp:effectExtent l="0" t="0" r="0" b="0"/>
            <wp:wrapTight wrapText="bothSides">
              <wp:wrapPolygon edited="0">
                <wp:start x="0" y="0"/>
                <wp:lineTo x="0" y="21086"/>
                <wp:lineTo x="21096" y="21086"/>
                <wp:lineTo x="21096" y="0"/>
                <wp:lineTo x="0" y="0"/>
              </wp:wrapPolygon>
            </wp:wrapTight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17030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D0EA49" w14:textId="38A82E4B" w:rsidR="002472C5" w:rsidRDefault="008F73CB" w:rsidP="002472C5">
      <w:pPr>
        <w:spacing w:after="0" w:line="240" w:lineRule="auto"/>
        <w:ind w:lef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90CE6" wp14:editId="7A5C2685">
                <wp:simplePos x="0" y="0"/>
                <wp:positionH relativeFrom="column">
                  <wp:posOffset>1170305</wp:posOffset>
                </wp:positionH>
                <wp:positionV relativeFrom="paragraph">
                  <wp:posOffset>77470</wp:posOffset>
                </wp:positionV>
                <wp:extent cx="1974850" cy="866775"/>
                <wp:effectExtent l="0" t="0" r="25400" b="2857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4850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7745B3" w14:textId="7B0EB64F" w:rsidR="00F7682F" w:rsidRPr="002472C5" w:rsidRDefault="009F2FA1" w:rsidP="002472C5">
                            <w:pPr>
                              <w:ind w:left="-142"/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 </w:t>
                            </w:r>
                            <w:r w:rsidR="00F7682F" w:rsidRPr="002472C5">
                              <w:rPr>
                                <w:rFonts w:ascii="Arial" w:hAnsi="Arial" w:cs="Arial"/>
                                <w:sz w:val="16"/>
                              </w:rPr>
                              <w:t>Cachet de l’Etablissement</w:t>
                            </w:r>
                            <w:r w:rsidR="00F7682F">
                              <w:rPr>
                                <w:rFonts w:ascii="Arial" w:hAnsi="Arial" w:cs="Arial"/>
                                <w:sz w:val="16"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90CE6" id="Zone de texte 3" o:spid="_x0000_s1027" type="#_x0000_t202" style="position:absolute;left:0;text-align:left;margin-left:92.15pt;margin-top:6.1pt;width:155.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zZ8fwIAAJQFAAAOAAAAZHJzL2Uyb0RvYy54bWysVE1vGjEQvVfqf7B8LwuUAEEsESVKVSlK&#10;opIqZ+O1wYrX49qGXfrrO/YuH/m4pOrFa++8eZ55npnpVV1qshPOKzA57XW6lAjDoVBmndNfjzdf&#10;xpT4wEzBNBiR073w9Gr2+dO0shPRhw3oQjiCJMZPKpvTTQh2kmWeb0TJfAesMGiU4EoW8OjWWeFY&#10;heylzvrd7jCrwBXWARfe49/rxkhniV9KwcO9lF4EonOKsYW0urSu4prNpmyydsxuFG/DYP8QRcmU&#10;wUuPVNcsMLJ16g1VqbgDDzJ0OJQZSKm4SDlgNr3uq2yWG2ZFygXF8fYok/9/tPxut7QPjoT6G9T4&#10;gFGQyvqJx58xn1q6Mn4xUoJ2lHB/lE3UgfDodDkajC/QxNE2Hg5Ho4tIk528rfPhu4CSxE1OHT5L&#10;Uovtbn1ooAdIvMyDVsWN0jodYimIhXZkx/ARdUgxIvkLlDakyunwK4bxhiFSH/1XmvHnNrwzBuTT&#10;JnqKVDRtWCcl0i7stYgYbX4KSVSRBHknRsa5MMc4EzqiJGb0EccWf4rqI85NHuiRbgYTjs6lMuAa&#10;lV5KWzwfpJUNHt/wLO+4DfWqxsTPCmUFxR7rx0HTWt7yG4V63zIfHpjDXsK6wPkQ7nGRGvCRoN1R&#10;sgH3573/EY8ljlZKKuzNnPrfW+YEJfqHweK/7A0GsZnTYXAx6uPBnVtW5xazLReAldPDSWR52kZ8&#10;0IetdFA+4RiZx1vRxAzHu3MaDttFaCYGjiEu5vMEwva1LNyapeWROqoc6+yxfmLOtnUesEPu4NDF&#10;bPKq3Bts9DQw3waQKvVC1LlRtdUfWz91Uzum4mw5PyfUaZjO/gIAAP//AwBQSwMEFAAGAAgAAAAh&#10;AORhvP7cAAAACgEAAA8AAABkcnMvZG93bnJldi54bWxMj8FOwzAQRO9I/IO1SNyoQwjghjgVoMKl&#10;J0rVsxtv7YjYjmw3DX/PcoLbzuxo9m2zmt3AJoypD17C7aIAhr4LuvdGwu7z7UYAS1l5rYbgUcI3&#10;Jli1lxeNqnU4+w+cttkwKvGpVhJszmPNeeosOpUWYURPu2OITmWS0XAd1ZnK3cDLonjgTvWeLlg1&#10;4qvF7mt7chLWL2ZpOqGiXQvd99O8P27Mu5TXV/PzE7CMc/4Lwy8+oUNLTIdw8jqxgbSo7ihKQ1kC&#10;o0C1vCfjQEYlHoG3Df//QvsDAAD//wMAUEsBAi0AFAAGAAgAAAAhALaDOJL+AAAA4QEAABMAAAAA&#10;AAAAAAAAAAAAAAAAAFtDb250ZW50X1R5cGVzXS54bWxQSwECLQAUAAYACAAAACEAOP0h/9YAAACU&#10;AQAACwAAAAAAAAAAAAAAAAAvAQAAX3JlbHMvLnJlbHNQSwECLQAUAAYACAAAACEAlZc2fH8CAACU&#10;BQAADgAAAAAAAAAAAAAAAAAuAgAAZHJzL2Uyb0RvYy54bWxQSwECLQAUAAYACAAAACEA5GG8/twA&#10;AAAKAQAADwAAAAAAAAAAAAAAAADZBAAAZHJzL2Rvd25yZXYueG1sUEsFBgAAAAAEAAQA8wAAAOIF&#10;AAAAAA==&#10;" fillcolor="white [3201]" strokeweight=".5pt">
                <v:textbox>
                  <w:txbxContent>
                    <w:p w14:paraId="767745B3" w14:textId="7B0EB64F" w:rsidR="00F7682F" w:rsidRPr="002472C5" w:rsidRDefault="009F2FA1" w:rsidP="002472C5">
                      <w:pPr>
                        <w:ind w:left="-142"/>
                        <w:jc w:val="both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 </w:t>
                      </w:r>
                      <w:r w:rsidR="00F7682F" w:rsidRPr="002472C5">
                        <w:rPr>
                          <w:rFonts w:ascii="Arial" w:hAnsi="Arial" w:cs="Arial"/>
                          <w:sz w:val="16"/>
                        </w:rPr>
                        <w:t>Cachet de l’Etablissement</w:t>
                      </w:r>
                      <w:r w:rsidR="00F7682F">
                        <w:rPr>
                          <w:rFonts w:ascii="Arial" w:hAnsi="Arial" w:cs="Arial"/>
                          <w:sz w:val="16"/>
                        </w:rPr>
                        <w:t> :</w:t>
                      </w:r>
                    </w:p>
                  </w:txbxContent>
                </v:textbox>
              </v:shape>
            </w:pict>
          </mc:Fallback>
        </mc:AlternateContent>
      </w:r>
    </w:p>
    <w:p w14:paraId="52B8FC03" w14:textId="587489CD" w:rsidR="00266024" w:rsidRDefault="00266024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p w14:paraId="1DA8E4EB" w14:textId="060D4733" w:rsidR="0049520E" w:rsidRDefault="0049520E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p w14:paraId="7362DF70" w14:textId="5DFFC7FD" w:rsidR="0049520E" w:rsidRDefault="0049520E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p w14:paraId="3322C440" w14:textId="77777777" w:rsidR="0049520E" w:rsidRPr="00CA077F" w:rsidRDefault="0049520E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p w14:paraId="57CF88C4" w14:textId="208C7BF3" w:rsidR="0049520E" w:rsidRPr="00CA077F" w:rsidRDefault="0049520E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p w14:paraId="4FBEA5E9" w14:textId="77777777" w:rsidR="0049520E" w:rsidRPr="00CA077F" w:rsidRDefault="0049520E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p w14:paraId="5FEFCC43" w14:textId="77777777" w:rsidR="0049520E" w:rsidRDefault="0049520E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p w14:paraId="0D7C0068" w14:textId="77777777" w:rsidR="0049520E" w:rsidRDefault="0049520E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p w14:paraId="692855FE" w14:textId="77777777" w:rsidR="0049520E" w:rsidRDefault="0049520E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p w14:paraId="332DFADB" w14:textId="6E193697" w:rsidR="008F73CB" w:rsidRDefault="008F73CB" w:rsidP="00817AC5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58502761" w14:textId="16039D11" w:rsidR="00CA077F" w:rsidRDefault="00CA077F" w:rsidP="00817AC5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23AD4D13" w14:textId="77777777" w:rsidR="00CA077F" w:rsidRDefault="00CA077F" w:rsidP="00817AC5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68FFCF44" w14:textId="38BF50B9" w:rsidR="008F73CB" w:rsidRDefault="008F73CB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p w14:paraId="1E88AE10" w14:textId="7C8A6204" w:rsidR="008F73CB" w:rsidRDefault="008F73CB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p w14:paraId="0F5969F4" w14:textId="77777777" w:rsidR="0049520E" w:rsidRPr="00266024" w:rsidRDefault="0049520E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tbl>
      <w:tblPr>
        <w:tblStyle w:val="Grilledutableau"/>
        <w:tblW w:w="1044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2629"/>
        <w:gridCol w:w="15"/>
        <w:gridCol w:w="4622"/>
        <w:gridCol w:w="6"/>
      </w:tblGrid>
      <w:tr w:rsidR="009F2FA1" w14:paraId="7C8D8BBE" w14:textId="77777777" w:rsidTr="009F2FA1">
        <w:trPr>
          <w:gridAfter w:val="1"/>
          <w:wAfter w:w="6" w:type="dxa"/>
          <w:trHeight w:val="379"/>
        </w:trPr>
        <w:tc>
          <w:tcPr>
            <w:tcW w:w="5797" w:type="dxa"/>
            <w:gridSpan w:val="2"/>
          </w:tcPr>
          <w:p w14:paraId="5828174A" w14:textId="64C55473" w:rsidR="009F2FA1" w:rsidRPr="008F73CB" w:rsidRDefault="009F2FA1" w:rsidP="00277B0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bookmarkStart w:id="0" w:name="_Hlk183774352"/>
            <w:r w:rsidRPr="008F73CB">
              <w:rPr>
                <w:rFonts w:ascii="Arial" w:hAnsi="Arial" w:cs="Arial"/>
                <w:b/>
                <w:sz w:val="20"/>
                <w:szCs w:val="20"/>
              </w:rPr>
              <w:t>IDENTITE DE L’ELEVE</w:t>
            </w:r>
          </w:p>
        </w:tc>
        <w:tc>
          <w:tcPr>
            <w:tcW w:w="4637" w:type="dxa"/>
            <w:gridSpan w:val="2"/>
          </w:tcPr>
          <w:p w14:paraId="15125D2F" w14:textId="77777777" w:rsidR="009F2FA1" w:rsidRDefault="009F2FA1" w:rsidP="00277B0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77D" w14:paraId="197DB9DD" w14:textId="77777777" w:rsidTr="009F2FA1">
        <w:trPr>
          <w:gridAfter w:val="1"/>
          <w:wAfter w:w="6" w:type="dxa"/>
          <w:trHeight w:val="379"/>
        </w:trPr>
        <w:tc>
          <w:tcPr>
            <w:tcW w:w="5797" w:type="dxa"/>
            <w:gridSpan w:val="2"/>
          </w:tcPr>
          <w:p w14:paraId="744E27E4" w14:textId="02005C0C" w:rsidR="00C5277D" w:rsidRPr="008F73CB" w:rsidRDefault="00C5277D" w:rsidP="002472C5">
            <w:pPr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NOM</w:t>
            </w:r>
            <w:r w:rsidR="009F2FA1" w:rsidRPr="008F73CB">
              <w:rPr>
                <w:rFonts w:ascii="Arial" w:hAnsi="Arial" w:cs="Arial"/>
                <w:sz w:val="18"/>
                <w:szCs w:val="18"/>
              </w:rPr>
              <w:t xml:space="preserve"> et </w:t>
            </w:r>
            <w:r w:rsidRPr="008F73CB">
              <w:rPr>
                <w:rFonts w:ascii="Arial" w:hAnsi="Arial" w:cs="Arial"/>
                <w:sz w:val="18"/>
                <w:szCs w:val="18"/>
              </w:rPr>
              <w:t>Prénom : _____________________________</w:t>
            </w:r>
            <w:r w:rsidR="008F73CB">
              <w:rPr>
                <w:rFonts w:ascii="Arial" w:hAnsi="Arial" w:cs="Arial"/>
                <w:sz w:val="18"/>
                <w:szCs w:val="18"/>
              </w:rPr>
              <w:t>__________</w:t>
            </w:r>
          </w:p>
        </w:tc>
        <w:tc>
          <w:tcPr>
            <w:tcW w:w="4637" w:type="dxa"/>
            <w:gridSpan w:val="2"/>
          </w:tcPr>
          <w:p w14:paraId="755D5B1F" w14:textId="6104F139" w:rsidR="00C5277D" w:rsidRPr="008F73CB" w:rsidRDefault="00C5277D" w:rsidP="004E3F89">
            <w:pPr>
              <w:rPr>
                <w:rFonts w:ascii="Arial" w:hAnsi="Arial" w:cs="Arial"/>
                <w:sz w:val="18"/>
                <w:szCs w:val="18"/>
              </w:rPr>
            </w:pPr>
            <w:r w:rsidRPr="00360010">
              <w:rPr>
                <w:rFonts w:ascii="Arial" w:hAnsi="Arial" w:cs="Arial"/>
                <w:b/>
                <w:bCs/>
                <w:sz w:val="18"/>
                <w:szCs w:val="18"/>
              </w:rPr>
              <w:t>N° identifiant</w:t>
            </w:r>
            <w:r w:rsidRPr="008F73CB">
              <w:rPr>
                <w:rFonts w:ascii="Arial" w:hAnsi="Arial" w:cs="Arial"/>
                <w:sz w:val="18"/>
                <w:szCs w:val="18"/>
              </w:rPr>
              <w:t> : ______________________</w:t>
            </w:r>
            <w:r w:rsidR="005F3CCB" w:rsidRPr="008F73CB">
              <w:rPr>
                <w:rFonts w:ascii="Arial" w:hAnsi="Arial" w:cs="Arial"/>
                <w:sz w:val="18"/>
                <w:szCs w:val="18"/>
              </w:rPr>
              <w:t>_</w:t>
            </w:r>
            <w:r w:rsidR="005658E4" w:rsidRPr="008F73CB">
              <w:rPr>
                <w:rFonts w:ascii="Arial" w:hAnsi="Arial" w:cs="Arial"/>
                <w:sz w:val="18"/>
                <w:szCs w:val="18"/>
              </w:rPr>
              <w:t>_</w:t>
            </w:r>
            <w:r w:rsidR="008F73CB">
              <w:rPr>
                <w:rFonts w:ascii="Arial" w:hAnsi="Arial" w:cs="Arial"/>
                <w:sz w:val="18"/>
                <w:szCs w:val="18"/>
              </w:rPr>
              <w:t>_______</w:t>
            </w:r>
          </w:p>
        </w:tc>
      </w:tr>
      <w:tr w:rsidR="00C5277D" w14:paraId="3870B26A" w14:textId="77777777" w:rsidTr="009F2FA1">
        <w:trPr>
          <w:gridAfter w:val="1"/>
          <w:wAfter w:w="6" w:type="dxa"/>
          <w:trHeight w:val="379"/>
        </w:trPr>
        <w:tc>
          <w:tcPr>
            <w:tcW w:w="5812" w:type="dxa"/>
            <w:gridSpan w:val="3"/>
          </w:tcPr>
          <w:p w14:paraId="075001AB" w14:textId="77777777" w:rsidR="00C5277D" w:rsidRPr="008F73CB" w:rsidRDefault="00C5277D" w:rsidP="002472C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2" w:type="dxa"/>
          </w:tcPr>
          <w:p w14:paraId="235CC14F" w14:textId="2EBC892B" w:rsidR="00C5277D" w:rsidRPr="008F73CB" w:rsidRDefault="009F2FA1" w:rsidP="009F2FA1">
            <w:pPr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(</w:t>
            </w:r>
            <w:proofErr w:type="gramStart"/>
            <w:r w:rsidRPr="008F73CB">
              <w:rPr>
                <w:rFonts w:ascii="Arial" w:hAnsi="Arial" w:cs="Arial"/>
                <w:sz w:val="18"/>
                <w:szCs w:val="18"/>
              </w:rPr>
              <w:t>à</w:t>
            </w:r>
            <w:proofErr w:type="gramEnd"/>
            <w:r w:rsidRPr="008F73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5277D" w:rsidRPr="008F73CB">
              <w:rPr>
                <w:rFonts w:ascii="Arial" w:hAnsi="Arial" w:cs="Arial"/>
                <w:sz w:val="18"/>
                <w:szCs w:val="18"/>
              </w:rPr>
              <w:t>remplir par l’établissement)</w:t>
            </w:r>
          </w:p>
        </w:tc>
      </w:tr>
      <w:tr w:rsidR="009A01DC" w14:paraId="1DEE16CA" w14:textId="77777777" w:rsidTr="00DE59C8">
        <w:trPr>
          <w:trHeight w:val="379"/>
        </w:trPr>
        <w:tc>
          <w:tcPr>
            <w:tcW w:w="3168" w:type="dxa"/>
          </w:tcPr>
          <w:p w14:paraId="5679679F" w14:textId="2499F573" w:rsidR="009A01DC" w:rsidRPr="008F73CB" w:rsidRDefault="009A01DC" w:rsidP="00C5277D">
            <w:pPr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 xml:space="preserve">Né(e) le : _________________        </w:t>
            </w:r>
          </w:p>
        </w:tc>
        <w:tc>
          <w:tcPr>
            <w:tcW w:w="7272" w:type="dxa"/>
            <w:gridSpan w:val="4"/>
          </w:tcPr>
          <w:p w14:paraId="2577A98F" w14:textId="7BA319FD" w:rsidR="009A01DC" w:rsidRPr="008F73CB" w:rsidRDefault="009A01DC" w:rsidP="009A01DC">
            <w:pPr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 xml:space="preserve">Classe : _______________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</w:t>
            </w:r>
            <w:r w:rsidRPr="008F73CB">
              <w:rPr>
                <w:rFonts w:ascii="Arial" w:hAnsi="Arial" w:cs="Arial"/>
                <w:sz w:val="18"/>
                <w:szCs w:val="18"/>
              </w:rPr>
              <w:t>LV 1 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F73CB">
              <w:rPr>
                <w:rFonts w:ascii="Arial" w:hAnsi="Arial" w:cs="Arial"/>
                <w:sz w:val="18"/>
                <w:szCs w:val="18"/>
              </w:rPr>
              <w:t>___________________</w:t>
            </w:r>
            <w:r>
              <w:rPr>
                <w:rFonts w:ascii="Arial" w:hAnsi="Arial" w:cs="Arial"/>
                <w:sz w:val="18"/>
                <w:szCs w:val="18"/>
              </w:rPr>
              <w:t>____</w:t>
            </w:r>
            <w:r w:rsidRPr="008F73CB">
              <w:rPr>
                <w:rFonts w:ascii="Arial" w:hAnsi="Arial" w:cs="Arial"/>
                <w:sz w:val="18"/>
                <w:szCs w:val="18"/>
              </w:rPr>
              <w:t>__________</w:t>
            </w:r>
          </w:p>
          <w:p w14:paraId="47C9A5E5" w14:textId="4B928D81" w:rsidR="009A01DC" w:rsidRPr="008F73CB" w:rsidRDefault="009A01DC" w:rsidP="009F2FA1">
            <w:pPr>
              <w:ind w:hanging="10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77D" w14:paraId="35D24F9C" w14:textId="77777777" w:rsidTr="009F2FA1">
        <w:trPr>
          <w:gridAfter w:val="1"/>
          <w:wAfter w:w="6" w:type="dxa"/>
          <w:trHeight w:val="1649"/>
        </w:trPr>
        <w:tc>
          <w:tcPr>
            <w:tcW w:w="10434" w:type="dxa"/>
            <w:gridSpan w:val="4"/>
          </w:tcPr>
          <w:p w14:paraId="0B3182D0" w14:textId="16600E60" w:rsidR="004E3F89" w:rsidRPr="008F73CB" w:rsidRDefault="00C5277D" w:rsidP="004E3F89">
            <w:pPr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Nom du représentant légal </w:t>
            </w:r>
            <w:r w:rsidR="004E3F89" w:rsidRPr="008F73CB">
              <w:rPr>
                <w:rFonts w:ascii="Arial" w:hAnsi="Arial" w:cs="Arial"/>
                <w:sz w:val="18"/>
                <w:szCs w:val="18"/>
              </w:rPr>
              <w:t>1</w:t>
            </w:r>
            <w:r w:rsidR="009F2FA1" w:rsidRPr="008F73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F73CB">
              <w:rPr>
                <w:rFonts w:ascii="Arial" w:hAnsi="Arial" w:cs="Arial"/>
                <w:sz w:val="18"/>
                <w:szCs w:val="18"/>
              </w:rPr>
              <w:t>: ___________________</w:t>
            </w:r>
            <w:r w:rsidR="004E3F89" w:rsidRPr="008F73CB">
              <w:rPr>
                <w:rFonts w:ascii="Arial" w:hAnsi="Arial" w:cs="Arial"/>
                <w:sz w:val="18"/>
                <w:szCs w:val="18"/>
              </w:rPr>
              <w:t>___</w:t>
            </w:r>
            <w:r w:rsidRPr="008F73CB">
              <w:rPr>
                <w:rFonts w:ascii="Arial" w:hAnsi="Arial" w:cs="Arial"/>
                <w:sz w:val="18"/>
                <w:szCs w:val="18"/>
              </w:rPr>
              <w:t>__</w:t>
            </w:r>
            <w:r w:rsidR="005658E4" w:rsidRPr="008F73CB">
              <w:rPr>
                <w:rFonts w:ascii="Arial" w:hAnsi="Arial" w:cs="Arial"/>
                <w:sz w:val="18"/>
                <w:szCs w:val="18"/>
              </w:rPr>
              <w:t>__</w:t>
            </w:r>
            <w:r w:rsidRPr="008F73CB">
              <w:rPr>
                <w:rFonts w:ascii="Arial" w:hAnsi="Arial" w:cs="Arial"/>
                <w:sz w:val="18"/>
                <w:szCs w:val="18"/>
              </w:rPr>
              <w:t>__</w:t>
            </w:r>
            <w:r w:rsidR="009F2FA1" w:rsidRPr="008F73CB">
              <w:rPr>
                <w:rFonts w:ascii="Arial" w:hAnsi="Arial" w:cs="Arial"/>
                <w:sz w:val="18"/>
                <w:szCs w:val="18"/>
              </w:rPr>
              <w:t>______</w:t>
            </w:r>
            <w:r w:rsidR="008F73CB">
              <w:rPr>
                <w:rFonts w:ascii="Arial" w:hAnsi="Arial" w:cs="Arial"/>
                <w:sz w:val="18"/>
                <w:szCs w:val="18"/>
              </w:rPr>
              <w:t>__</w:t>
            </w:r>
            <w:proofErr w:type="gramStart"/>
            <w:r w:rsidR="008F73CB">
              <w:rPr>
                <w:rFonts w:ascii="Arial" w:hAnsi="Arial" w:cs="Arial"/>
                <w:sz w:val="18"/>
                <w:szCs w:val="18"/>
              </w:rPr>
              <w:t>_</w:t>
            </w:r>
            <w:r w:rsidR="0036001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5658E4" w:rsidRPr="008F73CB">
              <w:rPr>
                <w:rFonts w:ascii="Arial" w:hAnsi="Arial" w:cs="Arial"/>
                <w:sz w:val="18"/>
                <w:szCs w:val="18"/>
              </w:rPr>
              <w:t>Lien</w:t>
            </w:r>
            <w:proofErr w:type="gramEnd"/>
            <w:r w:rsidR="005658E4" w:rsidRPr="008F73CB">
              <w:rPr>
                <w:rFonts w:ascii="Arial" w:hAnsi="Arial" w:cs="Arial"/>
                <w:sz w:val="18"/>
                <w:szCs w:val="18"/>
              </w:rPr>
              <w:t xml:space="preserve"> avec l’élève</w:t>
            </w:r>
            <w:r w:rsidR="009F2FA1" w:rsidRPr="008F73CB">
              <w:rPr>
                <w:rFonts w:ascii="Arial" w:hAnsi="Arial" w:cs="Arial"/>
                <w:sz w:val="18"/>
                <w:szCs w:val="18"/>
              </w:rPr>
              <w:t xml:space="preserve"> : </w:t>
            </w:r>
            <w:r w:rsidR="005658E4" w:rsidRPr="008F73CB">
              <w:rPr>
                <w:rFonts w:ascii="Arial" w:hAnsi="Arial" w:cs="Arial"/>
                <w:sz w:val="18"/>
                <w:szCs w:val="18"/>
              </w:rPr>
              <w:t>_</w:t>
            </w:r>
            <w:r w:rsidR="009F2FA1" w:rsidRPr="008F73CB">
              <w:rPr>
                <w:rFonts w:ascii="Arial" w:hAnsi="Arial" w:cs="Arial"/>
                <w:sz w:val="18"/>
                <w:szCs w:val="18"/>
              </w:rPr>
              <w:t>_____________</w:t>
            </w:r>
            <w:r w:rsidR="008F73CB">
              <w:rPr>
                <w:rFonts w:ascii="Arial" w:hAnsi="Arial" w:cs="Arial"/>
                <w:sz w:val="18"/>
                <w:szCs w:val="18"/>
              </w:rPr>
              <w:t>_________</w:t>
            </w:r>
          </w:p>
          <w:p w14:paraId="05741991" w14:textId="7E142754" w:rsidR="004E3F89" w:rsidRPr="008F73CB" w:rsidRDefault="009F2FA1" w:rsidP="009F2FA1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 xml:space="preserve">Adresse : </w:t>
            </w:r>
            <w:r w:rsidR="004E3F89" w:rsidRPr="008F73CB">
              <w:rPr>
                <w:rFonts w:ascii="Arial" w:hAnsi="Arial" w:cs="Arial"/>
                <w:sz w:val="18"/>
                <w:szCs w:val="18"/>
              </w:rPr>
              <w:t>________________________________________</w:t>
            </w:r>
            <w:r w:rsidR="008F73CB">
              <w:rPr>
                <w:rFonts w:ascii="Arial" w:hAnsi="Arial" w:cs="Arial"/>
                <w:sz w:val="18"/>
                <w:szCs w:val="18"/>
              </w:rPr>
              <w:t>___________</w:t>
            </w:r>
            <w:r w:rsidR="004E3F89" w:rsidRPr="008F73CB">
              <w:rPr>
                <w:rFonts w:ascii="Arial" w:hAnsi="Arial" w:cs="Arial"/>
                <w:sz w:val="18"/>
                <w:szCs w:val="18"/>
              </w:rPr>
              <w:t>_</w:t>
            </w:r>
            <w:proofErr w:type="gramStart"/>
            <w:r w:rsidR="004E3F89" w:rsidRPr="008F73CB">
              <w:rPr>
                <w:rFonts w:ascii="Arial" w:hAnsi="Arial" w:cs="Arial"/>
                <w:sz w:val="18"/>
                <w:szCs w:val="18"/>
              </w:rPr>
              <w:t>_</w:t>
            </w:r>
            <w:r w:rsidR="0036001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5658E4" w:rsidRPr="008F73CB">
              <w:rPr>
                <w:rFonts w:ascii="Arial" w:hAnsi="Arial" w:cs="Arial"/>
                <w:sz w:val="18"/>
                <w:szCs w:val="18"/>
              </w:rPr>
              <w:t>Téléphone</w:t>
            </w:r>
            <w:proofErr w:type="gramEnd"/>
            <w:r w:rsidR="005658E4" w:rsidRPr="008F73CB">
              <w:rPr>
                <w:rFonts w:ascii="Arial" w:hAnsi="Arial" w:cs="Arial"/>
                <w:sz w:val="18"/>
                <w:szCs w:val="18"/>
              </w:rPr>
              <w:t> : ___________________________</w:t>
            </w:r>
            <w:r w:rsidR="008F73CB">
              <w:rPr>
                <w:rFonts w:ascii="Arial" w:hAnsi="Arial" w:cs="Arial"/>
                <w:sz w:val="18"/>
                <w:szCs w:val="18"/>
              </w:rPr>
              <w:t>_</w:t>
            </w:r>
          </w:p>
          <w:p w14:paraId="6DF8930F" w14:textId="6635B308" w:rsidR="005658E4" w:rsidRPr="008F73CB" w:rsidRDefault="005658E4" w:rsidP="009F2FA1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 xml:space="preserve">                __________________________________________</w:t>
            </w:r>
            <w:r w:rsidR="008F73CB">
              <w:rPr>
                <w:rFonts w:ascii="Arial" w:hAnsi="Arial" w:cs="Arial"/>
                <w:sz w:val="18"/>
                <w:szCs w:val="18"/>
              </w:rPr>
              <w:t>__________</w:t>
            </w:r>
            <w:proofErr w:type="gramStart"/>
            <w:r w:rsidR="008F73CB">
              <w:rPr>
                <w:rFonts w:ascii="Arial" w:hAnsi="Arial" w:cs="Arial"/>
                <w:sz w:val="18"/>
                <w:szCs w:val="18"/>
              </w:rPr>
              <w:t>_</w:t>
            </w:r>
            <w:r w:rsidR="0036001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F73CB">
              <w:rPr>
                <w:rFonts w:ascii="Arial" w:hAnsi="Arial" w:cs="Arial"/>
                <w:sz w:val="18"/>
                <w:szCs w:val="18"/>
              </w:rPr>
              <w:t>Mail</w:t>
            </w:r>
            <w:proofErr w:type="gramEnd"/>
            <w:r w:rsidRPr="008F73CB">
              <w:rPr>
                <w:rFonts w:ascii="Arial" w:hAnsi="Arial" w:cs="Arial"/>
                <w:sz w:val="18"/>
                <w:szCs w:val="18"/>
              </w:rPr>
              <w:t> : ________________________________</w:t>
            </w:r>
            <w:r w:rsidR="008F73CB">
              <w:rPr>
                <w:rFonts w:ascii="Arial" w:hAnsi="Arial" w:cs="Arial"/>
                <w:sz w:val="18"/>
                <w:szCs w:val="18"/>
              </w:rPr>
              <w:t>_</w:t>
            </w:r>
          </w:p>
          <w:p w14:paraId="52058566" w14:textId="77777777" w:rsidR="004E3F89" w:rsidRPr="008F73CB" w:rsidRDefault="004E3F89" w:rsidP="004E3F8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B1E39A7" w14:textId="35221AF0" w:rsidR="008F73CB" w:rsidRPr="008F73CB" w:rsidRDefault="005658E4" w:rsidP="008F73CB">
            <w:pPr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 xml:space="preserve">Nom du représentant légal 2 </w:t>
            </w:r>
            <w:r w:rsidR="008F73CB">
              <w:rPr>
                <w:rFonts w:ascii="Arial" w:hAnsi="Arial" w:cs="Arial"/>
                <w:sz w:val="18"/>
                <w:szCs w:val="18"/>
              </w:rPr>
              <w:t>_</w:t>
            </w:r>
            <w:r w:rsidR="008F73CB" w:rsidRPr="008F73CB">
              <w:rPr>
                <w:rFonts w:ascii="Arial" w:hAnsi="Arial" w:cs="Arial"/>
                <w:sz w:val="18"/>
                <w:szCs w:val="18"/>
              </w:rPr>
              <w:t>__________________________________</w:t>
            </w:r>
            <w:r w:rsidR="008F73CB">
              <w:rPr>
                <w:rFonts w:ascii="Arial" w:hAnsi="Arial" w:cs="Arial"/>
                <w:sz w:val="18"/>
                <w:szCs w:val="18"/>
              </w:rPr>
              <w:t>__</w:t>
            </w:r>
            <w:proofErr w:type="gramStart"/>
            <w:r w:rsidR="008F73CB">
              <w:rPr>
                <w:rFonts w:ascii="Arial" w:hAnsi="Arial" w:cs="Arial"/>
                <w:sz w:val="18"/>
                <w:szCs w:val="18"/>
              </w:rPr>
              <w:t>_</w:t>
            </w:r>
            <w:r w:rsidR="0036001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8F73CB" w:rsidRPr="008F73CB">
              <w:rPr>
                <w:rFonts w:ascii="Arial" w:hAnsi="Arial" w:cs="Arial"/>
                <w:sz w:val="18"/>
                <w:szCs w:val="18"/>
              </w:rPr>
              <w:t>Lien</w:t>
            </w:r>
            <w:proofErr w:type="gramEnd"/>
            <w:r w:rsidR="008F73CB" w:rsidRPr="008F73CB">
              <w:rPr>
                <w:rFonts w:ascii="Arial" w:hAnsi="Arial" w:cs="Arial"/>
                <w:sz w:val="18"/>
                <w:szCs w:val="18"/>
              </w:rPr>
              <w:t xml:space="preserve"> avec l’élève : ______________</w:t>
            </w:r>
            <w:r w:rsidR="008F73CB">
              <w:rPr>
                <w:rFonts w:ascii="Arial" w:hAnsi="Arial" w:cs="Arial"/>
                <w:sz w:val="18"/>
                <w:szCs w:val="18"/>
              </w:rPr>
              <w:t>_________</w:t>
            </w:r>
          </w:p>
          <w:p w14:paraId="71967283" w14:textId="78704BA4" w:rsidR="008F73CB" w:rsidRPr="008F73CB" w:rsidRDefault="008F73CB" w:rsidP="008F73CB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Adresse : ________________________________________</w:t>
            </w:r>
            <w:r>
              <w:rPr>
                <w:rFonts w:ascii="Arial" w:hAnsi="Arial" w:cs="Arial"/>
                <w:sz w:val="18"/>
                <w:szCs w:val="18"/>
              </w:rPr>
              <w:t>___________</w:t>
            </w:r>
            <w:r w:rsidRPr="008F73CB">
              <w:rPr>
                <w:rFonts w:ascii="Arial" w:hAnsi="Arial" w:cs="Arial"/>
                <w:sz w:val="18"/>
                <w:szCs w:val="18"/>
              </w:rPr>
              <w:t>_</w:t>
            </w:r>
            <w:proofErr w:type="gramStart"/>
            <w:r w:rsidRPr="008F73CB">
              <w:rPr>
                <w:rFonts w:ascii="Arial" w:hAnsi="Arial" w:cs="Arial"/>
                <w:sz w:val="18"/>
                <w:szCs w:val="18"/>
              </w:rPr>
              <w:t>_</w:t>
            </w:r>
            <w:r w:rsidR="0036001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F73CB">
              <w:rPr>
                <w:rFonts w:ascii="Arial" w:hAnsi="Arial" w:cs="Arial"/>
                <w:sz w:val="18"/>
                <w:szCs w:val="18"/>
              </w:rPr>
              <w:t>Téléphone</w:t>
            </w:r>
            <w:proofErr w:type="gramEnd"/>
            <w:r w:rsidRPr="008F73CB">
              <w:rPr>
                <w:rFonts w:ascii="Arial" w:hAnsi="Arial" w:cs="Arial"/>
                <w:sz w:val="18"/>
                <w:szCs w:val="18"/>
              </w:rPr>
              <w:t> : ___________________________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</w:p>
          <w:p w14:paraId="76B857A6" w14:textId="0712C659" w:rsidR="005658E4" w:rsidRPr="008F73CB" w:rsidRDefault="008F73CB" w:rsidP="008F73CB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 xml:space="preserve">                __________________________________________</w:t>
            </w:r>
            <w:r>
              <w:rPr>
                <w:rFonts w:ascii="Arial" w:hAnsi="Arial" w:cs="Arial"/>
                <w:sz w:val="18"/>
                <w:szCs w:val="18"/>
              </w:rPr>
              <w:t>__________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_</w:t>
            </w:r>
            <w:r w:rsidR="0036001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F73CB">
              <w:rPr>
                <w:rFonts w:ascii="Arial" w:hAnsi="Arial" w:cs="Arial"/>
                <w:sz w:val="18"/>
                <w:szCs w:val="18"/>
              </w:rPr>
              <w:t>Mail</w:t>
            </w:r>
            <w:proofErr w:type="gramEnd"/>
            <w:r w:rsidRPr="008F73CB">
              <w:rPr>
                <w:rFonts w:ascii="Arial" w:hAnsi="Arial" w:cs="Arial"/>
                <w:sz w:val="18"/>
                <w:szCs w:val="18"/>
              </w:rPr>
              <w:t> : ________________________________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</w:p>
          <w:p w14:paraId="0ED5A973" w14:textId="1FA1411A" w:rsidR="004E3F89" w:rsidRPr="008F73CB" w:rsidRDefault="004E3F89" w:rsidP="00FE1B4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14:paraId="284B6697" w14:textId="77777777" w:rsidR="00F66884" w:rsidRPr="002A6C73" w:rsidRDefault="00F66884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tbl>
      <w:tblPr>
        <w:tblStyle w:val="Grilledutableau"/>
        <w:tblW w:w="1043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36"/>
        <w:gridCol w:w="1886"/>
        <w:gridCol w:w="2757"/>
        <w:gridCol w:w="4054"/>
      </w:tblGrid>
      <w:tr w:rsidR="002A6C73" w14:paraId="66333C4C" w14:textId="77777777" w:rsidTr="00277B04">
        <w:trPr>
          <w:trHeight w:hRule="exact" w:val="605"/>
        </w:trPr>
        <w:tc>
          <w:tcPr>
            <w:tcW w:w="10433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B427DDA" w14:textId="0DD8B5DC" w:rsidR="002A6C73" w:rsidRDefault="002A6C73" w:rsidP="00277B04">
            <w:p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8F73CB">
              <w:rPr>
                <w:rFonts w:ascii="Arial" w:hAnsi="Arial" w:cs="Arial"/>
                <w:b/>
                <w:sz w:val="20"/>
                <w:szCs w:val="20"/>
              </w:rPr>
              <w:t>SCOLARITE ANTERIEURE</w:t>
            </w:r>
            <w:r w:rsidRPr="001F31CF">
              <w:rPr>
                <w:rFonts w:ascii="Arial" w:hAnsi="Arial" w:cs="Arial"/>
                <w:szCs w:val="20"/>
              </w:rPr>
              <w:t xml:space="preserve"> </w:t>
            </w:r>
            <w:r w:rsidRPr="002A6C73">
              <w:rPr>
                <w:rFonts w:ascii="Arial" w:hAnsi="Arial" w:cs="Arial"/>
                <w:sz w:val="18"/>
                <w:szCs w:val="20"/>
              </w:rPr>
              <w:t>(indiquez précisément les classes fréquentées)</w:t>
            </w:r>
          </w:p>
          <w:p w14:paraId="4DC574DD" w14:textId="77777777" w:rsidR="00277B04" w:rsidRDefault="00277B04" w:rsidP="00277B04">
            <w:p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</w:p>
          <w:p w14:paraId="749113FA" w14:textId="7CB865A9" w:rsidR="005658E4" w:rsidRDefault="005658E4" w:rsidP="00277B04">
            <w:p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</w:p>
          <w:p w14:paraId="492110BC" w14:textId="77777777" w:rsidR="005658E4" w:rsidRDefault="005658E4" w:rsidP="00277B04">
            <w:p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</w:p>
          <w:p w14:paraId="1B9F0EC8" w14:textId="4006D4A4" w:rsidR="005658E4" w:rsidRDefault="005658E4" w:rsidP="00277B04">
            <w:p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</w:p>
          <w:p w14:paraId="61186F94" w14:textId="77777777" w:rsidR="005658E4" w:rsidRDefault="005658E4" w:rsidP="00277B04">
            <w:p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</w:p>
          <w:p w14:paraId="4C9E0BB0" w14:textId="07E36FBE" w:rsidR="005658E4" w:rsidRDefault="005658E4" w:rsidP="00277B0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C73" w14:paraId="0181F1D8" w14:textId="77777777" w:rsidTr="005658E4">
        <w:trPr>
          <w:trHeight w:hRule="exact" w:val="277"/>
        </w:trPr>
        <w:tc>
          <w:tcPr>
            <w:tcW w:w="1736" w:type="dxa"/>
            <w:tcBorders>
              <w:top w:val="nil"/>
            </w:tcBorders>
            <w:vAlign w:val="center"/>
          </w:tcPr>
          <w:p w14:paraId="54DF0029" w14:textId="77777777" w:rsidR="002A6C73" w:rsidRPr="008F73CB" w:rsidRDefault="002A6C73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9D15E3" w14:textId="148BDE62" w:rsidR="005658E4" w:rsidRPr="008F73CB" w:rsidRDefault="005658E4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6" w:type="dxa"/>
            <w:tcBorders>
              <w:top w:val="nil"/>
            </w:tcBorders>
            <w:vAlign w:val="center"/>
          </w:tcPr>
          <w:p w14:paraId="635D7CFB" w14:textId="3EBD8810" w:rsidR="002A6C73" w:rsidRPr="008F73CB" w:rsidRDefault="002A6C73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C</w:t>
            </w:r>
            <w:r w:rsidR="005658E4" w:rsidRPr="008F73CB">
              <w:rPr>
                <w:rFonts w:ascii="Arial" w:hAnsi="Arial" w:cs="Arial"/>
                <w:sz w:val="18"/>
                <w:szCs w:val="18"/>
              </w:rPr>
              <w:t>lasse</w:t>
            </w:r>
          </w:p>
        </w:tc>
        <w:tc>
          <w:tcPr>
            <w:tcW w:w="2757" w:type="dxa"/>
            <w:tcBorders>
              <w:top w:val="nil"/>
            </w:tcBorders>
            <w:vAlign w:val="center"/>
          </w:tcPr>
          <w:p w14:paraId="14908905" w14:textId="41D95CF7" w:rsidR="002A6C73" w:rsidRPr="008F73CB" w:rsidRDefault="002A6C73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E</w:t>
            </w:r>
            <w:r w:rsidR="005658E4" w:rsidRPr="008F73CB">
              <w:rPr>
                <w:rFonts w:ascii="Arial" w:hAnsi="Arial" w:cs="Arial"/>
                <w:sz w:val="18"/>
                <w:szCs w:val="18"/>
              </w:rPr>
              <w:t>tablissement</w:t>
            </w:r>
          </w:p>
        </w:tc>
        <w:tc>
          <w:tcPr>
            <w:tcW w:w="4053" w:type="dxa"/>
            <w:tcBorders>
              <w:top w:val="nil"/>
            </w:tcBorders>
            <w:vAlign w:val="center"/>
          </w:tcPr>
          <w:p w14:paraId="07E54482" w14:textId="01581CF7" w:rsidR="002A6C73" w:rsidRPr="008F73CB" w:rsidRDefault="005658E4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Observations éventuelles</w:t>
            </w:r>
          </w:p>
        </w:tc>
      </w:tr>
      <w:tr w:rsidR="002A6C73" w14:paraId="54C1EDCC" w14:textId="77777777" w:rsidTr="008F73CB">
        <w:trPr>
          <w:trHeight w:hRule="exact" w:val="395"/>
        </w:trPr>
        <w:tc>
          <w:tcPr>
            <w:tcW w:w="1736" w:type="dxa"/>
            <w:vAlign w:val="center"/>
          </w:tcPr>
          <w:p w14:paraId="71278AF0" w14:textId="27EDFFD1" w:rsidR="002A6C73" w:rsidRPr="008F73CB" w:rsidRDefault="002A6C73" w:rsidP="004B24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20</w:t>
            </w:r>
            <w:r w:rsidR="004B248E" w:rsidRPr="008F73CB">
              <w:rPr>
                <w:rFonts w:ascii="Arial" w:hAnsi="Arial" w:cs="Arial"/>
                <w:sz w:val="18"/>
                <w:szCs w:val="18"/>
              </w:rPr>
              <w:t>2</w:t>
            </w:r>
            <w:r w:rsidR="004B6076">
              <w:rPr>
                <w:rFonts w:ascii="Arial" w:hAnsi="Arial" w:cs="Arial"/>
                <w:sz w:val="18"/>
                <w:szCs w:val="18"/>
              </w:rPr>
              <w:t>3</w:t>
            </w:r>
            <w:r w:rsidRPr="008F73CB">
              <w:rPr>
                <w:rFonts w:ascii="Arial" w:hAnsi="Arial" w:cs="Arial"/>
                <w:sz w:val="18"/>
                <w:szCs w:val="18"/>
              </w:rPr>
              <w:t>-20</w:t>
            </w:r>
            <w:r w:rsidR="00270E0D" w:rsidRPr="008F73CB">
              <w:rPr>
                <w:rFonts w:ascii="Arial" w:hAnsi="Arial" w:cs="Arial"/>
                <w:sz w:val="18"/>
                <w:szCs w:val="18"/>
              </w:rPr>
              <w:t>2</w:t>
            </w:r>
            <w:r w:rsidR="004B607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86" w:type="dxa"/>
            <w:vAlign w:val="center"/>
          </w:tcPr>
          <w:p w14:paraId="1509FE1F" w14:textId="77777777" w:rsidR="002A6C73" w:rsidRPr="008F73CB" w:rsidRDefault="002A6C73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7" w:type="dxa"/>
            <w:vAlign w:val="center"/>
          </w:tcPr>
          <w:p w14:paraId="3B669DB0" w14:textId="77777777" w:rsidR="002A6C73" w:rsidRPr="008F73CB" w:rsidRDefault="002A6C73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3" w:type="dxa"/>
            <w:vAlign w:val="center"/>
          </w:tcPr>
          <w:p w14:paraId="6ABC4C24" w14:textId="77777777" w:rsidR="002A6C73" w:rsidRPr="008F73CB" w:rsidRDefault="002A6C73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6C73" w14:paraId="6CFC10FC" w14:textId="77777777" w:rsidTr="0049520E">
        <w:trPr>
          <w:trHeight w:hRule="exact" w:val="424"/>
        </w:trPr>
        <w:tc>
          <w:tcPr>
            <w:tcW w:w="1736" w:type="dxa"/>
            <w:vAlign w:val="center"/>
          </w:tcPr>
          <w:p w14:paraId="2ECC9A74" w14:textId="64D04470" w:rsidR="002A6C73" w:rsidRPr="008F73CB" w:rsidRDefault="002A6C73" w:rsidP="004B24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20</w:t>
            </w:r>
            <w:r w:rsidR="00270E0D" w:rsidRPr="008F73CB">
              <w:rPr>
                <w:rFonts w:ascii="Arial" w:hAnsi="Arial" w:cs="Arial"/>
                <w:sz w:val="18"/>
                <w:szCs w:val="18"/>
              </w:rPr>
              <w:t>2</w:t>
            </w:r>
            <w:r w:rsidR="004B6076">
              <w:rPr>
                <w:rFonts w:ascii="Arial" w:hAnsi="Arial" w:cs="Arial"/>
                <w:sz w:val="18"/>
                <w:szCs w:val="18"/>
              </w:rPr>
              <w:t>4</w:t>
            </w:r>
            <w:r w:rsidRPr="008F73CB">
              <w:rPr>
                <w:rFonts w:ascii="Arial" w:hAnsi="Arial" w:cs="Arial"/>
                <w:sz w:val="18"/>
                <w:szCs w:val="18"/>
              </w:rPr>
              <w:t>-20</w:t>
            </w:r>
            <w:r w:rsidR="00290B48" w:rsidRPr="008F73CB">
              <w:rPr>
                <w:rFonts w:ascii="Arial" w:hAnsi="Arial" w:cs="Arial"/>
                <w:sz w:val="18"/>
                <w:szCs w:val="18"/>
              </w:rPr>
              <w:t>2</w:t>
            </w:r>
            <w:r w:rsidR="004B607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86" w:type="dxa"/>
            <w:vAlign w:val="center"/>
          </w:tcPr>
          <w:p w14:paraId="7A4E2AD4" w14:textId="77777777" w:rsidR="002A6C73" w:rsidRPr="008F73CB" w:rsidRDefault="002A6C73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7" w:type="dxa"/>
            <w:vAlign w:val="center"/>
          </w:tcPr>
          <w:p w14:paraId="23CE0D4A" w14:textId="77777777" w:rsidR="002A6C73" w:rsidRPr="008F73CB" w:rsidRDefault="002A6C73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3" w:type="dxa"/>
            <w:vAlign w:val="center"/>
          </w:tcPr>
          <w:p w14:paraId="32E0968B" w14:textId="77777777" w:rsidR="002A6C73" w:rsidRPr="008F73CB" w:rsidRDefault="002A6C73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6C73" w14:paraId="355313FA" w14:textId="77777777" w:rsidTr="0049520E">
        <w:trPr>
          <w:trHeight w:hRule="exact" w:val="416"/>
        </w:trPr>
        <w:tc>
          <w:tcPr>
            <w:tcW w:w="1736" w:type="dxa"/>
            <w:vAlign w:val="center"/>
          </w:tcPr>
          <w:p w14:paraId="1D24801F" w14:textId="26D36743" w:rsidR="002A6C73" w:rsidRPr="008F73CB" w:rsidRDefault="002A6C73" w:rsidP="004B24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20</w:t>
            </w:r>
            <w:r w:rsidR="00290B48" w:rsidRPr="008F73CB">
              <w:rPr>
                <w:rFonts w:ascii="Arial" w:hAnsi="Arial" w:cs="Arial"/>
                <w:sz w:val="18"/>
                <w:szCs w:val="18"/>
              </w:rPr>
              <w:t>2</w:t>
            </w:r>
            <w:r w:rsidR="004B6076">
              <w:rPr>
                <w:rFonts w:ascii="Arial" w:hAnsi="Arial" w:cs="Arial"/>
                <w:sz w:val="18"/>
                <w:szCs w:val="18"/>
              </w:rPr>
              <w:t>5</w:t>
            </w:r>
            <w:r w:rsidRPr="008F73CB">
              <w:rPr>
                <w:rFonts w:ascii="Arial" w:hAnsi="Arial" w:cs="Arial"/>
                <w:sz w:val="18"/>
                <w:szCs w:val="18"/>
              </w:rPr>
              <w:t>-20</w:t>
            </w:r>
            <w:r w:rsidR="00F26412" w:rsidRPr="008F73CB">
              <w:rPr>
                <w:rFonts w:ascii="Arial" w:hAnsi="Arial" w:cs="Arial"/>
                <w:sz w:val="18"/>
                <w:szCs w:val="18"/>
              </w:rPr>
              <w:t>2</w:t>
            </w:r>
            <w:r w:rsidR="004B607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86" w:type="dxa"/>
            <w:vAlign w:val="center"/>
          </w:tcPr>
          <w:p w14:paraId="1C53E062" w14:textId="77777777" w:rsidR="002A6C73" w:rsidRPr="008F73CB" w:rsidRDefault="002A6C73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7" w:type="dxa"/>
            <w:vAlign w:val="center"/>
          </w:tcPr>
          <w:p w14:paraId="58D3CF24" w14:textId="77777777" w:rsidR="002A6C73" w:rsidRPr="008F73CB" w:rsidRDefault="002A6C73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3" w:type="dxa"/>
            <w:vAlign w:val="center"/>
          </w:tcPr>
          <w:p w14:paraId="50BE731E" w14:textId="77777777" w:rsidR="002A6C73" w:rsidRPr="008F73CB" w:rsidRDefault="002A6C73" w:rsidP="002A6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CCC2D85" w14:textId="77777777" w:rsidR="002472C5" w:rsidRPr="00793E2B" w:rsidRDefault="002472C5" w:rsidP="002472C5">
      <w:pPr>
        <w:spacing w:after="0" w:line="240" w:lineRule="auto"/>
        <w:ind w:left="-567"/>
        <w:rPr>
          <w:rFonts w:ascii="Arial" w:hAnsi="Arial" w:cs="Arial"/>
          <w:sz w:val="10"/>
          <w:szCs w:val="10"/>
        </w:rPr>
      </w:pPr>
    </w:p>
    <w:tbl>
      <w:tblPr>
        <w:tblStyle w:val="Grilledutableau"/>
        <w:tblW w:w="1043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666"/>
        <w:gridCol w:w="3296"/>
        <w:gridCol w:w="3260"/>
        <w:gridCol w:w="2211"/>
      </w:tblGrid>
      <w:tr w:rsidR="00793E2B" w14:paraId="163887F6" w14:textId="77777777" w:rsidTr="005658E4">
        <w:trPr>
          <w:trHeight w:val="262"/>
        </w:trPr>
        <w:tc>
          <w:tcPr>
            <w:tcW w:w="10433" w:type="dxa"/>
            <w:gridSpan w:val="4"/>
            <w:tcBorders>
              <w:top w:val="single" w:sz="12" w:space="0" w:color="auto"/>
              <w:bottom w:val="nil"/>
            </w:tcBorders>
          </w:tcPr>
          <w:p w14:paraId="6FFB4950" w14:textId="32392A58" w:rsidR="004B3E8F" w:rsidRPr="008F73CB" w:rsidRDefault="00793E2B" w:rsidP="00277B0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82928471"/>
            <w:r w:rsidRPr="008F73CB">
              <w:rPr>
                <w:rFonts w:ascii="Arial" w:hAnsi="Arial" w:cs="Arial"/>
                <w:b/>
                <w:sz w:val="20"/>
                <w:szCs w:val="20"/>
              </w:rPr>
              <w:t>VŒUX DE LA FAMILLE</w:t>
            </w:r>
          </w:p>
        </w:tc>
      </w:tr>
      <w:bookmarkEnd w:id="1"/>
      <w:tr w:rsidR="004B3E8F" w14:paraId="428B3237" w14:textId="77777777" w:rsidTr="008F73CB">
        <w:trPr>
          <w:trHeight w:val="371"/>
        </w:trPr>
        <w:tc>
          <w:tcPr>
            <w:tcW w:w="1666" w:type="dxa"/>
            <w:tcBorders>
              <w:top w:val="nil"/>
            </w:tcBorders>
            <w:vAlign w:val="center"/>
          </w:tcPr>
          <w:p w14:paraId="11C4B2A0" w14:textId="0CBEDC8C" w:rsidR="004B3E8F" w:rsidRPr="008F73CB" w:rsidRDefault="004B3E8F" w:rsidP="00793E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6" w:type="dxa"/>
            <w:tcBorders>
              <w:top w:val="nil"/>
            </w:tcBorders>
            <w:vAlign w:val="center"/>
          </w:tcPr>
          <w:p w14:paraId="420557D3" w14:textId="6587C3BA" w:rsidR="004B3E8F" w:rsidRPr="008F73CB" w:rsidRDefault="004B3E8F" w:rsidP="00793E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Spécialité du CAP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14:paraId="6207203A" w14:textId="2D786498" w:rsidR="004B3E8F" w:rsidRPr="008F73CB" w:rsidRDefault="004B3E8F" w:rsidP="00793E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Etablissement souhaité</w:t>
            </w:r>
          </w:p>
        </w:tc>
        <w:tc>
          <w:tcPr>
            <w:tcW w:w="2211" w:type="dxa"/>
            <w:tcBorders>
              <w:top w:val="nil"/>
            </w:tcBorders>
            <w:vAlign w:val="center"/>
          </w:tcPr>
          <w:p w14:paraId="466C4476" w14:textId="0B0E282F" w:rsidR="004B3E8F" w:rsidRPr="008F73CB" w:rsidRDefault="004B3E8F" w:rsidP="00793E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Demande d’internat</w:t>
            </w:r>
          </w:p>
        </w:tc>
      </w:tr>
      <w:tr w:rsidR="004B3E8F" w14:paraId="3E5A4178" w14:textId="77777777" w:rsidTr="008F73CB">
        <w:trPr>
          <w:trHeight w:val="453"/>
        </w:trPr>
        <w:tc>
          <w:tcPr>
            <w:tcW w:w="1666" w:type="dxa"/>
            <w:vAlign w:val="center"/>
          </w:tcPr>
          <w:p w14:paraId="71124F87" w14:textId="3CAE5520" w:rsidR="004B3E8F" w:rsidRPr="008F73CB" w:rsidRDefault="004B3E8F" w:rsidP="004B3E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Vœu n°1</w:t>
            </w:r>
          </w:p>
        </w:tc>
        <w:tc>
          <w:tcPr>
            <w:tcW w:w="3296" w:type="dxa"/>
          </w:tcPr>
          <w:p w14:paraId="21C5F6D3" w14:textId="30F0461F" w:rsidR="004B3E8F" w:rsidRPr="008F73CB" w:rsidRDefault="004B3E8F" w:rsidP="00793E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4737E78F" w14:textId="680F605A" w:rsidR="004B3E8F" w:rsidRPr="008F73CB" w:rsidRDefault="004B3E8F" w:rsidP="00793E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1" w:type="dxa"/>
            <w:vAlign w:val="center"/>
          </w:tcPr>
          <w:p w14:paraId="18A64964" w14:textId="351FA90B" w:rsidR="004B3E8F" w:rsidRPr="008F73CB" w:rsidRDefault="004B3E8F" w:rsidP="005658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8F73CB">
              <w:rPr>
                <w:rFonts w:ascii="Arial" w:hAnsi="Arial" w:cs="Arial"/>
                <w:sz w:val="18"/>
                <w:szCs w:val="18"/>
              </w:rPr>
              <w:t xml:space="preserve"> OUI        </w:t>
            </w:r>
            <w:r w:rsidRPr="008F73CB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8F73CB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</w:tr>
      <w:tr w:rsidR="00793E2B" w14:paraId="532C4AE7" w14:textId="77777777" w:rsidTr="008F73CB">
        <w:trPr>
          <w:trHeight w:val="453"/>
        </w:trPr>
        <w:tc>
          <w:tcPr>
            <w:tcW w:w="1666" w:type="dxa"/>
            <w:vAlign w:val="center"/>
          </w:tcPr>
          <w:p w14:paraId="278E5EA7" w14:textId="0EECC4D6" w:rsidR="00793E2B" w:rsidRPr="008F73CB" w:rsidRDefault="004B3E8F" w:rsidP="00793E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Vœu n°2</w:t>
            </w:r>
          </w:p>
        </w:tc>
        <w:tc>
          <w:tcPr>
            <w:tcW w:w="3296" w:type="dxa"/>
          </w:tcPr>
          <w:p w14:paraId="1BD20024" w14:textId="77777777" w:rsidR="00793E2B" w:rsidRPr="008F73CB" w:rsidRDefault="00793E2B" w:rsidP="00793E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625C25E4" w14:textId="77777777" w:rsidR="00793E2B" w:rsidRPr="008F73CB" w:rsidRDefault="00793E2B" w:rsidP="00793E2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1" w:type="dxa"/>
            <w:vAlign w:val="center"/>
          </w:tcPr>
          <w:p w14:paraId="04267A3E" w14:textId="1AA4D2EE" w:rsidR="00793E2B" w:rsidRPr="008F73CB" w:rsidRDefault="005658E4" w:rsidP="005658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8F73CB">
              <w:rPr>
                <w:rFonts w:ascii="Arial" w:hAnsi="Arial" w:cs="Arial"/>
                <w:sz w:val="18"/>
                <w:szCs w:val="18"/>
              </w:rPr>
              <w:t xml:space="preserve"> OUI        </w:t>
            </w:r>
            <w:r w:rsidRPr="008F73CB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8F73CB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</w:tr>
      <w:tr w:rsidR="00D515D0" w14:paraId="0CF83F5F" w14:textId="77777777" w:rsidTr="008F73CB">
        <w:trPr>
          <w:trHeight w:val="453"/>
        </w:trPr>
        <w:tc>
          <w:tcPr>
            <w:tcW w:w="1666" w:type="dxa"/>
            <w:vAlign w:val="center"/>
          </w:tcPr>
          <w:p w14:paraId="65426A77" w14:textId="01CE5FA1" w:rsidR="00D515D0" w:rsidRPr="008F73CB" w:rsidRDefault="004B3E8F" w:rsidP="00D51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Vœu n°3</w:t>
            </w:r>
          </w:p>
        </w:tc>
        <w:tc>
          <w:tcPr>
            <w:tcW w:w="3296" w:type="dxa"/>
            <w:vAlign w:val="center"/>
          </w:tcPr>
          <w:p w14:paraId="3FFB3C4F" w14:textId="561A5360" w:rsidR="00D515D0" w:rsidRPr="008F73CB" w:rsidRDefault="00D515D0" w:rsidP="00D515D0">
            <w:pPr>
              <w:tabs>
                <w:tab w:val="left" w:pos="10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24457DD0" w14:textId="1E9C2A4C" w:rsidR="00D515D0" w:rsidRPr="008F73CB" w:rsidRDefault="00D515D0" w:rsidP="00D515D0">
            <w:pPr>
              <w:tabs>
                <w:tab w:val="left" w:pos="10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1" w:type="dxa"/>
            <w:vAlign w:val="center"/>
          </w:tcPr>
          <w:p w14:paraId="18F8699C" w14:textId="403CB653" w:rsidR="00D515D0" w:rsidRPr="008F73CB" w:rsidRDefault="005658E4" w:rsidP="005658E4">
            <w:pPr>
              <w:tabs>
                <w:tab w:val="left" w:pos="10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8F73CB">
              <w:rPr>
                <w:rFonts w:ascii="Arial" w:hAnsi="Arial" w:cs="Arial"/>
                <w:sz w:val="18"/>
                <w:szCs w:val="18"/>
              </w:rPr>
              <w:t xml:space="preserve"> OUI        </w:t>
            </w:r>
            <w:r w:rsidRPr="008F73CB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8F73CB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</w:tr>
      <w:tr w:rsidR="004B3E8F" w14:paraId="6891571C" w14:textId="77777777" w:rsidTr="008F73CB">
        <w:trPr>
          <w:trHeight w:val="453"/>
        </w:trPr>
        <w:tc>
          <w:tcPr>
            <w:tcW w:w="1666" w:type="dxa"/>
            <w:vAlign w:val="center"/>
          </w:tcPr>
          <w:p w14:paraId="403F0903" w14:textId="2D428924" w:rsidR="004B3E8F" w:rsidRPr="008F73CB" w:rsidRDefault="004B3E8F" w:rsidP="00D51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Vœu n° 4</w:t>
            </w:r>
          </w:p>
        </w:tc>
        <w:tc>
          <w:tcPr>
            <w:tcW w:w="3296" w:type="dxa"/>
            <w:vAlign w:val="center"/>
          </w:tcPr>
          <w:p w14:paraId="4D499E71" w14:textId="77777777" w:rsidR="004B3E8F" w:rsidRPr="008F73CB" w:rsidRDefault="004B3E8F" w:rsidP="00D515D0">
            <w:pPr>
              <w:tabs>
                <w:tab w:val="left" w:pos="10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1C50338A" w14:textId="77777777" w:rsidR="004B3E8F" w:rsidRPr="008F73CB" w:rsidRDefault="004B3E8F" w:rsidP="00D515D0">
            <w:pPr>
              <w:tabs>
                <w:tab w:val="left" w:pos="10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1" w:type="dxa"/>
            <w:vAlign w:val="center"/>
          </w:tcPr>
          <w:p w14:paraId="4BD5EA7B" w14:textId="17B61D1A" w:rsidR="004B3E8F" w:rsidRPr="008F73CB" w:rsidRDefault="004B3E8F" w:rsidP="005658E4">
            <w:pPr>
              <w:tabs>
                <w:tab w:val="left" w:pos="10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8F73CB">
              <w:rPr>
                <w:rFonts w:ascii="Arial" w:hAnsi="Arial" w:cs="Arial"/>
                <w:sz w:val="18"/>
                <w:szCs w:val="18"/>
              </w:rPr>
              <w:t xml:space="preserve"> OUI        </w:t>
            </w:r>
            <w:r w:rsidRPr="008F73CB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8F73CB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</w:tr>
      <w:tr w:rsidR="008F73CB" w14:paraId="07C06674" w14:textId="77777777" w:rsidTr="008F73CB">
        <w:trPr>
          <w:trHeight w:val="453"/>
        </w:trPr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C36A507" w14:textId="23DD0C9D" w:rsidR="008F73CB" w:rsidRPr="008F73CB" w:rsidRDefault="008F73CB" w:rsidP="00D515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Vœu n° 5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vAlign w:val="center"/>
          </w:tcPr>
          <w:p w14:paraId="2765AA47" w14:textId="77777777" w:rsidR="008F73CB" w:rsidRPr="008F73CB" w:rsidRDefault="008F73CB" w:rsidP="00D515D0">
            <w:pPr>
              <w:tabs>
                <w:tab w:val="left" w:pos="10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2422A22" w14:textId="77777777" w:rsidR="008F73CB" w:rsidRPr="008F73CB" w:rsidRDefault="008F73CB" w:rsidP="00D515D0">
            <w:pPr>
              <w:tabs>
                <w:tab w:val="left" w:pos="10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14:paraId="3F5700A4" w14:textId="2835BB68" w:rsidR="008F73CB" w:rsidRPr="008F73CB" w:rsidRDefault="008F73CB" w:rsidP="005658E4">
            <w:pPr>
              <w:tabs>
                <w:tab w:val="left" w:pos="10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8F73CB">
              <w:rPr>
                <w:rFonts w:ascii="Arial" w:hAnsi="Arial" w:cs="Arial"/>
                <w:sz w:val="18"/>
                <w:szCs w:val="18"/>
              </w:rPr>
              <w:t xml:space="preserve"> OUI        </w:t>
            </w:r>
            <w:r w:rsidRPr="008F73CB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8F73CB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</w:tr>
      <w:tr w:rsidR="004B3E8F" w14:paraId="02575A1B" w14:textId="77777777" w:rsidTr="007804AE">
        <w:trPr>
          <w:trHeight w:val="835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775316BC" w14:textId="77777777" w:rsidR="00277B04" w:rsidRPr="007804AE" w:rsidRDefault="00277B04" w:rsidP="004B3E8F">
            <w:pPr>
              <w:tabs>
                <w:tab w:val="left" w:pos="340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E3C9AE5" w14:textId="7031ABD8" w:rsidR="004B3E8F" w:rsidRPr="008F73CB" w:rsidRDefault="004B3E8F" w:rsidP="004B3E8F">
            <w:pPr>
              <w:tabs>
                <w:tab w:val="left" w:pos="3402"/>
              </w:tabs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Date : ______________</w:t>
            </w:r>
          </w:p>
          <w:p w14:paraId="2176C6F3" w14:textId="77777777" w:rsidR="00277B04" w:rsidRDefault="004B3E8F" w:rsidP="004B3E8F">
            <w:pPr>
              <w:tabs>
                <w:tab w:val="left" w:pos="3402"/>
              </w:tabs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Signature du responsable légal 1 :</w:t>
            </w:r>
          </w:p>
          <w:p w14:paraId="23E56287" w14:textId="77777777" w:rsidR="007804AE" w:rsidRDefault="007804AE" w:rsidP="004B3E8F">
            <w:pPr>
              <w:tabs>
                <w:tab w:val="left" w:pos="340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323A25C" w14:textId="77777777" w:rsidR="007804AE" w:rsidRDefault="007804AE" w:rsidP="004B3E8F">
            <w:pPr>
              <w:tabs>
                <w:tab w:val="left" w:pos="340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43AF936" w14:textId="77777777" w:rsidR="007804AE" w:rsidRDefault="007804AE" w:rsidP="004B3E8F">
            <w:pPr>
              <w:tabs>
                <w:tab w:val="left" w:pos="340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1F2E39" w14:textId="77777777" w:rsidR="007804AE" w:rsidRDefault="007804AE" w:rsidP="004B3E8F">
            <w:pPr>
              <w:tabs>
                <w:tab w:val="left" w:pos="340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739DFC25" w14:textId="77777777" w:rsidR="007804AE" w:rsidRDefault="007804AE" w:rsidP="004B3E8F">
            <w:pPr>
              <w:tabs>
                <w:tab w:val="left" w:pos="340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658B694" w14:textId="0EDF07D6" w:rsidR="007804AE" w:rsidRPr="008F73CB" w:rsidRDefault="007804AE" w:rsidP="004B3E8F">
            <w:pPr>
              <w:tabs>
                <w:tab w:val="left" w:pos="34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01232EEC" w14:textId="77777777" w:rsidR="007656B0" w:rsidRPr="008F73CB" w:rsidRDefault="007656B0" w:rsidP="00F66884">
            <w:pPr>
              <w:tabs>
                <w:tab w:val="left" w:pos="340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A573137" w14:textId="509E9078" w:rsidR="00F66884" w:rsidRPr="008F73CB" w:rsidRDefault="00F66884" w:rsidP="00F66884">
            <w:pPr>
              <w:tabs>
                <w:tab w:val="left" w:pos="3402"/>
              </w:tabs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Date : ______________</w:t>
            </w:r>
          </w:p>
          <w:p w14:paraId="639C683A" w14:textId="30635854" w:rsidR="004B3E8F" w:rsidRPr="008F73CB" w:rsidRDefault="004B3E8F" w:rsidP="008F73CB">
            <w:pPr>
              <w:tabs>
                <w:tab w:val="left" w:pos="3402"/>
              </w:tabs>
              <w:rPr>
                <w:rFonts w:ascii="Arial" w:hAnsi="Arial" w:cs="Arial"/>
                <w:sz w:val="18"/>
                <w:szCs w:val="18"/>
              </w:rPr>
            </w:pPr>
            <w:r w:rsidRPr="008F73CB">
              <w:rPr>
                <w:rFonts w:ascii="Arial" w:hAnsi="Arial" w:cs="Arial"/>
                <w:sz w:val="18"/>
                <w:szCs w:val="18"/>
              </w:rPr>
              <w:t>Signature du responsable légal 2 :</w:t>
            </w:r>
          </w:p>
        </w:tc>
      </w:tr>
    </w:tbl>
    <w:p w14:paraId="4B59D716" w14:textId="77777777" w:rsidR="00C9110E" w:rsidRDefault="00C9110E" w:rsidP="00C93D8C">
      <w:pPr>
        <w:tabs>
          <w:tab w:val="left" w:pos="340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5745378F" w14:textId="77777777" w:rsidR="004B6076" w:rsidRDefault="004B6076" w:rsidP="00C93D8C">
      <w:pPr>
        <w:tabs>
          <w:tab w:val="left" w:pos="340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43BDB25" w14:textId="77777777" w:rsidR="004B6076" w:rsidRDefault="004B6076" w:rsidP="00C93D8C">
      <w:pPr>
        <w:tabs>
          <w:tab w:val="left" w:pos="340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29D7CB67" w14:textId="77777777" w:rsidR="00576CE7" w:rsidRPr="00C24F17" w:rsidRDefault="00576CE7" w:rsidP="00C24F17">
      <w:pPr>
        <w:keepNext/>
        <w:keepLines/>
        <w:pBdr>
          <w:top w:val="single" w:sz="4" w:space="0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hd w:val="clear" w:color="auto" w:fill="E0E0E0"/>
        <w:spacing w:after="0" w:line="240" w:lineRule="auto"/>
        <w:jc w:val="center"/>
        <w:rPr>
          <w:rFonts w:ascii="Arial" w:hAnsi="Arial" w:cs="Arial"/>
          <w:b/>
          <w:spacing w:val="20"/>
          <w:sz w:val="16"/>
          <w:szCs w:val="16"/>
        </w:rPr>
      </w:pPr>
    </w:p>
    <w:p w14:paraId="3C6BE450" w14:textId="0DC478B5" w:rsidR="00F456A1" w:rsidRPr="008B46E6" w:rsidRDefault="00F456A1" w:rsidP="00C24F17">
      <w:pPr>
        <w:keepNext/>
        <w:keepLines/>
        <w:pBdr>
          <w:top w:val="single" w:sz="4" w:space="0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hd w:val="clear" w:color="auto" w:fill="E0E0E0"/>
        <w:spacing w:after="0" w:line="240" w:lineRule="auto"/>
        <w:jc w:val="center"/>
        <w:rPr>
          <w:rFonts w:ascii="Arial Narrow" w:hAnsi="Arial Narrow" w:cs="Arial"/>
          <w:b/>
          <w:spacing w:val="20"/>
          <w:sz w:val="24"/>
          <w:szCs w:val="24"/>
        </w:rPr>
      </w:pPr>
      <w:r w:rsidRPr="008B46E6">
        <w:rPr>
          <w:rFonts w:ascii="Arial Narrow" w:hAnsi="Arial Narrow" w:cs="Arial"/>
          <w:b/>
          <w:spacing w:val="20"/>
          <w:sz w:val="24"/>
          <w:szCs w:val="24"/>
        </w:rPr>
        <w:t>MOTIVATION DE L’ELEVE</w:t>
      </w:r>
      <w:r w:rsidR="004B6076" w:rsidRPr="008B46E6">
        <w:rPr>
          <w:rFonts w:ascii="Arial Narrow" w:hAnsi="Arial Narrow" w:cs="Arial"/>
          <w:b/>
          <w:spacing w:val="20"/>
          <w:sz w:val="24"/>
          <w:szCs w:val="24"/>
        </w:rPr>
        <w:t xml:space="preserve"> </w:t>
      </w:r>
      <w:r w:rsidR="004B6076" w:rsidRPr="008B46E6">
        <w:rPr>
          <w:rFonts w:ascii="Arial Narrow" w:hAnsi="Arial Narrow" w:cs="Arial"/>
          <w:b/>
          <w:color w:val="FF0000"/>
          <w:spacing w:val="20"/>
          <w:sz w:val="24"/>
          <w:szCs w:val="24"/>
        </w:rPr>
        <w:t xml:space="preserve">(à remplir </w:t>
      </w:r>
      <w:r w:rsidR="00913A5D" w:rsidRPr="008B46E6">
        <w:rPr>
          <w:rFonts w:ascii="Arial Narrow" w:hAnsi="Arial Narrow" w:cs="Arial"/>
          <w:b/>
          <w:color w:val="FF0000"/>
          <w:spacing w:val="20"/>
          <w:sz w:val="24"/>
          <w:szCs w:val="24"/>
        </w:rPr>
        <w:t xml:space="preserve">dans le cas d’une commission pré-AFFELNET) </w:t>
      </w:r>
    </w:p>
    <w:p w14:paraId="1510C78E" w14:textId="46AFF990" w:rsidR="00576CE7" w:rsidRPr="00D51D91" w:rsidRDefault="00F456A1" w:rsidP="00C24F17">
      <w:pPr>
        <w:keepNext/>
        <w:keepLines/>
        <w:pBdr>
          <w:top w:val="single" w:sz="4" w:space="0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hd w:val="clear" w:color="auto" w:fill="E0E0E0"/>
        <w:spacing w:after="0" w:line="240" w:lineRule="auto"/>
        <w:ind w:firstLine="708"/>
        <w:jc w:val="center"/>
        <w:rPr>
          <w:rFonts w:ascii="Arial Narrow" w:hAnsi="Arial Narrow" w:cs="Arial"/>
          <w:b/>
          <w:bCs/>
          <w:i/>
          <w:iCs/>
          <w:sz w:val="20"/>
          <w:szCs w:val="20"/>
        </w:rPr>
      </w:pPr>
      <w:r w:rsidRPr="00D51D91">
        <w:rPr>
          <w:rFonts w:ascii="Arial Narrow" w:hAnsi="Arial Narrow" w:cs="Arial"/>
          <w:b/>
          <w:bCs/>
          <w:i/>
          <w:iCs/>
          <w:sz w:val="20"/>
          <w:szCs w:val="20"/>
        </w:rPr>
        <w:t>(</w:t>
      </w:r>
      <w:r w:rsidR="00D51D91">
        <w:rPr>
          <w:rFonts w:ascii="Arial Narrow" w:hAnsi="Arial Narrow" w:cs="Arial"/>
          <w:b/>
          <w:bCs/>
          <w:i/>
          <w:iCs/>
          <w:sz w:val="20"/>
          <w:szCs w:val="20"/>
        </w:rPr>
        <w:t>P</w:t>
      </w:r>
      <w:r w:rsidRPr="00D51D91">
        <w:rPr>
          <w:rFonts w:ascii="Arial Narrow" w:hAnsi="Arial Narrow" w:cs="Arial"/>
          <w:b/>
          <w:bCs/>
          <w:i/>
          <w:iCs/>
          <w:sz w:val="20"/>
          <w:szCs w:val="20"/>
        </w:rPr>
        <w:t>artie réservée à l’élève et à son (ses) représentant(s) légal(aux))</w:t>
      </w:r>
    </w:p>
    <w:p w14:paraId="0525F18A" w14:textId="77777777" w:rsidR="00576CE7" w:rsidRPr="00C24F17" w:rsidRDefault="00576CE7" w:rsidP="00F456A1">
      <w:pPr>
        <w:keepNext/>
        <w:keepLines/>
        <w:pBdr>
          <w:top w:val="single" w:sz="4" w:space="0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hd w:val="clear" w:color="auto" w:fill="E0E0E0"/>
        <w:ind w:firstLine="708"/>
        <w:jc w:val="center"/>
        <w:rPr>
          <w:rFonts w:ascii="Arial" w:hAnsi="Arial" w:cs="Arial"/>
          <w:b/>
          <w:spacing w:val="20"/>
          <w:sz w:val="16"/>
          <w:szCs w:val="16"/>
        </w:rPr>
      </w:pPr>
    </w:p>
    <w:p w14:paraId="5DE53F1A" w14:textId="77777777" w:rsidR="00F456A1" w:rsidRPr="00576CE7" w:rsidRDefault="00F456A1" w:rsidP="007804AE">
      <w:pPr>
        <w:pStyle w:val="Corpsdetexte22"/>
        <w:keepNext/>
        <w:keepLines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z w:val="18"/>
          <w:szCs w:val="18"/>
        </w:rPr>
      </w:pPr>
    </w:p>
    <w:p w14:paraId="3EB2B6AA" w14:textId="0D309595" w:rsidR="00F456A1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  <w:r w:rsidRPr="00576CE7">
        <w:rPr>
          <w:b/>
          <w:bCs/>
          <w:color w:val="auto"/>
          <w:sz w:val="18"/>
          <w:szCs w:val="18"/>
        </w:rPr>
        <w:t xml:space="preserve">Avez-vous déjà un projet de métier ou de secteur professionnel ? Si oui, précisez : </w:t>
      </w:r>
    </w:p>
    <w:p w14:paraId="1BE732DF" w14:textId="77777777" w:rsidR="00C24F17" w:rsidRPr="00576CE7" w:rsidRDefault="00C24F1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011B1DDA" w14:textId="7066D7A2" w:rsidR="00576CE7" w:rsidRPr="00576CE7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</w:t>
      </w:r>
      <w:r w:rsidR="00576CE7" w:rsidRPr="00576CE7">
        <w:rPr>
          <w:color w:val="auto"/>
          <w:sz w:val="18"/>
          <w:szCs w:val="18"/>
        </w:rPr>
        <w:t>….......................................</w:t>
      </w:r>
    </w:p>
    <w:p w14:paraId="141F618C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323ED61B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2FA89C4E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3A293B58" w14:textId="77777777" w:rsidR="00C24F17" w:rsidRPr="00576CE7" w:rsidRDefault="00C24F17" w:rsidP="00C24F17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B2EE523" w14:textId="77777777" w:rsidR="00F456A1" w:rsidRPr="00576CE7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</w:p>
    <w:p w14:paraId="31195B8A" w14:textId="77777777" w:rsidR="00F456A1" w:rsidRPr="00576CE7" w:rsidRDefault="00F456A1" w:rsidP="007804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576CE7">
        <w:rPr>
          <w:rFonts w:ascii="Arial" w:hAnsi="Arial" w:cs="Arial"/>
          <w:b/>
          <w:sz w:val="18"/>
          <w:szCs w:val="18"/>
          <w:lang w:eastAsia="fr-FR"/>
        </w:rPr>
        <w:t>Quelles démarches avez-vous faites pour choisir votre orientation (immersions, portes ouvertes, visites d’entreprises…) ?</w:t>
      </w:r>
    </w:p>
    <w:p w14:paraId="6C9E2AE4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0AE06444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D734CDC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2B586AB1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AD66E9E" w14:textId="77777777" w:rsidR="00C24F17" w:rsidRPr="00576CE7" w:rsidRDefault="00C24F17" w:rsidP="00C24F17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454B9C0E" w14:textId="77777777" w:rsidR="00F456A1" w:rsidRPr="00576CE7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</w:p>
    <w:p w14:paraId="00AE8F7E" w14:textId="1A46AF42" w:rsidR="00F456A1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  <w:r w:rsidRPr="00576CE7">
        <w:rPr>
          <w:b/>
          <w:bCs/>
          <w:color w:val="auto"/>
          <w:sz w:val="18"/>
          <w:szCs w:val="18"/>
        </w:rPr>
        <w:t xml:space="preserve">A partir de vos activités en établissement scolaire et en dehors du collège, indiquez : </w:t>
      </w:r>
    </w:p>
    <w:p w14:paraId="24BE3FBC" w14:textId="77777777" w:rsidR="00C24F17" w:rsidRPr="00576CE7" w:rsidRDefault="00C24F1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79020A67" w14:textId="5B24FEE6" w:rsidR="00C24F17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Vos principaux centres d’intérêt</w:t>
      </w:r>
      <w:r w:rsidR="00C24F17">
        <w:rPr>
          <w:color w:val="auto"/>
          <w:sz w:val="18"/>
          <w:szCs w:val="18"/>
        </w:rPr>
        <w:t> :</w:t>
      </w:r>
    </w:p>
    <w:p w14:paraId="27422EAF" w14:textId="77777777" w:rsidR="00C24F17" w:rsidRDefault="00C24F1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3181BC77" w14:textId="5E5613CB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927E018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69CCE1C4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73FE0F5D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6F5E8075" w14:textId="77777777" w:rsidR="00C24F17" w:rsidRPr="00576CE7" w:rsidRDefault="00C24F17" w:rsidP="00C24F17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2C2E866D" w14:textId="77777777" w:rsid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139C94F6" w14:textId="3105C48B" w:rsidR="00F456A1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 xml:space="preserve">Vos points forts et qualités : </w:t>
      </w:r>
    </w:p>
    <w:p w14:paraId="4551E196" w14:textId="77777777" w:rsidR="00C24F17" w:rsidRPr="00576CE7" w:rsidRDefault="00C24F1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0FE7D546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4BED9175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73F203BA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2685E8B0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1772F946" w14:textId="77777777" w:rsidR="00C24F17" w:rsidRPr="00576CE7" w:rsidRDefault="00C24F17" w:rsidP="00C24F17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7C3A98C2" w14:textId="77777777" w:rsid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6C2894E7" w14:textId="71481034" w:rsidR="00F456A1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 xml:space="preserve">Dites pourquoi vous souhaitez intégrer un CAP : </w:t>
      </w:r>
    </w:p>
    <w:p w14:paraId="74A29D7D" w14:textId="77777777" w:rsidR="00C24F17" w:rsidRPr="00576CE7" w:rsidRDefault="00C24F1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6F034163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6AF056FE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21463AFF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1E5211B2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30D1B425" w14:textId="77777777" w:rsidR="00C24F17" w:rsidRPr="00576CE7" w:rsidRDefault="00C24F17" w:rsidP="00C24F17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72913DC" w14:textId="77777777" w:rsidR="00F456A1" w:rsidRPr="00576CE7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5DEBC7F8" w14:textId="1D80B554" w:rsidR="00F456A1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Avis de la famille :</w:t>
      </w:r>
    </w:p>
    <w:p w14:paraId="6DB92729" w14:textId="77777777" w:rsidR="00C24F17" w:rsidRPr="00576CE7" w:rsidRDefault="00C24F1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4D7D90F6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652F0927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87F0A90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1CC517A6" w14:textId="77777777" w:rsidR="00576CE7" w:rsidRPr="00576CE7" w:rsidRDefault="00576CE7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77F8AE61" w14:textId="77777777" w:rsidR="00C24F17" w:rsidRPr="00576CE7" w:rsidRDefault="00C24F17" w:rsidP="00C24F17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6E38A1CA" w14:textId="77777777" w:rsidR="00F456A1" w:rsidRPr="00576CE7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0DA3B806" w14:textId="77777777" w:rsidR="00F456A1" w:rsidRPr="00576CE7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5CD7788C" w14:textId="77777777" w:rsidR="00F456A1" w:rsidRPr="00576CE7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 xml:space="preserve">L’élève, </w:t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  <w:t xml:space="preserve">Le(s) responsable(s) légal(aux), </w:t>
      </w:r>
    </w:p>
    <w:p w14:paraId="51387FCE" w14:textId="77777777" w:rsidR="00F456A1" w:rsidRPr="00576CE7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sz w:val="18"/>
          <w:szCs w:val="18"/>
        </w:rPr>
      </w:pPr>
      <w:r w:rsidRPr="00576CE7">
        <w:rPr>
          <w:i/>
          <w:iCs/>
          <w:color w:val="auto"/>
          <w:sz w:val="18"/>
          <w:szCs w:val="18"/>
        </w:rPr>
        <w:t>Signature :</w:t>
      </w:r>
      <w:r w:rsidRPr="00576CE7">
        <w:rPr>
          <w:i/>
          <w:iCs/>
          <w:color w:val="auto"/>
          <w:sz w:val="18"/>
          <w:szCs w:val="18"/>
        </w:rPr>
        <w:tab/>
      </w:r>
      <w:r w:rsidRPr="00576CE7">
        <w:rPr>
          <w:i/>
          <w:iCs/>
          <w:color w:val="auto"/>
          <w:sz w:val="18"/>
          <w:szCs w:val="18"/>
        </w:rPr>
        <w:tab/>
      </w:r>
      <w:r w:rsidRPr="00576CE7">
        <w:rPr>
          <w:i/>
          <w:iCs/>
          <w:color w:val="auto"/>
          <w:sz w:val="18"/>
          <w:szCs w:val="18"/>
        </w:rPr>
        <w:tab/>
      </w:r>
      <w:r w:rsidRPr="00576CE7">
        <w:rPr>
          <w:i/>
          <w:iCs/>
          <w:color w:val="auto"/>
          <w:sz w:val="18"/>
          <w:szCs w:val="18"/>
        </w:rPr>
        <w:tab/>
      </w:r>
      <w:r w:rsidRPr="00576CE7">
        <w:rPr>
          <w:i/>
          <w:iCs/>
          <w:color w:val="auto"/>
          <w:sz w:val="18"/>
          <w:szCs w:val="18"/>
        </w:rPr>
        <w:tab/>
      </w:r>
      <w:r w:rsidRPr="00576CE7">
        <w:rPr>
          <w:i/>
          <w:iCs/>
          <w:color w:val="auto"/>
          <w:sz w:val="18"/>
          <w:szCs w:val="18"/>
        </w:rPr>
        <w:tab/>
      </w:r>
      <w:r w:rsidRPr="00576CE7">
        <w:rPr>
          <w:i/>
          <w:iCs/>
          <w:color w:val="auto"/>
          <w:sz w:val="18"/>
          <w:szCs w:val="18"/>
        </w:rPr>
        <w:tab/>
      </w:r>
      <w:r w:rsidRPr="00576CE7">
        <w:rPr>
          <w:i/>
          <w:iCs/>
          <w:color w:val="auto"/>
          <w:sz w:val="18"/>
          <w:szCs w:val="18"/>
        </w:rPr>
        <w:tab/>
        <w:t>Signature(s) :</w:t>
      </w:r>
    </w:p>
    <w:p w14:paraId="7F8BDFB8" w14:textId="6E4A2927" w:rsidR="00F456A1" w:rsidRDefault="00F456A1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sz w:val="18"/>
          <w:szCs w:val="18"/>
        </w:rPr>
      </w:pPr>
    </w:p>
    <w:p w14:paraId="2E19B50E" w14:textId="2B43A58A" w:rsidR="007804AE" w:rsidRDefault="007804AE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sz w:val="18"/>
          <w:szCs w:val="18"/>
        </w:rPr>
      </w:pPr>
    </w:p>
    <w:p w14:paraId="5D327599" w14:textId="73D65FF2" w:rsidR="007804AE" w:rsidRDefault="007804AE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sz w:val="18"/>
          <w:szCs w:val="18"/>
        </w:rPr>
      </w:pPr>
    </w:p>
    <w:p w14:paraId="022BC04D" w14:textId="637D0756" w:rsidR="007804AE" w:rsidRDefault="007804AE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sz w:val="18"/>
          <w:szCs w:val="18"/>
        </w:rPr>
      </w:pPr>
    </w:p>
    <w:p w14:paraId="4E8F6561" w14:textId="6E3123BC" w:rsidR="007804AE" w:rsidRDefault="007804AE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sz w:val="18"/>
          <w:szCs w:val="18"/>
        </w:rPr>
      </w:pPr>
    </w:p>
    <w:p w14:paraId="6E34D9E8" w14:textId="7C9887CC" w:rsidR="007804AE" w:rsidRDefault="007804AE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sz w:val="18"/>
          <w:szCs w:val="18"/>
        </w:rPr>
      </w:pPr>
    </w:p>
    <w:p w14:paraId="029E9A52" w14:textId="77777777" w:rsidR="007804AE" w:rsidRPr="00576CE7" w:rsidRDefault="007804AE" w:rsidP="007804AE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sz w:val="18"/>
          <w:szCs w:val="18"/>
        </w:rPr>
      </w:pPr>
    </w:p>
    <w:p w14:paraId="34128689" w14:textId="6CEC0252" w:rsidR="00F456A1" w:rsidRDefault="00F456A1">
      <w:pPr>
        <w:rPr>
          <w:rFonts w:ascii="Arial" w:eastAsia="Times New Roman" w:hAnsi="Arial" w:cs="Arial"/>
          <w:color w:val="000000"/>
          <w:lang w:eastAsia="fr-FR"/>
        </w:rPr>
      </w:pPr>
      <w:r>
        <w:br w:type="page"/>
      </w:r>
    </w:p>
    <w:p w14:paraId="2C9E7F85" w14:textId="77777777" w:rsidR="00576CE7" w:rsidRPr="00C24F17" w:rsidRDefault="00576CE7" w:rsidP="003614DD">
      <w:pPr>
        <w:keepNext/>
        <w:keepLines/>
        <w:pBdr>
          <w:top w:val="single" w:sz="4" w:space="0" w:color="000000" w:shadow="1"/>
          <w:left w:val="single" w:sz="4" w:space="1" w:color="000000" w:shadow="1"/>
          <w:bottom w:val="single" w:sz="4" w:space="0" w:color="000000" w:shadow="1"/>
          <w:right w:val="single" w:sz="4" w:space="1" w:color="000000" w:shadow="1"/>
        </w:pBdr>
        <w:shd w:val="clear" w:color="auto" w:fill="E0E0E0"/>
        <w:spacing w:after="0" w:line="240" w:lineRule="auto"/>
        <w:jc w:val="center"/>
        <w:rPr>
          <w:rFonts w:ascii="Arial" w:hAnsi="Arial" w:cs="Arial"/>
          <w:b/>
          <w:spacing w:val="20"/>
          <w:sz w:val="16"/>
          <w:szCs w:val="16"/>
        </w:rPr>
      </w:pPr>
    </w:p>
    <w:p w14:paraId="0DAA1768" w14:textId="25FF4613" w:rsidR="00F456A1" w:rsidRPr="008B46E6" w:rsidRDefault="00F456A1" w:rsidP="003614DD">
      <w:pPr>
        <w:keepNext/>
        <w:keepLines/>
        <w:pBdr>
          <w:top w:val="single" w:sz="4" w:space="0" w:color="000000" w:shadow="1"/>
          <w:left w:val="single" w:sz="4" w:space="1" w:color="000000" w:shadow="1"/>
          <w:bottom w:val="single" w:sz="4" w:space="0" w:color="000000" w:shadow="1"/>
          <w:right w:val="single" w:sz="4" w:space="1" w:color="000000" w:shadow="1"/>
        </w:pBdr>
        <w:shd w:val="clear" w:color="auto" w:fill="E0E0E0"/>
        <w:spacing w:after="0" w:line="240" w:lineRule="auto"/>
        <w:jc w:val="center"/>
        <w:rPr>
          <w:rFonts w:ascii="Arial Narrow" w:hAnsi="Arial Narrow" w:cs="Arial"/>
          <w:b/>
          <w:spacing w:val="20"/>
          <w:sz w:val="24"/>
          <w:szCs w:val="24"/>
        </w:rPr>
      </w:pPr>
      <w:r w:rsidRPr="008B46E6">
        <w:rPr>
          <w:rFonts w:ascii="Arial Narrow" w:hAnsi="Arial Narrow" w:cs="Arial"/>
          <w:b/>
          <w:spacing w:val="20"/>
          <w:sz w:val="24"/>
          <w:szCs w:val="24"/>
        </w:rPr>
        <w:t>AVIS DE L’EQUIPE EDUCATIVE</w:t>
      </w:r>
      <w:r w:rsidR="00913A5D" w:rsidRPr="008B46E6">
        <w:rPr>
          <w:rFonts w:ascii="Arial Narrow" w:hAnsi="Arial Narrow" w:cs="Arial"/>
          <w:b/>
          <w:spacing w:val="20"/>
          <w:sz w:val="24"/>
          <w:szCs w:val="24"/>
        </w:rPr>
        <w:t xml:space="preserve"> </w:t>
      </w:r>
      <w:r w:rsidR="00913A5D" w:rsidRPr="008B46E6">
        <w:rPr>
          <w:rFonts w:ascii="Arial Narrow" w:hAnsi="Arial Narrow" w:cs="Arial"/>
          <w:b/>
          <w:color w:val="FF0000"/>
          <w:spacing w:val="20"/>
          <w:sz w:val="24"/>
          <w:szCs w:val="24"/>
        </w:rPr>
        <w:t>(à remplir dans le cas d’une commission pré-AFFELNET)</w:t>
      </w:r>
    </w:p>
    <w:p w14:paraId="586DCDBC" w14:textId="42DFD83F" w:rsidR="00576CE7" w:rsidRPr="003614DD" w:rsidRDefault="00F456A1" w:rsidP="003614DD">
      <w:pPr>
        <w:keepNext/>
        <w:keepLines/>
        <w:pBdr>
          <w:top w:val="single" w:sz="4" w:space="0" w:color="000000" w:shadow="1"/>
          <w:left w:val="single" w:sz="4" w:space="1" w:color="000000" w:shadow="1"/>
          <w:bottom w:val="single" w:sz="4" w:space="0" w:color="000000" w:shadow="1"/>
          <w:right w:val="single" w:sz="4" w:space="1" w:color="000000" w:shadow="1"/>
        </w:pBdr>
        <w:shd w:val="clear" w:color="auto" w:fill="E0E0E0"/>
        <w:spacing w:after="0" w:line="240" w:lineRule="auto"/>
        <w:jc w:val="center"/>
        <w:rPr>
          <w:rFonts w:ascii="Arial Narrow" w:hAnsi="Arial Narrow" w:cs="Arial"/>
          <w:sz w:val="20"/>
          <w:szCs w:val="20"/>
        </w:rPr>
      </w:pPr>
      <w:r w:rsidRPr="00D51D91">
        <w:rPr>
          <w:rFonts w:ascii="Arial Narrow" w:hAnsi="Arial Narrow" w:cs="Arial"/>
          <w:b/>
          <w:bCs/>
          <w:sz w:val="20"/>
          <w:szCs w:val="20"/>
        </w:rPr>
        <w:t>(</w:t>
      </w:r>
      <w:r w:rsidR="00D51D91" w:rsidRPr="00D51D91">
        <w:rPr>
          <w:rFonts w:ascii="Arial Narrow" w:hAnsi="Arial Narrow" w:cs="Arial"/>
          <w:b/>
          <w:bCs/>
          <w:sz w:val="20"/>
          <w:szCs w:val="20"/>
        </w:rPr>
        <w:t>P</w:t>
      </w:r>
      <w:r w:rsidR="00E53F21" w:rsidRPr="00D51D91">
        <w:rPr>
          <w:rFonts w:ascii="Arial Narrow" w:hAnsi="Arial Narrow" w:cs="Arial"/>
          <w:b/>
          <w:bCs/>
          <w:i/>
          <w:iCs/>
          <w:sz w:val="20"/>
          <w:szCs w:val="20"/>
        </w:rPr>
        <w:t>artie réservée à</w:t>
      </w:r>
      <w:r w:rsidRPr="00D51D91">
        <w:rPr>
          <w:rFonts w:ascii="Arial Narrow" w:hAnsi="Arial Narrow" w:cs="Arial"/>
          <w:b/>
          <w:bCs/>
          <w:i/>
          <w:iCs/>
          <w:sz w:val="20"/>
          <w:szCs w:val="20"/>
        </w:rPr>
        <w:t xml:space="preserve"> l’établissement</w:t>
      </w:r>
      <w:r w:rsidR="003614DD" w:rsidRPr="003614DD">
        <w:rPr>
          <w:rFonts w:ascii="Arial Narrow" w:hAnsi="Arial Narrow" w:cs="Arial"/>
          <w:i/>
          <w:iCs/>
          <w:sz w:val="20"/>
          <w:szCs w:val="20"/>
        </w:rPr>
        <w:t> :</w:t>
      </w:r>
      <w:r w:rsidRPr="003614DD">
        <w:rPr>
          <w:rFonts w:ascii="Arial Narrow" w:hAnsi="Arial Narrow" w:cs="Arial"/>
          <w:i/>
          <w:iCs/>
          <w:sz w:val="20"/>
          <w:szCs w:val="20"/>
        </w:rPr>
        <w:t xml:space="preserve"> indiqu</w:t>
      </w:r>
      <w:r w:rsidR="003614DD" w:rsidRPr="003614DD">
        <w:rPr>
          <w:rFonts w:ascii="Arial Narrow" w:hAnsi="Arial Narrow" w:cs="Arial"/>
          <w:i/>
          <w:iCs/>
          <w:sz w:val="20"/>
          <w:szCs w:val="20"/>
        </w:rPr>
        <w:t>er</w:t>
      </w:r>
      <w:r w:rsidRPr="003614DD">
        <w:rPr>
          <w:rFonts w:ascii="Arial Narrow" w:hAnsi="Arial Narrow" w:cs="Arial"/>
          <w:i/>
          <w:iCs/>
          <w:sz w:val="20"/>
          <w:szCs w:val="20"/>
        </w:rPr>
        <w:t xml:space="preserve"> et joi</w:t>
      </w:r>
      <w:r w:rsidR="003614DD" w:rsidRPr="003614DD">
        <w:rPr>
          <w:rFonts w:ascii="Arial Narrow" w:hAnsi="Arial Narrow" w:cs="Arial"/>
          <w:i/>
          <w:iCs/>
          <w:sz w:val="20"/>
          <w:szCs w:val="20"/>
        </w:rPr>
        <w:t>ndre</w:t>
      </w:r>
      <w:r w:rsidRPr="003614DD">
        <w:rPr>
          <w:rFonts w:ascii="Arial Narrow" w:hAnsi="Arial Narrow" w:cs="Arial"/>
          <w:i/>
          <w:iCs/>
          <w:sz w:val="20"/>
          <w:szCs w:val="20"/>
        </w:rPr>
        <w:t xml:space="preserve"> tous les éléments qui pourront éclairer les travaux de la commission</w:t>
      </w:r>
      <w:r w:rsidRPr="003614DD">
        <w:rPr>
          <w:rFonts w:ascii="Arial Narrow" w:hAnsi="Arial Narrow" w:cs="Arial"/>
          <w:sz w:val="20"/>
          <w:szCs w:val="20"/>
        </w:rPr>
        <w:t>)</w:t>
      </w:r>
    </w:p>
    <w:p w14:paraId="1C8AF4A3" w14:textId="77777777" w:rsidR="00576CE7" w:rsidRPr="00C24F17" w:rsidRDefault="00576CE7" w:rsidP="003614DD">
      <w:pPr>
        <w:keepNext/>
        <w:keepLines/>
        <w:pBdr>
          <w:top w:val="single" w:sz="4" w:space="0" w:color="000000" w:shadow="1"/>
          <w:left w:val="single" w:sz="4" w:space="1" w:color="000000" w:shadow="1"/>
          <w:bottom w:val="single" w:sz="4" w:space="0" w:color="000000" w:shadow="1"/>
          <w:right w:val="single" w:sz="4" w:space="1" w:color="000000" w:shadow="1"/>
        </w:pBdr>
        <w:shd w:val="clear" w:color="auto" w:fill="E0E0E0"/>
        <w:jc w:val="center"/>
        <w:rPr>
          <w:rFonts w:ascii="Arial" w:hAnsi="Arial" w:cs="Arial"/>
          <w:b/>
          <w:spacing w:val="20"/>
          <w:sz w:val="16"/>
          <w:szCs w:val="16"/>
        </w:rPr>
      </w:pPr>
    </w:p>
    <w:p w14:paraId="0D66FA14" w14:textId="7EB3DFEF" w:rsidR="00F456A1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 xml:space="preserve">→ </w:t>
      </w:r>
      <w:r w:rsidRPr="00576CE7">
        <w:rPr>
          <w:b/>
          <w:bCs/>
          <w:color w:val="auto"/>
          <w:sz w:val="18"/>
          <w:szCs w:val="18"/>
        </w:rPr>
        <w:t xml:space="preserve">Avis du professeur principal : </w:t>
      </w:r>
      <w:r w:rsidR="00F91340">
        <w:rPr>
          <w:color w:val="auto"/>
          <w:sz w:val="18"/>
          <w:szCs w:val="18"/>
        </w:rPr>
        <w:t>a</w:t>
      </w:r>
      <w:r w:rsidRPr="00576CE7">
        <w:rPr>
          <w:color w:val="auto"/>
          <w:sz w:val="18"/>
          <w:szCs w:val="18"/>
        </w:rPr>
        <w:t xml:space="preserve">ppréciations sur </w:t>
      </w:r>
    </w:p>
    <w:p w14:paraId="5F975414" w14:textId="77777777" w:rsidR="00C24F17" w:rsidRPr="00576CE7" w:rsidRDefault="00C24F1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429498AC" w14:textId="55A2D693" w:rsidR="00F456A1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 xml:space="preserve"> Le travail, les compétences : </w:t>
      </w:r>
    </w:p>
    <w:p w14:paraId="630E9DE4" w14:textId="208804A0" w:rsidR="00F91340" w:rsidRPr="00576CE7" w:rsidRDefault="00F91340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028ECE8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4D156390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489958A3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66DCE7F7" w14:textId="77777777" w:rsidR="00F456A1" w:rsidRPr="00576CE7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43BBE604" w14:textId="42CC2186" w:rsidR="00F456A1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 L’attitude, le comportement, la maturité :</w:t>
      </w:r>
    </w:p>
    <w:p w14:paraId="2C2EE886" w14:textId="2CE677A0" w:rsidR="00F91340" w:rsidRPr="00576CE7" w:rsidRDefault="00F91340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611CAFC1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248F5B80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2AB615EB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C55DDCA" w14:textId="77777777" w:rsidR="00127029" w:rsidRDefault="00127029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03BB7246" w14:textId="57C6CA5C" w:rsidR="00F456A1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 xml:space="preserve"> Observations dans le cadre du Parcours Avenir (compétences développées, activités, initiatives, recherches en lien avec </w:t>
      </w:r>
      <w:r w:rsidR="00F2396F">
        <w:rPr>
          <w:color w:val="auto"/>
          <w:sz w:val="18"/>
          <w:szCs w:val="18"/>
        </w:rPr>
        <w:br/>
      </w:r>
      <w:r w:rsidRPr="00576CE7">
        <w:rPr>
          <w:color w:val="auto"/>
          <w:sz w:val="18"/>
          <w:szCs w:val="18"/>
        </w:rPr>
        <w:t>le monde économique, les métiers ou les formations…) :</w:t>
      </w:r>
    </w:p>
    <w:p w14:paraId="40C71DAC" w14:textId="4F633B4A" w:rsidR="00F91340" w:rsidRPr="00576CE7" w:rsidRDefault="00F91340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3BB73F43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02D161B8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359E7D54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227F1DB6" w14:textId="77777777" w:rsidR="00F456A1" w:rsidRPr="00576CE7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01A3884B" w14:textId="31CA3517" w:rsidR="00F456A1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sz w:val="18"/>
          <w:szCs w:val="18"/>
        </w:rPr>
      </w:pPr>
      <w:r w:rsidRPr="00576CE7">
        <w:rPr>
          <w:color w:val="auto"/>
          <w:sz w:val="18"/>
          <w:szCs w:val="18"/>
        </w:rPr>
        <w:t></w:t>
      </w:r>
      <w:r w:rsidRPr="00576CE7">
        <w:rPr>
          <w:sz w:val="18"/>
          <w:szCs w:val="18"/>
        </w:rPr>
        <w:t xml:space="preserve"> Quels sont les points d’appui de l’élève susceptibles de lui permettre de réussir ?</w:t>
      </w:r>
    </w:p>
    <w:p w14:paraId="35637285" w14:textId="61FD5999" w:rsidR="00F91340" w:rsidRPr="00576CE7" w:rsidRDefault="00F91340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1C3ACAA5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095065B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0021BBC3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18DA90DE" w14:textId="77777777" w:rsidR="00F456A1" w:rsidRPr="00576CE7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13F4558A" w14:textId="432D36E0" w:rsidR="00F456A1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Cet élève a-t-il bénéficié d’aménagements pédagogiques en classe ? Si oui, lesquels ?</w:t>
      </w:r>
    </w:p>
    <w:p w14:paraId="389F120E" w14:textId="7BFE3327" w:rsidR="00F91340" w:rsidRPr="00576CE7" w:rsidRDefault="00F91340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292CCE21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2DFDCE1A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7CD88FA9" w14:textId="77777777" w:rsidR="00576CE7" w:rsidRPr="00576CE7" w:rsidRDefault="00576CE7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00BB02E3" w14:textId="77777777" w:rsidR="00F456A1" w:rsidRPr="00576CE7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 xml:space="preserve">Lettre d’avis circonstancié jointe :   </w:t>
      </w:r>
      <w:r w:rsidRPr="00576CE7">
        <w:rPr>
          <w:sz w:val="18"/>
          <w:szCs w:val="18"/>
          <w:lang w:eastAsia="zh-CN"/>
        </w:rPr>
        <w:t>□ Oui</w:t>
      </w:r>
      <w:r w:rsidRPr="00576CE7">
        <w:rPr>
          <w:sz w:val="18"/>
          <w:szCs w:val="18"/>
          <w:lang w:eastAsia="zh-CN"/>
        </w:rPr>
        <w:tab/>
      </w:r>
      <w:r w:rsidRPr="00576CE7">
        <w:rPr>
          <w:sz w:val="18"/>
          <w:szCs w:val="18"/>
          <w:lang w:eastAsia="zh-CN"/>
        </w:rPr>
        <w:tab/>
        <w:t>□ Non</w:t>
      </w:r>
    </w:p>
    <w:p w14:paraId="02096737" w14:textId="77777777" w:rsidR="00EC2044" w:rsidRDefault="00EC2044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</w:p>
    <w:p w14:paraId="216A6F05" w14:textId="150BD57A" w:rsidR="00F456A1" w:rsidRPr="00576CE7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  <w:r w:rsidRPr="00576CE7">
        <w:rPr>
          <w:b/>
          <w:bCs/>
          <w:color w:val="auto"/>
          <w:sz w:val="18"/>
          <w:szCs w:val="18"/>
        </w:rPr>
        <w:t xml:space="preserve">Date et signature du professeur principal : </w:t>
      </w:r>
    </w:p>
    <w:p w14:paraId="0B31E145" w14:textId="652A73FC" w:rsidR="00F456A1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</w:p>
    <w:p w14:paraId="28B07014" w14:textId="77777777" w:rsidR="00127029" w:rsidRPr="00576CE7" w:rsidRDefault="00127029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</w:p>
    <w:p w14:paraId="75109358" w14:textId="17F193A7" w:rsidR="00E21AA0" w:rsidRDefault="00E21AA0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29BA2ABC" w14:textId="77777777" w:rsidR="00E21AA0" w:rsidRPr="00576CE7" w:rsidRDefault="00E21AA0" w:rsidP="00F456A1">
      <w:pPr>
        <w:pStyle w:val="Default"/>
        <w:rPr>
          <w:color w:val="auto"/>
          <w:sz w:val="18"/>
          <w:szCs w:val="18"/>
        </w:rPr>
      </w:pPr>
    </w:p>
    <w:p w14:paraId="5D01C18C" w14:textId="34FDB9CB" w:rsidR="00F456A1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 xml:space="preserve">→ </w:t>
      </w:r>
      <w:r w:rsidRPr="00576CE7">
        <w:rPr>
          <w:b/>
          <w:bCs/>
          <w:color w:val="auto"/>
          <w:sz w:val="18"/>
          <w:szCs w:val="18"/>
        </w:rPr>
        <w:t>Avis du Psychologue de l’Education nationale :</w:t>
      </w:r>
    </w:p>
    <w:p w14:paraId="04CD64B6" w14:textId="77777777" w:rsidR="00127029" w:rsidRPr="00576CE7" w:rsidRDefault="00127029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</w:p>
    <w:p w14:paraId="276AFA48" w14:textId="77777777" w:rsidR="00F456A1" w:rsidRPr="00576CE7" w:rsidRDefault="00F456A1" w:rsidP="002F77A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z w:val="18"/>
          <w:szCs w:val="18"/>
          <w:lang w:eastAsia="zh-CN"/>
        </w:rPr>
      </w:pPr>
      <w:r w:rsidRPr="00576CE7">
        <w:rPr>
          <w:rFonts w:ascii="Arial" w:hAnsi="Arial" w:cs="Arial"/>
          <w:sz w:val="18"/>
          <w:szCs w:val="18"/>
          <w:lang w:eastAsia="zh-CN"/>
        </w:rPr>
        <w:t>□ Absence d’avis (n’a pas rencontré l’élève)</w:t>
      </w:r>
    </w:p>
    <w:p w14:paraId="142AF024" w14:textId="11D84055" w:rsidR="00E21AA0" w:rsidRDefault="00F456A1" w:rsidP="0012702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 w:line="240" w:lineRule="auto"/>
        <w:rPr>
          <w:rFonts w:ascii="Arial" w:hAnsi="Arial" w:cs="Arial"/>
          <w:sz w:val="18"/>
          <w:szCs w:val="18"/>
          <w:lang w:eastAsia="zh-CN"/>
        </w:rPr>
      </w:pPr>
      <w:r w:rsidRPr="00576CE7">
        <w:rPr>
          <w:rFonts w:ascii="Arial" w:hAnsi="Arial" w:cs="Arial"/>
          <w:sz w:val="18"/>
          <w:szCs w:val="18"/>
          <w:lang w:eastAsia="zh-CN"/>
        </w:rPr>
        <w:t>□ Oui (compte rendu joint)</w:t>
      </w:r>
      <w:r w:rsidRPr="00576CE7">
        <w:rPr>
          <w:rFonts w:ascii="Arial" w:hAnsi="Arial" w:cs="Arial"/>
          <w:sz w:val="18"/>
          <w:szCs w:val="18"/>
          <w:lang w:eastAsia="zh-CN"/>
        </w:rPr>
        <w:tab/>
      </w:r>
      <w:r w:rsidRPr="00576CE7">
        <w:rPr>
          <w:rFonts w:ascii="Arial" w:hAnsi="Arial" w:cs="Arial"/>
          <w:sz w:val="18"/>
          <w:szCs w:val="18"/>
          <w:lang w:eastAsia="zh-CN"/>
        </w:rPr>
        <w:tab/>
      </w:r>
      <w:r w:rsidRPr="00576CE7">
        <w:rPr>
          <w:rFonts w:ascii="Arial" w:hAnsi="Arial" w:cs="Arial"/>
          <w:sz w:val="18"/>
          <w:szCs w:val="18"/>
          <w:lang w:eastAsia="zh-CN"/>
        </w:rPr>
        <w:tab/>
        <w:t>□ Non (envoi au DCIO car éléments confidentiels)</w:t>
      </w:r>
    </w:p>
    <w:p w14:paraId="3028B42D" w14:textId="77777777" w:rsidR="00115D35" w:rsidRDefault="00115D35" w:rsidP="0012702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 w:line="240" w:lineRule="auto"/>
        <w:rPr>
          <w:sz w:val="18"/>
          <w:szCs w:val="18"/>
        </w:rPr>
      </w:pPr>
    </w:p>
    <w:p w14:paraId="388768A1" w14:textId="77777777" w:rsidR="00E21AA0" w:rsidRPr="00576CE7" w:rsidRDefault="00E21AA0" w:rsidP="00F456A1">
      <w:pPr>
        <w:pStyle w:val="Default"/>
        <w:rPr>
          <w:color w:val="auto"/>
          <w:sz w:val="18"/>
          <w:szCs w:val="18"/>
        </w:rPr>
      </w:pPr>
    </w:p>
    <w:p w14:paraId="630CD27B" w14:textId="0DDE340F" w:rsidR="00F456A1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 xml:space="preserve">→ </w:t>
      </w:r>
      <w:r w:rsidRPr="00576CE7">
        <w:rPr>
          <w:b/>
          <w:bCs/>
          <w:color w:val="auto"/>
          <w:sz w:val="18"/>
          <w:szCs w:val="18"/>
        </w:rPr>
        <w:t xml:space="preserve">Avis du </w:t>
      </w:r>
      <w:r w:rsidR="00F2396F">
        <w:rPr>
          <w:b/>
          <w:bCs/>
          <w:color w:val="auto"/>
          <w:sz w:val="18"/>
          <w:szCs w:val="18"/>
        </w:rPr>
        <w:t>C</w:t>
      </w:r>
      <w:r w:rsidRPr="00576CE7">
        <w:rPr>
          <w:b/>
          <w:bCs/>
          <w:color w:val="auto"/>
          <w:sz w:val="18"/>
          <w:szCs w:val="18"/>
        </w:rPr>
        <w:t xml:space="preserve">onseiller </w:t>
      </w:r>
      <w:r w:rsidR="00F2396F">
        <w:rPr>
          <w:b/>
          <w:bCs/>
          <w:color w:val="auto"/>
          <w:sz w:val="18"/>
          <w:szCs w:val="18"/>
        </w:rPr>
        <w:t>P</w:t>
      </w:r>
      <w:r w:rsidRPr="00576CE7">
        <w:rPr>
          <w:b/>
          <w:bCs/>
          <w:color w:val="auto"/>
          <w:sz w:val="18"/>
          <w:szCs w:val="18"/>
        </w:rPr>
        <w:t>rincipal d’</w:t>
      </w:r>
      <w:r w:rsidR="00F2396F">
        <w:rPr>
          <w:b/>
          <w:bCs/>
          <w:color w:val="auto"/>
          <w:sz w:val="18"/>
          <w:szCs w:val="18"/>
        </w:rPr>
        <w:t>E</w:t>
      </w:r>
      <w:r w:rsidRPr="00576CE7">
        <w:rPr>
          <w:b/>
          <w:bCs/>
          <w:color w:val="auto"/>
          <w:sz w:val="18"/>
          <w:szCs w:val="18"/>
        </w:rPr>
        <w:t xml:space="preserve">ducation : </w:t>
      </w:r>
      <w:r w:rsidR="00127029">
        <w:rPr>
          <w:color w:val="auto"/>
          <w:sz w:val="18"/>
          <w:szCs w:val="18"/>
        </w:rPr>
        <w:t>a</w:t>
      </w:r>
      <w:r w:rsidRPr="00576CE7">
        <w:rPr>
          <w:color w:val="auto"/>
          <w:sz w:val="18"/>
          <w:szCs w:val="18"/>
        </w:rPr>
        <w:t xml:space="preserve">ppréciations sur </w:t>
      </w:r>
    </w:p>
    <w:p w14:paraId="08EC4932" w14:textId="77777777" w:rsidR="00127029" w:rsidRPr="00576CE7" w:rsidRDefault="00127029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7DF3ACD2" w14:textId="77777777" w:rsidR="00F456A1" w:rsidRPr="00576CE7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 xml:space="preserve">- La fréquentation scolaire : assiduité : </w:t>
      </w:r>
      <w:r w:rsidRPr="00576CE7">
        <w:rPr>
          <w:color w:val="auto"/>
          <w:sz w:val="18"/>
          <w:szCs w:val="18"/>
        </w:rPr>
        <w:t xml:space="preserve">oui        </w:t>
      </w:r>
      <w:r w:rsidRPr="00576CE7">
        <w:rPr>
          <w:color w:val="auto"/>
          <w:sz w:val="18"/>
          <w:szCs w:val="18"/>
        </w:rPr>
        <w:t>non</w:t>
      </w:r>
      <w:r w:rsidRPr="00576CE7">
        <w:rPr>
          <w:color w:val="auto"/>
          <w:sz w:val="18"/>
          <w:szCs w:val="18"/>
        </w:rPr>
        <w:tab/>
        <w:t xml:space="preserve">- Signalement absentéisme : </w:t>
      </w:r>
      <w:r w:rsidRPr="00576CE7">
        <w:rPr>
          <w:color w:val="auto"/>
          <w:sz w:val="18"/>
          <w:szCs w:val="18"/>
        </w:rPr>
        <w:t xml:space="preserve">oui        </w:t>
      </w:r>
      <w:r w:rsidRPr="00576CE7">
        <w:rPr>
          <w:color w:val="auto"/>
          <w:sz w:val="18"/>
          <w:szCs w:val="18"/>
        </w:rPr>
        <w:t>non</w:t>
      </w:r>
    </w:p>
    <w:p w14:paraId="0839E2F6" w14:textId="519884BD" w:rsidR="00F456A1" w:rsidRPr="00576CE7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Raison</w:t>
      </w:r>
      <w:r w:rsidR="00B031BA">
        <w:rPr>
          <w:color w:val="auto"/>
          <w:sz w:val="18"/>
          <w:szCs w:val="18"/>
        </w:rPr>
        <w:t>(s)</w:t>
      </w:r>
      <w:r w:rsidRPr="00576CE7">
        <w:rPr>
          <w:color w:val="auto"/>
          <w:sz w:val="18"/>
          <w:szCs w:val="18"/>
        </w:rPr>
        <w:t xml:space="preserve"> connue</w:t>
      </w:r>
      <w:r w:rsidR="00B031BA">
        <w:rPr>
          <w:color w:val="auto"/>
          <w:sz w:val="18"/>
          <w:szCs w:val="18"/>
        </w:rPr>
        <w:t>(s)</w:t>
      </w:r>
      <w:r w:rsidRPr="00576CE7">
        <w:rPr>
          <w:color w:val="auto"/>
          <w:sz w:val="18"/>
          <w:szCs w:val="18"/>
        </w:rPr>
        <w:t> :</w:t>
      </w:r>
    </w:p>
    <w:p w14:paraId="6B9A5320" w14:textId="77777777" w:rsidR="00127029" w:rsidRPr="00576CE7" w:rsidRDefault="00127029" w:rsidP="00127029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68665851" w14:textId="77777777" w:rsidR="00127029" w:rsidRPr="00576CE7" w:rsidRDefault="00127029" w:rsidP="00127029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395705F9" w14:textId="77777777" w:rsidR="00127029" w:rsidRPr="00576CE7" w:rsidRDefault="00127029" w:rsidP="00127029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A8D0689" w14:textId="77777777" w:rsidR="00127029" w:rsidRPr="00576CE7" w:rsidRDefault="00127029" w:rsidP="00127029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0E34FCB" w14:textId="5CB6CB19" w:rsidR="00127029" w:rsidRPr="00576CE7" w:rsidRDefault="00127029" w:rsidP="00127029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3C0B0F6C" w14:textId="77777777" w:rsidR="00F456A1" w:rsidRPr="00576CE7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Si non, nombre de demi-journées d’absences non justifiées : …….        Nombre de retard : …….</w:t>
      </w:r>
    </w:p>
    <w:p w14:paraId="0F5B84EB" w14:textId="77777777" w:rsidR="00F456A1" w:rsidRPr="00576CE7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4506E750" w14:textId="77777777" w:rsidR="00F456A1" w:rsidRPr="00576CE7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 xml:space="preserve">- Respect du règlement intérieur, engagement dans la vie de l’établissement : </w:t>
      </w:r>
    </w:p>
    <w:p w14:paraId="6F4090E1" w14:textId="77777777" w:rsidR="00127029" w:rsidRPr="00576CE7" w:rsidRDefault="00127029" w:rsidP="00127029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D9C8293" w14:textId="77777777" w:rsidR="00127029" w:rsidRPr="00576CE7" w:rsidRDefault="00127029" w:rsidP="00127029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84A1CF7" w14:textId="77777777" w:rsidR="00127029" w:rsidRPr="00576CE7" w:rsidRDefault="00127029" w:rsidP="00127029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2E460839" w14:textId="77777777" w:rsidR="00127029" w:rsidRPr="00576CE7" w:rsidRDefault="00127029" w:rsidP="00127029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C8DA3F3" w14:textId="77777777" w:rsidR="001D6874" w:rsidRDefault="001D6874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</w:p>
    <w:p w14:paraId="5AF384C0" w14:textId="7D1CFFC8" w:rsidR="00F456A1" w:rsidRDefault="00F456A1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  <w:r w:rsidRPr="00576CE7">
        <w:rPr>
          <w:b/>
          <w:bCs/>
          <w:color w:val="auto"/>
          <w:sz w:val="18"/>
          <w:szCs w:val="18"/>
        </w:rPr>
        <w:t xml:space="preserve">Date et signature du CPE : </w:t>
      </w:r>
    </w:p>
    <w:p w14:paraId="0F67753C" w14:textId="13C86777" w:rsidR="00127029" w:rsidRDefault="00127029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</w:p>
    <w:p w14:paraId="0A35FC8D" w14:textId="77777777" w:rsidR="00127029" w:rsidRDefault="00127029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</w:p>
    <w:p w14:paraId="6FEE6CAF" w14:textId="77777777" w:rsidR="00127029" w:rsidRPr="00576CE7" w:rsidRDefault="00127029" w:rsidP="002F77A4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</w:p>
    <w:p w14:paraId="4B389D8E" w14:textId="5426692A" w:rsidR="00576CE7" w:rsidRDefault="00576CE7" w:rsidP="00127029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fr-FR"/>
        </w:rPr>
      </w:pPr>
    </w:p>
    <w:p w14:paraId="56012853" w14:textId="77777777" w:rsidR="00F456A1" w:rsidRPr="00576CE7" w:rsidRDefault="00F456A1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lastRenderedPageBreak/>
        <w:t xml:space="preserve">→ </w:t>
      </w:r>
      <w:r w:rsidRPr="00576CE7">
        <w:rPr>
          <w:b/>
          <w:bCs/>
          <w:color w:val="auto"/>
          <w:sz w:val="18"/>
          <w:szCs w:val="18"/>
        </w:rPr>
        <w:t xml:space="preserve">Synthèse du chef d’établissement : </w:t>
      </w:r>
    </w:p>
    <w:p w14:paraId="0574ECE5" w14:textId="08DE6120" w:rsidR="00F456A1" w:rsidRDefault="00F456A1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18FCB764" w14:textId="663AB53E" w:rsidR="00C13244" w:rsidRPr="00C13244" w:rsidRDefault="00C13244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C13244">
        <w:rPr>
          <w:b/>
          <w:sz w:val="18"/>
          <w:szCs w:val="18"/>
          <w:u w:val="single"/>
        </w:rPr>
        <w:t>L’élève est-il (elle) autorisé(e) à postuler en 1</w:t>
      </w:r>
      <w:r w:rsidRPr="00C13244">
        <w:rPr>
          <w:b/>
          <w:sz w:val="18"/>
          <w:szCs w:val="18"/>
          <w:u w:val="single"/>
          <w:vertAlign w:val="superscript"/>
        </w:rPr>
        <w:t>ère</w:t>
      </w:r>
      <w:r w:rsidRPr="00C13244">
        <w:rPr>
          <w:b/>
          <w:sz w:val="18"/>
          <w:szCs w:val="18"/>
          <w:u w:val="single"/>
        </w:rPr>
        <w:t xml:space="preserve"> année de CAP ?</w:t>
      </w:r>
    </w:p>
    <w:p w14:paraId="4D757315" w14:textId="2DCCC20C" w:rsidR="00C13244" w:rsidRPr="00C13244" w:rsidRDefault="00C13244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233D22E6" w14:textId="1D1DE701" w:rsidR="00C13244" w:rsidRPr="00C13244" w:rsidRDefault="00C13244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C13244">
        <w:rPr>
          <w:sz w:val="18"/>
          <w:szCs w:val="18"/>
        </w:rPr>
        <w:sym w:font="Wingdings" w:char="F0A8"/>
      </w:r>
      <w:r w:rsidRPr="00C13244">
        <w:rPr>
          <w:sz w:val="18"/>
          <w:szCs w:val="18"/>
        </w:rPr>
        <w:t xml:space="preserve"> </w:t>
      </w:r>
      <w:proofErr w:type="gramStart"/>
      <w:r w:rsidRPr="00C13244">
        <w:rPr>
          <w:sz w:val="18"/>
          <w:szCs w:val="18"/>
        </w:rPr>
        <w:t>oui</w:t>
      </w:r>
      <w:proofErr w:type="gramEnd"/>
      <w:r w:rsidRPr="00C13244">
        <w:rPr>
          <w:sz w:val="18"/>
          <w:szCs w:val="18"/>
        </w:rPr>
        <w:tab/>
      </w:r>
      <w:r w:rsidRPr="00C13244">
        <w:rPr>
          <w:sz w:val="18"/>
          <w:szCs w:val="18"/>
        </w:rPr>
        <w:tab/>
      </w:r>
      <w:r w:rsidRPr="00C13244">
        <w:rPr>
          <w:sz w:val="18"/>
          <w:szCs w:val="18"/>
        </w:rPr>
        <w:tab/>
      </w:r>
      <w:r w:rsidRPr="00C13244">
        <w:rPr>
          <w:sz w:val="18"/>
          <w:szCs w:val="18"/>
        </w:rPr>
        <w:tab/>
      </w:r>
      <w:r w:rsidRPr="00C13244">
        <w:rPr>
          <w:sz w:val="18"/>
          <w:szCs w:val="18"/>
        </w:rPr>
        <w:sym w:font="Wingdings" w:char="F0A8"/>
      </w:r>
      <w:r w:rsidRPr="00C13244">
        <w:rPr>
          <w:sz w:val="18"/>
          <w:szCs w:val="18"/>
        </w:rPr>
        <w:t xml:space="preserve"> non </w:t>
      </w:r>
    </w:p>
    <w:p w14:paraId="53B1467D" w14:textId="77777777" w:rsidR="00C13244" w:rsidRPr="00576CE7" w:rsidRDefault="00C13244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71B0C084" w14:textId="3CD4F2AE" w:rsidR="00F456A1" w:rsidRPr="00576CE7" w:rsidRDefault="00F456A1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 Dispositifs d’accompagnement suivis au collège : PAP</w:t>
      </w:r>
      <w:r w:rsidR="00F91340">
        <w:rPr>
          <w:color w:val="auto"/>
          <w:sz w:val="18"/>
          <w:szCs w:val="18"/>
        </w:rPr>
        <w:t xml:space="preserve"> / PAI</w:t>
      </w:r>
      <w:r w:rsidRPr="00576CE7">
        <w:rPr>
          <w:color w:val="auto"/>
          <w:sz w:val="18"/>
          <w:szCs w:val="18"/>
        </w:rPr>
        <w:t xml:space="preserve"> / PAFI / DPA / PI / Autres : précisez :</w:t>
      </w:r>
    </w:p>
    <w:p w14:paraId="3DDE0F85" w14:textId="77777777" w:rsidR="00576CE7" w:rsidRPr="00576CE7" w:rsidRDefault="00576CE7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0B062774" w14:textId="77777777" w:rsidR="00576CE7" w:rsidRPr="00576CE7" w:rsidRDefault="00576CE7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06244138" w14:textId="10F09A5A" w:rsidR="00576CE7" w:rsidRPr="00576CE7" w:rsidRDefault="00576CE7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37E6BE09" w14:textId="77777777" w:rsidR="00576CE7" w:rsidRPr="00576CE7" w:rsidRDefault="00576CE7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0BFA7050" w14:textId="66F84271" w:rsidR="00576CE7" w:rsidRDefault="00F91340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5D19CE6D" w14:textId="77777777" w:rsidR="00F91340" w:rsidRDefault="00F91340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color w:val="auto"/>
          <w:sz w:val="18"/>
          <w:szCs w:val="18"/>
        </w:rPr>
      </w:pPr>
    </w:p>
    <w:p w14:paraId="02102678" w14:textId="0C83653B" w:rsidR="00F456A1" w:rsidRPr="00576CE7" w:rsidRDefault="00F456A1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sz w:val="18"/>
          <w:szCs w:val="18"/>
        </w:rPr>
      </w:pPr>
      <w:r w:rsidRPr="00576CE7">
        <w:rPr>
          <w:color w:val="auto"/>
          <w:sz w:val="18"/>
          <w:szCs w:val="18"/>
        </w:rPr>
        <w:t xml:space="preserve"> Avis circonstancié sur la demande d’affectation en </w:t>
      </w:r>
      <w:r w:rsidR="004B6076">
        <w:rPr>
          <w:color w:val="auto"/>
          <w:sz w:val="18"/>
          <w:szCs w:val="18"/>
        </w:rPr>
        <w:t>1</w:t>
      </w:r>
      <w:r w:rsidR="004B6076" w:rsidRPr="004B6076">
        <w:rPr>
          <w:color w:val="auto"/>
          <w:sz w:val="18"/>
          <w:szCs w:val="18"/>
          <w:vertAlign w:val="superscript"/>
        </w:rPr>
        <w:t>ère</w:t>
      </w:r>
      <w:r w:rsidR="004B6076">
        <w:rPr>
          <w:color w:val="auto"/>
          <w:sz w:val="18"/>
          <w:szCs w:val="18"/>
        </w:rPr>
        <w:t xml:space="preserve"> année de </w:t>
      </w:r>
      <w:r w:rsidRPr="00576CE7">
        <w:rPr>
          <w:color w:val="auto"/>
          <w:sz w:val="18"/>
          <w:szCs w:val="18"/>
        </w:rPr>
        <w:t xml:space="preserve">CAP, </w:t>
      </w:r>
      <w:r w:rsidRPr="00576CE7">
        <w:rPr>
          <w:sz w:val="18"/>
          <w:szCs w:val="18"/>
        </w:rPr>
        <w:t xml:space="preserve">sur la capacité de l'élève à se mobiliser pour la construction de son projet personnel de poursuite d’études, en s'appuyant sur les démarches effectuées (mini stages, journées portes ouvertes, ...) ou sur le parcours Avenir. </w:t>
      </w:r>
    </w:p>
    <w:p w14:paraId="40A07ECB" w14:textId="1D263D40" w:rsidR="00F456A1" w:rsidRPr="00576CE7" w:rsidRDefault="00F91340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21B35CA5" w14:textId="6EBA2FEC" w:rsidR="00576CE7" w:rsidRPr="00576CE7" w:rsidRDefault="00576CE7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78F5E687" w14:textId="77777777" w:rsidR="00576CE7" w:rsidRPr="00576CE7" w:rsidRDefault="00576CE7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0C99B8EA" w14:textId="35C133ED" w:rsidR="00576CE7" w:rsidRPr="00576CE7" w:rsidRDefault="00576CE7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0057A3D5" w14:textId="4CEB22CF" w:rsidR="00576CE7" w:rsidRPr="00576CE7" w:rsidRDefault="00576CE7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…...................................................................................................................................................................….......................................</w:t>
      </w:r>
    </w:p>
    <w:p w14:paraId="6FFDB183" w14:textId="2B362494" w:rsidR="00F456A1" w:rsidRPr="00EE646F" w:rsidRDefault="00F456A1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color w:val="auto"/>
          <w:sz w:val="22"/>
          <w:szCs w:val="22"/>
        </w:rPr>
      </w:pPr>
    </w:p>
    <w:p w14:paraId="728FD4CA" w14:textId="1FE13509" w:rsidR="00F456A1" w:rsidRDefault="00F456A1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 w:rsidRPr="00576CE7">
        <w:rPr>
          <w:color w:val="auto"/>
          <w:sz w:val="18"/>
          <w:szCs w:val="18"/>
        </w:rPr>
        <w:t>Défavorable</w:t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>Réservé</w:t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>Favorable</w:t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ab/>
      </w:r>
      <w:r w:rsidRPr="00576CE7">
        <w:rPr>
          <w:color w:val="auto"/>
          <w:sz w:val="18"/>
          <w:szCs w:val="18"/>
        </w:rPr>
        <w:t>Très favorable</w:t>
      </w:r>
      <w:r w:rsidRPr="00576CE7">
        <w:rPr>
          <w:color w:val="auto"/>
          <w:sz w:val="18"/>
          <w:szCs w:val="18"/>
        </w:rPr>
        <w:tab/>
      </w:r>
    </w:p>
    <w:p w14:paraId="1DBC6E44" w14:textId="60DEF1EE" w:rsidR="008523F8" w:rsidRDefault="008523F8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0A490906" w14:textId="4A236DAB" w:rsidR="00C13244" w:rsidRDefault="008523F8" w:rsidP="008B46E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sz w:val="18"/>
          <w:szCs w:val="18"/>
        </w:rPr>
      </w:pPr>
      <w:r w:rsidRPr="00577753">
        <w:rPr>
          <w:rFonts w:ascii="Arial" w:hAnsi="Arial" w:cs="Arial"/>
          <w:b/>
          <w:sz w:val="18"/>
          <w:szCs w:val="18"/>
        </w:rPr>
        <w:t xml:space="preserve">Date                                                    </w:t>
      </w:r>
      <w:r w:rsidR="00542663">
        <w:rPr>
          <w:rFonts w:ascii="Arial" w:hAnsi="Arial" w:cs="Arial"/>
          <w:b/>
          <w:sz w:val="18"/>
          <w:szCs w:val="18"/>
        </w:rPr>
        <w:t>S</w:t>
      </w:r>
      <w:r w:rsidRPr="00577753">
        <w:rPr>
          <w:rFonts w:ascii="Arial" w:hAnsi="Arial" w:cs="Arial"/>
          <w:b/>
          <w:sz w:val="18"/>
          <w:szCs w:val="18"/>
        </w:rPr>
        <w:t>ignature du chef d'établissement :</w:t>
      </w:r>
    </w:p>
    <w:p w14:paraId="02B15E03" w14:textId="77777777" w:rsidR="00127029" w:rsidRDefault="00127029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</w:p>
    <w:p w14:paraId="2A00423F" w14:textId="4280E805" w:rsidR="00C13244" w:rsidRDefault="009432EC" w:rsidP="008523F8">
      <w:pPr>
        <w:pStyle w:val="Default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color w:val="auto"/>
          <w:sz w:val="18"/>
          <w:szCs w:val="18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3940DC" wp14:editId="2BF4D446">
                <wp:simplePos x="0" y="0"/>
                <wp:positionH relativeFrom="margin">
                  <wp:posOffset>-68580</wp:posOffset>
                </wp:positionH>
                <wp:positionV relativeFrom="paragraph">
                  <wp:posOffset>1350645</wp:posOffset>
                </wp:positionV>
                <wp:extent cx="6762750" cy="4274820"/>
                <wp:effectExtent l="0" t="0" r="19050" b="11430"/>
                <wp:wrapNone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0" cy="427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B9AECD" w14:textId="77777777" w:rsidR="003614DD" w:rsidRPr="003614DD" w:rsidRDefault="003614DD" w:rsidP="003614DD">
                            <w:pPr>
                              <w:pBdr>
                                <w:top w:val="single" w:sz="4" w:space="1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4" w:color="auto"/>
                              </w:pBdr>
                              <w:spacing w:after="0" w:line="240" w:lineRule="auto"/>
                              <w:ind w:left="1418" w:right="1106"/>
                              <w:jc w:val="center"/>
                              <w:rPr>
                                <w:rFonts w:ascii="Marianne" w:hAnsi="Marianne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3614DD">
                              <w:rPr>
                                <w:rFonts w:ascii="Marianne" w:hAnsi="Marianne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Procédure d’affectation dans AFFELNET Lycée </w:t>
                            </w:r>
                          </w:p>
                          <w:p w14:paraId="70FB8CA5" w14:textId="77777777" w:rsidR="008B46E6" w:rsidRPr="008B46E6" w:rsidRDefault="008B46E6" w:rsidP="008B46E6">
                            <w:pPr>
                              <w:spacing w:line="240" w:lineRule="auto"/>
                              <w:ind w:left="360"/>
                              <w:rPr>
                                <w:rFonts w:ascii="Arial Narrow" w:hAnsi="Arial Narrow" w:cs="Arial"/>
                                <w:bCs/>
                              </w:rPr>
                            </w:pPr>
                          </w:p>
                          <w:p w14:paraId="0167F214" w14:textId="604C7A45" w:rsidR="004612B9" w:rsidRPr="008B46E6" w:rsidRDefault="004612B9" w:rsidP="003614DD">
                            <w:pPr>
                              <w:pStyle w:val="Paragraphedeliste"/>
                              <w:numPr>
                                <w:ilvl w:val="0"/>
                                <w:numId w:val="25"/>
                              </w:numPr>
                              <w:spacing w:line="240" w:lineRule="auto"/>
                              <w:rPr>
                                <w:rFonts w:ascii="Arial Narrow" w:hAnsi="Arial Narrow" w:cs="Arial"/>
                                <w:bCs/>
                                <w:sz w:val="28"/>
                                <w:szCs w:val="28"/>
                              </w:rPr>
                            </w:pPr>
                            <w:r w:rsidRPr="008B46E6"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</w:rPr>
                              <w:t>Cette procédure concerne les demandes d'affectation en </w:t>
                            </w:r>
                            <w:r w:rsidRPr="008B46E6">
                              <w:rPr>
                                <w:rFonts w:ascii="Arial Narrow" w:hAnsi="Arial Narrow" w:cs="Arial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 w:rsidRPr="008B46E6">
                              <w:rPr>
                                <w:rFonts w:ascii="Arial Narrow" w:hAnsi="Arial Narrow" w:cs="Arial"/>
                                <w:b/>
                                <w:bCs/>
                                <w:sz w:val="28"/>
                                <w:szCs w:val="28"/>
                                <w:vertAlign w:val="superscript"/>
                              </w:rPr>
                              <w:t>ère</w:t>
                            </w:r>
                            <w:r w:rsidRPr="008B46E6">
                              <w:rPr>
                                <w:rFonts w:ascii="Arial Narrow" w:hAnsi="Arial Narrow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année de CAP</w:t>
                            </w:r>
                            <w:r w:rsidRPr="008B46E6">
                              <w:rPr>
                                <w:rFonts w:ascii="Arial Narrow" w:hAnsi="Arial Narrow" w:cs="Arial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606EEC10" w14:textId="34E780D3" w:rsidR="003614DD" w:rsidRDefault="003614DD" w:rsidP="008B46E6">
                            <w:pPr>
                              <w:rPr>
                                <w:bCs/>
                              </w:rPr>
                            </w:pPr>
                            <w:r w:rsidRPr="003614DD">
                              <w:rPr>
                                <w:rFonts w:ascii="Arial Narrow" w:hAnsi="Arial Narrow"/>
                                <w:bCs/>
                              </w:rPr>
                              <w:t>Conformément à la circulaire académique de l’affectation rentrée 2026, le barème d’un élève sera calculé à partir des données issues du Livret Scolaire Unique (LSU), à savoir, p</w:t>
                            </w:r>
                            <w:r w:rsidRPr="003614DD">
                              <w:rPr>
                                <w:rFonts w:ascii="Arial Narrow" w:eastAsia="Calibri" w:hAnsi="Arial Narrow"/>
                              </w:rPr>
                              <w:t>our les élèves de 3</w:t>
                            </w:r>
                            <w:r w:rsidRPr="003614DD">
                              <w:rPr>
                                <w:rFonts w:ascii="Arial Narrow" w:eastAsia="Calibri" w:hAnsi="Arial Narrow"/>
                                <w:vertAlign w:val="superscript"/>
                              </w:rPr>
                              <w:t>ème</w:t>
                            </w:r>
                            <w:r w:rsidRPr="003614DD">
                              <w:rPr>
                                <w:rFonts w:ascii="Arial Narrow" w:eastAsia="Calibri" w:hAnsi="Arial Narrow"/>
                              </w:rPr>
                              <w:t xml:space="preserve">, </w:t>
                            </w:r>
                            <w:r w:rsidRPr="003614DD">
                              <w:rPr>
                                <w:rFonts w:ascii="Arial Narrow" w:eastAsia="Calibri" w:hAnsi="Arial Narrow"/>
                                <w:b/>
                                <w:bCs/>
                              </w:rPr>
                              <w:t>les moyennes annuelles sur 20 par discipline</w:t>
                            </w:r>
                            <w:r w:rsidRPr="003614DD">
                              <w:rPr>
                                <w:rFonts w:ascii="Arial Narrow" w:eastAsia="Calibri" w:hAnsi="Arial Narrow"/>
                              </w:rPr>
                              <w:t xml:space="preserve"> </w:t>
                            </w:r>
                            <w:r w:rsidRPr="003614DD">
                              <w:rPr>
                                <w:rFonts w:ascii="Arial Narrow" w:eastAsia="Calibri" w:hAnsi="Arial Narrow"/>
                                <w:b/>
                                <w:bCs/>
                              </w:rPr>
                              <w:t>(nouveauté 2026)</w:t>
                            </w:r>
                            <w:r w:rsidRPr="003614DD">
                              <w:rPr>
                                <w:rFonts w:ascii="Arial Narrow" w:eastAsia="Calibri" w:hAnsi="Arial Narrow"/>
                              </w:rPr>
                              <w:t xml:space="preserve"> regroupées en 7 champs disciplinaires. A chaque champ disciplinaire sera affecté un coefficient spécifique</w:t>
                            </w:r>
                            <w:r w:rsidRPr="003614DD">
                              <w:rPr>
                                <w:rFonts w:ascii="Arial Narrow" w:eastAsia="Calibri" w:hAnsi="Arial Narrow"/>
                                <w:color w:val="000000"/>
                              </w:rPr>
                              <w:t xml:space="preserve"> selon le domaine professionnel</w:t>
                            </w:r>
                            <w:r w:rsidRPr="003614DD">
                              <w:rPr>
                                <w:rFonts w:ascii="Arial Narrow" w:eastAsia="Calibri" w:hAnsi="Arial Narrow"/>
                              </w:rPr>
                              <w:t xml:space="preserve"> demandé. Le total des coefficients sera égal à 30 (cf. annexe J3-4. Tableaux de répartition des coefficients en fonction du groupe de spécialités professionnelles</w:t>
                            </w:r>
                            <w:r w:rsidR="008B46E6">
                              <w:rPr>
                                <w:rFonts w:ascii="Arial Narrow" w:eastAsia="Calibri" w:hAnsi="Arial Narrow"/>
                              </w:rPr>
                              <w:t>.</w:t>
                            </w:r>
                          </w:p>
                          <w:p w14:paraId="1A62FFC6" w14:textId="77777777" w:rsidR="003614DD" w:rsidRPr="008B46E6" w:rsidRDefault="003614DD" w:rsidP="003614DD">
                            <w:pPr>
                              <w:tabs>
                                <w:tab w:val="left" w:pos="1134"/>
                              </w:tabs>
                              <w:spacing w:before="60" w:after="60" w:line="240" w:lineRule="exact"/>
                              <w:jc w:val="both"/>
                              <w:rPr>
                                <w:rFonts w:ascii="Arial Narrow" w:eastAsia="Calibri" w:hAnsi="Arial Narrow"/>
                              </w:rPr>
                            </w:pPr>
                            <w:r w:rsidRPr="008B46E6">
                              <w:rPr>
                                <w:rFonts w:ascii="Arial Narrow" w:eastAsia="Calibri" w:hAnsi="Arial Narrow"/>
                                <w:b/>
                                <w:bCs/>
                              </w:rPr>
                              <w:t>Nouveauté 2026 :</w:t>
                            </w:r>
                            <w:r w:rsidRPr="008B46E6">
                              <w:rPr>
                                <w:rFonts w:ascii="Arial Narrow" w:eastAsia="Calibri" w:hAnsi="Arial Narrow"/>
                              </w:rPr>
                              <w:t xml:space="preserve"> Afin que l</w:t>
                            </w:r>
                            <w:r w:rsidRPr="008B46E6">
                              <w:rPr>
                                <w:rFonts w:ascii="Arial Narrow" w:eastAsia="Calibri" w:hAnsi="Arial Narrow"/>
                                <w:bCs/>
                              </w:rPr>
                              <w:t>es données du LSU soient intégrées automatiquement</w:t>
                            </w:r>
                            <w:r w:rsidRPr="008B46E6">
                              <w:rPr>
                                <w:rFonts w:ascii="Arial Narrow" w:eastAsia="Calibri" w:hAnsi="Arial Narrow"/>
                                <w:b/>
                                <w:bCs/>
                              </w:rPr>
                              <w:t xml:space="preserve"> </w:t>
                            </w:r>
                            <w:r w:rsidRPr="008B46E6">
                              <w:rPr>
                                <w:rFonts w:ascii="Arial Narrow" w:eastAsia="Calibri" w:hAnsi="Arial Narrow"/>
                                <w:bCs/>
                              </w:rPr>
                              <w:t xml:space="preserve">dans AFFELNET lycée, </w:t>
                            </w:r>
                            <w:r w:rsidRPr="008B46E6">
                              <w:rPr>
                                <w:rFonts w:ascii="Arial Narrow" w:eastAsia="Calibri" w:hAnsi="Arial Narrow"/>
                              </w:rPr>
                              <w:t xml:space="preserve">les chefs d’établissement devront envoyer les évaluations de leurs élèves </w:t>
                            </w:r>
                            <w:r w:rsidRPr="008B46E6">
                              <w:rPr>
                                <w:rFonts w:ascii="Arial Narrow" w:eastAsia="Calibri" w:hAnsi="Arial Narrow"/>
                                <w:b/>
                                <w:bCs/>
                              </w:rPr>
                              <w:t>depuis l’interface de leur LSU</w:t>
                            </w:r>
                            <w:r w:rsidRPr="008B46E6">
                              <w:rPr>
                                <w:rFonts w:ascii="Arial Narrow" w:eastAsia="Calibri" w:hAnsi="Arial Narrow"/>
                              </w:rPr>
                              <w:t xml:space="preserve">. Plusieurs envois seront possibles sans demander l’autorisation du SAIO. Le transfert des données du LSU vers AFFELNET Lycée pourra se faire entre </w:t>
                            </w:r>
                            <w:r w:rsidRPr="008B46E6">
                              <w:rPr>
                                <w:rFonts w:ascii="Arial Narrow" w:eastAsia="Calibri" w:hAnsi="Arial Narrow"/>
                                <w:b/>
                                <w:bCs/>
                              </w:rPr>
                              <w:t xml:space="preserve">la fin mai jusqu’au 08 juin </w:t>
                            </w:r>
                            <w:r w:rsidRPr="008B46E6">
                              <w:rPr>
                                <w:rFonts w:ascii="Arial Narrow" w:eastAsia="Calibri" w:hAnsi="Arial Narrow"/>
                                <w:b/>
                              </w:rPr>
                              <w:t>dernier délai</w:t>
                            </w:r>
                            <w:r w:rsidRPr="008B46E6">
                              <w:rPr>
                                <w:rFonts w:ascii="Arial Narrow" w:eastAsia="Calibri" w:hAnsi="Arial Narrow"/>
                              </w:rPr>
                              <w:t>.</w:t>
                            </w:r>
                          </w:p>
                          <w:p w14:paraId="2689B60F" w14:textId="77777777" w:rsidR="004612B9" w:rsidRDefault="004612B9" w:rsidP="004612B9">
                            <w:pPr>
                              <w:spacing w:after="0" w:line="240" w:lineRule="auto"/>
                              <w:ind w:right="-168"/>
                              <w:rPr>
                                <w:rFonts w:ascii="Arial Narrow" w:eastAsia="Times New Roman" w:hAnsi="Arial Narrow" w:cs="Arial"/>
                                <w:color w:val="000000"/>
                                <w:sz w:val="20"/>
                                <w:szCs w:val="20"/>
                                <w:lang w:eastAsia="fr-FR"/>
                              </w:rPr>
                            </w:pPr>
                          </w:p>
                          <w:p w14:paraId="13985A61" w14:textId="32396E62" w:rsidR="008B46E6" w:rsidRPr="008B46E6" w:rsidRDefault="008B46E6" w:rsidP="008B46E6">
                            <w:pPr>
                              <w:rPr>
                                <w:rFonts w:ascii="Arial Narrow" w:hAnsi="Arial Narrow"/>
                                <w:bCs/>
                              </w:rPr>
                            </w:pPr>
                            <w:r w:rsidRPr="008B46E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Remarque :</w:t>
                            </w:r>
                            <w:r w:rsidRPr="008B46E6">
                              <w:rPr>
                                <w:rFonts w:ascii="Arial Narrow" w:hAnsi="Arial Narrow"/>
                                <w:bCs/>
                              </w:rPr>
                              <w:t xml:space="preserve"> Pour les élèves </w:t>
                            </w:r>
                            <w:r w:rsidRPr="008B46E6">
                              <w:rPr>
                                <w:rFonts w:ascii="Arial Narrow" w:hAnsi="Arial Narrow"/>
                              </w:rPr>
                              <w:t>de prépa-seconde, les élèves qui relèvent de la Mission de Lutte contre le Décrochage Scolaire (MLDS), les élèves de 2</w:t>
                            </w:r>
                            <w:r w:rsidRPr="008B46E6">
                              <w:rPr>
                                <w:rFonts w:ascii="Arial Narrow" w:hAnsi="Arial Narrow"/>
                                <w:vertAlign w:val="superscript"/>
                              </w:rPr>
                              <w:t>nde</w:t>
                            </w:r>
                            <w:r w:rsidRPr="008B46E6">
                              <w:rPr>
                                <w:rFonts w:ascii="Arial Narrow" w:hAnsi="Arial Narrow"/>
                              </w:rPr>
                              <w:t xml:space="preserve"> Professionnelle qui se réorientent et les élèves de 1</w:t>
                            </w:r>
                            <w:r w:rsidRPr="008B46E6">
                              <w:rPr>
                                <w:rFonts w:ascii="Arial Narrow" w:hAnsi="Arial Narrow"/>
                                <w:vertAlign w:val="superscript"/>
                              </w:rPr>
                              <w:t>ère</w:t>
                            </w:r>
                            <w:r w:rsidRPr="008B46E6">
                              <w:rPr>
                                <w:rFonts w:ascii="Arial Narrow" w:hAnsi="Arial Narrow"/>
                              </w:rPr>
                              <w:t xml:space="preserve"> année de CAP qui 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doublent ou </w:t>
                            </w:r>
                            <w:r w:rsidRPr="008B46E6">
                              <w:rPr>
                                <w:rFonts w:ascii="Arial Narrow" w:hAnsi="Arial Narrow"/>
                              </w:rPr>
                              <w:t xml:space="preserve">se réorientent, les établissements devront saisir dans AFFELNET Lycée </w:t>
                            </w:r>
                            <w:r w:rsidRPr="008B46E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les moyennes annuelles sur 20 par discipline.</w:t>
                            </w:r>
                          </w:p>
                          <w:p w14:paraId="630A5799" w14:textId="2791124A" w:rsidR="004612B9" w:rsidRPr="00F07C7C" w:rsidRDefault="00F07C7C" w:rsidP="008B46E6">
                            <w:p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F07C7C"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iCs/>
                                <w:sz w:val="20"/>
                                <w:szCs w:val="20"/>
                                <w:lang w:eastAsia="fr-FR"/>
                              </w:rPr>
                              <w:t>Important </w:t>
                            </w:r>
                            <w:r w:rsidRPr="00F07C7C">
                              <w:rPr>
                                <w:rFonts w:ascii="Arial Narrow" w:eastAsia="Times New Roman" w:hAnsi="Arial Narrow" w:cs="Times New Roman"/>
                                <w:iCs/>
                                <w:sz w:val="20"/>
                                <w:szCs w:val="20"/>
                                <w:lang w:eastAsia="fr-FR"/>
                              </w:rPr>
                              <w:t xml:space="preserve">: Si l’élève est admissible dans plusieurs </w:t>
                            </w:r>
                            <w:proofErr w:type="spellStart"/>
                            <w:r w:rsidRPr="00F07C7C">
                              <w:rPr>
                                <w:rFonts w:ascii="Arial Narrow" w:eastAsia="Times New Roman" w:hAnsi="Arial Narrow" w:cs="Times New Roman"/>
                                <w:iCs/>
                                <w:sz w:val="20"/>
                                <w:szCs w:val="20"/>
                                <w:lang w:eastAsia="fr-FR"/>
                              </w:rPr>
                              <w:t>voeux</w:t>
                            </w:r>
                            <w:proofErr w:type="spellEnd"/>
                            <w:r w:rsidRPr="00F07C7C">
                              <w:rPr>
                                <w:rFonts w:ascii="Arial Narrow" w:eastAsia="Times New Roman" w:hAnsi="Arial Narrow" w:cs="Times New Roman"/>
                                <w:iCs/>
                                <w:sz w:val="20"/>
                                <w:szCs w:val="20"/>
                                <w:lang w:eastAsia="fr-FR"/>
                              </w:rPr>
                              <w:t>, la décision finale d’affectation porte sur le vœu le mieux placé. La hiérarchie des vœux faite par l’élève, définit l’ordre dans lequel ceux-ci seront examinés lors des procédures d’affectation.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3940DC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8" type="#_x0000_t202" style="position:absolute;margin-left:-5.4pt;margin-top:106.35pt;width:532.5pt;height:336.6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8u8HAIAADQEAAAOAAAAZHJzL2Uyb0RvYy54bWysU9uO0zAQfUfiHyy/07RVb0RNV0uXIqRl&#10;QVr4AMdxGgvHY8Zuk/L1jJ1ut1rgBeEHa+wZn5k5c7y+6VvDjgq9BlvwyWjMmbISKm33Bf/2dfdm&#10;xZkPwlbCgFUFPynPbzavX607l6spNGAqhYxArM87V/AmBJdnmZeNaoUfgVOWnDVgKwIdcZ9VKDpC&#10;b002HY8XWQdYOQSpvKfbu8HJNwm/rpUMn+vaq8BMwam2kHZMexn3bLMW+R6Fa7Q8lyH+oYpWaEtJ&#10;L1B3Igh2QP0bVKslgoc6jCS0GdS1lir1QN1Mxi+6eWyEU6kXIse7C03+/8HKh+Oj+4Is9O+gpwGm&#10;Jry7B/ndMwvbRti9ukWErlGiosSTSFnWOZ+fn0aqfe4jSNl9goqGLA4BElBfYxtZoT4ZodMAThfS&#10;VR+YpMvFcjFdzsklyTebLmeraRpLJvKn5w59+KCgZdEoONJUE7w43vsQyxH5U0jM5sHoaqeNSQfc&#10;l1uD7ChIAbu0UgcvwoxlHTU3Xy3nAwV/xRin9SeMVgfSstFtwVeXIJFH4t7bKiktCG0Gm2o29sxk&#10;JG+gMfRlz3RV8GlMEIktoToRtQiDdOmrkdEA/uSsI9kW3P84CFScmY+WxvN2MptFnafDbL4kLhle&#10;e8prj7CSoAoeOBvMbRj+xsGh3jeUaRCEhVsaaa0T2c9VncsnaaYZnL9R1P71OUU9f/bNLwAAAP//&#10;AwBQSwMEFAAGAAgAAAAhAEsRNWLhAAAADAEAAA8AAABkcnMvZG93bnJldi54bWxMjzFPwzAUhHck&#10;/oP1kNhaOxGBNM1LVVGYUIeGLmxubJJA/BzFThr663EnGE93uvsu38ymY5MeXGsJIVoKYJoqq1qq&#10;EY7vr4sUmPOSlOwsaYQf7WBT3N7kMlP2TAc9lb5moYRcJhEa7/uMc1c12ki3tL2m4H3awUgf5FBz&#10;NchzKDcdj4V45Ea2FBYa2evnRlff5WgQPnb7/bYqpTUXd0zG3dvlZeJfiPd383YNzOvZ/4Xhih/Q&#10;oQhMJzuScqxDWEQioHuEOIqfgF0TInmIgZ0Q0jRZAS9y/v9E8QsAAP//AwBQSwECLQAUAAYACAAA&#10;ACEAtoM4kv4AAADhAQAAEwAAAAAAAAAAAAAAAAAAAAAAW0NvbnRlbnRfVHlwZXNdLnhtbFBLAQIt&#10;ABQABgAIAAAAIQA4/SH/1gAAAJQBAAALAAAAAAAAAAAAAAAAAC8BAABfcmVscy8ucmVsc1BLAQIt&#10;ABQABgAIAAAAIQDgM8u8HAIAADQEAAAOAAAAAAAAAAAAAAAAAC4CAABkcnMvZTJvRG9jLnhtbFBL&#10;AQItABQABgAIAAAAIQBLETVi4QAAAAwBAAAPAAAAAAAAAAAAAAAAAHYEAABkcnMvZG93bnJldi54&#10;bWxQSwUGAAAAAAQABADzAAAAhAUAAAAA&#10;" strokeweight="1.25pt">
                <v:textbox>
                  <w:txbxContent>
                    <w:p w14:paraId="71B9AECD" w14:textId="77777777" w:rsidR="003614DD" w:rsidRPr="003614DD" w:rsidRDefault="003614DD" w:rsidP="003614DD">
                      <w:pPr>
                        <w:pBdr>
                          <w:top w:val="single" w:sz="4" w:space="1" w:color="auto"/>
                          <w:left w:val="single" w:sz="4" w:space="0" w:color="auto"/>
                          <w:bottom w:val="single" w:sz="4" w:space="0" w:color="auto"/>
                          <w:right w:val="single" w:sz="4" w:space="4" w:color="auto"/>
                        </w:pBdr>
                        <w:spacing w:after="0" w:line="240" w:lineRule="auto"/>
                        <w:ind w:left="1418" w:right="1106"/>
                        <w:jc w:val="center"/>
                        <w:rPr>
                          <w:rFonts w:ascii="Marianne" w:hAnsi="Marianne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3614DD">
                        <w:rPr>
                          <w:rFonts w:ascii="Marianne" w:hAnsi="Marianne" w:cs="Arial"/>
                          <w:b/>
                          <w:color w:val="000000"/>
                          <w:sz w:val="28"/>
                          <w:szCs w:val="28"/>
                        </w:rPr>
                        <w:t xml:space="preserve">Procédure d’affectation dans AFFELNET Lycée </w:t>
                      </w:r>
                    </w:p>
                    <w:p w14:paraId="70FB8CA5" w14:textId="77777777" w:rsidR="008B46E6" w:rsidRPr="008B46E6" w:rsidRDefault="008B46E6" w:rsidP="008B46E6">
                      <w:pPr>
                        <w:spacing w:line="240" w:lineRule="auto"/>
                        <w:ind w:left="360"/>
                        <w:rPr>
                          <w:rFonts w:ascii="Arial Narrow" w:hAnsi="Arial Narrow" w:cs="Arial"/>
                          <w:bCs/>
                        </w:rPr>
                      </w:pPr>
                    </w:p>
                    <w:p w14:paraId="0167F214" w14:textId="604C7A45" w:rsidR="004612B9" w:rsidRPr="008B46E6" w:rsidRDefault="004612B9" w:rsidP="003614DD">
                      <w:pPr>
                        <w:pStyle w:val="Paragraphedeliste"/>
                        <w:numPr>
                          <w:ilvl w:val="0"/>
                          <w:numId w:val="25"/>
                        </w:numPr>
                        <w:spacing w:line="240" w:lineRule="auto"/>
                        <w:rPr>
                          <w:rFonts w:ascii="Arial Narrow" w:hAnsi="Arial Narrow" w:cs="Arial"/>
                          <w:bCs/>
                          <w:sz w:val="28"/>
                          <w:szCs w:val="28"/>
                        </w:rPr>
                      </w:pPr>
                      <w:r w:rsidRPr="008B46E6"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</w:rPr>
                        <w:t>Cette procédure concerne les demandes d'affectation en </w:t>
                      </w:r>
                      <w:r w:rsidRPr="008B46E6">
                        <w:rPr>
                          <w:rFonts w:ascii="Arial Narrow" w:hAnsi="Arial Narrow" w:cs="Arial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  <w:r w:rsidRPr="008B46E6">
                        <w:rPr>
                          <w:rFonts w:ascii="Arial Narrow" w:hAnsi="Arial Narrow" w:cs="Arial"/>
                          <w:b/>
                          <w:bCs/>
                          <w:sz w:val="28"/>
                          <w:szCs w:val="28"/>
                          <w:vertAlign w:val="superscript"/>
                        </w:rPr>
                        <w:t>ère</w:t>
                      </w:r>
                      <w:r w:rsidRPr="008B46E6">
                        <w:rPr>
                          <w:rFonts w:ascii="Arial Narrow" w:hAnsi="Arial Narrow" w:cs="Arial"/>
                          <w:b/>
                          <w:bCs/>
                          <w:sz w:val="28"/>
                          <w:szCs w:val="28"/>
                        </w:rPr>
                        <w:t xml:space="preserve"> année de CAP</w:t>
                      </w:r>
                      <w:r w:rsidRPr="008B46E6">
                        <w:rPr>
                          <w:rFonts w:ascii="Arial Narrow" w:hAnsi="Arial Narrow" w:cs="Arial"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  <w:p w14:paraId="606EEC10" w14:textId="34E780D3" w:rsidR="003614DD" w:rsidRDefault="003614DD" w:rsidP="008B46E6">
                      <w:pPr>
                        <w:rPr>
                          <w:bCs/>
                        </w:rPr>
                      </w:pPr>
                      <w:r w:rsidRPr="003614DD">
                        <w:rPr>
                          <w:rFonts w:ascii="Arial Narrow" w:hAnsi="Arial Narrow"/>
                          <w:bCs/>
                        </w:rPr>
                        <w:t>Conformément à la circulaire académique de l’affectation rentrée 2026, le barème d’un élève sera calculé à partir des données issues du Livret Scolaire Unique (LSU), à savoir, p</w:t>
                      </w:r>
                      <w:r w:rsidRPr="003614DD">
                        <w:rPr>
                          <w:rFonts w:ascii="Arial Narrow" w:eastAsia="Calibri" w:hAnsi="Arial Narrow"/>
                        </w:rPr>
                        <w:t>our les élèves de 3</w:t>
                      </w:r>
                      <w:r w:rsidRPr="003614DD">
                        <w:rPr>
                          <w:rFonts w:ascii="Arial Narrow" w:eastAsia="Calibri" w:hAnsi="Arial Narrow"/>
                          <w:vertAlign w:val="superscript"/>
                        </w:rPr>
                        <w:t>ème</w:t>
                      </w:r>
                      <w:r w:rsidRPr="003614DD">
                        <w:rPr>
                          <w:rFonts w:ascii="Arial Narrow" w:eastAsia="Calibri" w:hAnsi="Arial Narrow"/>
                        </w:rPr>
                        <w:t xml:space="preserve">, </w:t>
                      </w:r>
                      <w:r w:rsidRPr="003614DD">
                        <w:rPr>
                          <w:rFonts w:ascii="Arial Narrow" w:eastAsia="Calibri" w:hAnsi="Arial Narrow"/>
                          <w:b/>
                          <w:bCs/>
                        </w:rPr>
                        <w:t>les moyennes annuelles sur 20 par discipline</w:t>
                      </w:r>
                      <w:r w:rsidRPr="003614DD">
                        <w:rPr>
                          <w:rFonts w:ascii="Arial Narrow" w:eastAsia="Calibri" w:hAnsi="Arial Narrow"/>
                        </w:rPr>
                        <w:t xml:space="preserve"> </w:t>
                      </w:r>
                      <w:r w:rsidRPr="003614DD">
                        <w:rPr>
                          <w:rFonts w:ascii="Arial Narrow" w:eastAsia="Calibri" w:hAnsi="Arial Narrow"/>
                          <w:b/>
                          <w:bCs/>
                        </w:rPr>
                        <w:t>(nouveauté 2026)</w:t>
                      </w:r>
                      <w:r w:rsidRPr="003614DD">
                        <w:rPr>
                          <w:rFonts w:ascii="Arial Narrow" w:eastAsia="Calibri" w:hAnsi="Arial Narrow"/>
                        </w:rPr>
                        <w:t xml:space="preserve"> regroupées en 7 champs disciplinaires. A chaque champ disciplinaire sera affecté un coefficient spécifique</w:t>
                      </w:r>
                      <w:r w:rsidRPr="003614DD">
                        <w:rPr>
                          <w:rFonts w:ascii="Arial Narrow" w:eastAsia="Calibri" w:hAnsi="Arial Narrow"/>
                          <w:color w:val="000000"/>
                        </w:rPr>
                        <w:t xml:space="preserve"> selon le domaine professionnel</w:t>
                      </w:r>
                      <w:r w:rsidRPr="003614DD">
                        <w:rPr>
                          <w:rFonts w:ascii="Arial Narrow" w:eastAsia="Calibri" w:hAnsi="Arial Narrow"/>
                        </w:rPr>
                        <w:t xml:space="preserve"> demandé. Le total des coefficients sera égal à 30 (cf. annexe J3-4. Tableaux de répartition des coefficients en fonction du groupe de spécialités professionnelles</w:t>
                      </w:r>
                      <w:r w:rsidR="008B46E6">
                        <w:rPr>
                          <w:rFonts w:ascii="Arial Narrow" w:eastAsia="Calibri" w:hAnsi="Arial Narrow"/>
                        </w:rPr>
                        <w:t>.</w:t>
                      </w:r>
                    </w:p>
                    <w:p w14:paraId="1A62FFC6" w14:textId="77777777" w:rsidR="003614DD" w:rsidRPr="008B46E6" w:rsidRDefault="003614DD" w:rsidP="003614DD">
                      <w:pPr>
                        <w:tabs>
                          <w:tab w:val="left" w:pos="1134"/>
                        </w:tabs>
                        <w:spacing w:before="60" w:after="60" w:line="240" w:lineRule="exact"/>
                        <w:jc w:val="both"/>
                        <w:rPr>
                          <w:rFonts w:ascii="Arial Narrow" w:eastAsia="Calibri" w:hAnsi="Arial Narrow"/>
                        </w:rPr>
                      </w:pPr>
                      <w:r w:rsidRPr="008B46E6">
                        <w:rPr>
                          <w:rFonts w:ascii="Arial Narrow" w:eastAsia="Calibri" w:hAnsi="Arial Narrow"/>
                          <w:b/>
                          <w:bCs/>
                        </w:rPr>
                        <w:t>Nouveauté 2026 :</w:t>
                      </w:r>
                      <w:r w:rsidRPr="008B46E6">
                        <w:rPr>
                          <w:rFonts w:ascii="Arial Narrow" w:eastAsia="Calibri" w:hAnsi="Arial Narrow"/>
                        </w:rPr>
                        <w:t xml:space="preserve"> Afin que l</w:t>
                      </w:r>
                      <w:r w:rsidRPr="008B46E6">
                        <w:rPr>
                          <w:rFonts w:ascii="Arial Narrow" w:eastAsia="Calibri" w:hAnsi="Arial Narrow"/>
                          <w:bCs/>
                        </w:rPr>
                        <w:t>es données du LSU soient intégrées automatiquement</w:t>
                      </w:r>
                      <w:r w:rsidRPr="008B46E6">
                        <w:rPr>
                          <w:rFonts w:ascii="Arial Narrow" w:eastAsia="Calibri" w:hAnsi="Arial Narrow"/>
                          <w:b/>
                          <w:bCs/>
                        </w:rPr>
                        <w:t xml:space="preserve"> </w:t>
                      </w:r>
                      <w:r w:rsidRPr="008B46E6">
                        <w:rPr>
                          <w:rFonts w:ascii="Arial Narrow" w:eastAsia="Calibri" w:hAnsi="Arial Narrow"/>
                          <w:bCs/>
                        </w:rPr>
                        <w:t xml:space="preserve">dans AFFELNET lycée, </w:t>
                      </w:r>
                      <w:r w:rsidRPr="008B46E6">
                        <w:rPr>
                          <w:rFonts w:ascii="Arial Narrow" w:eastAsia="Calibri" w:hAnsi="Arial Narrow"/>
                        </w:rPr>
                        <w:t xml:space="preserve">les chefs d’établissement devront envoyer les évaluations de leurs élèves </w:t>
                      </w:r>
                      <w:r w:rsidRPr="008B46E6">
                        <w:rPr>
                          <w:rFonts w:ascii="Arial Narrow" w:eastAsia="Calibri" w:hAnsi="Arial Narrow"/>
                          <w:b/>
                          <w:bCs/>
                        </w:rPr>
                        <w:t>depuis l’interface de leur LSU</w:t>
                      </w:r>
                      <w:r w:rsidRPr="008B46E6">
                        <w:rPr>
                          <w:rFonts w:ascii="Arial Narrow" w:eastAsia="Calibri" w:hAnsi="Arial Narrow"/>
                        </w:rPr>
                        <w:t xml:space="preserve">. Plusieurs envois seront possibles sans demander l’autorisation du SAIO. Le transfert des données du LSU vers AFFELNET Lycée pourra se faire entre </w:t>
                      </w:r>
                      <w:r w:rsidRPr="008B46E6">
                        <w:rPr>
                          <w:rFonts w:ascii="Arial Narrow" w:eastAsia="Calibri" w:hAnsi="Arial Narrow"/>
                          <w:b/>
                          <w:bCs/>
                        </w:rPr>
                        <w:t xml:space="preserve">la fin mai jusqu’au 08 juin </w:t>
                      </w:r>
                      <w:r w:rsidRPr="008B46E6">
                        <w:rPr>
                          <w:rFonts w:ascii="Arial Narrow" w:eastAsia="Calibri" w:hAnsi="Arial Narrow"/>
                          <w:b/>
                        </w:rPr>
                        <w:t>dernier délai</w:t>
                      </w:r>
                      <w:r w:rsidRPr="008B46E6">
                        <w:rPr>
                          <w:rFonts w:ascii="Arial Narrow" w:eastAsia="Calibri" w:hAnsi="Arial Narrow"/>
                        </w:rPr>
                        <w:t>.</w:t>
                      </w:r>
                    </w:p>
                    <w:p w14:paraId="2689B60F" w14:textId="77777777" w:rsidR="004612B9" w:rsidRDefault="004612B9" w:rsidP="004612B9">
                      <w:pPr>
                        <w:spacing w:after="0" w:line="240" w:lineRule="auto"/>
                        <w:ind w:right="-168"/>
                        <w:rPr>
                          <w:rFonts w:ascii="Arial Narrow" w:eastAsia="Times New Roman" w:hAnsi="Arial Narrow" w:cs="Arial"/>
                          <w:color w:val="000000"/>
                          <w:sz w:val="20"/>
                          <w:szCs w:val="20"/>
                          <w:lang w:eastAsia="fr-FR"/>
                        </w:rPr>
                      </w:pPr>
                    </w:p>
                    <w:p w14:paraId="13985A61" w14:textId="32396E62" w:rsidR="008B46E6" w:rsidRPr="008B46E6" w:rsidRDefault="008B46E6" w:rsidP="008B46E6">
                      <w:pPr>
                        <w:rPr>
                          <w:rFonts w:ascii="Arial Narrow" w:hAnsi="Arial Narrow"/>
                          <w:bCs/>
                        </w:rPr>
                      </w:pPr>
                      <w:r w:rsidRPr="008B46E6">
                        <w:rPr>
                          <w:rFonts w:ascii="Arial Narrow" w:hAnsi="Arial Narrow"/>
                          <w:b/>
                          <w:bCs/>
                        </w:rPr>
                        <w:t>Remarque :</w:t>
                      </w:r>
                      <w:r w:rsidRPr="008B46E6">
                        <w:rPr>
                          <w:rFonts w:ascii="Arial Narrow" w:hAnsi="Arial Narrow"/>
                          <w:bCs/>
                        </w:rPr>
                        <w:t xml:space="preserve"> Pour les élèves </w:t>
                      </w:r>
                      <w:r w:rsidRPr="008B46E6">
                        <w:rPr>
                          <w:rFonts w:ascii="Arial Narrow" w:hAnsi="Arial Narrow"/>
                        </w:rPr>
                        <w:t>de prépa-seconde, les élèves qui relèvent de la Mission de Lutte contre le Décrochage Scolaire (MLDS), les élèves de 2</w:t>
                      </w:r>
                      <w:r w:rsidRPr="008B46E6">
                        <w:rPr>
                          <w:rFonts w:ascii="Arial Narrow" w:hAnsi="Arial Narrow"/>
                          <w:vertAlign w:val="superscript"/>
                        </w:rPr>
                        <w:t>nde</w:t>
                      </w:r>
                      <w:r w:rsidRPr="008B46E6">
                        <w:rPr>
                          <w:rFonts w:ascii="Arial Narrow" w:hAnsi="Arial Narrow"/>
                        </w:rPr>
                        <w:t xml:space="preserve"> Professionnelle qui se réorientent et les élèves de 1</w:t>
                      </w:r>
                      <w:r w:rsidRPr="008B46E6">
                        <w:rPr>
                          <w:rFonts w:ascii="Arial Narrow" w:hAnsi="Arial Narrow"/>
                          <w:vertAlign w:val="superscript"/>
                        </w:rPr>
                        <w:t>ère</w:t>
                      </w:r>
                      <w:r w:rsidRPr="008B46E6">
                        <w:rPr>
                          <w:rFonts w:ascii="Arial Narrow" w:hAnsi="Arial Narrow"/>
                        </w:rPr>
                        <w:t xml:space="preserve"> année de CAP qui </w:t>
                      </w:r>
                      <w:r>
                        <w:rPr>
                          <w:rFonts w:ascii="Arial Narrow" w:hAnsi="Arial Narrow"/>
                        </w:rPr>
                        <w:t xml:space="preserve">doublent ou </w:t>
                      </w:r>
                      <w:r w:rsidRPr="008B46E6">
                        <w:rPr>
                          <w:rFonts w:ascii="Arial Narrow" w:hAnsi="Arial Narrow"/>
                        </w:rPr>
                        <w:t xml:space="preserve">se réorientent, les établissements devront saisir dans AFFELNET Lycée </w:t>
                      </w:r>
                      <w:r w:rsidRPr="008B46E6">
                        <w:rPr>
                          <w:rFonts w:ascii="Arial Narrow" w:hAnsi="Arial Narrow"/>
                          <w:b/>
                          <w:bCs/>
                        </w:rPr>
                        <w:t>les moyennes annuelles sur 20 par discipline.</w:t>
                      </w:r>
                    </w:p>
                    <w:p w14:paraId="630A5799" w14:textId="2791124A" w:rsidR="004612B9" w:rsidRPr="00F07C7C" w:rsidRDefault="00F07C7C" w:rsidP="008B46E6">
                      <w:p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eastAsia="fr-FR"/>
                        </w:rPr>
                      </w:pPr>
                      <w:r w:rsidRPr="00F07C7C">
                        <w:rPr>
                          <w:rFonts w:ascii="Arial Narrow" w:eastAsia="Times New Roman" w:hAnsi="Arial Narrow" w:cs="Times New Roman"/>
                          <w:b/>
                          <w:bCs/>
                          <w:iCs/>
                          <w:sz w:val="20"/>
                          <w:szCs w:val="20"/>
                          <w:lang w:eastAsia="fr-FR"/>
                        </w:rPr>
                        <w:t>Important </w:t>
                      </w:r>
                      <w:r w:rsidRPr="00F07C7C">
                        <w:rPr>
                          <w:rFonts w:ascii="Arial Narrow" w:eastAsia="Times New Roman" w:hAnsi="Arial Narrow" w:cs="Times New Roman"/>
                          <w:iCs/>
                          <w:sz w:val="20"/>
                          <w:szCs w:val="20"/>
                          <w:lang w:eastAsia="fr-FR"/>
                        </w:rPr>
                        <w:t xml:space="preserve">: Si l’élève est admissible dans plusieurs </w:t>
                      </w:r>
                      <w:proofErr w:type="spellStart"/>
                      <w:r w:rsidRPr="00F07C7C">
                        <w:rPr>
                          <w:rFonts w:ascii="Arial Narrow" w:eastAsia="Times New Roman" w:hAnsi="Arial Narrow" w:cs="Times New Roman"/>
                          <w:iCs/>
                          <w:sz w:val="20"/>
                          <w:szCs w:val="20"/>
                          <w:lang w:eastAsia="fr-FR"/>
                        </w:rPr>
                        <w:t>voeux</w:t>
                      </w:r>
                      <w:proofErr w:type="spellEnd"/>
                      <w:r w:rsidRPr="00F07C7C">
                        <w:rPr>
                          <w:rFonts w:ascii="Arial Narrow" w:eastAsia="Times New Roman" w:hAnsi="Arial Narrow" w:cs="Times New Roman"/>
                          <w:iCs/>
                          <w:sz w:val="20"/>
                          <w:szCs w:val="20"/>
                          <w:lang w:eastAsia="fr-FR"/>
                        </w:rPr>
                        <w:t>, la décision finale d’affectation porte sur le vœu le mieux placé. La hiérarchie des vœux faite par l’élève, définit l’ordre dans lequel ceux-ci seront examinés lors des procédures d’affectation.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F2AE2D9" w14:textId="401D638D" w:rsidR="00C9110E" w:rsidRDefault="00C9110E" w:rsidP="0012702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Grilledutableau"/>
        <w:tblpPr w:leftFromText="141" w:rightFromText="141" w:vertAnchor="text" w:horzAnchor="margin" w:tblpXSpec="center" w:tblpY="-33"/>
        <w:tblW w:w="10617" w:type="dxa"/>
        <w:tblLook w:val="04A0" w:firstRow="1" w:lastRow="0" w:firstColumn="1" w:lastColumn="0" w:noHBand="0" w:noVBand="1"/>
      </w:tblPr>
      <w:tblGrid>
        <w:gridCol w:w="2736"/>
        <w:gridCol w:w="458"/>
        <w:gridCol w:w="778"/>
        <w:gridCol w:w="1134"/>
        <w:gridCol w:w="1702"/>
        <w:gridCol w:w="1712"/>
        <w:gridCol w:w="2097"/>
      </w:tblGrid>
      <w:tr w:rsidR="00C13244" w14:paraId="4FEE63A7" w14:textId="77777777" w:rsidTr="008B46E6">
        <w:trPr>
          <w:trHeight w:val="254"/>
        </w:trPr>
        <w:tc>
          <w:tcPr>
            <w:tcW w:w="319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07C261D" w14:textId="77777777" w:rsidR="00C13244" w:rsidRPr="00A87567" w:rsidRDefault="00C13244" w:rsidP="00F20D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7567">
              <w:rPr>
                <w:rFonts w:ascii="Arial" w:hAnsi="Arial" w:cs="Arial"/>
                <w:b/>
                <w:sz w:val="18"/>
                <w:szCs w:val="20"/>
              </w:rPr>
              <w:t xml:space="preserve">Contre-indications médicales : </w:t>
            </w:r>
          </w:p>
        </w:tc>
        <w:tc>
          <w:tcPr>
            <w:tcW w:w="77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5CEF0DE" w14:textId="77777777" w:rsidR="00C13244" w:rsidRPr="00A87567" w:rsidRDefault="00C13244" w:rsidP="00F20D0D">
            <w:pPr>
              <w:rPr>
                <w:rFonts w:ascii="Arial" w:hAnsi="Arial" w:cs="Arial"/>
                <w:sz w:val="18"/>
                <w:szCs w:val="20"/>
              </w:rPr>
            </w:pPr>
            <w:r w:rsidRPr="00A87567">
              <w:rPr>
                <w:rFonts w:ascii="Arial" w:hAnsi="Arial" w:cs="Arial"/>
                <w:sz w:val="18"/>
                <w:szCs w:val="20"/>
              </w:rPr>
              <w:sym w:font="Wingdings" w:char="F0A8"/>
            </w:r>
            <w:r w:rsidRPr="00A87567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gramStart"/>
            <w:r w:rsidRPr="00A87567">
              <w:rPr>
                <w:rFonts w:ascii="Arial" w:hAnsi="Arial" w:cs="Arial"/>
                <w:sz w:val="18"/>
                <w:szCs w:val="20"/>
              </w:rPr>
              <w:t>oui</w:t>
            </w:r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FB2F51" w14:textId="77777777" w:rsidR="00C13244" w:rsidRPr="00A87567" w:rsidRDefault="00C13244" w:rsidP="00F20D0D">
            <w:pPr>
              <w:rPr>
                <w:rFonts w:ascii="Arial" w:hAnsi="Arial" w:cs="Arial"/>
                <w:sz w:val="18"/>
                <w:szCs w:val="20"/>
              </w:rPr>
            </w:pPr>
            <w:r w:rsidRPr="00A87567">
              <w:rPr>
                <w:rFonts w:ascii="Arial" w:hAnsi="Arial" w:cs="Arial"/>
                <w:sz w:val="18"/>
                <w:szCs w:val="20"/>
              </w:rPr>
              <w:sym w:font="Wingdings" w:char="F0A8"/>
            </w:r>
            <w:r w:rsidRPr="00A87567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gramStart"/>
            <w:r w:rsidRPr="00A87567">
              <w:rPr>
                <w:rFonts w:ascii="Arial" w:hAnsi="Arial" w:cs="Arial"/>
                <w:sz w:val="18"/>
                <w:szCs w:val="20"/>
              </w:rPr>
              <w:t>non</w:t>
            </w:r>
            <w:proofErr w:type="gramEnd"/>
            <w:r w:rsidRPr="00A87567">
              <w:rPr>
                <w:rFonts w:ascii="Arial" w:hAnsi="Arial" w:cs="Arial"/>
                <w:sz w:val="18"/>
                <w:szCs w:val="20"/>
              </w:rPr>
              <w:t> :</w:t>
            </w:r>
          </w:p>
        </w:tc>
        <w:tc>
          <w:tcPr>
            <w:tcW w:w="551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55318E2" w14:textId="77777777" w:rsidR="00C13244" w:rsidRPr="00A87567" w:rsidRDefault="00C13244" w:rsidP="00F20D0D">
            <w:pPr>
              <w:rPr>
                <w:rFonts w:ascii="Arial" w:hAnsi="Arial" w:cs="Arial"/>
                <w:sz w:val="18"/>
                <w:szCs w:val="20"/>
              </w:rPr>
            </w:pPr>
            <w:r w:rsidRPr="00A87567">
              <w:rPr>
                <w:rFonts w:ascii="Arial" w:hAnsi="Arial" w:cs="Arial"/>
                <w:sz w:val="18"/>
                <w:szCs w:val="20"/>
              </w:rPr>
              <w:t>Si oui, joindre les élément</w:t>
            </w:r>
            <w:r>
              <w:rPr>
                <w:rFonts w:ascii="Arial" w:hAnsi="Arial" w:cs="Arial"/>
                <w:sz w:val="18"/>
                <w:szCs w:val="20"/>
              </w:rPr>
              <w:t>s</w:t>
            </w:r>
            <w:r w:rsidRPr="00A87567">
              <w:rPr>
                <w:rFonts w:ascii="Arial" w:hAnsi="Arial" w:cs="Arial"/>
                <w:sz w:val="18"/>
                <w:szCs w:val="20"/>
              </w:rPr>
              <w:t xml:space="preserve"> sous enveloppe cachetée.</w:t>
            </w:r>
          </w:p>
        </w:tc>
      </w:tr>
      <w:tr w:rsidR="00C13244" w14:paraId="35628807" w14:textId="77777777" w:rsidTr="008B46E6">
        <w:trPr>
          <w:trHeight w:val="325"/>
        </w:trPr>
        <w:tc>
          <w:tcPr>
            <w:tcW w:w="10617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71D770" w14:textId="13EE4838" w:rsidR="00C13244" w:rsidRPr="00A87567" w:rsidRDefault="00C13244" w:rsidP="00F20D0D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A87567">
              <w:rPr>
                <w:rFonts w:ascii="Arial" w:hAnsi="Arial" w:cs="Arial"/>
                <w:i/>
                <w:sz w:val="18"/>
                <w:szCs w:val="20"/>
              </w:rPr>
              <w:t>Da</w:t>
            </w:r>
            <w:r>
              <w:rPr>
                <w:rFonts w:ascii="Arial" w:hAnsi="Arial" w:cs="Arial"/>
                <w:i/>
                <w:sz w:val="18"/>
                <w:szCs w:val="20"/>
              </w:rPr>
              <w:t>ns tous les cas, joindre les av</w:t>
            </w:r>
            <w:r w:rsidRPr="00A87567">
              <w:rPr>
                <w:rFonts w:ascii="Arial" w:hAnsi="Arial" w:cs="Arial"/>
                <w:i/>
                <w:sz w:val="18"/>
                <w:szCs w:val="20"/>
              </w:rPr>
              <w:t>is médicaux d’orientation au dossier de candidature.</w:t>
            </w:r>
          </w:p>
        </w:tc>
      </w:tr>
      <w:tr w:rsidR="00C13244" w14:paraId="787FF3C9" w14:textId="77777777" w:rsidTr="00127029">
        <w:trPr>
          <w:trHeight w:val="509"/>
        </w:trPr>
        <w:tc>
          <w:tcPr>
            <w:tcW w:w="273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009520E" w14:textId="77777777" w:rsidR="00C13244" w:rsidRPr="001E6935" w:rsidRDefault="00C13244" w:rsidP="00F20D0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1E6935">
              <w:rPr>
                <w:rFonts w:ascii="Arial" w:hAnsi="Arial" w:cs="Arial"/>
                <w:b/>
                <w:sz w:val="18"/>
                <w:szCs w:val="18"/>
                <w:u w:val="single"/>
              </w:rPr>
              <w:t>COMMISSION PRE-AFFELNET</w:t>
            </w:r>
          </w:p>
        </w:tc>
        <w:tc>
          <w:tcPr>
            <w:tcW w:w="4072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09DB0F0" w14:textId="1F601AFF" w:rsidR="00C13244" w:rsidRPr="001E6935" w:rsidRDefault="00C13244" w:rsidP="00F20D0D">
            <w:pPr>
              <w:rPr>
                <w:rFonts w:ascii="Arial" w:hAnsi="Arial" w:cs="Arial"/>
                <w:sz w:val="18"/>
                <w:szCs w:val="18"/>
              </w:rPr>
            </w:pPr>
            <w:r w:rsidRPr="001E6935">
              <w:rPr>
                <w:rFonts w:ascii="Arial" w:hAnsi="Arial" w:cs="Arial"/>
                <w:sz w:val="18"/>
                <w:szCs w:val="18"/>
              </w:rPr>
              <w:t xml:space="preserve"> Candidature re</w:t>
            </w:r>
            <w:r w:rsidR="003614DD">
              <w:rPr>
                <w:rFonts w:ascii="Arial" w:hAnsi="Arial" w:cs="Arial"/>
                <w:sz w:val="18"/>
                <w:szCs w:val="18"/>
              </w:rPr>
              <w:t>te</w:t>
            </w:r>
            <w:r w:rsidRPr="001E6935">
              <w:rPr>
                <w:rFonts w:ascii="Arial" w:hAnsi="Arial" w:cs="Arial"/>
                <w:sz w:val="18"/>
                <w:szCs w:val="18"/>
              </w:rPr>
              <w:t>nue</w:t>
            </w:r>
          </w:p>
        </w:tc>
        <w:tc>
          <w:tcPr>
            <w:tcW w:w="171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C99B676" w14:textId="77777777" w:rsidR="00C13244" w:rsidRPr="001E6935" w:rsidRDefault="00C13244" w:rsidP="00F20D0D">
            <w:pPr>
              <w:rPr>
                <w:rFonts w:ascii="Arial" w:hAnsi="Arial" w:cs="Arial"/>
                <w:sz w:val="18"/>
                <w:szCs w:val="18"/>
              </w:rPr>
            </w:pPr>
            <w:r w:rsidRPr="001E6935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Pr="001E6935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E6935">
              <w:rPr>
                <w:rFonts w:ascii="Arial" w:hAnsi="Arial" w:cs="Arial"/>
                <w:sz w:val="18"/>
                <w:szCs w:val="18"/>
              </w:rPr>
              <w:t xml:space="preserve"> OUI </w:t>
            </w:r>
          </w:p>
        </w:tc>
        <w:tc>
          <w:tcPr>
            <w:tcW w:w="20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FF9AD74" w14:textId="77777777" w:rsidR="00C13244" w:rsidRPr="001E6935" w:rsidRDefault="00C13244" w:rsidP="00F20D0D">
            <w:pPr>
              <w:rPr>
                <w:rFonts w:ascii="Arial" w:hAnsi="Arial" w:cs="Arial"/>
                <w:sz w:val="18"/>
                <w:szCs w:val="18"/>
              </w:rPr>
            </w:pPr>
            <w:r w:rsidRPr="001E6935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1E6935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E6935">
              <w:rPr>
                <w:rFonts w:ascii="Arial" w:hAnsi="Arial" w:cs="Arial"/>
                <w:sz w:val="18"/>
                <w:szCs w:val="18"/>
              </w:rPr>
              <w:t xml:space="preserve"> NON : </w:t>
            </w:r>
          </w:p>
        </w:tc>
      </w:tr>
      <w:tr w:rsidR="00C13244" w14:paraId="3C4E1776" w14:textId="77777777" w:rsidTr="00127029">
        <w:trPr>
          <w:trHeight w:val="548"/>
        </w:trPr>
        <w:tc>
          <w:tcPr>
            <w:tcW w:w="1061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B84C25" w14:textId="42C8602A" w:rsidR="00C13244" w:rsidRPr="001E6935" w:rsidRDefault="00C13244" w:rsidP="00F20D0D">
            <w:pPr>
              <w:rPr>
                <w:rFonts w:ascii="Arial" w:hAnsi="Arial" w:cs="Arial"/>
                <w:sz w:val="18"/>
                <w:szCs w:val="18"/>
              </w:rPr>
            </w:pPr>
            <w:r w:rsidRPr="001E6935">
              <w:rPr>
                <w:rFonts w:ascii="Arial" w:hAnsi="Arial" w:cs="Arial"/>
                <w:b/>
                <w:sz w:val="18"/>
                <w:szCs w:val="18"/>
              </w:rPr>
              <w:t xml:space="preserve">Si NON, motivation du refus : </w:t>
            </w:r>
          </w:p>
        </w:tc>
      </w:tr>
    </w:tbl>
    <w:p w14:paraId="78D3A639" w14:textId="24507503" w:rsidR="007656B0" w:rsidRDefault="007656B0" w:rsidP="00127029">
      <w:pPr>
        <w:rPr>
          <w:rFonts w:ascii="Arial" w:hAnsi="Arial" w:cs="Arial"/>
          <w:sz w:val="20"/>
          <w:szCs w:val="20"/>
        </w:rPr>
      </w:pPr>
    </w:p>
    <w:sectPr w:rsidR="007656B0" w:rsidSect="00127029">
      <w:headerReference w:type="default" r:id="rId8"/>
      <w:footerReference w:type="default" r:id="rId9"/>
      <w:pgSz w:w="11906" w:h="16838"/>
      <w:pgMar w:top="284" w:right="720" w:bottom="142" w:left="720" w:header="279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B7982" w14:textId="77777777" w:rsidR="007B74F3" w:rsidRDefault="007B74F3" w:rsidP="003B0D67">
      <w:pPr>
        <w:spacing w:after="0" w:line="240" w:lineRule="auto"/>
      </w:pPr>
      <w:r>
        <w:separator/>
      </w:r>
    </w:p>
  </w:endnote>
  <w:endnote w:type="continuationSeparator" w:id="0">
    <w:p w14:paraId="220A642D" w14:textId="77777777" w:rsidR="007B74F3" w:rsidRDefault="007B74F3" w:rsidP="003B0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Times New Roman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2143533"/>
      <w:docPartObj>
        <w:docPartGallery w:val="Page Numbers (Bottom of Page)"/>
        <w:docPartUnique/>
      </w:docPartObj>
    </w:sdtPr>
    <w:sdtContent>
      <w:p w14:paraId="40939184" w14:textId="77D21163" w:rsidR="00F7682F" w:rsidRDefault="00F7682F">
        <w:pPr>
          <w:pStyle w:val="Pieddepage"/>
          <w:jc w:val="center"/>
        </w:pPr>
        <w:r w:rsidRPr="003B0D67">
          <w:rPr>
            <w:rFonts w:ascii="Arial" w:hAnsi="Arial" w:cs="Arial"/>
            <w:sz w:val="20"/>
          </w:rPr>
          <w:fldChar w:fldCharType="begin"/>
        </w:r>
        <w:r w:rsidRPr="003B0D67">
          <w:rPr>
            <w:rFonts w:ascii="Arial" w:hAnsi="Arial" w:cs="Arial"/>
            <w:sz w:val="20"/>
          </w:rPr>
          <w:instrText>PAGE   \* MERGEFORMAT</w:instrText>
        </w:r>
        <w:r w:rsidRPr="003B0D67">
          <w:rPr>
            <w:rFonts w:ascii="Arial" w:hAnsi="Arial" w:cs="Arial"/>
            <w:sz w:val="20"/>
          </w:rPr>
          <w:fldChar w:fldCharType="separate"/>
        </w:r>
        <w:r w:rsidR="00ED4D76">
          <w:rPr>
            <w:rFonts w:ascii="Arial" w:hAnsi="Arial" w:cs="Arial"/>
            <w:noProof/>
            <w:sz w:val="20"/>
          </w:rPr>
          <w:t>2</w:t>
        </w:r>
        <w:r w:rsidRPr="003B0D67">
          <w:rPr>
            <w:rFonts w:ascii="Arial" w:hAnsi="Arial" w:cs="Arial"/>
            <w:sz w:val="20"/>
          </w:rPr>
          <w:fldChar w:fldCharType="end"/>
        </w:r>
      </w:p>
    </w:sdtContent>
  </w:sdt>
  <w:p w14:paraId="78423A69" w14:textId="77777777" w:rsidR="00F7682F" w:rsidRDefault="00F7682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AB78" w14:textId="77777777" w:rsidR="007B74F3" w:rsidRDefault="007B74F3" w:rsidP="003B0D67">
      <w:pPr>
        <w:spacing w:after="0" w:line="240" w:lineRule="auto"/>
      </w:pPr>
      <w:r>
        <w:separator/>
      </w:r>
    </w:p>
  </w:footnote>
  <w:footnote w:type="continuationSeparator" w:id="0">
    <w:p w14:paraId="12EE1800" w14:textId="77777777" w:rsidR="007B74F3" w:rsidRDefault="007B74F3" w:rsidP="003B0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644BA" w14:textId="7C777240" w:rsidR="00577753" w:rsidRDefault="00577753">
    <w:pPr>
      <w:pStyle w:val="En-tte"/>
      <w:rPr>
        <w:rFonts w:ascii="Arial" w:hAnsi="Arial" w:cs="Arial"/>
        <w:b/>
        <w:bCs/>
      </w:rPr>
    </w:pPr>
    <w:r>
      <w:tab/>
      <w:t xml:space="preserve">                         </w:t>
    </w:r>
    <w:r w:rsidR="006A4DB6">
      <w:t xml:space="preserve">                                                             </w:t>
    </w:r>
    <w:r w:rsidRPr="00577753">
      <w:rPr>
        <w:rFonts w:ascii="Arial" w:hAnsi="Arial" w:cs="Arial"/>
        <w:b/>
        <w:bCs/>
      </w:rPr>
      <w:t>ANNEXE J4_0</w:t>
    </w:r>
    <w:r w:rsidR="006A4DB6">
      <w:rPr>
        <w:rFonts w:ascii="Arial" w:hAnsi="Arial" w:cs="Arial"/>
        <w:b/>
        <w:bCs/>
      </w:rPr>
      <w:t xml:space="preserve">                                                     Rentrée 2026</w:t>
    </w:r>
  </w:p>
  <w:p w14:paraId="655CD16A" w14:textId="77777777" w:rsidR="002F77A4" w:rsidRPr="00127029" w:rsidRDefault="002F77A4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37FF9"/>
    <w:multiLevelType w:val="hybridMultilevel"/>
    <w:tmpl w:val="8CF2B72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B0460"/>
    <w:multiLevelType w:val="hybridMultilevel"/>
    <w:tmpl w:val="3056B6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3152F"/>
    <w:multiLevelType w:val="singleLevel"/>
    <w:tmpl w:val="5E56945E"/>
    <w:lvl w:ilvl="0">
      <w:start w:val="4"/>
      <w:numFmt w:val="bullet"/>
      <w:lvlText w:val=""/>
      <w:lvlJc w:val="left"/>
      <w:pPr>
        <w:tabs>
          <w:tab w:val="num" w:pos="1782"/>
        </w:tabs>
        <w:ind w:left="1782" w:hanging="360"/>
      </w:pPr>
      <w:rPr>
        <w:rFonts w:ascii="Symbol" w:hAnsi="Symbol" w:hint="default"/>
      </w:rPr>
    </w:lvl>
  </w:abstractNum>
  <w:abstractNum w:abstractNumId="3" w15:restartNumberingAfterBreak="0">
    <w:nsid w:val="0BE917BE"/>
    <w:multiLevelType w:val="hybridMultilevel"/>
    <w:tmpl w:val="61A8D6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14B24"/>
    <w:multiLevelType w:val="hybridMultilevel"/>
    <w:tmpl w:val="C09CCB8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737782"/>
    <w:multiLevelType w:val="hybridMultilevel"/>
    <w:tmpl w:val="09988ABA"/>
    <w:lvl w:ilvl="0" w:tplc="BA7A875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F6926"/>
    <w:multiLevelType w:val="hybridMultilevel"/>
    <w:tmpl w:val="7CCAD414"/>
    <w:lvl w:ilvl="0" w:tplc="BA7A8756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216DD1"/>
    <w:multiLevelType w:val="hybridMultilevel"/>
    <w:tmpl w:val="90406A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C5D7A"/>
    <w:multiLevelType w:val="hybridMultilevel"/>
    <w:tmpl w:val="AE10300E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FFD6D6C"/>
    <w:multiLevelType w:val="hybridMultilevel"/>
    <w:tmpl w:val="3FFAB35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1A5A8A"/>
    <w:multiLevelType w:val="singleLevel"/>
    <w:tmpl w:val="7BF859C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298C08B4"/>
    <w:multiLevelType w:val="hybridMultilevel"/>
    <w:tmpl w:val="31C2432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B8F1346"/>
    <w:multiLevelType w:val="hybridMultilevel"/>
    <w:tmpl w:val="4706018E"/>
    <w:lvl w:ilvl="0" w:tplc="040C000F">
      <w:start w:val="1"/>
      <w:numFmt w:val="decimal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692B26"/>
    <w:multiLevelType w:val="hybridMultilevel"/>
    <w:tmpl w:val="7CCAD414"/>
    <w:lvl w:ilvl="0" w:tplc="BA7A8756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EF73A30"/>
    <w:multiLevelType w:val="hybridMultilevel"/>
    <w:tmpl w:val="1F9AD8E2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F6244BD"/>
    <w:multiLevelType w:val="hybridMultilevel"/>
    <w:tmpl w:val="A9A25006"/>
    <w:lvl w:ilvl="0" w:tplc="F88CC540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5F80279"/>
    <w:multiLevelType w:val="hybridMultilevel"/>
    <w:tmpl w:val="1EEC99E2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8FB7C08"/>
    <w:multiLevelType w:val="hybridMultilevel"/>
    <w:tmpl w:val="10E0A7E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A2E10D4"/>
    <w:multiLevelType w:val="hybridMultilevel"/>
    <w:tmpl w:val="7E168530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3313DA3"/>
    <w:multiLevelType w:val="hybridMultilevel"/>
    <w:tmpl w:val="A18E6266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C5062E"/>
    <w:multiLevelType w:val="hybridMultilevel"/>
    <w:tmpl w:val="273ECA12"/>
    <w:lvl w:ilvl="0" w:tplc="BA7A8756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u w:val="none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4E38BA"/>
    <w:multiLevelType w:val="hybridMultilevel"/>
    <w:tmpl w:val="EDF44608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A1C4884"/>
    <w:multiLevelType w:val="hybridMultilevel"/>
    <w:tmpl w:val="8C38E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CB5344"/>
    <w:multiLevelType w:val="hybridMultilevel"/>
    <w:tmpl w:val="3E2CA4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4D7851"/>
    <w:multiLevelType w:val="hybridMultilevel"/>
    <w:tmpl w:val="3E885F1E"/>
    <w:lvl w:ilvl="0" w:tplc="ABE0501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487331480">
    <w:abstractNumId w:val="24"/>
  </w:num>
  <w:num w:numId="2" w16cid:durableId="487139580">
    <w:abstractNumId w:val="20"/>
  </w:num>
  <w:num w:numId="3" w16cid:durableId="1723090054">
    <w:abstractNumId w:val="13"/>
  </w:num>
  <w:num w:numId="4" w16cid:durableId="82724257">
    <w:abstractNumId w:val="14"/>
  </w:num>
  <w:num w:numId="5" w16cid:durableId="1154368891">
    <w:abstractNumId w:val="6"/>
  </w:num>
  <w:num w:numId="6" w16cid:durableId="1361737347">
    <w:abstractNumId w:val="23"/>
  </w:num>
  <w:num w:numId="7" w16cid:durableId="458300229">
    <w:abstractNumId w:val="0"/>
  </w:num>
  <w:num w:numId="8" w16cid:durableId="1023554968">
    <w:abstractNumId w:val="1"/>
  </w:num>
  <w:num w:numId="9" w16cid:durableId="472254176">
    <w:abstractNumId w:val="5"/>
  </w:num>
  <w:num w:numId="10" w16cid:durableId="831486226">
    <w:abstractNumId w:val="10"/>
  </w:num>
  <w:num w:numId="11" w16cid:durableId="857887226">
    <w:abstractNumId w:val="15"/>
  </w:num>
  <w:num w:numId="12" w16cid:durableId="580603301">
    <w:abstractNumId w:val="21"/>
  </w:num>
  <w:num w:numId="13" w16cid:durableId="1114328926">
    <w:abstractNumId w:val="18"/>
  </w:num>
  <w:num w:numId="14" w16cid:durableId="212079677">
    <w:abstractNumId w:val="12"/>
  </w:num>
  <w:num w:numId="15" w16cid:durableId="618806632">
    <w:abstractNumId w:val="2"/>
  </w:num>
  <w:num w:numId="16" w16cid:durableId="667905893">
    <w:abstractNumId w:val="19"/>
  </w:num>
  <w:num w:numId="17" w16cid:durableId="1845708816">
    <w:abstractNumId w:val="8"/>
  </w:num>
  <w:num w:numId="18" w16cid:durableId="868183913">
    <w:abstractNumId w:val="11"/>
  </w:num>
  <w:num w:numId="19" w16cid:durableId="509030659">
    <w:abstractNumId w:val="16"/>
  </w:num>
  <w:num w:numId="20" w16cid:durableId="1479111834">
    <w:abstractNumId w:val="4"/>
  </w:num>
  <w:num w:numId="21" w16cid:durableId="919094586">
    <w:abstractNumId w:val="3"/>
  </w:num>
  <w:num w:numId="22" w16cid:durableId="1790123633">
    <w:abstractNumId w:val="7"/>
  </w:num>
  <w:num w:numId="23" w16cid:durableId="165752861">
    <w:abstractNumId w:val="22"/>
  </w:num>
  <w:num w:numId="24" w16cid:durableId="172426350">
    <w:abstractNumId w:val="9"/>
  </w:num>
  <w:num w:numId="25" w16cid:durableId="4469675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2C5"/>
    <w:rsid w:val="0000607B"/>
    <w:rsid w:val="00033A0B"/>
    <w:rsid w:val="00061CF1"/>
    <w:rsid w:val="000A17E7"/>
    <w:rsid w:val="000C449C"/>
    <w:rsid w:val="000F06F5"/>
    <w:rsid w:val="00102967"/>
    <w:rsid w:val="00102B31"/>
    <w:rsid w:val="00115D35"/>
    <w:rsid w:val="00120B0A"/>
    <w:rsid w:val="00127029"/>
    <w:rsid w:val="00136BAA"/>
    <w:rsid w:val="00161A9B"/>
    <w:rsid w:val="00171F81"/>
    <w:rsid w:val="00172855"/>
    <w:rsid w:val="00182991"/>
    <w:rsid w:val="00197323"/>
    <w:rsid w:val="001C2E3C"/>
    <w:rsid w:val="001D6874"/>
    <w:rsid w:val="001E6935"/>
    <w:rsid w:val="001F31CF"/>
    <w:rsid w:val="00244CD4"/>
    <w:rsid w:val="002472C5"/>
    <w:rsid w:val="00255CEC"/>
    <w:rsid w:val="00256118"/>
    <w:rsid w:val="00266024"/>
    <w:rsid w:val="00270E0D"/>
    <w:rsid w:val="0027197B"/>
    <w:rsid w:val="00277B04"/>
    <w:rsid w:val="00290B48"/>
    <w:rsid w:val="002A09A2"/>
    <w:rsid w:val="002A6C73"/>
    <w:rsid w:val="002B3757"/>
    <w:rsid w:val="002B4AD3"/>
    <w:rsid w:val="002F03AA"/>
    <w:rsid w:val="002F77A4"/>
    <w:rsid w:val="00360010"/>
    <w:rsid w:val="003614DD"/>
    <w:rsid w:val="00381A9B"/>
    <w:rsid w:val="0038289B"/>
    <w:rsid w:val="00393934"/>
    <w:rsid w:val="003958CD"/>
    <w:rsid w:val="003B0D67"/>
    <w:rsid w:val="0042275E"/>
    <w:rsid w:val="00444B5E"/>
    <w:rsid w:val="00445C76"/>
    <w:rsid w:val="004612B9"/>
    <w:rsid w:val="004835D0"/>
    <w:rsid w:val="0049520E"/>
    <w:rsid w:val="004A078D"/>
    <w:rsid w:val="004B248E"/>
    <w:rsid w:val="004B3E8F"/>
    <w:rsid w:val="004B6076"/>
    <w:rsid w:val="004C09F0"/>
    <w:rsid w:val="004D3369"/>
    <w:rsid w:val="004D3D30"/>
    <w:rsid w:val="004E3F89"/>
    <w:rsid w:val="004F22BB"/>
    <w:rsid w:val="00504D24"/>
    <w:rsid w:val="005066C1"/>
    <w:rsid w:val="005115BA"/>
    <w:rsid w:val="00531146"/>
    <w:rsid w:val="0053702A"/>
    <w:rsid w:val="00537200"/>
    <w:rsid w:val="00542663"/>
    <w:rsid w:val="005647B2"/>
    <w:rsid w:val="005658E4"/>
    <w:rsid w:val="00576CE7"/>
    <w:rsid w:val="00577753"/>
    <w:rsid w:val="00585AF9"/>
    <w:rsid w:val="005D25F9"/>
    <w:rsid w:val="005E6F1D"/>
    <w:rsid w:val="005F3CCB"/>
    <w:rsid w:val="006365CA"/>
    <w:rsid w:val="00663C46"/>
    <w:rsid w:val="00682C37"/>
    <w:rsid w:val="00684EC4"/>
    <w:rsid w:val="00691036"/>
    <w:rsid w:val="006A486C"/>
    <w:rsid w:val="006A4DB6"/>
    <w:rsid w:val="006E78C0"/>
    <w:rsid w:val="00720000"/>
    <w:rsid w:val="0072562B"/>
    <w:rsid w:val="00737E0E"/>
    <w:rsid w:val="007656B0"/>
    <w:rsid w:val="007804AE"/>
    <w:rsid w:val="00793E2B"/>
    <w:rsid w:val="007A481D"/>
    <w:rsid w:val="007B6709"/>
    <w:rsid w:val="007B74F3"/>
    <w:rsid w:val="007C7ED5"/>
    <w:rsid w:val="007D58AA"/>
    <w:rsid w:val="007E7899"/>
    <w:rsid w:val="00817AC5"/>
    <w:rsid w:val="00834113"/>
    <w:rsid w:val="0083495B"/>
    <w:rsid w:val="008523F8"/>
    <w:rsid w:val="0086320C"/>
    <w:rsid w:val="00885883"/>
    <w:rsid w:val="008B2B63"/>
    <w:rsid w:val="008B46E6"/>
    <w:rsid w:val="008C02C0"/>
    <w:rsid w:val="008F73CB"/>
    <w:rsid w:val="00905CD9"/>
    <w:rsid w:val="00913A5D"/>
    <w:rsid w:val="00936787"/>
    <w:rsid w:val="009432EC"/>
    <w:rsid w:val="009720C1"/>
    <w:rsid w:val="00985CEA"/>
    <w:rsid w:val="00992E88"/>
    <w:rsid w:val="009A01DC"/>
    <w:rsid w:val="009A12A3"/>
    <w:rsid w:val="009A1C0B"/>
    <w:rsid w:val="009B0B48"/>
    <w:rsid w:val="009C111F"/>
    <w:rsid w:val="009F2925"/>
    <w:rsid w:val="009F2FA1"/>
    <w:rsid w:val="009F72A8"/>
    <w:rsid w:val="00A6368A"/>
    <w:rsid w:val="00A67089"/>
    <w:rsid w:val="00A87567"/>
    <w:rsid w:val="00A97BCA"/>
    <w:rsid w:val="00AC54CA"/>
    <w:rsid w:val="00AE0EB5"/>
    <w:rsid w:val="00B031BA"/>
    <w:rsid w:val="00B05997"/>
    <w:rsid w:val="00B066BF"/>
    <w:rsid w:val="00B100B6"/>
    <w:rsid w:val="00B31E03"/>
    <w:rsid w:val="00B357BC"/>
    <w:rsid w:val="00B46CA3"/>
    <w:rsid w:val="00B77C50"/>
    <w:rsid w:val="00B905DD"/>
    <w:rsid w:val="00BA328F"/>
    <w:rsid w:val="00BA5637"/>
    <w:rsid w:val="00BA705F"/>
    <w:rsid w:val="00BB1D25"/>
    <w:rsid w:val="00BF4D45"/>
    <w:rsid w:val="00C0180A"/>
    <w:rsid w:val="00C108EC"/>
    <w:rsid w:val="00C13244"/>
    <w:rsid w:val="00C16F23"/>
    <w:rsid w:val="00C24F17"/>
    <w:rsid w:val="00C269AB"/>
    <w:rsid w:val="00C32CD8"/>
    <w:rsid w:val="00C5277D"/>
    <w:rsid w:val="00C53D55"/>
    <w:rsid w:val="00C540E1"/>
    <w:rsid w:val="00C56BE6"/>
    <w:rsid w:val="00C82A0F"/>
    <w:rsid w:val="00C9110E"/>
    <w:rsid w:val="00C938D8"/>
    <w:rsid w:val="00C93D8C"/>
    <w:rsid w:val="00CA077F"/>
    <w:rsid w:val="00CC3E5D"/>
    <w:rsid w:val="00CC725D"/>
    <w:rsid w:val="00CF49EF"/>
    <w:rsid w:val="00D25F3B"/>
    <w:rsid w:val="00D33DA4"/>
    <w:rsid w:val="00D3567A"/>
    <w:rsid w:val="00D515D0"/>
    <w:rsid w:val="00D51D91"/>
    <w:rsid w:val="00D55271"/>
    <w:rsid w:val="00D64B8E"/>
    <w:rsid w:val="00D66B34"/>
    <w:rsid w:val="00D76A4C"/>
    <w:rsid w:val="00D7710B"/>
    <w:rsid w:val="00D86558"/>
    <w:rsid w:val="00D935BE"/>
    <w:rsid w:val="00D93ADC"/>
    <w:rsid w:val="00DB3F54"/>
    <w:rsid w:val="00DC21DB"/>
    <w:rsid w:val="00DC4D34"/>
    <w:rsid w:val="00DD3768"/>
    <w:rsid w:val="00DE64B2"/>
    <w:rsid w:val="00DF188B"/>
    <w:rsid w:val="00DF3EFF"/>
    <w:rsid w:val="00E218EA"/>
    <w:rsid w:val="00E21AA0"/>
    <w:rsid w:val="00E4348F"/>
    <w:rsid w:val="00E50566"/>
    <w:rsid w:val="00E53F21"/>
    <w:rsid w:val="00E55897"/>
    <w:rsid w:val="00E76513"/>
    <w:rsid w:val="00E9508F"/>
    <w:rsid w:val="00EB0FCC"/>
    <w:rsid w:val="00EC2044"/>
    <w:rsid w:val="00ED4D76"/>
    <w:rsid w:val="00EE5736"/>
    <w:rsid w:val="00EF04BF"/>
    <w:rsid w:val="00F07C7C"/>
    <w:rsid w:val="00F2396F"/>
    <w:rsid w:val="00F26412"/>
    <w:rsid w:val="00F456A1"/>
    <w:rsid w:val="00F60E73"/>
    <w:rsid w:val="00F66884"/>
    <w:rsid w:val="00F67C0A"/>
    <w:rsid w:val="00F731FD"/>
    <w:rsid w:val="00F7682F"/>
    <w:rsid w:val="00F86E74"/>
    <w:rsid w:val="00F91340"/>
    <w:rsid w:val="00FC0CF6"/>
    <w:rsid w:val="00FE1B06"/>
    <w:rsid w:val="00FE1B4E"/>
    <w:rsid w:val="00FF6B22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2692F"/>
  <w15:chartTrackingRefBased/>
  <w15:docId w15:val="{A058F9F4-4D93-41C8-831E-4F6E3C41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6B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52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B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D67"/>
  </w:style>
  <w:style w:type="paragraph" w:styleId="Pieddepage">
    <w:name w:val="footer"/>
    <w:basedOn w:val="Normal"/>
    <w:link w:val="PieddepageCar"/>
    <w:uiPriority w:val="99"/>
    <w:unhideWhenUsed/>
    <w:rsid w:val="003B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D67"/>
  </w:style>
  <w:style w:type="paragraph" w:styleId="Textedebulles">
    <w:name w:val="Balloon Text"/>
    <w:basedOn w:val="Normal"/>
    <w:link w:val="TextedebullesCar"/>
    <w:uiPriority w:val="99"/>
    <w:semiHidden/>
    <w:unhideWhenUsed/>
    <w:rsid w:val="00725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62B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061CF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rpsdetexte22">
    <w:name w:val="Corps de texte 22"/>
    <w:basedOn w:val="Normal"/>
    <w:rsid w:val="00F456A1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Default">
    <w:name w:val="Default"/>
    <w:rsid w:val="00F456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2841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l'Académie de Nancy-Metz</Company>
  <LinksUpToDate>false</LinksUpToDate>
  <CharactersWithSpaces>18435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pfrexes</dc:creator>
  <cp:keywords/>
  <dc:description/>
  <cp:lastModifiedBy>PMuller3@int.ac-nancy-metz.fr</cp:lastModifiedBy>
  <cp:revision>46</cp:revision>
  <cp:lastPrinted>2024-11-21T09:29:00Z</cp:lastPrinted>
  <dcterms:created xsi:type="dcterms:W3CDTF">2024-12-03T08:36:00Z</dcterms:created>
  <dcterms:modified xsi:type="dcterms:W3CDTF">2026-03-24T12:34:00Z</dcterms:modified>
</cp:coreProperties>
</file>