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A83FA" w14:textId="77777777" w:rsidR="00C22AF9" w:rsidRDefault="00C22AF9" w:rsidP="00C22AF9">
      <w:pPr>
        <w:tabs>
          <w:tab w:val="left" w:pos="13467"/>
        </w:tabs>
        <w:jc w:val="right"/>
        <w:rPr>
          <w:rFonts w:ascii="Arial Narrow" w:hAnsi="Arial Narrow"/>
          <w:b/>
          <w:sz w:val="24"/>
          <w:szCs w:val="24"/>
        </w:rPr>
      </w:pPr>
    </w:p>
    <w:p w14:paraId="4ED5F6A5" w14:textId="77777777" w:rsidR="00C22AF9" w:rsidRPr="00D13F8B" w:rsidRDefault="006751C7" w:rsidP="00B72D0A">
      <w:pPr>
        <w:tabs>
          <w:tab w:val="left" w:pos="13467"/>
        </w:tabs>
        <w:rPr>
          <w:rFonts w:ascii="Arial" w:hAnsi="Arial" w:cs="Arial"/>
          <w:b/>
          <w:sz w:val="22"/>
        </w:rPr>
      </w:pPr>
      <w:r w:rsidRPr="00D13F8B">
        <w:rPr>
          <w:rFonts w:ascii="Arial" w:hAnsi="Arial" w:cs="Arial"/>
          <w:b/>
          <w:sz w:val="22"/>
        </w:rPr>
        <w:t xml:space="preserve">                       </w:t>
      </w:r>
      <w:r w:rsidR="00FD000C">
        <w:rPr>
          <w:rFonts w:ascii="Arial" w:hAnsi="Arial" w:cs="Arial"/>
          <w:b/>
          <w:sz w:val="22"/>
        </w:rPr>
        <w:t xml:space="preserve">                     ANNEXE J4_1</w:t>
      </w:r>
    </w:p>
    <w:p w14:paraId="0163F635" w14:textId="77777777" w:rsidR="00B72D0A" w:rsidRDefault="00B72D0A" w:rsidP="00F675E1">
      <w:pPr>
        <w:tabs>
          <w:tab w:val="left" w:pos="13467"/>
        </w:tabs>
        <w:jc w:val="center"/>
        <w:rPr>
          <w:rFonts w:ascii="Arial Narrow" w:hAnsi="Arial Narrow"/>
          <w:b/>
          <w:sz w:val="24"/>
          <w:szCs w:val="24"/>
        </w:rPr>
      </w:pPr>
    </w:p>
    <w:p w14:paraId="202D4282" w14:textId="77777777" w:rsidR="00D3697D" w:rsidRDefault="00D3697D" w:rsidP="00F675E1">
      <w:pPr>
        <w:tabs>
          <w:tab w:val="left" w:pos="13467"/>
        </w:tabs>
        <w:jc w:val="center"/>
        <w:rPr>
          <w:rFonts w:ascii="Arial Narrow" w:hAnsi="Arial Narrow"/>
          <w:b/>
          <w:sz w:val="24"/>
          <w:szCs w:val="24"/>
        </w:rPr>
      </w:pPr>
    </w:p>
    <w:p w14:paraId="1EA6F013" w14:textId="77777777" w:rsidR="00D3697D" w:rsidRPr="00F675E1" w:rsidRDefault="00D3697D" w:rsidP="00F675E1">
      <w:pPr>
        <w:tabs>
          <w:tab w:val="left" w:pos="13467"/>
        </w:tabs>
        <w:jc w:val="center"/>
        <w:rPr>
          <w:rFonts w:ascii="Arial Narrow" w:hAnsi="Arial Narrow"/>
          <w:b/>
          <w:sz w:val="24"/>
          <w:szCs w:val="24"/>
        </w:rPr>
      </w:pPr>
    </w:p>
    <w:tbl>
      <w:tblPr>
        <w:tblpPr w:leftFromText="141" w:rightFromText="141" w:vertAnchor="page" w:horzAnchor="margin" w:tblpXSpec="center" w:tblpY="2128"/>
        <w:tblW w:w="70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65"/>
      </w:tblGrid>
      <w:tr w:rsidR="005D0B2E" w:rsidRPr="00857002" w14:paraId="47E71702" w14:textId="77777777" w:rsidTr="00C026F2">
        <w:trPr>
          <w:trHeight w:val="435"/>
        </w:trPr>
        <w:tc>
          <w:tcPr>
            <w:tcW w:w="7065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F0079E8" w14:textId="78454884" w:rsidR="005D0B2E" w:rsidRPr="00C64C98" w:rsidRDefault="00C64C98" w:rsidP="00332582">
            <w:pPr>
              <w:rPr>
                <w:rFonts w:ascii="Marianne" w:hAnsi="Marianne" w:cs="Arial"/>
                <w:b/>
                <w:bCs/>
                <w:color w:val="000000"/>
                <w:sz w:val="22"/>
                <w:szCs w:val="22"/>
              </w:rPr>
            </w:pPr>
            <w:r w:rsidRPr="00C64C98">
              <w:rPr>
                <w:rFonts w:ascii="Marianne" w:hAnsi="Marianne" w:cs="Arial"/>
                <w:b/>
                <w:bCs/>
                <w:color w:val="000000"/>
                <w:sz w:val="22"/>
                <w:szCs w:val="22"/>
              </w:rPr>
              <w:t xml:space="preserve">Liste des CAP publics </w:t>
            </w:r>
            <w:r w:rsidR="009B5AF5">
              <w:rPr>
                <w:rFonts w:ascii="Marianne" w:hAnsi="Marianne" w:cs="Arial"/>
                <w:b/>
                <w:bCs/>
                <w:color w:val="000000"/>
                <w:sz w:val="22"/>
                <w:szCs w:val="22"/>
              </w:rPr>
              <w:t xml:space="preserve">de l’éducation nationale </w:t>
            </w:r>
            <w:r w:rsidR="00092653">
              <w:rPr>
                <w:rFonts w:ascii="Marianne" w:hAnsi="Marianne" w:cs="Arial"/>
                <w:b/>
                <w:bCs/>
                <w:color w:val="000000"/>
                <w:sz w:val="22"/>
                <w:szCs w:val="22"/>
              </w:rPr>
              <w:t>donnant droit à une</w:t>
            </w:r>
            <w:r w:rsidRPr="00C64C98">
              <w:rPr>
                <w:rFonts w:ascii="Marianne" w:hAnsi="Marianne" w:cs="Arial"/>
                <w:b/>
                <w:bCs/>
                <w:color w:val="000000"/>
                <w:sz w:val="22"/>
                <w:szCs w:val="22"/>
              </w:rPr>
              <w:t xml:space="preserve"> bonification</w:t>
            </w:r>
            <w:r w:rsidR="00A45CC2">
              <w:rPr>
                <w:rFonts w:ascii="Marianne" w:hAnsi="Marianne" w:cs="Arial"/>
                <w:b/>
                <w:bCs/>
                <w:color w:val="000000"/>
                <w:sz w:val="22"/>
                <w:szCs w:val="22"/>
              </w:rPr>
              <w:t xml:space="preserve"> complémentaire</w:t>
            </w:r>
            <w:r w:rsidRPr="00C64C98">
              <w:rPr>
                <w:rFonts w:ascii="Marianne" w:hAnsi="Marianne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092653">
              <w:rPr>
                <w:rFonts w:ascii="Marianne" w:hAnsi="Marianne" w:cs="Arial"/>
                <w:b/>
                <w:bCs/>
                <w:color w:val="000000"/>
                <w:sz w:val="22"/>
                <w:szCs w:val="22"/>
              </w:rPr>
              <w:t>aux</w:t>
            </w:r>
            <w:r w:rsidRPr="00C64C98">
              <w:rPr>
                <w:rFonts w:ascii="Marianne" w:hAnsi="Marianne" w:cs="Arial"/>
                <w:b/>
                <w:bCs/>
                <w:color w:val="000000"/>
                <w:sz w:val="22"/>
                <w:szCs w:val="22"/>
              </w:rPr>
              <w:t xml:space="preserve"> élèves de SEGPA</w:t>
            </w:r>
            <w:r w:rsidR="00B96839">
              <w:rPr>
                <w:rFonts w:ascii="Marianne" w:hAnsi="Marianne" w:cs="Arial"/>
                <w:b/>
                <w:bCs/>
                <w:color w:val="000000"/>
                <w:sz w:val="22"/>
                <w:szCs w:val="22"/>
              </w:rPr>
              <w:t>/</w:t>
            </w:r>
            <w:r w:rsidRPr="00C64C98">
              <w:rPr>
                <w:rFonts w:ascii="Marianne" w:hAnsi="Marianne" w:cs="Arial"/>
                <w:b/>
                <w:bCs/>
                <w:color w:val="000000"/>
                <w:sz w:val="22"/>
                <w:szCs w:val="22"/>
              </w:rPr>
              <w:t>ULIS</w:t>
            </w:r>
          </w:p>
        </w:tc>
      </w:tr>
      <w:tr w:rsidR="005D0B2E" w:rsidRPr="00857002" w14:paraId="05D484C5" w14:textId="77777777" w:rsidTr="00092653">
        <w:trPr>
          <w:trHeight w:val="408"/>
        </w:trPr>
        <w:tc>
          <w:tcPr>
            <w:tcW w:w="7065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14:paraId="0B9C1E14" w14:textId="77777777" w:rsidR="005D0B2E" w:rsidRPr="00857002" w:rsidRDefault="005D0B2E" w:rsidP="00332582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D7701" w:rsidRPr="00857002" w14:paraId="1407A384" w14:textId="77777777" w:rsidTr="00C026F2">
        <w:trPr>
          <w:trHeight w:val="273"/>
        </w:trPr>
        <w:tc>
          <w:tcPr>
            <w:tcW w:w="7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D6C11" w14:textId="251CFF8D" w:rsidR="00DD7701" w:rsidRPr="00B715C0" w:rsidRDefault="00DD7701" w:rsidP="00332582">
            <w:pPr>
              <w:rPr>
                <w:rFonts w:ascii="Marianne" w:hAnsi="Marianne" w:cs="Arial"/>
                <w:color w:val="000000"/>
                <w:sz w:val="16"/>
                <w:szCs w:val="16"/>
              </w:rPr>
            </w:pPr>
            <w:r w:rsidRPr="00B715C0">
              <w:rPr>
                <w:rFonts w:ascii="Marianne" w:hAnsi="Marianne" w:cs="Arial"/>
                <w:color w:val="000000"/>
                <w:sz w:val="16"/>
                <w:szCs w:val="16"/>
              </w:rPr>
              <w:t>CAP BOULANGER</w:t>
            </w:r>
          </w:p>
        </w:tc>
      </w:tr>
      <w:tr w:rsidR="00E91F68" w:rsidRPr="00857002" w14:paraId="16E67128" w14:textId="77777777" w:rsidTr="00C026F2">
        <w:trPr>
          <w:trHeight w:val="273"/>
        </w:trPr>
        <w:tc>
          <w:tcPr>
            <w:tcW w:w="7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6DF6F" w14:textId="4CC51399" w:rsidR="00E91F68" w:rsidRPr="00B715C0" w:rsidRDefault="00E91F68" w:rsidP="00332582">
            <w:pPr>
              <w:rPr>
                <w:rFonts w:ascii="Marianne" w:hAnsi="Marianne" w:cs="Arial"/>
                <w:color w:val="000000"/>
                <w:sz w:val="16"/>
                <w:szCs w:val="16"/>
              </w:rPr>
            </w:pPr>
            <w:r w:rsidRPr="00B715C0">
              <w:rPr>
                <w:rFonts w:ascii="Marianne" w:hAnsi="Marianne" w:cs="Arial"/>
                <w:color w:val="000000"/>
                <w:sz w:val="16"/>
                <w:szCs w:val="16"/>
              </w:rPr>
              <w:t>CAP CARROSSIER AUTOMOBILE</w:t>
            </w:r>
          </w:p>
        </w:tc>
      </w:tr>
      <w:tr w:rsidR="00DD7701" w:rsidRPr="00857002" w14:paraId="5CC93632" w14:textId="77777777" w:rsidTr="00C026F2">
        <w:trPr>
          <w:trHeight w:val="273"/>
        </w:trPr>
        <w:tc>
          <w:tcPr>
            <w:tcW w:w="7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81DBA" w14:textId="34516C22" w:rsidR="00DD7701" w:rsidRPr="00B715C0" w:rsidRDefault="00DD7701" w:rsidP="00332582">
            <w:pPr>
              <w:rPr>
                <w:rFonts w:ascii="Marianne" w:hAnsi="Marianne" w:cs="Arial"/>
                <w:color w:val="000000"/>
                <w:sz w:val="16"/>
                <w:szCs w:val="16"/>
              </w:rPr>
            </w:pPr>
            <w:r w:rsidRPr="00B715C0">
              <w:rPr>
                <w:rFonts w:ascii="Marianne" w:hAnsi="Marianne" w:cs="Arial"/>
                <w:color w:val="000000"/>
                <w:sz w:val="16"/>
                <w:szCs w:val="16"/>
              </w:rPr>
              <w:t>CAP COMMERCIALISATION SERV</w:t>
            </w:r>
            <w:r w:rsidR="00C42AE8">
              <w:rPr>
                <w:rFonts w:ascii="Marianne" w:hAnsi="Marianne" w:cs="Arial"/>
                <w:color w:val="000000"/>
                <w:sz w:val="16"/>
                <w:szCs w:val="16"/>
              </w:rPr>
              <w:t>ICES</w:t>
            </w:r>
            <w:r w:rsidRPr="00B715C0">
              <w:rPr>
                <w:rFonts w:ascii="Marianne" w:hAnsi="Marianne" w:cs="Arial"/>
                <w:color w:val="000000"/>
                <w:sz w:val="16"/>
                <w:szCs w:val="16"/>
              </w:rPr>
              <w:t xml:space="preserve"> HOTEL, CAFE &amp; RESTAURANT</w:t>
            </w:r>
          </w:p>
        </w:tc>
      </w:tr>
      <w:tr w:rsidR="00E91F68" w:rsidRPr="00857002" w14:paraId="334D3E05" w14:textId="77777777" w:rsidTr="00C026F2">
        <w:trPr>
          <w:trHeight w:val="273"/>
        </w:trPr>
        <w:tc>
          <w:tcPr>
            <w:tcW w:w="7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DFE30" w14:textId="72C758D0" w:rsidR="00E91F68" w:rsidRPr="00B715C0" w:rsidRDefault="00E91F68" w:rsidP="00332582">
            <w:pPr>
              <w:rPr>
                <w:rFonts w:ascii="Marianne" w:hAnsi="Marianne" w:cs="Arial"/>
                <w:color w:val="000000"/>
                <w:sz w:val="16"/>
                <w:szCs w:val="16"/>
              </w:rPr>
            </w:pPr>
            <w:r w:rsidRPr="00B715C0">
              <w:rPr>
                <w:rFonts w:ascii="Marianne" w:hAnsi="Marianne" w:cs="Arial"/>
                <w:color w:val="000000"/>
                <w:sz w:val="16"/>
                <w:szCs w:val="16"/>
              </w:rPr>
              <w:t>CAP CONDUCT. INSTALLATIONS PRODUCTION</w:t>
            </w:r>
          </w:p>
        </w:tc>
      </w:tr>
      <w:tr w:rsidR="005D0B2E" w:rsidRPr="00857002" w14:paraId="5351FF11" w14:textId="77777777" w:rsidTr="00C026F2">
        <w:trPr>
          <w:trHeight w:val="273"/>
        </w:trPr>
        <w:tc>
          <w:tcPr>
            <w:tcW w:w="7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ED1B1" w14:textId="7A1F9304" w:rsidR="005D0B2E" w:rsidRPr="00B715C0" w:rsidRDefault="005D0B2E" w:rsidP="00332582">
            <w:pPr>
              <w:rPr>
                <w:rFonts w:ascii="Marianne" w:hAnsi="Marianne" w:cs="Arial"/>
                <w:color w:val="000000"/>
                <w:sz w:val="16"/>
                <w:szCs w:val="16"/>
              </w:rPr>
            </w:pPr>
            <w:r w:rsidRPr="00B715C0">
              <w:rPr>
                <w:rFonts w:ascii="Marianne" w:hAnsi="Marianne" w:cs="Arial"/>
                <w:color w:val="000000"/>
                <w:sz w:val="16"/>
                <w:szCs w:val="16"/>
              </w:rPr>
              <w:t xml:space="preserve">CAP CUISINE </w:t>
            </w:r>
          </w:p>
        </w:tc>
      </w:tr>
      <w:tr w:rsidR="00DD7701" w:rsidRPr="00857002" w14:paraId="5147394E" w14:textId="77777777" w:rsidTr="00C026F2">
        <w:trPr>
          <w:trHeight w:val="257"/>
        </w:trPr>
        <w:tc>
          <w:tcPr>
            <w:tcW w:w="7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8CC6C" w14:textId="50244120" w:rsidR="00DD7701" w:rsidRPr="00B715C0" w:rsidRDefault="00DD7701" w:rsidP="00332582">
            <w:pPr>
              <w:rPr>
                <w:rFonts w:ascii="Marianne" w:hAnsi="Marianne" w:cs="Arial"/>
                <w:color w:val="000000"/>
                <w:sz w:val="16"/>
                <w:szCs w:val="16"/>
              </w:rPr>
            </w:pPr>
            <w:r w:rsidRPr="00B715C0">
              <w:rPr>
                <w:rFonts w:ascii="Marianne" w:hAnsi="Marianne" w:cs="Arial"/>
                <w:color w:val="000000"/>
                <w:sz w:val="16"/>
                <w:szCs w:val="16"/>
              </w:rPr>
              <w:t>CAP ELECTRICIEN</w:t>
            </w:r>
          </w:p>
        </w:tc>
      </w:tr>
      <w:tr w:rsidR="006A1F75" w:rsidRPr="00857002" w14:paraId="1129D7CA" w14:textId="77777777" w:rsidTr="00C026F2">
        <w:trPr>
          <w:trHeight w:val="257"/>
        </w:trPr>
        <w:tc>
          <w:tcPr>
            <w:tcW w:w="7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25954" w14:textId="3D6E4CEE" w:rsidR="006A1F75" w:rsidRPr="00B715C0" w:rsidRDefault="006A1F75" w:rsidP="00332582">
            <w:pPr>
              <w:rPr>
                <w:rFonts w:ascii="Marianne" w:hAnsi="Marianne" w:cs="Arial"/>
                <w:color w:val="000000"/>
                <w:sz w:val="16"/>
                <w:szCs w:val="16"/>
              </w:rPr>
            </w:pPr>
            <w:r w:rsidRPr="00B715C0">
              <w:rPr>
                <w:rFonts w:ascii="Marianne" w:hAnsi="Marianne" w:cs="Arial"/>
                <w:color w:val="000000"/>
                <w:sz w:val="16"/>
                <w:szCs w:val="16"/>
              </w:rPr>
              <w:t>CAP EQUIPIER POLYVALENT du COMMERCE</w:t>
            </w:r>
          </w:p>
        </w:tc>
      </w:tr>
      <w:tr w:rsidR="00E91F68" w:rsidRPr="00857002" w14:paraId="26FDE8E4" w14:textId="77777777" w:rsidTr="00C026F2">
        <w:trPr>
          <w:trHeight w:val="257"/>
        </w:trPr>
        <w:tc>
          <w:tcPr>
            <w:tcW w:w="7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7BDEC" w14:textId="0CE65D12" w:rsidR="00E91F68" w:rsidRPr="00B715C0" w:rsidRDefault="00E91F68" w:rsidP="00332582">
            <w:pPr>
              <w:rPr>
                <w:rFonts w:ascii="Marianne" w:hAnsi="Marianne" w:cs="Arial"/>
                <w:color w:val="000000"/>
                <w:sz w:val="16"/>
                <w:szCs w:val="16"/>
              </w:rPr>
            </w:pPr>
            <w:r w:rsidRPr="00B715C0">
              <w:rPr>
                <w:rFonts w:ascii="Marianne" w:hAnsi="Marianne" w:cs="Arial"/>
                <w:color w:val="000000"/>
                <w:sz w:val="16"/>
                <w:szCs w:val="16"/>
              </w:rPr>
              <w:t>CAP INTERVENTIONS en MAINTENANCE TECHNIQUE du BÂTIMENT</w:t>
            </w:r>
          </w:p>
        </w:tc>
      </w:tr>
      <w:tr w:rsidR="00CF771F" w:rsidRPr="00857002" w14:paraId="15B7CE56" w14:textId="77777777" w:rsidTr="00C026F2">
        <w:trPr>
          <w:trHeight w:val="257"/>
        </w:trPr>
        <w:tc>
          <w:tcPr>
            <w:tcW w:w="7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D28EC" w14:textId="504B92DF" w:rsidR="00CF771F" w:rsidRPr="00B715C0" w:rsidRDefault="00CF771F" w:rsidP="00CF771F">
            <w:pPr>
              <w:rPr>
                <w:rFonts w:ascii="Marianne" w:hAnsi="Marianne" w:cs="Arial"/>
                <w:color w:val="000000"/>
                <w:sz w:val="16"/>
                <w:szCs w:val="16"/>
              </w:rPr>
            </w:pPr>
            <w:r w:rsidRPr="00B715C0">
              <w:rPr>
                <w:rFonts w:ascii="Marianne" w:hAnsi="Marianne" w:cs="Arial"/>
                <w:color w:val="000000"/>
                <w:sz w:val="16"/>
                <w:szCs w:val="16"/>
              </w:rPr>
              <w:t>CAP MACON</w:t>
            </w:r>
          </w:p>
        </w:tc>
      </w:tr>
      <w:tr w:rsidR="00B665AD" w:rsidRPr="00857002" w14:paraId="585BB2C0" w14:textId="77777777" w:rsidTr="00C026F2">
        <w:trPr>
          <w:trHeight w:val="257"/>
        </w:trPr>
        <w:tc>
          <w:tcPr>
            <w:tcW w:w="7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7BAF3" w14:textId="20E86831" w:rsidR="00B665AD" w:rsidRPr="00B715C0" w:rsidRDefault="00B665AD" w:rsidP="00B665AD">
            <w:pPr>
              <w:rPr>
                <w:rFonts w:ascii="Marianne" w:hAnsi="Marianne" w:cs="Arial"/>
                <w:color w:val="000000"/>
                <w:sz w:val="16"/>
                <w:szCs w:val="16"/>
              </w:rPr>
            </w:pPr>
            <w:r w:rsidRPr="00B715C0">
              <w:rPr>
                <w:rFonts w:ascii="Marianne" w:hAnsi="Marianne" w:cs="Arial"/>
                <w:color w:val="000000"/>
                <w:sz w:val="16"/>
                <w:szCs w:val="16"/>
              </w:rPr>
              <w:t>CAP MAINTENANCE des VEHICULES OP.A. VOITURES PARTICULIERES</w:t>
            </w:r>
          </w:p>
        </w:tc>
      </w:tr>
      <w:tr w:rsidR="00B665AD" w:rsidRPr="00857002" w14:paraId="3036A389" w14:textId="77777777" w:rsidTr="00C026F2">
        <w:trPr>
          <w:trHeight w:val="257"/>
        </w:trPr>
        <w:tc>
          <w:tcPr>
            <w:tcW w:w="7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8BFE7" w14:textId="715C78C5" w:rsidR="00B665AD" w:rsidRPr="00B715C0" w:rsidRDefault="00B665AD" w:rsidP="00B665AD">
            <w:pPr>
              <w:rPr>
                <w:rFonts w:ascii="Marianne" w:hAnsi="Marianne" w:cs="Arial"/>
                <w:color w:val="000000"/>
                <w:sz w:val="16"/>
                <w:szCs w:val="16"/>
              </w:rPr>
            </w:pPr>
            <w:r w:rsidRPr="00B715C0">
              <w:rPr>
                <w:rFonts w:ascii="Marianne" w:hAnsi="Marianne" w:cs="Arial"/>
                <w:color w:val="000000"/>
                <w:sz w:val="16"/>
                <w:szCs w:val="16"/>
              </w:rPr>
              <w:t>CAP MAINTENANCE des MATERIELS.OPT.B MATERIELS de CONSTRUCTION et de MANUTENTION</w:t>
            </w:r>
          </w:p>
        </w:tc>
      </w:tr>
      <w:tr w:rsidR="00B665AD" w:rsidRPr="00857002" w14:paraId="6698F781" w14:textId="77777777" w:rsidTr="00C026F2">
        <w:trPr>
          <w:trHeight w:val="257"/>
        </w:trPr>
        <w:tc>
          <w:tcPr>
            <w:tcW w:w="7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46024" w14:textId="13C14C07" w:rsidR="00B665AD" w:rsidRPr="00B715C0" w:rsidRDefault="00B665AD" w:rsidP="00B665AD">
            <w:pPr>
              <w:rPr>
                <w:rFonts w:ascii="Marianne" w:hAnsi="Marianne" w:cs="Arial"/>
                <w:color w:val="000000"/>
                <w:sz w:val="16"/>
                <w:szCs w:val="16"/>
              </w:rPr>
            </w:pPr>
            <w:r w:rsidRPr="00B715C0">
              <w:rPr>
                <w:rFonts w:ascii="Marianne" w:hAnsi="Marianne" w:cs="Arial"/>
                <w:color w:val="000000"/>
                <w:sz w:val="16"/>
                <w:szCs w:val="16"/>
              </w:rPr>
              <w:t>CAP MAINTENANCE des MATERIELS OPT.C MATERIELS D’ESPACES VERTS</w:t>
            </w:r>
          </w:p>
        </w:tc>
      </w:tr>
      <w:tr w:rsidR="00B665AD" w:rsidRPr="00857002" w14:paraId="3B0D716F" w14:textId="77777777" w:rsidTr="00C026F2">
        <w:trPr>
          <w:trHeight w:val="257"/>
        </w:trPr>
        <w:tc>
          <w:tcPr>
            <w:tcW w:w="7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C1F66" w14:textId="682D3DCD" w:rsidR="00B665AD" w:rsidRPr="00B715C0" w:rsidRDefault="00B665AD" w:rsidP="00B665AD">
            <w:pPr>
              <w:rPr>
                <w:rFonts w:ascii="Marianne" w:hAnsi="Marianne" w:cs="Arial"/>
                <w:color w:val="000000"/>
                <w:sz w:val="16"/>
                <w:szCs w:val="16"/>
              </w:rPr>
            </w:pPr>
            <w:r w:rsidRPr="00B715C0">
              <w:rPr>
                <w:rFonts w:ascii="Marianne" w:hAnsi="Marianne" w:cs="Arial"/>
                <w:color w:val="000000"/>
                <w:sz w:val="16"/>
                <w:szCs w:val="16"/>
                <w:lang w:val="en-US"/>
              </w:rPr>
              <w:t>CAP MENUISIER FABRICT MEN MOB AGENCMT</w:t>
            </w:r>
          </w:p>
        </w:tc>
      </w:tr>
      <w:tr w:rsidR="00B665AD" w:rsidRPr="00857002" w14:paraId="6856751E" w14:textId="77777777" w:rsidTr="00C026F2">
        <w:trPr>
          <w:trHeight w:val="257"/>
        </w:trPr>
        <w:tc>
          <w:tcPr>
            <w:tcW w:w="7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DE3BC" w14:textId="2A03913F" w:rsidR="00B665AD" w:rsidRPr="00B715C0" w:rsidRDefault="00B665AD" w:rsidP="00B665AD">
            <w:pPr>
              <w:rPr>
                <w:rFonts w:ascii="Marianne" w:hAnsi="Marianne" w:cs="Arial"/>
                <w:color w:val="000000"/>
                <w:sz w:val="16"/>
                <w:szCs w:val="16"/>
              </w:rPr>
            </w:pPr>
            <w:r w:rsidRPr="00B715C0">
              <w:rPr>
                <w:rFonts w:ascii="Marianne" w:hAnsi="Marianne" w:cs="Arial"/>
                <w:color w:val="000000"/>
                <w:sz w:val="16"/>
                <w:szCs w:val="16"/>
              </w:rPr>
              <w:t>CAP METALLIER</w:t>
            </w:r>
          </w:p>
        </w:tc>
      </w:tr>
      <w:tr w:rsidR="00B665AD" w:rsidRPr="00857002" w14:paraId="74B7A4AF" w14:textId="77777777" w:rsidTr="00C026F2">
        <w:trPr>
          <w:trHeight w:val="257"/>
        </w:trPr>
        <w:tc>
          <w:tcPr>
            <w:tcW w:w="7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84BB0" w14:textId="0F4B29EB" w:rsidR="00B665AD" w:rsidRPr="00B715C0" w:rsidRDefault="00B665AD" w:rsidP="00B665AD">
            <w:pPr>
              <w:rPr>
                <w:rFonts w:ascii="Marianne" w:hAnsi="Marianne" w:cs="Arial"/>
                <w:color w:val="000000"/>
                <w:sz w:val="16"/>
                <w:szCs w:val="16"/>
              </w:rPr>
            </w:pPr>
            <w:r w:rsidRPr="00B715C0">
              <w:rPr>
                <w:rFonts w:ascii="Marianne" w:hAnsi="Marianne" w:cs="Arial"/>
                <w:color w:val="000000"/>
                <w:sz w:val="16"/>
                <w:szCs w:val="16"/>
              </w:rPr>
              <w:t>CAP MONTEUR EN INSTALLATIONS SANITAIRES</w:t>
            </w:r>
          </w:p>
        </w:tc>
      </w:tr>
      <w:tr w:rsidR="00B665AD" w:rsidRPr="00857002" w14:paraId="07D49DF5" w14:textId="77777777" w:rsidTr="00C026F2">
        <w:trPr>
          <w:trHeight w:val="257"/>
        </w:trPr>
        <w:tc>
          <w:tcPr>
            <w:tcW w:w="7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8E422" w14:textId="2EEA05E2" w:rsidR="00B665AD" w:rsidRPr="00B715C0" w:rsidRDefault="00B665AD" w:rsidP="00B665AD">
            <w:pPr>
              <w:rPr>
                <w:rFonts w:ascii="Marianne" w:hAnsi="Marianne" w:cs="Arial"/>
                <w:color w:val="000000"/>
                <w:sz w:val="16"/>
                <w:szCs w:val="16"/>
              </w:rPr>
            </w:pPr>
            <w:r w:rsidRPr="00B715C0">
              <w:rPr>
                <w:rFonts w:ascii="Marianne" w:hAnsi="Marianne" w:cs="Arial"/>
                <w:color w:val="000000"/>
                <w:sz w:val="16"/>
                <w:szCs w:val="16"/>
              </w:rPr>
              <w:t>CAP MONTEUR EN INSTALLATIONS THERMIQUES</w:t>
            </w:r>
          </w:p>
        </w:tc>
      </w:tr>
      <w:tr w:rsidR="00B665AD" w:rsidRPr="00857002" w14:paraId="78C30C07" w14:textId="77777777" w:rsidTr="00C026F2">
        <w:trPr>
          <w:trHeight w:val="257"/>
        </w:trPr>
        <w:tc>
          <w:tcPr>
            <w:tcW w:w="7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3C0AA" w14:textId="40A59884" w:rsidR="00B665AD" w:rsidRPr="00B715C0" w:rsidRDefault="00B665AD" w:rsidP="00B665AD">
            <w:pPr>
              <w:rPr>
                <w:rFonts w:ascii="Marianne" w:hAnsi="Marianne" w:cs="Arial"/>
                <w:color w:val="000000"/>
                <w:sz w:val="16"/>
                <w:szCs w:val="16"/>
              </w:rPr>
            </w:pPr>
            <w:r w:rsidRPr="00B715C0">
              <w:rPr>
                <w:rFonts w:ascii="Marianne" w:hAnsi="Marianne" w:cs="Arial"/>
                <w:color w:val="000000"/>
                <w:sz w:val="16"/>
                <w:szCs w:val="16"/>
              </w:rPr>
              <w:t>CAP OPERATEUR/OPERATRICE LOGISTIQUE</w:t>
            </w:r>
          </w:p>
        </w:tc>
      </w:tr>
      <w:tr w:rsidR="00B665AD" w:rsidRPr="00857002" w14:paraId="7454E125" w14:textId="77777777" w:rsidTr="00C026F2">
        <w:trPr>
          <w:trHeight w:val="257"/>
        </w:trPr>
        <w:tc>
          <w:tcPr>
            <w:tcW w:w="7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69A29" w14:textId="39840E48" w:rsidR="00B665AD" w:rsidRPr="00B715C0" w:rsidRDefault="00B665AD" w:rsidP="00B665AD">
            <w:pPr>
              <w:rPr>
                <w:rFonts w:ascii="Marianne" w:hAnsi="Marianne" w:cs="Arial"/>
                <w:color w:val="000000"/>
                <w:sz w:val="16"/>
                <w:szCs w:val="16"/>
              </w:rPr>
            </w:pPr>
            <w:r w:rsidRPr="00B715C0">
              <w:rPr>
                <w:rFonts w:ascii="Marianne" w:hAnsi="Marianne" w:cs="Arial"/>
                <w:color w:val="000000"/>
                <w:sz w:val="16"/>
                <w:szCs w:val="16"/>
              </w:rPr>
              <w:t>CAP PEINTRE-APPLICATEUR DE REVETEMENT</w:t>
            </w:r>
          </w:p>
        </w:tc>
      </w:tr>
      <w:tr w:rsidR="00B665AD" w:rsidRPr="00857002" w14:paraId="6065372E" w14:textId="77777777" w:rsidTr="00C026F2">
        <w:trPr>
          <w:trHeight w:val="257"/>
        </w:trPr>
        <w:tc>
          <w:tcPr>
            <w:tcW w:w="7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FB8E7" w14:textId="0B6B1B0F" w:rsidR="00B665AD" w:rsidRPr="00B715C0" w:rsidRDefault="00B665AD" w:rsidP="00B665AD">
            <w:pPr>
              <w:rPr>
                <w:rFonts w:ascii="Marianne" w:hAnsi="Marianne" w:cs="Arial"/>
                <w:color w:val="000000"/>
                <w:sz w:val="16"/>
                <w:szCs w:val="16"/>
              </w:rPr>
            </w:pPr>
            <w:r w:rsidRPr="00B715C0">
              <w:rPr>
                <w:rFonts w:ascii="Marianne" w:hAnsi="Marianne" w:cs="Arial"/>
                <w:color w:val="000000"/>
                <w:sz w:val="16"/>
                <w:szCs w:val="16"/>
              </w:rPr>
              <w:t xml:space="preserve">CAP PEINTRE </w:t>
            </w:r>
            <w:r w:rsidR="00032DDF" w:rsidRPr="00B715C0">
              <w:rPr>
                <w:rFonts w:ascii="Marianne" w:hAnsi="Marianne" w:cs="Arial"/>
                <w:color w:val="000000"/>
                <w:sz w:val="16"/>
                <w:szCs w:val="16"/>
              </w:rPr>
              <w:t>AUTOMOBILE</w:t>
            </w:r>
          </w:p>
        </w:tc>
      </w:tr>
      <w:tr w:rsidR="00B665AD" w:rsidRPr="00857002" w14:paraId="2FE2CE01" w14:textId="77777777" w:rsidTr="00C026F2">
        <w:trPr>
          <w:trHeight w:val="257"/>
        </w:trPr>
        <w:tc>
          <w:tcPr>
            <w:tcW w:w="7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5296A" w14:textId="54D106F2" w:rsidR="00B665AD" w:rsidRPr="00B715C0" w:rsidRDefault="00B665AD" w:rsidP="00B665AD">
            <w:pPr>
              <w:rPr>
                <w:rFonts w:ascii="Marianne" w:hAnsi="Marianne" w:cs="Arial"/>
                <w:color w:val="000000"/>
                <w:sz w:val="16"/>
                <w:szCs w:val="16"/>
              </w:rPr>
            </w:pPr>
            <w:r w:rsidRPr="00B715C0">
              <w:rPr>
                <w:rFonts w:ascii="Marianne" w:hAnsi="Marianne" w:cs="Arial"/>
                <w:color w:val="000000"/>
                <w:sz w:val="16"/>
                <w:szCs w:val="16"/>
              </w:rPr>
              <w:t>CAP PÔLE BÂTIMENT </w:t>
            </w:r>
          </w:p>
        </w:tc>
      </w:tr>
      <w:tr w:rsidR="00B665AD" w:rsidRPr="00857002" w14:paraId="2F249E6C" w14:textId="77777777" w:rsidTr="00C026F2">
        <w:trPr>
          <w:trHeight w:val="257"/>
        </w:trPr>
        <w:tc>
          <w:tcPr>
            <w:tcW w:w="7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21C3C" w14:textId="466472A8" w:rsidR="00B665AD" w:rsidRPr="00B715C0" w:rsidRDefault="00B665AD" w:rsidP="00B665AD">
            <w:pPr>
              <w:rPr>
                <w:rFonts w:ascii="Marianne" w:hAnsi="Marianne" w:cs="Arial"/>
                <w:color w:val="000000"/>
                <w:sz w:val="16"/>
                <w:szCs w:val="16"/>
              </w:rPr>
            </w:pPr>
            <w:r w:rsidRPr="00B715C0">
              <w:rPr>
                <w:rFonts w:ascii="Marianne" w:hAnsi="Marianne" w:cs="Arial"/>
                <w:color w:val="000000"/>
                <w:sz w:val="16"/>
                <w:szCs w:val="16"/>
              </w:rPr>
              <w:t>CAP PRODUCTION et SERVICE en RESTAURATION</w:t>
            </w:r>
          </w:p>
        </w:tc>
      </w:tr>
      <w:tr w:rsidR="00B665AD" w:rsidRPr="00857002" w14:paraId="5B9F48F8" w14:textId="77777777" w:rsidTr="00C026F2">
        <w:trPr>
          <w:trHeight w:val="257"/>
        </w:trPr>
        <w:tc>
          <w:tcPr>
            <w:tcW w:w="7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8556B" w14:textId="7286AA03" w:rsidR="00B665AD" w:rsidRPr="00B715C0" w:rsidRDefault="00B665AD" w:rsidP="00B665AD">
            <w:pPr>
              <w:rPr>
                <w:rFonts w:ascii="Marianne" w:hAnsi="Marianne" w:cs="Arial"/>
                <w:color w:val="000000"/>
                <w:sz w:val="16"/>
                <w:szCs w:val="16"/>
              </w:rPr>
            </w:pPr>
            <w:r w:rsidRPr="00B715C0">
              <w:rPr>
                <w:rFonts w:ascii="Marianne" w:hAnsi="Marianne" w:cs="Arial"/>
                <w:color w:val="000000"/>
                <w:sz w:val="16"/>
                <w:szCs w:val="16"/>
              </w:rPr>
              <w:t>CAP PROPRETE ET PREVENTION DES BIOCONTAMINATIONS</w:t>
            </w:r>
          </w:p>
        </w:tc>
      </w:tr>
    </w:tbl>
    <w:p w14:paraId="2C191900" w14:textId="77777777" w:rsidR="00656A00" w:rsidRDefault="00656A00" w:rsidP="00C22AF9">
      <w:pPr>
        <w:rPr>
          <w:rFonts w:ascii="Arial Narrow" w:hAnsi="Arial Narrow"/>
          <w:sz w:val="24"/>
          <w:szCs w:val="24"/>
        </w:rPr>
      </w:pPr>
    </w:p>
    <w:p w14:paraId="59E0EAB7" w14:textId="77777777" w:rsidR="00656A00" w:rsidRDefault="00656A00" w:rsidP="00C22AF9">
      <w:pPr>
        <w:rPr>
          <w:rFonts w:ascii="Arial Narrow" w:hAnsi="Arial Narrow"/>
          <w:sz w:val="24"/>
          <w:szCs w:val="24"/>
        </w:rPr>
      </w:pPr>
    </w:p>
    <w:p w14:paraId="2C0D0EB3" w14:textId="77777777" w:rsidR="00656A00" w:rsidRDefault="00656A00" w:rsidP="00C22AF9">
      <w:pPr>
        <w:rPr>
          <w:rFonts w:ascii="Arial Narrow" w:hAnsi="Arial Narrow"/>
          <w:sz w:val="24"/>
          <w:szCs w:val="24"/>
        </w:rPr>
      </w:pPr>
    </w:p>
    <w:p w14:paraId="1640A7A1" w14:textId="77777777" w:rsidR="00656A00" w:rsidRDefault="00656A00" w:rsidP="00C22AF9">
      <w:pPr>
        <w:rPr>
          <w:rFonts w:ascii="Arial Narrow" w:hAnsi="Arial Narrow"/>
          <w:sz w:val="24"/>
          <w:szCs w:val="24"/>
        </w:rPr>
      </w:pPr>
    </w:p>
    <w:p w14:paraId="496B82C9" w14:textId="77777777" w:rsidR="00656A00" w:rsidRDefault="00656A00" w:rsidP="00C22AF9">
      <w:pPr>
        <w:rPr>
          <w:rFonts w:ascii="Arial Narrow" w:hAnsi="Arial Narrow"/>
          <w:sz w:val="24"/>
          <w:szCs w:val="24"/>
        </w:rPr>
      </w:pPr>
    </w:p>
    <w:p w14:paraId="3C8534CF" w14:textId="77777777" w:rsidR="00656A00" w:rsidRDefault="00656A00" w:rsidP="00C22AF9">
      <w:pPr>
        <w:rPr>
          <w:rFonts w:ascii="Arial Narrow" w:hAnsi="Arial Narrow"/>
          <w:sz w:val="24"/>
          <w:szCs w:val="24"/>
        </w:rPr>
      </w:pPr>
    </w:p>
    <w:p w14:paraId="5D47B03B" w14:textId="77777777" w:rsidR="00656A00" w:rsidRDefault="00656A00" w:rsidP="00C22AF9">
      <w:pPr>
        <w:rPr>
          <w:rFonts w:ascii="Arial Narrow" w:hAnsi="Arial Narrow"/>
          <w:sz w:val="24"/>
          <w:szCs w:val="24"/>
        </w:rPr>
      </w:pPr>
    </w:p>
    <w:p w14:paraId="2240A8C5" w14:textId="77777777" w:rsidR="00656A00" w:rsidRDefault="00656A00" w:rsidP="00C22AF9">
      <w:pPr>
        <w:rPr>
          <w:rFonts w:ascii="Arial Narrow" w:hAnsi="Arial Narrow"/>
          <w:sz w:val="24"/>
          <w:szCs w:val="24"/>
        </w:rPr>
      </w:pPr>
    </w:p>
    <w:p w14:paraId="4C129907" w14:textId="77777777" w:rsidR="00D3697D" w:rsidRDefault="00D3697D" w:rsidP="00C22AF9">
      <w:pPr>
        <w:rPr>
          <w:rFonts w:ascii="Arial Narrow" w:hAnsi="Arial Narrow"/>
          <w:sz w:val="24"/>
          <w:szCs w:val="24"/>
        </w:rPr>
      </w:pPr>
    </w:p>
    <w:p w14:paraId="4880B676" w14:textId="25619515" w:rsidR="005E72F8" w:rsidRDefault="005E72F8">
      <w:pPr>
        <w:rPr>
          <w:noProof/>
        </w:rPr>
      </w:pPr>
    </w:p>
    <w:p w14:paraId="7D6E7FDF" w14:textId="77777777" w:rsidR="009B5AF5" w:rsidRDefault="009B5AF5">
      <w:pPr>
        <w:rPr>
          <w:noProof/>
        </w:rPr>
      </w:pPr>
    </w:p>
    <w:p w14:paraId="2BD4EE48" w14:textId="77777777" w:rsidR="009B5AF5" w:rsidRDefault="009B5AF5">
      <w:pPr>
        <w:rPr>
          <w:noProof/>
        </w:rPr>
      </w:pPr>
    </w:p>
    <w:p w14:paraId="24BABEFE" w14:textId="77777777" w:rsidR="009B5AF5" w:rsidRDefault="009B5AF5">
      <w:pPr>
        <w:rPr>
          <w:noProof/>
        </w:rPr>
      </w:pPr>
    </w:p>
    <w:p w14:paraId="7EA7E2F1" w14:textId="77777777" w:rsidR="009B5AF5" w:rsidRDefault="009B5AF5">
      <w:pPr>
        <w:rPr>
          <w:noProof/>
        </w:rPr>
      </w:pPr>
    </w:p>
    <w:p w14:paraId="46F9E472" w14:textId="77777777" w:rsidR="009B5AF5" w:rsidRDefault="009B5AF5">
      <w:pPr>
        <w:rPr>
          <w:noProof/>
        </w:rPr>
      </w:pPr>
    </w:p>
    <w:p w14:paraId="2BA11D2C" w14:textId="637AD505" w:rsidR="00E807C4" w:rsidRDefault="00E807C4">
      <w:pPr>
        <w:rPr>
          <w:noProof/>
        </w:rPr>
      </w:pPr>
    </w:p>
    <w:p w14:paraId="7A4B146D" w14:textId="2D5BA437" w:rsidR="00E807C4" w:rsidRDefault="00E807C4">
      <w:pPr>
        <w:rPr>
          <w:noProof/>
        </w:rPr>
      </w:pPr>
    </w:p>
    <w:p w14:paraId="2FB7AD52" w14:textId="6215F4DB" w:rsidR="00E807C4" w:rsidRDefault="00E807C4">
      <w:pPr>
        <w:rPr>
          <w:noProof/>
        </w:rPr>
      </w:pPr>
    </w:p>
    <w:p w14:paraId="6F27682C" w14:textId="2EEF1260" w:rsidR="00E807C4" w:rsidRDefault="00E807C4">
      <w:pPr>
        <w:rPr>
          <w:noProof/>
        </w:rPr>
      </w:pPr>
    </w:p>
    <w:p w14:paraId="7E1747A7" w14:textId="22328071" w:rsidR="00E807C4" w:rsidRDefault="00E807C4"/>
    <w:p w14:paraId="4710339D" w14:textId="77777777" w:rsidR="00032DDF" w:rsidRPr="00032DDF" w:rsidRDefault="00032DDF" w:rsidP="00032DDF"/>
    <w:p w14:paraId="2E43342F" w14:textId="77777777" w:rsidR="00032DDF" w:rsidRPr="00032DDF" w:rsidRDefault="00032DDF" w:rsidP="00032DDF"/>
    <w:p w14:paraId="1E8F6B88" w14:textId="77777777" w:rsidR="00032DDF" w:rsidRPr="00032DDF" w:rsidRDefault="00032DDF" w:rsidP="00032DDF"/>
    <w:p w14:paraId="165764AC" w14:textId="77777777" w:rsidR="00032DDF" w:rsidRPr="00032DDF" w:rsidRDefault="00032DDF" w:rsidP="00032DDF"/>
    <w:p w14:paraId="594E2B24" w14:textId="77777777" w:rsidR="00032DDF" w:rsidRPr="00032DDF" w:rsidRDefault="00032DDF" w:rsidP="00032DDF"/>
    <w:p w14:paraId="1264EC8B" w14:textId="77777777" w:rsidR="00032DDF" w:rsidRPr="00032DDF" w:rsidRDefault="00032DDF" w:rsidP="00032DDF"/>
    <w:p w14:paraId="76F203FD" w14:textId="77777777" w:rsidR="00032DDF" w:rsidRPr="00032DDF" w:rsidRDefault="00032DDF" w:rsidP="00032DDF"/>
    <w:p w14:paraId="5898C681" w14:textId="77777777" w:rsidR="00032DDF" w:rsidRPr="00032DDF" w:rsidRDefault="00032DDF" w:rsidP="00032DDF"/>
    <w:p w14:paraId="53D33446" w14:textId="77777777" w:rsidR="00032DDF" w:rsidRPr="00032DDF" w:rsidRDefault="00032DDF" w:rsidP="00032DDF"/>
    <w:p w14:paraId="743D9187" w14:textId="77777777" w:rsidR="00032DDF" w:rsidRPr="00032DDF" w:rsidRDefault="00032DDF" w:rsidP="00032DDF"/>
    <w:tbl>
      <w:tblPr>
        <w:tblpPr w:leftFromText="141" w:rightFromText="141" w:vertAnchor="page" w:horzAnchor="margin" w:tblpXSpec="center" w:tblpY="10093"/>
        <w:tblW w:w="70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65"/>
      </w:tblGrid>
      <w:tr w:rsidR="00B715C0" w:rsidRPr="00C64C98" w14:paraId="6ED1761A" w14:textId="77777777" w:rsidTr="00092653">
        <w:trPr>
          <w:trHeight w:val="23"/>
        </w:trPr>
        <w:tc>
          <w:tcPr>
            <w:tcW w:w="7065" w:type="dxa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4E2B510E" w14:textId="28BE8DC4" w:rsidR="00B715C0" w:rsidRPr="00C64C98" w:rsidRDefault="00B715C0" w:rsidP="00092653">
            <w:pPr>
              <w:rPr>
                <w:rFonts w:ascii="Marianne" w:hAnsi="Marianne" w:cs="Arial"/>
                <w:b/>
                <w:bCs/>
                <w:color w:val="000000"/>
                <w:sz w:val="22"/>
                <w:szCs w:val="22"/>
              </w:rPr>
            </w:pPr>
            <w:r w:rsidRPr="00C64C98">
              <w:rPr>
                <w:rFonts w:ascii="Marianne" w:hAnsi="Marianne" w:cs="Arial"/>
                <w:b/>
                <w:bCs/>
                <w:color w:val="000000"/>
                <w:sz w:val="22"/>
                <w:szCs w:val="22"/>
              </w:rPr>
              <w:t xml:space="preserve">Liste des CAP publics </w:t>
            </w:r>
            <w:r>
              <w:rPr>
                <w:rFonts w:ascii="Marianne" w:hAnsi="Marianne" w:cs="Arial"/>
                <w:b/>
                <w:bCs/>
                <w:color w:val="000000"/>
                <w:sz w:val="22"/>
                <w:szCs w:val="22"/>
              </w:rPr>
              <w:t xml:space="preserve">et privés de l’enseignement Agricole </w:t>
            </w:r>
            <w:r w:rsidR="00092653">
              <w:rPr>
                <w:rFonts w:ascii="Marianne" w:hAnsi="Marianne" w:cs="Arial"/>
                <w:b/>
                <w:bCs/>
                <w:color w:val="000000"/>
                <w:sz w:val="22"/>
                <w:szCs w:val="22"/>
              </w:rPr>
              <w:t xml:space="preserve">donnant droit à </w:t>
            </w:r>
            <w:r w:rsidRPr="00C64C98">
              <w:rPr>
                <w:rFonts w:ascii="Marianne" w:hAnsi="Marianne" w:cs="Arial"/>
                <w:b/>
                <w:bCs/>
                <w:color w:val="000000"/>
                <w:sz w:val="22"/>
                <w:szCs w:val="22"/>
              </w:rPr>
              <w:t xml:space="preserve">une bonification </w:t>
            </w:r>
            <w:r w:rsidR="00A45CC2">
              <w:rPr>
                <w:rFonts w:ascii="Marianne" w:hAnsi="Marianne" w:cs="Arial"/>
                <w:b/>
                <w:bCs/>
                <w:color w:val="000000"/>
                <w:sz w:val="22"/>
                <w:szCs w:val="22"/>
              </w:rPr>
              <w:t xml:space="preserve">complémentaire </w:t>
            </w:r>
            <w:r w:rsidR="00092653">
              <w:rPr>
                <w:rFonts w:ascii="Marianne" w:hAnsi="Marianne" w:cs="Arial"/>
                <w:b/>
                <w:bCs/>
                <w:color w:val="000000"/>
                <w:sz w:val="22"/>
                <w:szCs w:val="22"/>
              </w:rPr>
              <w:t>aux</w:t>
            </w:r>
            <w:r w:rsidRPr="00C64C98">
              <w:rPr>
                <w:rFonts w:ascii="Marianne" w:hAnsi="Marianne" w:cs="Arial"/>
                <w:b/>
                <w:bCs/>
                <w:color w:val="000000"/>
                <w:sz w:val="22"/>
                <w:szCs w:val="22"/>
              </w:rPr>
              <w:t xml:space="preserve"> élèves de SEGPA</w:t>
            </w:r>
            <w:r w:rsidR="00B96839">
              <w:rPr>
                <w:rFonts w:ascii="Marianne" w:hAnsi="Marianne" w:cs="Arial"/>
                <w:b/>
                <w:bCs/>
                <w:color w:val="000000"/>
                <w:sz w:val="22"/>
                <w:szCs w:val="22"/>
              </w:rPr>
              <w:t>/</w:t>
            </w:r>
            <w:r w:rsidRPr="00C64C98">
              <w:rPr>
                <w:rFonts w:ascii="Marianne" w:hAnsi="Marianne" w:cs="Arial"/>
                <w:b/>
                <w:bCs/>
                <w:color w:val="000000"/>
                <w:sz w:val="22"/>
                <w:szCs w:val="22"/>
              </w:rPr>
              <w:t xml:space="preserve">ULIS </w:t>
            </w:r>
          </w:p>
        </w:tc>
      </w:tr>
    </w:tbl>
    <w:p w14:paraId="4B5755C1" w14:textId="77777777" w:rsidR="00032DDF" w:rsidRPr="00032DDF" w:rsidRDefault="00032DDF" w:rsidP="00032DDF"/>
    <w:p w14:paraId="3B4A5528" w14:textId="77777777" w:rsidR="00032DDF" w:rsidRPr="00032DDF" w:rsidRDefault="00032DDF" w:rsidP="00032DDF"/>
    <w:p w14:paraId="12D9E8F3" w14:textId="77777777" w:rsidR="00032DDF" w:rsidRPr="00032DDF" w:rsidRDefault="00032DDF" w:rsidP="00032DDF"/>
    <w:p w14:paraId="37F40546" w14:textId="77777777" w:rsidR="00032DDF" w:rsidRPr="00032DDF" w:rsidRDefault="00032DDF" w:rsidP="00032DDF"/>
    <w:p w14:paraId="3A5775A7" w14:textId="77777777" w:rsidR="00032DDF" w:rsidRPr="00032DDF" w:rsidRDefault="00032DDF" w:rsidP="00032DDF"/>
    <w:tbl>
      <w:tblPr>
        <w:tblStyle w:val="Grilledutableau"/>
        <w:tblW w:w="0" w:type="auto"/>
        <w:tblInd w:w="1696" w:type="dxa"/>
        <w:tblLook w:val="04A0" w:firstRow="1" w:lastRow="0" w:firstColumn="1" w:lastColumn="0" w:noHBand="0" w:noVBand="1"/>
      </w:tblPr>
      <w:tblGrid>
        <w:gridCol w:w="7088"/>
      </w:tblGrid>
      <w:tr w:rsidR="0005595C" w14:paraId="4775B78E" w14:textId="77777777" w:rsidTr="00C026F2">
        <w:trPr>
          <w:trHeight w:val="274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8C18B" w14:textId="7843CF8F" w:rsidR="0005595C" w:rsidRPr="00B715C0" w:rsidRDefault="0005595C" w:rsidP="0005595C">
            <w:pPr>
              <w:rPr>
                <w:rFonts w:ascii="Marianne" w:hAnsi="Marianne"/>
              </w:rPr>
            </w:pPr>
            <w:r w:rsidRPr="00B715C0">
              <w:rPr>
                <w:rFonts w:ascii="Marianne" w:hAnsi="Marianne" w:cs="Arial"/>
                <w:color w:val="000000"/>
                <w:sz w:val="16"/>
                <w:szCs w:val="16"/>
              </w:rPr>
              <w:t>CAPA METIERS DE L'AGRICULTURE</w:t>
            </w:r>
          </w:p>
        </w:tc>
      </w:tr>
      <w:tr w:rsidR="0005595C" w14:paraId="12FC7E44" w14:textId="77777777" w:rsidTr="00C026F2">
        <w:trPr>
          <w:trHeight w:val="263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F960F" w14:textId="16CD0CE3" w:rsidR="0005595C" w:rsidRPr="00B715C0" w:rsidRDefault="0005595C" w:rsidP="0005595C">
            <w:pPr>
              <w:rPr>
                <w:rFonts w:ascii="Marianne" w:hAnsi="Marianne"/>
              </w:rPr>
            </w:pPr>
            <w:r w:rsidRPr="00B715C0">
              <w:rPr>
                <w:rFonts w:ascii="Marianne" w:hAnsi="Marianne" w:cs="Arial"/>
                <w:color w:val="000000"/>
                <w:sz w:val="16"/>
                <w:szCs w:val="16"/>
              </w:rPr>
              <w:t>CAPA PALFRENIER SOIGNEUR</w:t>
            </w:r>
          </w:p>
        </w:tc>
      </w:tr>
      <w:tr w:rsidR="0005595C" w14:paraId="2C30D07F" w14:textId="77777777" w:rsidTr="00C026F2">
        <w:trPr>
          <w:trHeight w:val="28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4AEBF" w14:textId="53742314" w:rsidR="0005595C" w:rsidRPr="00B715C0" w:rsidRDefault="0005595C" w:rsidP="0005595C">
            <w:pPr>
              <w:rPr>
                <w:rFonts w:ascii="Marianne" w:hAnsi="Marianne"/>
              </w:rPr>
            </w:pPr>
            <w:r w:rsidRPr="00B715C0">
              <w:rPr>
                <w:rFonts w:ascii="Marianne" w:hAnsi="Marianne" w:cs="Arial"/>
                <w:color w:val="000000"/>
                <w:sz w:val="16"/>
                <w:szCs w:val="16"/>
              </w:rPr>
              <w:t>CAPA SERVICES aux PERSONNES et VENTE en ESPACE RURAL</w:t>
            </w:r>
          </w:p>
        </w:tc>
      </w:tr>
    </w:tbl>
    <w:p w14:paraId="43AF4CD5" w14:textId="77777777" w:rsidR="0005595C" w:rsidRDefault="0005595C" w:rsidP="00032DDF"/>
    <w:p w14:paraId="65AB581D" w14:textId="77777777" w:rsidR="0005595C" w:rsidRDefault="0005595C" w:rsidP="00032DDF"/>
    <w:p w14:paraId="7CFB0BDE" w14:textId="77777777" w:rsidR="0005595C" w:rsidRPr="00032DDF" w:rsidRDefault="0005595C" w:rsidP="00032DDF"/>
    <w:sectPr w:rsidR="0005595C" w:rsidRPr="00032DDF" w:rsidSect="00656A00">
      <w:headerReference w:type="default" r:id="rId6"/>
      <w:footerReference w:type="default" r:id="rId7"/>
      <w:pgSz w:w="11906" w:h="16838"/>
      <w:pgMar w:top="284" w:right="720" w:bottom="284" w:left="720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CEC51" w14:textId="77777777" w:rsidR="00142744" w:rsidRDefault="00142744" w:rsidP="00C22AF9">
      <w:r>
        <w:separator/>
      </w:r>
    </w:p>
  </w:endnote>
  <w:endnote w:type="continuationSeparator" w:id="0">
    <w:p w14:paraId="65462702" w14:textId="77777777" w:rsidR="00142744" w:rsidRDefault="00142744" w:rsidP="00C22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Times New Roman"/>
    <w:panose1 w:val="02000000000000000000"/>
    <w:charset w:val="00"/>
    <w:family w:val="auto"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109742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363CC88" w14:textId="77777777" w:rsidR="00656A00" w:rsidRDefault="00656A00">
            <w:pPr>
              <w:pStyle w:val="Pieddepage"/>
              <w:jc w:val="right"/>
            </w:pPr>
          </w:p>
          <w:p w14:paraId="66AA50F3" w14:textId="77777777" w:rsidR="00656A00" w:rsidRDefault="00656A00">
            <w:pPr>
              <w:pStyle w:val="Pieddepage"/>
              <w:jc w:val="right"/>
            </w:pPr>
          </w:p>
          <w:p w14:paraId="2EF0686C" w14:textId="69A0DF70" w:rsidR="00656A00" w:rsidRDefault="00656A00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125F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125F3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7E2D186" w14:textId="77777777" w:rsidR="00656A00" w:rsidRDefault="00656A0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7E3B7" w14:textId="77777777" w:rsidR="00142744" w:rsidRDefault="00142744" w:rsidP="00C22AF9">
      <w:r>
        <w:separator/>
      </w:r>
    </w:p>
  </w:footnote>
  <w:footnote w:type="continuationSeparator" w:id="0">
    <w:p w14:paraId="3173A447" w14:textId="77777777" w:rsidR="00142744" w:rsidRDefault="00142744" w:rsidP="00C22A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03233" w14:textId="244A6272" w:rsidR="00C22AF9" w:rsidRPr="009B51B4" w:rsidRDefault="00656A00">
    <w:pPr>
      <w:pStyle w:val="En-tte"/>
      <w:rPr>
        <w:rFonts w:ascii="Marianne" w:hAnsi="Marianne"/>
        <w:b/>
        <w:bCs/>
        <w:sz w:val="18"/>
        <w:szCs w:val="18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0B650A31" wp14:editId="3E44B06D">
          <wp:simplePos x="0" y="0"/>
          <wp:positionH relativeFrom="column">
            <wp:posOffset>3810</wp:posOffset>
          </wp:positionH>
          <wp:positionV relativeFrom="page">
            <wp:posOffset>179900</wp:posOffset>
          </wp:positionV>
          <wp:extent cx="1170305" cy="800100"/>
          <wp:effectExtent l="0" t="0" r="0" b="0"/>
          <wp:wrapTight wrapText="bothSides">
            <wp:wrapPolygon edited="0">
              <wp:start x="0" y="0"/>
              <wp:lineTo x="0" y="21086"/>
              <wp:lineTo x="21096" y="21086"/>
              <wp:lineTo x="21096" y="0"/>
              <wp:lineTo x="0" y="0"/>
            </wp:wrapPolygon>
          </wp:wrapTight>
          <wp:docPr id="6" name="Image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6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gray">
                  <a:xfrm>
                    <a:off x="0" y="0"/>
                    <a:ext cx="117030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026F2">
      <w:t xml:space="preserve">                                                                                                                                              </w:t>
    </w:r>
    <w:r w:rsidR="00C026F2" w:rsidRPr="009B51B4">
      <w:rPr>
        <w:rFonts w:ascii="Marianne" w:hAnsi="Marianne"/>
        <w:b/>
        <w:bCs/>
        <w:sz w:val="18"/>
        <w:szCs w:val="18"/>
      </w:rPr>
      <w:t>RENTREE 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2AF9"/>
    <w:rsid w:val="00015531"/>
    <w:rsid w:val="000169C6"/>
    <w:rsid w:val="0002242B"/>
    <w:rsid w:val="00031023"/>
    <w:rsid w:val="00032DDF"/>
    <w:rsid w:val="000332EE"/>
    <w:rsid w:val="000453CE"/>
    <w:rsid w:val="0005595C"/>
    <w:rsid w:val="00070BF0"/>
    <w:rsid w:val="00092653"/>
    <w:rsid w:val="000D5DBF"/>
    <w:rsid w:val="000F41C2"/>
    <w:rsid w:val="000F4E2C"/>
    <w:rsid w:val="00142744"/>
    <w:rsid w:val="001956B7"/>
    <w:rsid w:val="001A3DC8"/>
    <w:rsid w:val="001E0AC6"/>
    <w:rsid w:val="002437DB"/>
    <w:rsid w:val="00246106"/>
    <w:rsid w:val="00265B0F"/>
    <w:rsid w:val="00281E93"/>
    <w:rsid w:val="002921CD"/>
    <w:rsid w:val="002F03AA"/>
    <w:rsid w:val="002F38DE"/>
    <w:rsid w:val="00327768"/>
    <w:rsid w:val="00330475"/>
    <w:rsid w:val="00332582"/>
    <w:rsid w:val="00352640"/>
    <w:rsid w:val="003A0CF5"/>
    <w:rsid w:val="003C2E82"/>
    <w:rsid w:val="003D3B0B"/>
    <w:rsid w:val="003F3B06"/>
    <w:rsid w:val="00426320"/>
    <w:rsid w:val="0044153A"/>
    <w:rsid w:val="00450F33"/>
    <w:rsid w:val="00474117"/>
    <w:rsid w:val="004922C5"/>
    <w:rsid w:val="004C42FD"/>
    <w:rsid w:val="00552D4F"/>
    <w:rsid w:val="00590859"/>
    <w:rsid w:val="005D0B2E"/>
    <w:rsid w:val="005D18C6"/>
    <w:rsid w:val="005E72F8"/>
    <w:rsid w:val="005F74D3"/>
    <w:rsid w:val="006125F3"/>
    <w:rsid w:val="00622A81"/>
    <w:rsid w:val="00624774"/>
    <w:rsid w:val="00634728"/>
    <w:rsid w:val="00645CD8"/>
    <w:rsid w:val="00647427"/>
    <w:rsid w:val="0065666B"/>
    <w:rsid w:val="00656A00"/>
    <w:rsid w:val="006751C7"/>
    <w:rsid w:val="006A1F75"/>
    <w:rsid w:val="006A3A20"/>
    <w:rsid w:val="006A3D95"/>
    <w:rsid w:val="006A4182"/>
    <w:rsid w:val="006D1CDA"/>
    <w:rsid w:val="006E6101"/>
    <w:rsid w:val="006F485F"/>
    <w:rsid w:val="007208E8"/>
    <w:rsid w:val="007368FD"/>
    <w:rsid w:val="00791F46"/>
    <w:rsid w:val="007C7065"/>
    <w:rsid w:val="007D4491"/>
    <w:rsid w:val="007E5AAA"/>
    <w:rsid w:val="007F216E"/>
    <w:rsid w:val="008339F5"/>
    <w:rsid w:val="00841DC9"/>
    <w:rsid w:val="00855B40"/>
    <w:rsid w:val="008B37EF"/>
    <w:rsid w:val="008F67D0"/>
    <w:rsid w:val="0091309C"/>
    <w:rsid w:val="009214D9"/>
    <w:rsid w:val="00924366"/>
    <w:rsid w:val="0094261E"/>
    <w:rsid w:val="00956C11"/>
    <w:rsid w:val="00960F3A"/>
    <w:rsid w:val="0097143B"/>
    <w:rsid w:val="009A0903"/>
    <w:rsid w:val="009B51B4"/>
    <w:rsid w:val="009B5AF5"/>
    <w:rsid w:val="009C12CD"/>
    <w:rsid w:val="009F0037"/>
    <w:rsid w:val="00A2738B"/>
    <w:rsid w:val="00A45CC2"/>
    <w:rsid w:val="00A73722"/>
    <w:rsid w:val="00A8320C"/>
    <w:rsid w:val="00AB63EF"/>
    <w:rsid w:val="00B2263C"/>
    <w:rsid w:val="00B3595B"/>
    <w:rsid w:val="00B55CA0"/>
    <w:rsid w:val="00B6192A"/>
    <w:rsid w:val="00B62A7D"/>
    <w:rsid w:val="00B663CE"/>
    <w:rsid w:val="00B665AD"/>
    <w:rsid w:val="00B715C0"/>
    <w:rsid w:val="00B72D0A"/>
    <w:rsid w:val="00B96839"/>
    <w:rsid w:val="00BC50C0"/>
    <w:rsid w:val="00BC7ABC"/>
    <w:rsid w:val="00BD5FDD"/>
    <w:rsid w:val="00BD65D5"/>
    <w:rsid w:val="00BD79A5"/>
    <w:rsid w:val="00C00EF1"/>
    <w:rsid w:val="00C026F2"/>
    <w:rsid w:val="00C11DA8"/>
    <w:rsid w:val="00C22AF9"/>
    <w:rsid w:val="00C42AE8"/>
    <w:rsid w:val="00C619EB"/>
    <w:rsid w:val="00C64C98"/>
    <w:rsid w:val="00CC0C52"/>
    <w:rsid w:val="00CC2B2E"/>
    <w:rsid w:val="00CC5257"/>
    <w:rsid w:val="00CF771F"/>
    <w:rsid w:val="00D05C85"/>
    <w:rsid w:val="00D117CD"/>
    <w:rsid w:val="00D13F8B"/>
    <w:rsid w:val="00D3697D"/>
    <w:rsid w:val="00D56D25"/>
    <w:rsid w:val="00D75145"/>
    <w:rsid w:val="00DA60B1"/>
    <w:rsid w:val="00DC5833"/>
    <w:rsid w:val="00DD7701"/>
    <w:rsid w:val="00DF2721"/>
    <w:rsid w:val="00E50F12"/>
    <w:rsid w:val="00E807C4"/>
    <w:rsid w:val="00E91F68"/>
    <w:rsid w:val="00E95592"/>
    <w:rsid w:val="00EE67C9"/>
    <w:rsid w:val="00F20D99"/>
    <w:rsid w:val="00F23868"/>
    <w:rsid w:val="00F41ACD"/>
    <w:rsid w:val="00F675E1"/>
    <w:rsid w:val="00F81603"/>
    <w:rsid w:val="00FA34F4"/>
    <w:rsid w:val="00FA3EBB"/>
    <w:rsid w:val="00FC0CF6"/>
    <w:rsid w:val="00FD000C"/>
    <w:rsid w:val="00FD3BF5"/>
    <w:rsid w:val="00FE5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346407"/>
  <w15:chartTrackingRefBased/>
  <w15:docId w15:val="{F8A6C62D-7D50-4276-9261-F479E8334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2A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E50F1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22AF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22AF9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C22AF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22AF9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60F3A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60F3A"/>
    <w:rPr>
      <w:rFonts w:ascii="Segoe UI" w:eastAsia="Times New Roman" w:hAnsi="Segoe UI" w:cs="Segoe UI"/>
      <w:sz w:val="18"/>
      <w:szCs w:val="18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E50F1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fr-FR"/>
    </w:rPr>
  </w:style>
  <w:style w:type="table" w:styleId="Grilledutableau">
    <w:name w:val="Table Grid"/>
    <w:basedOn w:val="TableauNormal"/>
    <w:uiPriority w:val="39"/>
    <w:rsid w:val="00055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59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700</TotalTime>
  <Pages>1</Pages>
  <Words>198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Rectorat de l'Académie de Nancy-Metz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pmuller3</dc:creator>
  <cp:keywords/>
  <dc:description/>
  <cp:lastModifiedBy>PMuller3@int.ac-nancy-metz.fr</cp:lastModifiedBy>
  <cp:revision>103</cp:revision>
  <dcterms:created xsi:type="dcterms:W3CDTF">2016-02-02T14:49:00Z</dcterms:created>
  <dcterms:modified xsi:type="dcterms:W3CDTF">2026-03-17T15:53:00Z</dcterms:modified>
</cp:coreProperties>
</file>