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61D" w:rsidRPr="0064261D" w:rsidRDefault="0098560B">
      <w:pPr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3946294</wp:posOffset>
            </wp:positionH>
            <wp:positionV relativeFrom="margin">
              <wp:posOffset>-117764</wp:posOffset>
            </wp:positionV>
            <wp:extent cx="2727325" cy="1461135"/>
            <wp:effectExtent l="0" t="0" r="0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18_1024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37"/>
                    <a:stretch/>
                  </pic:blipFill>
                  <pic:spPr bwMode="auto">
                    <a:xfrm>
                      <a:off x="0" y="0"/>
                      <a:ext cx="2727325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61D" w:rsidRPr="0064261D">
        <w:rPr>
          <w:sz w:val="28"/>
          <w:szCs w:val="28"/>
        </w:rPr>
        <w:t>GS Ecole maternelle La Ruche</w:t>
      </w:r>
    </w:p>
    <w:p w:rsidR="0064261D" w:rsidRPr="0064261D" w:rsidRDefault="0064261D">
      <w:pPr>
        <w:rPr>
          <w:sz w:val="32"/>
          <w:szCs w:val="32"/>
        </w:rPr>
      </w:pPr>
      <w:r w:rsidRPr="0064261D">
        <w:rPr>
          <w:sz w:val="32"/>
          <w:szCs w:val="32"/>
        </w:rPr>
        <w:t xml:space="preserve">Voici </w:t>
      </w:r>
      <w:r w:rsidR="00A54266">
        <w:rPr>
          <w:sz w:val="32"/>
          <w:szCs w:val="32"/>
        </w:rPr>
        <w:t>la</w:t>
      </w:r>
      <w:r w:rsidRPr="0064261D">
        <w:rPr>
          <w:sz w:val="32"/>
          <w:szCs w:val="32"/>
        </w:rPr>
        <w:t xml:space="preserve"> réponse </w:t>
      </w:r>
      <w:r w:rsidR="00A54266">
        <w:rPr>
          <w:sz w:val="32"/>
          <w:szCs w:val="32"/>
        </w:rPr>
        <w:t xml:space="preserve"> des grandes abeilles </w:t>
      </w:r>
      <w:r w:rsidRPr="0064261D">
        <w:rPr>
          <w:sz w:val="32"/>
          <w:szCs w:val="32"/>
        </w:rPr>
        <w:t>au défi 4 </w:t>
      </w:r>
    </w:p>
    <w:p w:rsidR="0064261D" w:rsidRDefault="0064261D">
      <w:r>
        <w:t>Pour trouver les 10 menus, nous avons manipulé les salades, les carottes et les trèfles.</w:t>
      </w:r>
    </w:p>
    <w:p w:rsidR="0064261D" w:rsidRDefault="0098560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4092691</wp:posOffset>
            </wp:positionH>
            <wp:positionV relativeFrom="margin">
              <wp:posOffset>1513725</wp:posOffset>
            </wp:positionV>
            <wp:extent cx="2102485" cy="1577340"/>
            <wp:effectExtent l="0" t="0" r="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18_1036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61D">
        <w:t xml:space="preserve">On a utilisé les pièces de 1€ du </w:t>
      </w:r>
      <w:r w:rsidR="00591857">
        <w:t>portemonnaie,</w:t>
      </w:r>
      <w:r w:rsidR="0064261D">
        <w:t xml:space="preserve"> en les plaçant sur les cases des </w:t>
      </w:r>
      <w:r>
        <w:t>légumes,</w:t>
      </w:r>
      <w:r w:rsidR="0064261D">
        <w:t xml:space="preserve"> au fur et à mesure et on a calculé.</w:t>
      </w:r>
    </w:p>
    <w:p w:rsidR="0064261D" w:rsidRDefault="0064261D">
      <w:r>
        <w:t xml:space="preserve">Un copain a trouvé un premier menu : </w:t>
      </w:r>
    </w:p>
    <w:p w:rsidR="0064261D" w:rsidRDefault="0064261D">
      <w:r>
        <w:t xml:space="preserve">Une salade, une carotte et un trèfle. Ça coûte 8 </w:t>
      </w:r>
      <w:r w:rsidR="00591857">
        <w:t>€.</w:t>
      </w:r>
    </w:p>
    <w:p w:rsidR="0064261D" w:rsidRDefault="0064261D">
      <w:r>
        <w:t>Il n’avait pas compris qu’il fallait dépenser tous les 10€ !</w:t>
      </w:r>
    </w:p>
    <w:p w:rsidR="0064261D" w:rsidRDefault="0064261D">
      <w:r>
        <w:t xml:space="preserve">Nous avons cherché le menu le plus long : </w:t>
      </w:r>
      <w:r w:rsidR="00591857">
        <w:t>« plein de carottes »</w:t>
      </w:r>
      <w:r w:rsidR="00B0210E">
        <w:t>.</w:t>
      </w:r>
    </w:p>
    <w:p w:rsidR="0064261D" w:rsidRDefault="00591857">
      <w:r>
        <w:t>« </w:t>
      </w:r>
      <w:r w:rsidR="0064261D">
        <w:t>Une carotte, plus une carotte, plus une carotte…1+1+1+1+1+1+1+1+1+1=10 carottes : 10€</w:t>
      </w:r>
      <w:r>
        <w:t> »</w:t>
      </w:r>
    </w:p>
    <w:p w:rsidR="0064261D" w:rsidRDefault="0064261D">
      <w:r>
        <w:t>Nous avons cherché le menu le plus court :</w:t>
      </w:r>
      <w:r w:rsidR="00591857">
        <w:t xml:space="preserve"> « 2 trèfles parce que 5+5 ça fait 10 »</w:t>
      </w:r>
    </w:p>
    <w:p w:rsidR="0064261D" w:rsidRDefault="00591857">
      <w:r>
        <w:t>Nous avons tâtonné : «7 carottes, ça fait 7€, on rajoute une salade, ça fait 9 € et on en ajoute encore une.</w:t>
      </w:r>
    </w:p>
    <w:p w:rsidR="00591857" w:rsidRDefault="0098560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4978169</wp:posOffset>
            </wp:positionH>
            <wp:positionV relativeFrom="margin">
              <wp:posOffset>3839441</wp:posOffset>
            </wp:positionV>
            <wp:extent cx="1765935" cy="2355215"/>
            <wp:effectExtent l="0" t="0" r="5715" b="698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18_1026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857">
        <w:t>Non, ça fait trop, ça fait 11€, mais on n’a que 10€. Alors il faut enlever une carotte, ça fait 6€, et ajouter 2 salades, ça fait 4€ ; 6 et 4 ça fait 10. »</w:t>
      </w:r>
    </w:p>
    <w:p w:rsidR="00591857" w:rsidRDefault="00591857">
      <w:r>
        <w:t>Un autre exemple de menu trouvé : » 1 trèfle, ça fait 5€ et une salade à 2€, ça fait 7€, et encore une, ça fait 9</w:t>
      </w:r>
      <w:r w:rsidR="0098560B">
        <w:t>€. Il</w:t>
      </w:r>
      <w:r>
        <w:t xml:space="preserve"> faut ajouter 1 carotte qui coûte 1€, en tout ça fait 10€. »</w:t>
      </w:r>
    </w:p>
    <w:p w:rsidR="00591857" w:rsidRDefault="0098560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1791970</wp:posOffset>
            </wp:positionH>
            <wp:positionV relativeFrom="paragraph">
              <wp:posOffset>120015</wp:posOffset>
            </wp:positionV>
            <wp:extent cx="2615565" cy="3921760"/>
            <wp:effectExtent l="0" t="5397" r="7937" b="7938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22_1037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5" t="13509" r="19014" b="11580"/>
                    <a:stretch/>
                  </pic:blipFill>
                  <pic:spPr bwMode="auto">
                    <a:xfrm rot="5400000">
                      <a:off x="0" y="0"/>
                      <a:ext cx="2615565" cy="392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857">
        <w:t>Nous avons finalement trouvé tous les</w:t>
      </w:r>
      <w:r w:rsidR="00BD1332">
        <w:t xml:space="preserve"> 10</w:t>
      </w:r>
      <w:r w:rsidR="00591857">
        <w:t xml:space="preserve"> menus </w:t>
      </w:r>
      <w:r w:rsidR="00BD1332">
        <w:t xml:space="preserve"> que Basile peut choisir :</w:t>
      </w:r>
    </w:p>
    <w:sectPr w:rsidR="00591857" w:rsidSect="006426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61D"/>
    <w:rsid w:val="002C6BBD"/>
    <w:rsid w:val="002F0A63"/>
    <w:rsid w:val="00591857"/>
    <w:rsid w:val="0064261D"/>
    <w:rsid w:val="0098560B"/>
    <w:rsid w:val="00A54266"/>
    <w:rsid w:val="00B0210E"/>
    <w:rsid w:val="00B33059"/>
    <w:rsid w:val="00B96962"/>
    <w:rsid w:val="00BD1332"/>
    <w:rsid w:val="00D2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6655B-C550-490E-9EC4-C9071FD52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18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8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mc21557</dc:creator>
  <cp:keywords/>
  <dc:description/>
  <cp:lastModifiedBy>mc21557</cp:lastModifiedBy>
  <cp:revision>14</cp:revision>
  <cp:lastPrinted>2019-03-29T17:59:00Z</cp:lastPrinted>
  <dcterms:created xsi:type="dcterms:W3CDTF">2019-03-29T17:33:00Z</dcterms:created>
  <dcterms:modified xsi:type="dcterms:W3CDTF">2019-04-02T10:04:00Z</dcterms:modified>
</cp:coreProperties>
</file>