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6345"/>
      </w:tblGrid>
      <w:tr w:rsidR="003339C9" w:rsidRPr="00B13E26" w:rsidTr="00816DD0">
        <w:tc>
          <w:tcPr>
            <w:tcW w:w="6345" w:type="dxa"/>
          </w:tcPr>
          <w:p w:rsidR="003339C9" w:rsidRPr="00B13E26" w:rsidRDefault="003339C9" w:rsidP="00816DD0">
            <w:pPr>
              <w:rPr>
                <w:rFonts w:ascii="Script cole" w:hAnsi="Script cole"/>
                <w:b/>
              </w:rPr>
            </w:pPr>
            <w:r w:rsidRPr="00B13E26">
              <w:rPr>
                <w:rFonts w:ascii="Script cole" w:hAnsi="Script cole"/>
                <w:b/>
                <w:noProof/>
              </w:rPr>
              <mc:AlternateContent>
                <mc:Choice Requires="wps">
                  <w:drawing>
                    <wp:anchor distT="0" distB="0" distL="114300" distR="114300" simplePos="0" relativeHeight="251659264" behindDoc="0" locked="0" layoutInCell="1" allowOverlap="1" wp14:anchorId="616E5B1C" wp14:editId="61AA1F81">
                      <wp:simplePos x="0" y="0"/>
                      <wp:positionH relativeFrom="column">
                        <wp:posOffset>4278630</wp:posOffset>
                      </wp:positionH>
                      <wp:positionV relativeFrom="paragraph">
                        <wp:posOffset>43180</wp:posOffset>
                      </wp:positionV>
                      <wp:extent cx="2533650" cy="8572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25336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9C9" w:rsidRDefault="003339C9" w:rsidP="003339C9">
                                  <w:r>
                                    <w:t>DEFI MATHS N°2</w:t>
                                  </w:r>
                                </w:p>
                                <w:p w:rsidR="003339C9" w:rsidRDefault="003339C9" w:rsidP="003339C9">
                                  <w:r>
                                    <w:t>LE PRE DE RAPIDO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36.9pt;margin-top:3.4pt;width:199.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" fillcolor="white [3201]" strokeweight=".5pt">
                      <v:textbox>
                        <w:txbxContent>
                          <w:p w:rsidR="003339C9" w:rsidRDefault="003339C9" w:rsidP="003339C9">
                            <w:r>
                              <w:t>DEFI MATHS N°2</w:t>
                            </w:r>
                          </w:p>
                          <w:p w:rsidR="003339C9" w:rsidRDefault="003339C9" w:rsidP="003339C9">
                            <w:r>
                              <w:t>LE PRE DE RAPIDO</w:t>
                            </w:r>
                          </w:p>
                        </w:txbxContent>
                      </v:textbox>
                    </v:shape>
                  </w:pict>
                </mc:Fallback>
              </mc:AlternateContent>
            </w:r>
            <w:r>
              <w:rPr>
                <w:rFonts w:ascii="Script cole" w:hAnsi="Script cole"/>
                <w:b/>
              </w:rPr>
              <w:t>NINJAS P</w:t>
            </w:r>
            <w:r w:rsidRPr="00B13E26">
              <w:rPr>
                <w:rFonts w:ascii="Script cole" w:hAnsi="Script cole"/>
                <w:b/>
              </w:rPr>
              <w:t>S</w:t>
            </w:r>
          </w:p>
        </w:tc>
      </w:tr>
      <w:tr w:rsidR="003339C9" w:rsidRPr="00B13E26" w:rsidTr="00816DD0">
        <w:tc>
          <w:tcPr>
            <w:tcW w:w="6345" w:type="dxa"/>
          </w:tcPr>
          <w:p w:rsidR="003339C9" w:rsidRPr="00B13E26" w:rsidRDefault="003339C9" w:rsidP="00816DD0">
            <w:pPr>
              <w:rPr>
                <w:rFonts w:ascii="Script cole" w:hAnsi="Script cole"/>
                <w:b/>
              </w:rPr>
            </w:pPr>
            <w:r>
              <w:rPr>
                <w:rFonts w:ascii="Script cole" w:hAnsi="Script cole"/>
                <w:b/>
              </w:rPr>
              <w:t xml:space="preserve">PETITE SECTION </w:t>
            </w:r>
          </w:p>
        </w:tc>
      </w:tr>
      <w:tr w:rsidR="003339C9" w:rsidRPr="00B13E26" w:rsidTr="00816DD0">
        <w:tc>
          <w:tcPr>
            <w:tcW w:w="6345" w:type="dxa"/>
          </w:tcPr>
          <w:p w:rsidR="003339C9" w:rsidRPr="00B13E26" w:rsidRDefault="003339C9" w:rsidP="00816DD0">
            <w:pPr>
              <w:rPr>
                <w:rFonts w:ascii="Script cole" w:hAnsi="Script cole"/>
                <w:b/>
              </w:rPr>
            </w:pPr>
            <w:r w:rsidRPr="00B13E26">
              <w:rPr>
                <w:rFonts w:ascii="Script cole" w:hAnsi="Script cole"/>
                <w:b/>
              </w:rPr>
              <w:t>École maternelle de MARIENTHAL – DI FRANCO Jeanine</w:t>
            </w:r>
          </w:p>
        </w:tc>
      </w:tr>
      <w:tr w:rsidR="003339C9" w:rsidRPr="00B13E26" w:rsidTr="00816DD0">
        <w:tc>
          <w:tcPr>
            <w:tcW w:w="6345" w:type="dxa"/>
          </w:tcPr>
          <w:p w:rsidR="003339C9" w:rsidRPr="00B13E26" w:rsidRDefault="003339C9" w:rsidP="00816DD0">
            <w:pPr>
              <w:rPr>
                <w:rFonts w:ascii="Script cole" w:hAnsi="Script cole"/>
                <w:b/>
              </w:rPr>
            </w:pPr>
            <w:r w:rsidRPr="00B13E26">
              <w:rPr>
                <w:rFonts w:ascii="Script cole" w:hAnsi="Script cole"/>
                <w:b/>
              </w:rPr>
              <w:t>Maternelle de Marienthal</w:t>
            </w:r>
          </w:p>
        </w:tc>
      </w:tr>
      <w:tr w:rsidR="003339C9" w:rsidRPr="00B13E26" w:rsidTr="00816DD0">
        <w:tc>
          <w:tcPr>
            <w:tcW w:w="6345" w:type="dxa"/>
          </w:tcPr>
          <w:p w:rsidR="003339C9" w:rsidRPr="00B13E26" w:rsidRDefault="003339C9" w:rsidP="00816DD0">
            <w:pPr>
              <w:rPr>
                <w:rFonts w:ascii="Script cole" w:hAnsi="Script cole"/>
                <w:b/>
              </w:rPr>
            </w:pPr>
            <w:r w:rsidRPr="00B13E26">
              <w:rPr>
                <w:rFonts w:ascii="Script cole" w:hAnsi="Script cole"/>
                <w:b/>
              </w:rPr>
              <w:t>MARIENTHAL</w:t>
            </w:r>
          </w:p>
        </w:tc>
      </w:tr>
    </w:tbl>
    <w:p w:rsidR="000D40DB" w:rsidRDefault="000D40DB"/>
    <w:p w:rsidR="003339C9" w:rsidRDefault="003339C9">
      <w:pPr>
        <w:rPr>
          <w:rFonts w:ascii="Script cole" w:hAnsi="Script cole"/>
          <w:sz w:val="24"/>
          <w:szCs w:val="24"/>
        </w:rPr>
      </w:pPr>
      <w:r w:rsidRPr="003339C9">
        <w:rPr>
          <w:rFonts w:ascii="Script cole" w:hAnsi="Script cole"/>
          <w:sz w:val="24"/>
          <w:szCs w:val="24"/>
        </w:rPr>
        <w:t>Rapido le cheval veut manger les feuilles des arbres ; mais il n’a pas le droit. Le monsieur veut construire une grande barrière pour empêcher Rapido de manger les feuilles et de sortir de l’enclos.  Il faut construire une grande barrière ; pour trouver la plus grande « on a fait les tailles » des barrières.</w:t>
      </w:r>
    </w:p>
    <w:p w:rsidR="00332097" w:rsidRDefault="00332097">
      <w:pPr>
        <w:rPr>
          <w:rFonts w:ascii="Script cole" w:hAnsi="Script cole"/>
          <w:sz w:val="24"/>
          <w:szCs w:val="24"/>
        </w:rPr>
      </w:pPr>
    </w:p>
    <w:p w:rsidR="00332097" w:rsidRPr="003339C9" w:rsidRDefault="00332097" w:rsidP="00332097">
      <w:pPr>
        <w:jc w:val="center"/>
        <w:rPr>
          <w:rFonts w:ascii="Script cole" w:hAnsi="Script cole"/>
          <w:sz w:val="24"/>
          <w:szCs w:val="24"/>
        </w:rPr>
      </w:pPr>
      <w:r>
        <w:rPr>
          <w:noProof/>
        </w:rPr>
        <w:drawing>
          <wp:inline distT="0" distB="0" distL="0" distR="0" wp14:anchorId="07FB94CF" wp14:editId="36387426">
            <wp:extent cx="5972810" cy="5064760"/>
            <wp:effectExtent l="0" t="0" r="889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2810" cy="5064760"/>
                    </a:xfrm>
                    <a:prstGeom prst="rect">
                      <a:avLst/>
                    </a:prstGeom>
                  </pic:spPr>
                </pic:pic>
              </a:graphicData>
            </a:graphic>
          </wp:inline>
        </w:drawing>
      </w:r>
      <w:bookmarkStart w:id="0" w:name="_GoBack"/>
      <w:bookmarkEnd w:id="0"/>
    </w:p>
    <w:sectPr w:rsidR="00332097" w:rsidRPr="003339C9" w:rsidSect="003339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cole">
    <w:panose1 w:val="000004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C9"/>
    <w:rsid w:val="000D40DB"/>
    <w:rsid w:val="00332097"/>
    <w:rsid w:val="003339C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32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32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367</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2020-12-06T15:44:00Z</dcterms:created>
  <dcterms:modified xsi:type="dcterms:W3CDTF">2020-12-11T14:56:00Z</dcterms:modified>
</cp:coreProperties>
</file>