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CF582" w14:textId="77777777" w:rsidR="007821E2" w:rsidRPr="00110A82" w:rsidRDefault="007821E2">
      <w:pPr>
        <w:rPr>
          <w:b/>
          <w:bCs/>
          <w:sz w:val="24"/>
          <w:szCs w:val="24"/>
        </w:rPr>
      </w:pPr>
      <w:bookmarkStart w:id="0" w:name="_GoBack"/>
      <w:bookmarkEnd w:id="0"/>
      <w:r w:rsidRPr="00110A82">
        <w:rPr>
          <w:b/>
          <w:bCs/>
          <w:sz w:val="24"/>
          <w:szCs w:val="24"/>
        </w:rPr>
        <w:t xml:space="preserve">Météorite en vue ! </w:t>
      </w:r>
    </w:p>
    <w:p w14:paraId="30196C5C" w14:textId="38C5E454" w:rsidR="005B2F02" w:rsidRDefault="007821E2">
      <w:pPr>
        <w:rPr>
          <w:sz w:val="24"/>
          <w:szCs w:val="24"/>
        </w:rPr>
      </w:pPr>
      <w:r>
        <w:rPr>
          <w:sz w:val="24"/>
          <w:szCs w:val="24"/>
        </w:rPr>
        <w:t>Aïe, aïe ! Non seulement on est menacés par un virus, mais maintenant par une météorite !! L’idée n’était pas cool mais nous, l’espace, les planètes et tout et tout, on a-do-re !</w:t>
      </w:r>
    </w:p>
    <w:p w14:paraId="1AD53572" w14:textId="66CD9FFB" w:rsidR="007821E2" w:rsidRDefault="007821E2">
      <w:pPr>
        <w:rPr>
          <w:sz w:val="24"/>
          <w:szCs w:val="24"/>
        </w:rPr>
      </w:pPr>
      <w:r>
        <w:rPr>
          <w:sz w:val="24"/>
          <w:szCs w:val="24"/>
        </w:rPr>
        <w:t>Alors, on s’est mis au travail !</w:t>
      </w:r>
    </w:p>
    <w:p w14:paraId="797F415D" w14:textId="06B81C28" w:rsidR="007821E2" w:rsidRDefault="007821E2">
      <w:pPr>
        <w:rPr>
          <w:sz w:val="24"/>
          <w:szCs w:val="24"/>
        </w:rPr>
      </w:pPr>
      <w:r>
        <w:rPr>
          <w:sz w:val="24"/>
          <w:szCs w:val="24"/>
        </w:rPr>
        <w:t>On a d’abord fait un peu de repérage sur notre planisphère : notre petite France, en rouge, les continents, les océans…</w:t>
      </w:r>
    </w:p>
    <w:p w14:paraId="1DFCCFAF" w14:textId="0046658E" w:rsidR="007821E2" w:rsidRDefault="008678C4">
      <w:pPr>
        <w:rPr>
          <w:sz w:val="24"/>
          <w:szCs w:val="24"/>
        </w:rPr>
      </w:pPr>
      <w:r>
        <w:rPr>
          <w:sz w:val="24"/>
          <w:szCs w:val="24"/>
        </w:rPr>
        <w:t>Puis courageusement, o</w:t>
      </w:r>
      <w:r w:rsidR="007821E2">
        <w:rPr>
          <w:sz w:val="24"/>
          <w:szCs w:val="24"/>
        </w:rPr>
        <w:t>n s’est lancés dans le programme de construction</w:t>
      </w:r>
      <w:r w:rsidR="00AA68B5">
        <w:rPr>
          <w:sz w:val="24"/>
          <w:szCs w:val="24"/>
        </w:rPr>
        <w:t>, en espérant voir notre petite France épargnée</w:t>
      </w:r>
      <w:r w:rsidR="007821E2">
        <w:rPr>
          <w:sz w:val="24"/>
          <w:szCs w:val="24"/>
        </w:rPr>
        <w:t>!</w:t>
      </w:r>
    </w:p>
    <w:p w14:paraId="0F71157B" w14:textId="58A9C10D" w:rsidR="007821E2" w:rsidRPr="007821E2" w:rsidRDefault="007821E2" w:rsidP="007821E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Trace les segments [AC] et [DB]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On a taillé nos crayons, pris notre règle et tracé du point A au point C et du point D au point B</w:t>
      </w:r>
    </w:p>
    <w:p w14:paraId="035FF6E7" w14:textId="4C22E3E0" w:rsidR="007821E2" w:rsidRDefault="007821E2" w:rsidP="007821E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Place le point E à l’intersection</w:t>
      </w:r>
      <w:r w:rsidR="005A475A">
        <w:rPr>
          <w:b/>
          <w:bCs/>
          <w:sz w:val="24"/>
          <w:szCs w:val="24"/>
        </w:rPr>
        <w:t xml:space="preserve"> de ces deux segments</w:t>
      </w:r>
      <w:r w:rsidR="005A475A">
        <w:rPr>
          <w:b/>
          <w:bCs/>
          <w:sz w:val="24"/>
          <w:szCs w:val="24"/>
        </w:rPr>
        <w:br/>
      </w:r>
      <w:r w:rsidR="005A475A" w:rsidRPr="005A475A">
        <w:rPr>
          <w:sz w:val="24"/>
          <w:szCs w:val="24"/>
        </w:rPr>
        <w:t>Certains ne savaient pas ce que c’étaient une intersection</w:t>
      </w:r>
      <w:r w:rsidR="005A475A">
        <w:rPr>
          <w:sz w:val="24"/>
          <w:szCs w:val="24"/>
        </w:rPr>
        <w:t>. On a expliqué : c’est un croisement, un endroit où deux routes se coupent… ou deux droites ! On a pu noter le point E en faisant une croix. En plein dans l’Afrique</w:t>
      </w:r>
      <w:r w:rsidR="008678C4">
        <w:rPr>
          <w:sz w:val="24"/>
          <w:szCs w:val="24"/>
        </w:rPr>
        <w:t>, au Niger</w:t>
      </w:r>
      <w:r w:rsidR="005A475A">
        <w:rPr>
          <w:sz w:val="24"/>
          <w:szCs w:val="24"/>
        </w:rPr>
        <w:t xml:space="preserve">… </w:t>
      </w:r>
    </w:p>
    <w:p w14:paraId="22D82439" w14:textId="2A859A27" w:rsidR="005A475A" w:rsidRDefault="005A475A" w:rsidP="007821E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Place le point F sur le segment [ED] à 4 cm du point E</w:t>
      </w:r>
      <w:r>
        <w:rPr>
          <w:sz w:val="24"/>
          <w:szCs w:val="24"/>
        </w:rPr>
        <w:br/>
        <w:t xml:space="preserve">On a repéré le segment [ED]. On devait le mettre à 4 cm de E. on a pris la règle et on a mesuré 4 cm depuis E. On a marqué le point F. </w:t>
      </w:r>
      <w:r w:rsidR="008678C4">
        <w:rPr>
          <w:sz w:val="24"/>
          <w:szCs w:val="24"/>
        </w:rPr>
        <w:t>C</w:t>
      </w:r>
      <w:r>
        <w:rPr>
          <w:sz w:val="24"/>
          <w:szCs w:val="24"/>
        </w:rPr>
        <w:t>ette fois c’est l’Amérique du Sud</w:t>
      </w:r>
      <w:r w:rsidR="008678C4">
        <w:rPr>
          <w:sz w:val="24"/>
          <w:szCs w:val="24"/>
        </w:rPr>
        <w:t xml:space="preserve">, sur la Cordillère des </w:t>
      </w:r>
      <w:r w:rsidR="00AA68B5">
        <w:rPr>
          <w:sz w:val="24"/>
          <w:szCs w:val="24"/>
        </w:rPr>
        <w:t>Andes !</w:t>
      </w:r>
      <w:r w:rsidR="008678C4">
        <w:rPr>
          <w:sz w:val="24"/>
          <w:szCs w:val="24"/>
        </w:rPr>
        <w:t xml:space="preserve"> Il n’y a pas grand monde, là-bas !</w:t>
      </w:r>
    </w:p>
    <w:p w14:paraId="5D4FBEF7" w14:textId="09114B31" w:rsidR="005A475A" w:rsidRDefault="005A475A" w:rsidP="005A47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Trace le cercle de centre E de rayon [EF]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Le centre, c’est le milieu. Le rayon [EF], c’est l’écartement de notre compas. On a mesuré l’écartement et on a tracé le cercle.</w:t>
      </w:r>
    </w:p>
    <w:p w14:paraId="777E5510" w14:textId="143A34C2" w:rsidR="005A475A" w:rsidRDefault="005A475A" w:rsidP="005A47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Ce cercle coupe [EB]au point H</w:t>
      </w:r>
      <w:r>
        <w:rPr>
          <w:b/>
          <w:bCs/>
          <w:sz w:val="24"/>
          <w:szCs w:val="24"/>
        </w:rPr>
        <w:br/>
      </w:r>
      <w:r w:rsidR="008678C4">
        <w:rPr>
          <w:sz w:val="24"/>
          <w:szCs w:val="24"/>
        </w:rPr>
        <w:t>On n’avait pas le segment [EB], alors on a pris la règle et on l’a tracé. On a vu où le cercle coupait le segment [EB]. On a marqué le point H : aïe, aïe ! la Russie ! Maria est inquiète</w:t>
      </w:r>
      <w:r w:rsidR="00AA68B5">
        <w:rPr>
          <w:sz w:val="24"/>
          <w:szCs w:val="24"/>
        </w:rPr>
        <w:t> : sa mamie habite dans ce pays, à Kazan. On vérifie donc. Sauvée !</w:t>
      </w:r>
    </w:p>
    <w:p w14:paraId="2E5FFA86" w14:textId="27B297D5" w:rsidR="00AA68B5" w:rsidRDefault="00AA68B5" w:rsidP="00AA68B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Ce cercle coupe [EC] au point I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On n’avait pas le segment [EC], alors on a pris la règle et on l’a tracé. On a vu où le cercle coupait le segment [EC]. On a marqué le point I. Nous voilà dans l’océan Indien, non loin des côtes australiennes.</w:t>
      </w:r>
    </w:p>
    <w:p w14:paraId="0883559D" w14:textId="192F4E60" w:rsidR="00AA68B5" w:rsidRDefault="00AA68B5" w:rsidP="00AA68B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Trace la droite (HI), elle coupe [DC] au point J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On a tracé (HI) ; Mais là problème : elle ne coupait pas [DC]. On s’est rendu compte qu’on avait tracé un segment ! </w:t>
      </w:r>
      <w:r w:rsidR="00BC6204">
        <w:rPr>
          <w:sz w:val="24"/>
          <w:szCs w:val="24"/>
        </w:rPr>
        <w:t>On a donc prolongé notre droite jusqu’aux bords de notre feuille. On a vu qu’elle coupait bien [DC]. On a noté le point J, toujours dans l’océan Indien.</w:t>
      </w:r>
    </w:p>
    <w:p w14:paraId="66361A62" w14:textId="0FB66B04" w:rsidR="00915417" w:rsidRPr="00110A82" w:rsidRDefault="00BC6204" w:rsidP="00110A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Trace un cercle de centre J et qui a pour corde [FH]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C’est là que les choses se sont compliquées ! </w:t>
      </w:r>
      <w:r w:rsidRPr="00110A82">
        <w:rPr>
          <w:sz w:val="24"/>
          <w:szCs w:val="24"/>
        </w:rPr>
        <w:br/>
        <w:t>D’abord, la maîtresse nous a expliqué ce que c’était une corde.</w:t>
      </w:r>
    </w:p>
    <w:p w14:paraId="7E3228D6" w14:textId="77777777" w:rsidR="00915417" w:rsidRDefault="00915417" w:rsidP="00915417">
      <w:pPr>
        <w:pStyle w:val="Paragraphedeliste"/>
        <w:rPr>
          <w:sz w:val="24"/>
          <w:szCs w:val="24"/>
        </w:rPr>
      </w:pPr>
      <w:r w:rsidRPr="00915417">
        <w:rPr>
          <w:noProof/>
          <w:lang w:eastAsia="fr-FR"/>
        </w:rPr>
        <w:lastRenderedPageBreak/>
        <w:drawing>
          <wp:inline distT="0" distB="0" distL="0" distR="0" wp14:anchorId="04C7C1A2" wp14:editId="4B801646">
            <wp:extent cx="1330150" cy="1274026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024" cy="131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23780" w14:textId="77777777" w:rsidR="00915417" w:rsidRDefault="00BC6204" w:rsidP="0091541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br/>
        <w:t xml:space="preserve">Ensuite on a essayé de tracer et c’est là que tout a déraillé. </w:t>
      </w:r>
      <w:r>
        <w:rPr>
          <w:sz w:val="24"/>
          <w:szCs w:val="24"/>
        </w:rPr>
        <w:br/>
        <w:t>Car si on place la pointe du compas sur le point J qui est notre centre, il est impossible de tracer un cercle qui a une corde [FH].</w:t>
      </w:r>
      <w:r>
        <w:rPr>
          <w:sz w:val="24"/>
          <w:szCs w:val="24"/>
        </w:rPr>
        <w:br/>
      </w:r>
      <w:r w:rsidR="00915417">
        <w:rPr>
          <w:sz w:val="24"/>
          <w:szCs w:val="24"/>
        </w:rPr>
        <w:t>On a essayé de comprendre… Pour que [FH] soit une corde, il fallait que F soit un point du cercle ET que H soit aussi un point du cercle or pour ça, il fallait que la distance entre JF = JH or ce n’était pas le cas.</w:t>
      </w:r>
      <w:r w:rsidR="00915417">
        <w:rPr>
          <w:sz w:val="24"/>
          <w:szCs w:val="24"/>
        </w:rPr>
        <w:br/>
        <w:t>Donc …</w:t>
      </w:r>
    </w:p>
    <w:p w14:paraId="442737E1" w14:textId="65227F11" w:rsidR="00E85E6A" w:rsidRPr="00C870BB" w:rsidRDefault="00915417" w:rsidP="00915417">
      <w:pPr>
        <w:pStyle w:val="Paragraphedeliste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Certains ont pris JH comme écartement de compas et ont tracé le cercle de centre J qui a pour corde </w:t>
      </w:r>
      <w:r w:rsidRPr="00AC7D43">
        <w:rPr>
          <w:color w:val="0070C0"/>
          <w:sz w:val="24"/>
          <w:szCs w:val="24"/>
        </w:rPr>
        <w:t>la demi-droite (FH</w:t>
      </w:r>
      <w:r>
        <w:rPr>
          <w:sz w:val="24"/>
          <w:szCs w:val="24"/>
        </w:rPr>
        <w:t xml:space="preserve">]. C’est le </w:t>
      </w:r>
      <w:r w:rsidRPr="00C870BB">
        <w:rPr>
          <w:color w:val="0070C0"/>
          <w:sz w:val="24"/>
          <w:szCs w:val="24"/>
        </w:rPr>
        <w:t>groupe 1.</w:t>
      </w:r>
    </w:p>
    <w:p w14:paraId="7771A87B" w14:textId="2DABFCEF" w:rsidR="00915417" w:rsidRDefault="00915417" w:rsidP="00915417">
      <w:pPr>
        <w:pStyle w:val="Paragraphedeliste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Certains ont pris JF comme écartement de compas et ont tracé le cercle de centre J qui a pour corde </w:t>
      </w:r>
      <w:r w:rsidRPr="00AC7D43">
        <w:rPr>
          <w:color w:val="FF0000"/>
          <w:sz w:val="24"/>
          <w:szCs w:val="24"/>
        </w:rPr>
        <w:t>la demi-droite [</w:t>
      </w:r>
      <w:r w:rsidR="00C870BB" w:rsidRPr="00AC7D43">
        <w:rPr>
          <w:color w:val="FF0000"/>
          <w:sz w:val="24"/>
          <w:szCs w:val="24"/>
        </w:rPr>
        <w:t>FH</w:t>
      </w:r>
      <w:r w:rsidR="00C870BB">
        <w:rPr>
          <w:sz w:val="24"/>
          <w:szCs w:val="24"/>
        </w:rPr>
        <w:t xml:space="preserve">). C’est le </w:t>
      </w:r>
      <w:r w:rsidR="00C870BB" w:rsidRPr="00C870BB">
        <w:rPr>
          <w:color w:val="FF0000"/>
          <w:sz w:val="24"/>
          <w:szCs w:val="24"/>
        </w:rPr>
        <w:t>groupe 2</w:t>
      </w:r>
    </w:p>
    <w:p w14:paraId="3A1316F8" w14:textId="71377597" w:rsidR="00C870BB" w:rsidRPr="00C870BB" w:rsidRDefault="00C870BB" w:rsidP="00C870BB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870BB">
        <w:rPr>
          <w:b/>
          <w:bCs/>
          <w:sz w:val="24"/>
          <w:szCs w:val="24"/>
        </w:rPr>
        <w:t>Ce cercle coupe [BC] au point K. Trace [EK]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Le </w:t>
      </w:r>
      <w:r>
        <w:rPr>
          <w:color w:val="0070C0"/>
          <w:sz w:val="24"/>
          <w:szCs w:val="24"/>
        </w:rPr>
        <w:t xml:space="preserve">groupe 1 </w:t>
      </w:r>
      <w:r>
        <w:rPr>
          <w:sz w:val="24"/>
          <w:szCs w:val="24"/>
        </w:rPr>
        <w:t xml:space="preserve">a marqué le point </w:t>
      </w:r>
      <w:r>
        <w:rPr>
          <w:color w:val="0070C0"/>
          <w:sz w:val="24"/>
          <w:szCs w:val="24"/>
        </w:rPr>
        <w:t xml:space="preserve">K </w:t>
      </w:r>
      <w:r>
        <w:rPr>
          <w:sz w:val="24"/>
          <w:szCs w:val="24"/>
        </w:rPr>
        <w:t xml:space="preserve">et tracé </w:t>
      </w:r>
      <w:r>
        <w:rPr>
          <w:color w:val="0070C0"/>
          <w:sz w:val="24"/>
          <w:szCs w:val="24"/>
        </w:rPr>
        <w:t>[EK]</w:t>
      </w:r>
      <w:r>
        <w:rPr>
          <w:color w:val="0070C0"/>
          <w:sz w:val="24"/>
          <w:szCs w:val="24"/>
        </w:rPr>
        <w:br/>
      </w:r>
      <w:r>
        <w:rPr>
          <w:sz w:val="24"/>
          <w:szCs w:val="24"/>
        </w:rPr>
        <w:t xml:space="preserve">Le </w:t>
      </w:r>
      <w:r>
        <w:rPr>
          <w:color w:val="FF0000"/>
          <w:sz w:val="24"/>
          <w:szCs w:val="24"/>
        </w:rPr>
        <w:t xml:space="preserve">groupe 2 </w:t>
      </w:r>
      <w:r>
        <w:rPr>
          <w:sz w:val="24"/>
          <w:szCs w:val="24"/>
        </w:rPr>
        <w:t xml:space="preserve">a marqué le point </w:t>
      </w:r>
      <w:r>
        <w:rPr>
          <w:color w:val="FF0000"/>
          <w:sz w:val="24"/>
          <w:szCs w:val="24"/>
        </w:rPr>
        <w:t xml:space="preserve">K </w:t>
      </w:r>
      <w:r>
        <w:rPr>
          <w:sz w:val="24"/>
          <w:szCs w:val="24"/>
        </w:rPr>
        <w:t xml:space="preserve">et tracé </w:t>
      </w:r>
      <w:r>
        <w:rPr>
          <w:color w:val="FF0000"/>
          <w:sz w:val="24"/>
          <w:szCs w:val="24"/>
        </w:rPr>
        <w:t>[EK]</w:t>
      </w:r>
    </w:p>
    <w:p w14:paraId="1BD18232" w14:textId="37B296EE" w:rsidR="00097040" w:rsidRPr="00097040" w:rsidRDefault="00C870BB" w:rsidP="0009704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Trace un cercle qui a pour diamètre [EK]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[EK] est un diamètre du cercle. Cela veut dire </w:t>
      </w:r>
      <w:r w:rsidR="00097040">
        <w:rPr>
          <w:sz w:val="24"/>
          <w:szCs w:val="24"/>
        </w:rPr>
        <w:t>que pour tracer le cercle, il faut trouver le milieu de [EK]. On a mesuré le segment [EK]</w:t>
      </w:r>
      <w:r w:rsidR="00097040">
        <w:rPr>
          <w:sz w:val="24"/>
          <w:szCs w:val="24"/>
        </w:rPr>
        <w:br/>
      </w:r>
      <w:r w:rsidR="00097040">
        <w:rPr>
          <w:color w:val="0070C0"/>
          <w:sz w:val="24"/>
          <w:szCs w:val="24"/>
        </w:rPr>
        <w:t>groupe 1 [EK] = 7,4 cm donc le milieu est 7,4 :2 = 3,7cm</w:t>
      </w:r>
      <w:r w:rsidR="00097040">
        <w:rPr>
          <w:color w:val="0070C0"/>
          <w:sz w:val="24"/>
          <w:szCs w:val="24"/>
        </w:rPr>
        <w:br/>
      </w:r>
      <w:r w:rsidR="00097040">
        <w:rPr>
          <w:color w:val="FF0000"/>
          <w:sz w:val="24"/>
          <w:szCs w:val="24"/>
        </w:rPr>
        <w:t>groupe 2 [EK] = 7,7 donc le milieu est 7,7 :2 = 3,85 cm</w:t>
      </w:r>
      <w:r w:rsidR="00097040">
        <w:rPr>
          <w:color w:val="FF0000"/>
          <w:sz w:val="24"/>
          <w:szCs w:val="24"/>
        </w:rPr>
        <w:br/>
      </w:r>
      <w:r w:rsidR="00097040">
        <w:rPr>
          <w:sz w:val="24"/>
          <w:szCs w:val="24"/>
        </w:rPr>
        <w:t>On a tracé le cercle de diamètre [EK]</w:t>
      </w:r>
    </w:p>
    <w:p w14:paraId="508348E0" w14:textId="0271C2C2" w:rsidR="00C870BB" w:rsidRDefault="00C870BB" w:rsidP="00C870BB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 cercle coupe [IJ] au point L</w:t>
      </w:r>
      <w:r w:rsidR="00097040">
        <w:rPr>
          <w:b/>
          <w:bCs/>
          <w:sz w:val="24"/>
          <w:szCs w:val="24"/>
        </w:rPr>
        <w:br/>
      </w:r>
      <w:r w:rsidR="00097040">
        <w:rPr>
          <w:sz w:val="24"/>
          <w:szCs w:val="24"/>
        </w:rPr>
        <w:t xml:space="preserve">On a noté le point L. En plein sur la Chine ! </w:t>
      </w:r>
    </w:p>
    <w:p w14:paraId="2DFF4E4B" w14:textId="5302D579" w:rsidR="00C870BB" w:rsidRDefault="00C870BB" w:rsidP="00C870BB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Trace les droites (EJ) et (KI)</w:t>
      </w:r>
    </w:p>
    <w:p w14:paraId="2EC4571A" w14:textId="3B9027F1" w:rsidR="00AC7D43" w:rsidRPr="00AC7D43" w:rsidRDefault="00AC7D43" w:rsidP="00AC7D4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On a tracé les droites (EJ) et (KI)</w:t>
      </w:r>
    </w:p>
    <w:p w14:paraId="615325CC" w14:textId="24592EFB" w:rsidR="00C870BB" w:rsidRDefault="00C870BB" w:rsidP="00C870BB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point d’intersection de ces deux droites est le point de chute de la météorite</w:t>
      </w:r>
    </w:p>
    <w:p w14:paraId="0C6C1247" w14:textId="3F20D5E1" w:rsidR="00AC7D43" w:rsidRDefault="00AC7D43" w:rsidP="00AC7D43">
      <w:pPr>
        <w:pStyle w:val="Paragraphedeliste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 g</w:t>
      </w:r>
      <w:r w:rsidRPr="00AC7D43">
        <w:rPr>
          <w:color w:val="0070C0"/>
          <w:sz w:val="24"/>
          <w:szCs w:val="24"/>
        </w:rPr>
        <w:t>roupe 1</w:t>
      </w:r>
      <w:r>
        <w:rPr>
          <w:color w:val="0070C0"/>
          <w:sz w:val="24"/>
          <w:szCs w:val="24"/>
        </w:rPr>
        <w:t xml:space="preserve"> a noté un impact </w:t>
      </w:r>
      <w:r w:rsidRPr="00110A82">
        <w:rPr>
          <w:b/>
          <w:bCs/>
          <w:color w:val="0070C0"/>
          <w:sz w:val="24"/>
          <w:szCs w:val="24"/>
        </w:rPr>
        <w:t>en plein milieu de l’océan Indien</w:t>
      </w:r>
      <w:r>
        <w:rPr>
          <w:color w:val="0070C0"/>
          <w:sz w:val="24"/>
          <w:szCs w:val="24"/>
        </w:rPr>
        <w:t xml:space="preserve"> a plus moins égale distance de l’île de Madagascar à l’ouest et l’Australie à l’est.</w:t>
      </w:r>
    </w:p>
    <w:p w14:paraId="69B9DC3F" w14:textId="3E79A82C" w:rsidR="00AC7D43" w:rsidRDefault="00AC7D43" w:rsidP="00AC7D43">
      <w:pPr>
        <w:pStyle w:val="Paragraphedelist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Le groupe 2 a noté un impact </w:t>
      </w:r>
      <w:r w:rsidRPr="00110A82">
        <w:rPr>
          <w:b/>
          <w:bCs/>
          <w:color w:val="FF0000"/>
          <w:sz w:val="24"/>
          <w:szCs w:val="24"/>
        </w:rPr>
        <w:t>en plein milieu de l’océan Indien</w:t>
      </w:r>
      <w:r w:rsidRPr="00110A8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 plus ou moins égale distance de l’île de Madagascar à l’ouest et l’Australie à l’est.</w:t>
      </w:r>
    </w:p>
    <w:p w14:paraId="5C358775" w14:textId="77777777" w:rsidR="00110A82" w:rsidRDefault="00110A82" w:rsidP="00AC7D43">
      <w:pPr>
        <w:pStyle w:val="Paragraphedeliste"/>
        <w:rPr>
          <w:color w:val="FF0000"/>
          <w:sz w:val="24"/>
          <w:szCs w:val="24"/>
        </w:rPr>
      </w:pPr>
    </w:p>
    <w:p w14:paraId="1A197AE1" w14:textId="0C9A8DCA" w:rsidR="00AC7D43" w:rsidRDefault="00110A82" w:rsidP="00AC7D43">
      <w:pPr>
        <w:pStyle w:val="Paragraphedelist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AC7D43">
        <w:rPr>
          <w:color w:val="000000" w:themeColor="text1"/>
          <w:sz w:val="24"/>
          <w:szCs w:val="24"/>
        </w:rPr>
        <w:t>i notre météorite</w:t>
      </w:r>
      <w:r>
        <w:rPr>
          <w:color w:val="000000" w:themeColor="text1"/>
          <w:sz w:val="24"/>
          <w:szCs w:val="24"/>
        </w:rPr>
        <w:t xml:space="preserve"> n’a pas causé un tsunami vers les côtes </w:t>
      </w:r>
      <w:r w:rsidRPr="00110A82">
        <w:rPr>
          <w:i/>
          <w:iCs/>
          <w:color w:val="000000" w:themeColor="text1"/>
          <w:sz w:val="24"/>
          <w:szCs w:val="24"/>
        </w:rPr>
        <w:t>malgaches</w:t>
      </w:r>
      <w:r>
        <w:rPr>
          <w:color w:val="000000" w:themeColor="text1"/>
          <w:sz w:val="24"/>
          <w:szCs w:val="24"/>
        </w:rPr>
        <w:t xml:space="preserve"> et australiennes (on a fait aussi du vocabulaire !), notre bonne vieille Terre devrait encore être peuplée de nombreux êtres vivants ! Cool !</w:t>
      </w:r>
    </w:p>
    <w:p w14:paraId="203E42A5" w14:textId="1807E675" w:rsidR="00110A82" w:rsidRDefault="00110A82" w:rsidP="00AC7D43">
      <w:pPr>
        <w:pStyle w:val="Paragraphedeliste"/>
        <w:rPr>
          <w:color w:val="000000" w:themeColor="text1"/>
          <w:sz w:val="24"/>
          <w:szCs w:val="24"/>
        </w:rPr>
      </w:pPr>
    </w:p>
    <w:p w14:paraId="0220E3AF" w14:textId="42CB677F" w:rsidR="00110A82" w:rsidRDefault="00110A82" w:rsidP="00AC7D43">
      <w:pPr>
        <w:pStyle w:val="Paragraphedeliste"/>
        <w:rPr>
          <w:color w:val="000000" w:themeColor="text1"/>
          <w:sz w:val="24"/>
          <w:szCs w:val="24"/>
        </w:rPr>
      </w:pPr>
    </w:p>
    <w:p w14:paraId="104E5273" w14:textId="77777777" w:rsidR="00110A82" w:rsidRDefault="00110A82" w:rsidP="00AC7D43">
      <w:pPr>
        <w:pStyle w:val="Paragraphedeliste"/>
        <w:rPr>
          <w:color w:val="000000" w:themeColor="text1"/>
          <w:sz w:val="24"/>
          <w:szCs w:val="24"/>
        </w:rPr>
      </w:pPr>
    </w:p>
    <w:p w14:paraId="69310133" w14:textId="1432255F" w:rsidR="00110A82" w:rsidRDefault="00110A82" w:rsidP="00AC7D43">
      <w:pPr>
        <w:pStyle w:val="Paragraphedelist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Voilà donc le travail des Mollets de HILSPRICH.</w:t>
      </w:r>
      <w:r>
        <w:rPr>
          <w:color w:val="000000" w:themeColor="text1"/>
          <w:sz w:val="24"/>
          <w:szCs w:val="24"/>
        </w:rPr>
        <w:br/>
        <w:t xml:space="preserve">Ils tenaient à </w:t>
      </w:r>
      <w:r w:rsidR="00C33043">
        <w:rPr>
          <w:color w:val="000000" w:themeColor="text1"/>
          <w:sz w:val="24"/>
          <w:szCs w:val="24"/>
        </w:rPr>
        <w:t>ajouter</w:t>
      </w:r>
      <w:r>
        <w:rPr>
          <w:color w:val="000000" w:themeColor="text1"/>
          <w:sz w:val="24"/>
          <w:szCs w:val="24"/>
        </w:rPr>
        <w:t xml:space="preserve"> deux choses</w:t>
      </w:r>
      <w:r w:rsidR="00C33043">
        <w:rPr>
          <w:color w:val="000000" w:themeColor="text1"/>
          <w:sz w:val="24"/>
          <w:szCs w:val="24"/>
        </w:rPr>
        <w:t> :</w:t>
      </w:r>
    </w:p>
    <w:p w14:paraId="4C7798EA" w14:textId="72CF9786" w:rsidR="00C33043" w:rsidRDefault="00C33043" w:rsidP="00C33043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L’ensemble du travail a été tapé par Bastien qui est déficient visuel et qui ne travaille qu’avec des agrandis. Du coup, les longueurs n’étaient plus respectées sur ses feuilles. Il a donc accepté d’être notre secrétaire rapporteur.</w:t>
      </w:r>
    </w:p>
    <w:p w14:paraId="076B083C" w14:textId="4363DE3F" w:rsidR="00110A82" w:rsidRDefault="00C33043" w:rsidP="00C33043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110A82" w:rsidRPr="00C33043">
        <w:rPr>
          <w:color w:val="000000" w:themeColor="text1"/>
          <w:sz w:val="24"/>
          <w:szCs w:val="24"/>
        </w:rPr>
        <w:t xml:space="preserve"> quoi servait le point L ?</w:t>
      </w:r>
    </w:p>
    <w:p w14:paraId="395C7A8C" w14:textId="4361C5D9" w:rsidR="00C33043" w:rsidRDefault="00C33043" w:rsidP="00C33043">
      <w:pPr>
        <w:rPr>
          <w:color w:val="000000" w:themeColor="text1"/>
          <w:sz w:val="24"/>
          <w:szCs w:val="24"/>
        </w:rPr>
      </w:pPr>
    </w:p>
    <w:p w14:paraId="18EFE868" w14:textId="77777777" w:rsidR="00C33043" w:rsidRPr="00C33043" w:rsidRDefault="00C33043" w:rsidP="00C33043">
      <w:pPr>
        <w:rPr>
          <w:color w:val="000000" w:themeColor="text1"/>
          <w:sz w:val="24"/>
          <w:szCs w:val="24"/>
        </w:rPr>
      </w:pPr>
    </w:p>
    <w:p w14:paraId="41944EFA" w14:textId="646AD33F" w:rsidR="00110A82" w:rsidRPr="00110A82" w:rsidRDefault="00110A82" w:rsidP="00AC7D43">
      <w:pPr>
        <w:pStyle w:val="Paragraphedeliste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Pseudo  </w:t>
      </w:r>
      <w:r>
        <w:rPr>
          <w:b/>
          <w:bCs/>
          <w:color w:val="000000" w:themeColor="text1"/>
          <w:sz w:val="24"/>
          <w:szCs w:val="24"/>
        </w:rPr>
        <w:t>Les Mollets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Classe </w:t>
      </w:r>
      <w:r>
        <w:rPr>
          <w:b/>
          <w:bCs/>
          <w:color w:val="000000" w:themeColor="text1"/>
          <w:sz w:val="24"/>
          <w:szCs w:val="24"/>
        </w:rPr>
        <w:t>CM2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Enseignante </w:t>
      </w:r>
      <w:r>
        <w:rPr>
          <w:b/>
          <w:bCs/>
          <w:color w:val="000000" w:themeColor="text1"/>
          <w:sz w:val="24"/>
          <w:szCs w:val="24"/>
        </w:rPr>
        <w:t>Anne RUF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Ecole </w:t>
      </w:r>
      <w:r>
        <w:rPr>
          <w:b/>
          <w:bCs/>
          <w:color w:val="000000" w:themeColor="text1"/>
          <w:sz w:val="24"/>
          <w:szCs w:val="24"/>
        </w:rPr>
        <w:t>HILSPRICH</w:t>
      </w:r>
      <w:r>
        <w:rPr>
          <w:b/>
          <w:bCs/>
          <w:color w:val="000000" w:themeColor="text1"/>
          <w:sz w:val="24"/>
          <w:szCs w:val="24"/>
        </w:rPr>
        <w:br/>
      </w:r>
    </w:p>
    <w:p w14:paraId="3F08FCDA" w14:textId="77777777" w:rsidR="00915417" w:rsidRPr="00915417" w:rsidRDefault="00915417" w:rsidP="00915417">
      <w:pPr>
        <w:rPr>
          <w:sz w:val="24"/>
          <w:szCs w:val="24"/>
        </w:rPr>
      </w:pPr>
    </w:p>
    <w:sectPr w:rsidR="00915417" w:rsidRPr="0091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F6F"/>
    <w:multiLevelType w:val="hybridMultilevel"/>
    <w:tmpl w:val="DC180796"/>
    <w:lvl w:ilvl="0" w:tplc="D6B0D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81389E"/>
    <w:multiLevelType w:val="hybridMultilevel"/>
    <w:tmpl w:val="291EC4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E2"/>
    <w:rsid w:val="00097040"/>
    <w:rsid w:val="00110A82"/>
    <w:rsid w:val="004726BD"/>
    <w:rsid w:val="005A475A"/>
    <w:rsid w:val="0062785B"/>
    <w:rsid w:val="007821E2"/>
    <w:rsid w:val="00834EE1"/>
    <w:rsid w:val="008678C4"/>
    <w:rsid w:val="00915417"/>
    <w:rsid w:val="00AA68B5"/>
    <w:rsid w:val="00AC7D43"/>
    <w:rsid w:val="00BC6204"/>
    <w:rsid w:val="00C33043"/>
    <w:rsid w:val="00C870BB"/>
    <w:rsid w:val="00E85E6A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9343"/>
  <w15:chartTrackingRefBased/>
  <w15:docId w15:val="{3985EDB6-77C9-4718-8D5B-D129A79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1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4EE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Cm2</dc:creator>
  <cp:keywords/>
  <dc:description/>
  <cp:lastModifiedBy>Utilisateur</cp:lastModifiedBy>
  <cp:revision>2</cp:revision>
  <dcterms:created xsi:type="dcterms:W3CDTF">2020-11-12T19:57:00Z</dcterms:created>
  <dcterms:modified xsi:type="dcterms:W3CDTF">2020-11-12T19:57:00Z</dcterms:modified>
</cp:coreProperties>
</file>