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2"/>
      </w:tblGrid>
      <w:tr w:rsidR="00553133" w:rsidTr="00553133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133" w:rsidRDefault="00553133" w:rsidP="005531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725A">
              <w:rPr>
                <w:rFonts w:ascii="Arial" w:hAnsi="Arial" w:cs="Arial"/>
                <w:b/>
                <w:sz w:val="20"/>
                <w:szCs w:val="20"/>
              </w:rPr>
              <w:t>Thème 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D17E4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Observer / ondes et matière</w:t>
            </w:r>
          </w:p>
          <w:p w:rsidR="00553133" w:rsidRDefault="005531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Caractéristiques des ondes</w:t>
            </w:r>
          </w:p>
        </w:tc>
      </w:tr>
      <w:tr w:rsidR="00553133" w:rsidTr="00553133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133" w:rsidRDefault="005531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725A">
              <w:rPr>
                <w:rFonts w:ascii="Arial" w:hAnsi="Arial" w:cs="Arial"/>
                <w:b/>
                <w:sz w:val="20"/>
                <w:szCs w:val="20"/>
              </w:rPr>
              <w:t>Type de ressources :</w:t>
            </w:r>
            <w:r>
              <w:rPr>
                <w:rFonts w:ascii="Arial" w:hAnsi="Arial" w:cs="Arial"/>
                <w:sz w:val="20"/>
                <w:szCs w:val="20"/>
              </w:rPr>
              <w:t xml:space="preserve"> TP type ECE</w:t>
            </w:r>
          </w:p>
        </w:tc>
      </w:tr>
      <w:tr w:rsidR="00553133" w:rsidTr="00553133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133" w:rsidRDefault="00553133" w:rsidP="005531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725A">
              <w:rPr>
                <w:rFonts w:ascii="Arial" w:hAnsi="Arial" w:cs="Arial"/>
                <w:b/>
                <w:sz w:val="20"/>
                <w:szCs w:val="20"/>
              </w:rPr>
              <w:t>Notions et contenus :</w:t>
            </w:r>
            <w:r>
              <w:rPr>
                <w:rFonts w:ascii="Arial" w:hAnsi="Arial" w:cs="Arial"/>
                <w:sz w:val="20"/>
                <w:szCs w:val="20"/>
              </w:rPr>
              <w:t xml:space="preserve"> - Ondes progressives. Grandeurs physiques associées.</w:t>
            </w:r>
          </w:p>
        </w:tc>
      </w:tr>
      <w:tr w:rsidR="00553133" w:rsidTr="00553133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133" w:rsidRPr="0027725A" w:rsidRDefault="0055313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7725A">
              <w:rPr>
                <w:rFonts w:ascii="Arial" w:hAnsi="Arial" w:cs="Arial"/>
                <w:b/>
                <w:sz w:val="20"/>
                <w:szCs w:val="20"/>
              </w:rPr>
              <w:t>Compétence travaillée</w:t>
            </w:r>
            <w:r w:rsidR="0027725A" w:rsidRPr="0027725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7725A">
              <w:rPr>
                <w:rFonts w:ascii="Arial" w:hAnsi="Arial" w:cs="Arial"/>
                <w:b/>
                <w:sz w:val="20"/>
                <w:szCs w:val="20"/>
              </w:rPr>
              <w:t>ou évaluée</w:t>
            </w:r>
            <w:r w:rsidRPr="0027725A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  <w:p w:rsidR="00553133" w:rsidRPr="00553133" w:rsidRDefault="00553133" w:rsidP="00553133">
            <w:pPr>
              <w:pStyle w:val="Paragraphedeliste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53133">
              <w:rPr>
                <w:rFonts w:ascii="Arial" w:hAnsi="Arial" w:cs="Arial"/>
                <w:sz w:val="20"/>
                <w:szCs w:val="20"/>
              </w:rPr>
              <w:t>Pratiquer une démarche expérimentale visant à étudier qualitativement et quantitativement un phénomène de propagation d’une onde.</w:t>
            </w:r>
          </w:p>
          <w:p w:rsidR="00553133" w:rsidRDefault="00553133" w:rsidP="00553133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725A" w:rsidTr="00553133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5A" w:rsidRDefault="0027725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Domaine de compétences : </w:t>
            </w:r>
          </w:p>
          <w:tbl>
            <w:tblPr>
              <w:tblStyle w:val="Grilledutableau"/>
              <w:tblW w:w="0" w:type="auto"/>
              <w:tblLook w:val="04A0"/>
            </w:tblPr>
            <w:tblGrid>
              <w:gridCol w:w="1129"/>
              <w:gridCol w:w="1495"/>
              <w:gridCol w:w="5309"/>
              <w:gridCol w:w="1048"/>
            </w:tblGrid>
            <w:tr w:rsidR="0027725A" w:rsidTr="0027725A">
              <w:tc>
                <w:tcPr>
                  <w:tcW w:w="1129" w:type="dxa"/>
                  <w:vAlign w:val="center"/>
                </w:tcPr>
                <w:p w:rsidR="0027725A" w:rsidRPr="0027725A" w:rsidRDefault="0027725A" w:rsidP="0027725A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27725A">
                    <w:rPr>
                      <w:rFonts w:ascii="Arial" w:hAnsi="Arial" w:cs="Arial"/>
                      <w:b/>
                      <w:sz w:val="18"/>
                      <w:szCs w:val="18"/>
                    </w:rPr>
                    <w:t>Appels</w:t>
                  </w:r>
                </w:p>
              </w:tc>
              <w:tc>
                <w:tcPr>
                  <w:tcW w:w="1495" w:type="dxa"/>
                  <w:vAlign w:val="center"/>
                </w:tcPr>
                <w:p w:rsidR="0027725A" w:rsidRPr="0027725A" w:rsidRDefault="0027725A" w:rsidP="0027725A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27725A">
                    <w:rPr>
                      <w:rFonts w:ascii="Arial" w:hAnsi="Arial" w:cs="Arial"/>
                      <w:b/>
                      <w:sz w:val="18"/>
                      <w:szCs w:val="18"/>
                    </w:rPr>
                    <w:t>Domaines de compétences (D.C.)</w:t>
                  </w:r>
                </w:p>
              </w:tc>
              <w:tc>
                <w:tcPr>
                  <w:tcW w:w="5309" w:type="dxa"/>
                  <w:vAlign w:val="center"/>
                </w:tcPr>
                <w:p w:rsidR="0027725A" w:rsidRPr="0027725A" w:rsidRDefault="0027725A" w:rsidP="0027725A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27725A">
                    <w:rPr>
                      <w:rFonts w:ascii="Arial" w:hAnsi="Arial" w:cs="Arial"/>
                      <w:b/>
                      <w:sz w:val="18"/>
                      <w:szCs w:val="18"/>
                    </w:rPr>
                    <w:t>Capacités mobilisées</w:t>
                  </w:r>
                </w:p>
              </w:tc>
              <w:tc>
                <w:tcPr>
                  <w:tcW w:w="1048" w:type="dxa"/>
                  <w:vAlign w:val="center"/>
                </w:tcPr>
                <w:p w:rsidR="0027725A" w:rsidRPr="0027725A" w:rsidRDefault="0027725A" w:rsidP="0027725A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proofErr w:type="spellStart"/>
                  <w:r w:rsidRPr="0027725A">
                    <w:rPr>
                      <w:rFonts w:ascii="Arial" w:hAnsi="Arial" w:cs="Arial"/>
                      <w:b/>
                      <w:sz w:val="18"/>
                      <w:szCs w:val="18"/>
                    </w:rPr>
                    <w:t>Coeff</w:t>
                  </w:r>
                  <w:proofErr w:type="spellEnd"/>
                </w:p>
              </w:tc>
            </w:tr>
            <w:tr w:rsidR="0027725A" w:rsidTr="0027725A">
              <w:tc>
                <w:tcPr>
                  <w:tcW w:w="1129" w:type="dxa"/>
                </w:tcPr>
                <w:p w:rsidR="0027725A" w:rsidRPr="0027725A" w:rsidRDefault="0027725A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7725A">
                    <w:rPr>
                      <w:rFonts w:ascii="Arial" w:hAnsi="Arial" w:cs="Arial"/>
                      <w:sz w:val="18"/>
                      <w:szCs w:val="18"/>
                    </w:rPr>
                    <w:t>1 &amp; 4</w:t>
                  </w:r>
                </w:p>
              </w:tc>
              <w:tc>
                <w:tcPr>
                  <w:tcW w:w="1495" w:type="dxa"/>
                </w:tcPr>
                <w:p w:rsidR="0027725A" w:rsidRDefault="0027725A" w:rsidP="0027725A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ANA.</w:t>
                  </w:r>
                </w:p>
              </w:tc>
              <w:tc>
                <w:tcPr>
                  <w:tcW w:w="5309" w:type="dxa"/>
                </w:tcPr>
                <w:p w:rsidR="0027725A" w:rsidRDefault="0027725A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7725A">
                    <w:rPr>
                      <w:rFonts w:ascii="Arial" w:hAnsi="Arial" w:cs="Arial"/>
                      <w:sz w:val="18"/>
                      <w:szCs w:val="18"/>
                    </w:rPr>
                    <w:t>Proposer un protocole en identifiant les paramètres pertinents</w:t>
                  </w:r>
                </w:p>
                <w:p w:rsidR="0027725A" w:rsidRPr="0027725A" w:rsidRDefault="0027725A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048" w:type="dxa"/>
                </w:tcPr>
                <w:p w:rsidR="0027725A" w:rsidRDefault="0027725A" w:rsidP="0027725A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3</w:t>
                  </w:r>
                </w:p>
              </w:tc>
            </w:tr>
            <w:tr w:rsidR="0027725A" w:rsidTr="0027725A">
              <w:tc>
                <w:tcPr>
                  <w:tcW w:w="1129" w:type="dxa"/>
                </w:tcPr>
                <w:p w:rsidR="0027725A" w:rsidRPr="0027725A" w:rsidRDefault="0027725A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7725A">
                    <w:rPr>
                      <w:rFonts w:ascii="Arial" w:hAnsi="Arial" w:cs="Arial"/>
                      <w:sz w:val="18"/>
                      <w:szCs w:val="18"/>
                    </w:rPr>
                    <w:t>2 &amp; 3</w:t>
                  </w:r>
                </w:p>
              </w:tc>
              <w:tc>
                <w:tcPr>
                  <w:tcW w:w="1495" w:type="dxa"/>
                </w:tcPr>
                <w:p w:rsidR="0027725A" w:rsidRDefault="0027725A" w:rsidP="0027725A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REA.</w:t>
                  </w:r>
                </w:p>
              </w:tc>
              <w:tc>
                <w:tcPr>
                  <w:tcW w:w="5309" w:type="dxa"/>
                </w:tcPr>
                <w:p w:rsidR="0027725A" w:rsidRDefault="0027725A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Réaliser et compléter un schéma permettant de mettre en œuvre le protocole expérimental</w:t>
                  </w:r>
                </w:p>
                <w:p w:rsidR="0027725A" w:rsidRPr="0027725A" w:rsidRDefault="0027725A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048" w:type="dxa"/>
                </w:tcPr>
                <w:p w:rsidR="0027725A" w:rsidRDefault="0027725A" w:rsidP="0027725A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2</w:t>
                  </w:r>
                </w:p>
              </w:tc>
            </w:tr>
            <w:tr w:rsidR="0027725A" w:rsidTr="0027725A">
              <w:tc>
                <w:tcPr>
                  <w:tcW w:w="1129" w:type="dxa"/>
                </w:tcPr>
                <w:p w:rsidR="0027725A" w:rsidRPr="0027725A" w:rsidRDefault="0027725A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7725A">
                    <w:rPr>
                      <w:rFonts w:ascii="Arial" w:hAnsi="Arial" w:cs="Arial"/>
                      <w:sz w:val="18"/>
                      <w:szCs w:val="18"/>
                    </w:rPr>
                    <w:t>En continu</w:t>
                  </w:r>
                </w:p>
              </w:tc>
              <w:tc>
                <w:tcPr>
                  <w:tcW w:w="1495" w:type="dxa"/>
                </w:tcPr>
                <w:p w:rsidR="0027725A" w:rsidRDefault="0027725A" w:rsidP="0027725A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VAL.</w:t>
                  </w:r>
                </w:p>
              </w:tc>
              <w:tc>
                <w:tcPr>
                  <w:tcW w:w="5309" w:type="dxa"/>
                </w:tcPr>
                <w:p w:rsidR="0027725A" w:rsidRDefault="0027725A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Extraire des informations des données expérimentales et les exploiter </w:t>
                  </w:r>
                </w:p>
                <w:p w:rsidR="0027725A" w:rsidRPr="0027725A" w:rsidRDefault="0027725A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048" w:type="dxa"/>
                </w:tcPr>
                <w:p w:rsidR="0027725A" w:rsidRDefault="0027725A" w:rsidP="0027725A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1</w:t>
                  </w:r>
                </w:p>
              </w:tc>
            </w:tr>
          </w:tbl>
          <w:p w:rsidR="0027725A" w:rsidRPr="0027725A" w:rsidRDefault="0027725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53133" w:rsidTr="00553133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4C" w:rsidRPr="0027725A" w:rsidRDefault="0055313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7725A">
              <w:rPr>
                <w:rFonts w:ascii="Arial" w:hAnsi="Arial" w:cs="Arial"/>
                <w:b/>
                <w:sz w:val="20"/>
                <w:szCs w:val="20"/>
              </w:rPr>
              <w:t xml:space="preserve">Nature de l’activité : </w:t>
            </w:r>
          </w:p>
          <w:p w:rsidR="00553133" w:rsidRDefault="005531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Activité expérimentale avec :</w:t>
            </w:r>
          </w:p>
          <w:p w:rsidR="00553133" w:rsidRDefault="00553133" w:rsidP="00553133">
            <w:pPr>
              <w:pStyle w:val="Paragraphedeliste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53133">
              <w:rPr>
                <w:rFonts w:ascii="Arial" w:hAnsi="Arial" w:cs="Arial"/>
                <w:sz w:val="20"/>
                <w:szCs w:val="20"/>
              </w:rPr>
              <w:t>exploitation de documents </w:t>
            </w:r>
          </w:p>
          <w:p w:rsidR="00553133" w:rsidRDefault="00553133" w:rsidP="00553133">
            <w:pPr>
              <w:pStyle w:val="Paragraphedeliste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recherche et</w:t>
            </w:r>
            <w:r w:rsidRPr="00553133">
              <w:rPr>
                <w:rFonts w:ascii="Arial" w:hAnsi="Arial" w:cs="Arial"/>
                <w:sz w:val="20"/>
                <w:szCs w:val="20"/>
              </w:rPr>
              <w:t xml:space="preserve"> réalisation d’un protocole</w:t>
            </w:r>
          </w:p>
          <w:p w:rsidR="00553133" w:rsidRPr="00553133" w:rsidRDefault="00553133" w:rsidP="00553133">
            <w:pPr>
              <w:pStyle w:val="Paragraphedeliste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exploitation et validation des résultats</w:t>
            </w:r>
          </w:p>
        </w:tc>
      </w:tr>
      <w:tr w:rsidR="00553133" w:rsidTr="00553133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133" w:rsidRPr="0027725A" w:rsidRDefault="0055313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7725A">
              <w:rPr>
                <w:rFonts w:ascii="Arial" w:hAnsi="Arial" w:cs="Arial"/>
                <w:b/>
                <w:sz w:val="20"/>
                <w:szCs w:val="20"/>
              </w:rPr>
              <w:t xml:space="preserve">Résumé : </w:t>
            </w:r>
          </w:p>
          <w:p w:rsidR="00553133" w:rsidRDefault="005531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L’activité comporte trois documents :</w:t>
            </w:r>
          </w:p>
          <w:p w:rsidR="00553133" w:rsidRDefault="00553133" w:rsidP="00553133">
            <w:pPr>
              <w:pStyle w:val="Paragraphedeliste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 document sur différentes ondes sismiques</w:t>
            </w:r>
          </w:p>
          <w:p w:rsidR="00553133" w:rsidRDefault="00553133" w:rsidP="00553133">
            <w:pPr>
              <w:pStyle w:val="Paragraphedeliste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 document définissant les notions d’ondes transversales et longitudinales</w:t>
            </w:r>
          </w:p>
          <w:p w:rsidR="00553133" w:rsidRPr="00553133" w:rsidRDefault="00553133" w:rsidP="00553133">
            <w:pPr>
              <w:pStyle w:val="Paragraphedeliste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un document présentant </w:t>
            </w:r>
            <w:r w:rsidR="002027E0">
              <w:rPr>
                <w:rFonts w:ascii="Arial" w:hAnsi="Arial" w:cs="Arial"/>
                <w:sz w:val="20"/>
                <w:szCs w:val="20"/>
              </w:rPr>
              <w:t>une modélisation d</w:t>
            </w:r>
            <w:r>
              <w:rPr>
                <w:rFonts w:ascii="Arial" w:hAnsi="Arial" w:cs="Arial"/>
                <w:sz w:val="20"/>
                <w:szCs w:val="20"/>
              </w:rPr>
              <w:t>es liaisons entre</w:t>
            </w:r>
            <w:r w:rsidR="002027E0">
              <w:rPr>
                <w:rFonts w:ascii="Arial" w:hAnsi="Arial" w:cs="Arial"/>
                <w:sz w:val="20"/>
                <w:szCs w:val="20"/>
              </w:rPr>
              <w:t xml:space="preserve"> les atomes par des ressorts</w:t>
            </w:r>
          </w:p>
          <w:p w:rsidR="00553133" w:rsidRDefault="005531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L’activité propose :</w:t>
            </w:r>
          </w:p>
          <w:p w:rsidR="002027E0" w:rsidRPr="002027E0" w:rsidRDefault="00553133" w:rsidP="002027E0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2027E0">
              <w:rPr>
                <w:rFonts w:ascii="Arial" w:hAnsi="Arial" w:cs="Arial"/>
                <w:sz w:val="20"/>
                <w:szCs w:val="20"/>
              </w:rPr>
              <w:t>’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2027E0">
              <w:rPr>
                <w:rFonts w:ascii="Arial" w:hAnsi="Arial" w:cs="Arial"/>
                <w:sz w:val="20"/>
                <w:szCs w:val="20"/>
              </w:rPr>
              <w:t>xploiter les documents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="002027E0">
              <w:rPr>
                <w:rFonts w:ascii="Arial" w:hAnsi="Arial" w:cs="Arial"/>
                <w:sz w:val="20"/>
                <w:szCs w:val="20"/>
              </w:rPr>
              <w:t xml:space="preserve">afin </w:t>
            </w:r>
            <w:r w:rsidR="002027E0" w:rsidRPr="002027E0">
              <w:rPr>
                <w:rFonts w:ascii="Arial" w:hAnsi="Arial" w:cs="Arial"/>
                <w:sz w:val="20"/>
                <w:szCs w:val="20"/>
              </w:rPr>
              <w:t>de modéliser une onde sismique par une onde se propageant le long d’un ressort</w:t>
            </w:r>
          </w:p>
          <w:p w:rsidR="00553133" w:rsidRDefault="00553133" w:rsidP="002027E0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 </w:t>
            </w:r>
            <w:r w:rsidR="002027E0">
              <w:rPr>
                <w:rFonts w:ascii="Arial" w:hAnsi="Arial" w:cs="Arial"/>
                <w:sz w:val="20"/>
                <w:szCs w:val="20"/>
              </w:rPr>
              <w:t>mettre en place un protocole afin de filmer la propagation d’une onde le long d’un ressort souple</w:t>
            </w:r>
          </w:p>
          <w:p w:rsidR="002027E0" w:rsidRDefault="002027E0" w:rsidP="002027E0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d’étudier l’influence d’un paramètre sur la célérité de l’onde</w:t>
            </w:r>
          </w:p>
          <w:p w:rsidR="00553133" w:rsidRDefault="005531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3133" w:rsidTr="00553133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133" w:rsidRDefault="005531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725A">
              <w:rPr>
                <w:rFonts w:ascii="Arial" w:hAnsi="Arial" w:cs="Arial"/>
                <w:b/>
                <w:sz w:val="20"/>
                <w:szCs w:val="20"/>
              </w:rPr>
              <w:t>Mots clefs :</w:t>
            </w:r>
            <w:r w:rsidR="00D17E4C">
              <w:rPr>
                <w:rFonts w:ascii="Arial" w:hAnsi="Arial" w:cs="Arial"/>
                <w:sz w:val="20"/>
                <w:szCs w:val="20"/>
              </w:rPr>
              <w:t xml:space="preserve"> investigation ; ondes sismiques ; ondes et ressort</w:t>
            </w:r>
          </w:p>
          <w:p w:rsidR="00553133" w:rsidRDefault="005531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3133" w:rsidTr="00553133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133" w:rsidRDefault="005531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Académie où a été produite la ressource : Nancy - Metz</w:t>
            </w:r>
          </w:p>
          <w:p w:rsidR="00553133" w:rsidRDefault="005531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53133" w:rsidRDefault="00553133" w:rsidP="00553133">
      <w:pPr>
        <w:rPr>
          <w:rFonts w:ascii="Arial" w:hAnsi="Arial" w:cs="Arial"/>
          <w:lang w:eastAsia="ar-SA"/>
        </w:rPr>
      </w:pPr>
    </w:p>
    <w:p w:rsidR="00197EE0" w:rsidRDefault="00197EE0" w:rsidP="008A32EF">
      <w:pPr>
        <w:jc w:val="center"/>
        <w:rPr>
          <w:rFonts w:ascii="Comic Sans MS" w:hAnsi="Comic Sans MS"/>
          <w:b/>
          <w:sz w:val="20"/>
          <w:szCs w:val="20"/>
        </w:rPr>
      </w:pPr>
    </w:p>
    <w:p w:rsidR="00197EE0" w:rsidRDefault="00197EE0" w:rsidP="008A32EF">
      <w:pPr>
        <w:jc w:val="center"/>
        <w:rPr>
          <w:rFonts w:ascii="Comic Sans MS" w:hAnsi="Comic Sans MS"/>
          <w:b/>
          <w:sz w:val="20"/>
          <w:szCs w:val="20"/>
        </w:rPr>
      </w:pPr>
    </w:p>
    <w:p w:rsidR="00197EE0" w:rsidRDefault="00197EE0" w:rsidP="008A32EF">
      <w:pPr>
        <w:jc w:val="center"/>
        <w:rPr>
          <w:rFonts w:ascii="Comic Sans MS" w:hAnsi="Comic Sans MS"/>
          <w:b/>
          <w:sz w:val="20"/>
          <w:szCs w:val="20"/>
        </w:rPr>
      </w:pPr>
    </w:p>
    <w:p w:rsidR="00197EE0" w:rsidRDefault="00197EE0" w:rsidP="008A32EF">
      <w:pPr>
        <w:jc w:val="center"/>
        <w:rPr>
          <w:rFonts w:ascii="Comic Sans MS" w:hAnsi="Comic Sans MS"/>
          <w:b/>
          <w:sz w:val="20"/>
          <w:szCs w:val="20"/>
        </w:rPr>
      </w:pPr>
    </w:p>
    <w:p w:rsidR="00197EE0" w:rsidRDefault="00197EE0" w:rsidP="008A32EF">
      <w:pPr>
        <w:jc w:val="center"/>
        <w:rPr>
          <w:rFonts w:ascii="Comic Sans MS" w:hAnsi="Comic Sans MS"/>
          <w:b/>
          <w:sz w:val="20"/>
          <w:szCs w:val="20"/>
        </w:rPr>
      </w:pPr>
    </w:p>
    <w:p w:rsidR="00076C65" w:rsidRDefault="00076C65" w:rsidP="00076C65"/>
    <w:sectPr w:rsidR="00076C65" w:rsidSect="00076C65">
      <w:footerReference w:type="default" r:id="rId8"/>
      <w:pgSz w:w="11906" w:h="16838"/>
      <w:pgMar w:top="56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5BCF" w:rsidRDefault="00215BCF" w:rsidP="00076C65">
      <w:pPr>
        <w:spacing w:after="0" w:line="240" w:lineRule="auto"/>
      </w:pPr>
      <w:r>
        <w:separator/>
      </w:r>
    </w:p>
  </w:endnote>
  <w:endnote w:type="continuationSeparator" w:id="0">
    <w:p w:rsidR="00215BCF" w:rsidRDefault="00215BCF" w:rsidP="00076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9169713"/>
      <w:placeholder>
        <w:docPart w:val="5D3E8D42997C4EEABCEFBADB76DCA479"/>
      </w:placeholder>
      <w:temporary/>
      <w:showingPlcHdr/>
    </w:sdtPr>
    <w:sdtContent>
      <w:p w:rsidR="0027725A" w:rsidRDefault="0027725A">
        <w:pPr>
          <w:pStyle w:val="Pieddepage"/>
        </w:pPr>
        <w:r>
          <w:t>[Tapez un texte]</w:t>
        </w:r>
      </w:p>
    </w:sdtContent>
  </w:sdt>
  <w:p w:rsidR="00500D53" w:rsidRDefault="00500D53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5BCF" w:rsidRDefault="00215BCF" w:rsidP="00076C65">
      <w:pPr>
        <w:spacing w:after="0" w:line="240" w:lineRule="auto"/>
      </w:pPr>
      <w:r>
        <w:separator/>
      </w:r>
    </w:p>
  </w:footnote>
  <w:footnote w:type="continuationSeparator" w:id="0">
    <w:p w:rsidR="00215BCF" w:rsidRDefault="00215BCF" w:rsidP="00076C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4A4280"/>
    <w:multiLevelType w:val="multilevel"/>
    <w:tmpl w:val="E6B4046E"/>
    <w:lvl w:ilvl="0">
      <w:start w:val="1"/>
      <w:numFmt w:val="bullet"/>
      <w:lvlText w:val=""/>
      <w:lvlJc w:val="left"/>
      <w:pPr>
        <w:tabs>
          <w:tab w:val="num" w:pos="1477"/>
        </w:tabs>
        <w:ind w:left="1477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837"/>
        </w:tabs>
        <w:ind w:left="1837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97"/>
        </w:tabs>
        <w:ind w:left="2197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2557"/>
        </w:tabs>
        <w:ind w:left="2557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917"/>
        </w:tabs>
        <w:ind w:left="2917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77"/>
        </w:tabs>
        <w:ind w:left="3277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3637"/>
        </w:tabs>
        <w:ind w:left="3637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997"/>
        </w:tabs>
        <w:ind w:left="3997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57"/>
        </w:tabs>
        <w:ind w:left="4357" w:hanging="360"/>
      </w:pPr>
      <w:rPr>
        <w:rFonts w:ascii="OpenSymbol" w:hAnsi="OpenSymbol" w:cs="OpenSymbol"/>
      </w:rPr>
    </w:lvl>
  </w:abstractNum>
  <w:abstractNum w:abstractNumId="1">
    <w:nsid w:val="3CAB1D59"/>
    <w:multiLevelType w:val="hybridMultilevel"/>
    <w:tmpl w:val="C90A1466"/>
    <w:lvl w:ilvl="0" w:tplc="FF54FFB0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8A55B5"/>
    <w:multiLevelType w:val="hybridMultilevel"/>
    <w:tmpl w:val="8760074E"/>
    <w:lvl w:ilvl="0" w:tplc="F0C2E37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455338"/>
    <w:multiLevelType w:val="hybridMultilevel"/>
    <w:tmpl w:val="4DCC1F28"/>
    <w:lvl w:ilvl="0" w:tplc="B448DD52">
      <w:numFmt w:val="bullet"/>
      <w:lvlText w:val="-"/>
      <w:lvlJc w:val="left"/>
      <w:pPr>
        <w:tabs>
          <w:tab w:val="num" w:pos="2265"/>
        </w:tabs>
        <w:ind w:left="2265" w:hanging="360"/>
      </w:pPr>
      <w:rPr>
        <w:rFonts w:ascii="Arial" w:eastAsia="Times New Roman" w:hAnsi="Arial" w:cs="Aria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372C8"/>
    <w:rsid w:val="00000813"/>
    <w:rsid w:val="00057519"/>
    <w:rsid w:val="00076C65"/>
    <w:rsid w:val="00087AD9"/>
    <w:rsid w:val="000B4A9E"/>
    <w:rsid w:val="0013291D"/>
    <w:rsid w:val="00145A01"/>
    <w:rsid w:val="00197EE0"/>
    <w:rsid w:val="002027E0"/>
    <w:rsid w:val="00211932"/>
    <w:rsid w:val="00215BCF"/>
    <w:rsid w:val="0027725A"/>
    <w:rsid w:val="00282DD8"/>
    <w:rsid w:val="003A4EA7"/>
    <w:rsid w:val="003C07A5"/>
    <w:rsid w:val="00491934"/>
    <w:rsid w:val="004A5ED7"/>
    <w:rsid w:val="00500D53"/>
    <w:rsid w:val="00553133"/>
    <w:rsid w:val="005C4541"/>
    <w:rsid w:val="005D3055"/>
    <w:rsid w:val="0063746B"/>
    <w:rsid w:val="00657353"/>
    <w:rsid w:val="0074598E"/>
    <w:rsid w:val="00862A7F"/>
    <w:rsid w:val="008A32EF"/>
    <w:rsid w:val="008E69DF"/>
    <w:rsid w:val="008F2296"/>
    <w:rsid w:val="009F1002"/>
    <w:rsid w:val="00A4627D"/>
    <w:rsid w:val="00B1402E"/>
    <w:rsid w:val="00B410D4"/>
    <w:rsid w:val="00B53E36"/>
    <w:rsid w:val="00B65445"/>
    <w:rsid w:val="00C047CD"/>
    <w:rsid w:val="00C71E5B"/>
    <w:rsid w:val="00CD7970"/>
    <w:rsid w:val="00D17E4C"/>
    <w:rsid w:val="00D372C8"/>
    <w:rsid w:val="00DA1A50"/>
    <w:rsid w:val="00DC5901"/>
    <w:rsid w:val="00DF36B2"/>
    <w:rsid w:val="00E748F6"/>
    <w:rsid w:val="00F50FC6"/>
    <w:rsid w:val="00FB6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751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140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1402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076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76C65"/>
  </w:style>
  <w:style w:type="paragraph" w:styleId="Pieddepage">
    <w:name w:val="footer"/>
    <w:basedOn w:val="Normal"/>
    <w:link w:val="PieddepageCar"/>
    <w:uiPriority w:val="99"/>
    <w:unhideWhenUsed/>
    <w:rsid w:val="00076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76C65"/>
  </w:style>
  <w:style w:type="paragraph" w:styleId="Sansinterligne">
    <w:name w:val="No Spacing"/>
    <w:link w:val="SansinterligneCar"/>
    <w:uiPriority w:val="1"/>
    <w:qFormat/>
    <w:rsid w:val="00500D53"/>
    <w:pPr>
      <w:spacing w:after="0" w:line="240" w:lineRule="auto"/>
    </w:pPr>
    <w:rPr>
      <w:rFonts w:eastAsiaTheme="minorEastAsia"/>
    </w:rPr>
  </w:style>
  <w:style w:type="character" w:customStyle="1" w:styleId="SansinterligneCar">
    <w:name w:val="Sans interligne Car"/>
    <w:basedOn w:val="Policepardfaut"/>
    <w:link w:val="Sansinterligne"/>
    <w:uiPriority w:val="1"/>
    <w:rsid w:val="00500D53"/>
    <w:rPr>
      <w:rFonts w:eastAsiaTheme="minorEastAsia"/>
    </w:rPr>
  </w:style>
  <w:style w:type="paragraph" w:styleId="Paragraphedeliste">
    <w:name w:val="List Paragraph"/>
    <w:basedOn w:val="Normal"/>
    <w:uiPriority w:val="34"/>
    <w:qFormat/>
    <w:rsid w:val="00211932"/>
    <w:pPr>
      <w:ind w:left="720"/>
      <w:contextualSpacing/>
    </w:pPr>
  </w:style>
  <w:style w:type="character" w:styleId="Lienhypertexte">
    <w:name w:val="Hyperlink"/>
    <w:basedOn w:val="Policepardfaut"/>
    <w:semiHidden/>
    <w:unhideWhenUsed/>
    <w:rsid w:val="00553133"/>
    <w:rPr>
      <w:color w:val="0000FF"/>
      <w:u w:val="single"/>
    </w:rPr>
  </w:style>
  <w:style w:type="paragraph" w:styleId="NormalWeb">
    <w:name w:val="Normal (Web)"/>
    <w:basedOn w:val="Normal"/>
    <w:unhideWhenUsed/>
    <w:rsid w:val="0055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2772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92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D3E8D42997C4EEABCEFBADB76DCA47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FFA341-09FF-4704-9C15-B78E813DFD99}"/>
      </w:docPartPr>
      <w:docPartBody>
        <w:p w:rsidR="00000000" w:rsidRDefault="003622B9" w:rsidP="003622B9">
          <w:pPr>
            <w:pStyle w:val="5D3E8D42997C4EEABCEFBADB76DCA479"/>
          </w:pPr>
          <w:r>
            <w:t>[Tapez un texte]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3622B9"/>
    <w:rsid w:val="003622B9"/>
    <w:rsid w:val="008E6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5617D5CAFAD2400FB03340743BF7A6E5">
    <w:name w:val="5617D5CAFAD2400FB03340743BF7A6E5"/>
    <w:rsid w:val="003622B9"/>
  </w:style>
  <w:style w:type="paragraph" w:customStyle="1" w:styleId="5D3E8D42997C4EEABCEFBADB76DCA479">
    <w:name w:val="5D3E8D42997C4EEABCEFBADB76DCA479"/>
    <w:rsid w:val="003622B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CA2401-0654-4D63-93E2-318B2CA90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239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1551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Marie-Alice Trossat</cp:lastModifiedBy>
  <cp:revision>3</cp:revision>
  <cp:lastPrinted>2012-06-25T07:32:00Z</cp:lastPrinted>
  <dcterms:created xsi:type="dcterms:W3CDTF">2012-10-21T22:09:00Z</dcterms:created>
  <dcterms:modified xsi:type="dcterms:W3CDTF">2012-10-21T22:19:00Z</dcterms:modified>
</cp:coreProperties>
</file>