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8866E5" w:rsidTr="00FD162A">
        <w:tc>
          <w:tcPr>
            <w:tcW w:w="9212" w:type="dxa"/>
          </w:tcPr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203">
              <w:rPr>
                <w:rFonts w:ascii="Arial" w:hAnsi="Arial" w:cs="Arial"/>
                <w:sz w:val="20"/>
                <w:szCs w:val="20"/>
              </w:rPr>
              <w:t>Thème :</w:t>
            </w:r>
            <w:r w:rsidR="006F3A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6E5" w:rsidTr="00FD162A">
        <w:tc>
          <w:tcPr>
            <w:tcW w:w="9212" w:type="dxa"/>
          </w:tcPr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203">
              <w:rPr>
                <w:rFonts w:ascii="Arial" w:hAnsi="Arial" w:cs="Arial"/>
                <w:sz w:val="20"/>
                <w:szCs w:val="20"/>
              </w:rPr>
              <w:t>Type de ressources :</w:t>
            </w:r>
          </w:p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6E5" w:rsidTr="00FD162A">
        <w:tc>
          <w:tcPr>
            <w:tcW w:w="9212" w:type="dxa"/>
          </w:tcPr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203">
              <w:rPr>
                <w:rFonts w:ascii="Arial" w:hAnsi="Arial" w:cs="Arial"/>
                <w:sz w:val="20"/>
                <w:szCs w:val="20"/>
              </w:rPr>
              <w:t>Notions et contenus :</w:t>
            </w:r>
          </w:p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6E5" w:rsidTr="00FD162A">
        <w:tc>
          <w:tcPr>
            <w:tcW w:w="9212" w:type="dxa"/>
          </w:tcPr>
          <w:p w:rsidR="008866E5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203">
              <w:rPr>
                <w:rFonts w:ascii="Arial" w:hAnsi="Arial" w:cs="Arial"/>
                <w:sz w:val="20"/>
                <w:szCs w:val="20"/>
              </w:rPr>
              <w:t>Compétence travaillée ou évaluée :</w:t>
            </w:r>
          </w:p>
          <w:p w:rsidR="008866E5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66E5" w:rsidRPr="00124203" w:rsidRDefault="008866E5" w:rsidP="006A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6E5" w:rsidTr="00FD162A">
        <w:tc>
          <w:tcPr>
            <w:tcW w:w="9212" w:type="dxa"/>
          </w:tcPr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203">
              <w:rPr>
                <w:rFonts w:ascii="Arial" w:hAnsi="Arial" w:cs="Arial"/>
                <w:sz w:val="20"/>
                <w:szCs w:val="20"/>
              </w:rPr>
              <w:t>Nature de l’activité :</w:t>
            </w:r>
          </w:p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64D" w:rsidTr="00FD162A">
        <w:tc>
          <w:tcPr>
            <w:tcW w:w="9212" w:type="dxa"/>
          </w:tcPr>
          <w:p w:rsidR="00E5364D" w:rsidRDefault="00E5364D" w:rsidP="00E536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Domaine de compétences : 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129"/>
              <w:gridCol w:w="1495"/>
              <w:gridCol w:w="5309"/>
              <w:gridCol w:w="1048"/>
            </w:tblGrid>
            <w:tr w:rsidR="00E5364D" w:rsidTr="00FD162A">
              <w:tc>
                <w:tcPr>
                  <w:tcW w:w="1129" w:type="dxa"/>
                  <w:vAlign w:val="center"/>
                </w:tcPr>
                <w:p w:rsidR="00E5364D" w:rsidRPr="0027725A" w:rsidRDefault="00E5364D" w:rsidP="00FD162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b/>
                      <w:sz w:val="18"/>
                      <w:szCs w:val="18"/>
                    </w:rPr>
                    <w:t>Appels</w:t>
                  </w:r>
                </w:p>
              </w:tc>
              <w:tc>
                <w:tcPr>
                  <w:tcW w:w="1495" w:type="dxa"/>
                  <w:vAlign w:val="center"/>
                </w:tcPr>
                <w:p w:rsidR="00E5364D" w:rsidRPr="0027725A" w:rsidRDefault="00E5364D" w:rsidP="00FD162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Domaines de compétences (D.C.)</w:t>
                  </w:r>
                </w:p>
              </w:tc>
              <w:tc>
                <w:tcPr>
                  <w:tcW w:w="5309" w:type="dxa"/>
                  <w:vAlign w:val="center"/>
                </w:tcPr>
                <w:p w:rsidR="00E5364D" w:rsidRPr="0027725A" w:rsidRDefault="00E5364D" w:rsidP="00FD162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Capacités mobilisées</w:t>
                  </w:r>
                </w:p>
              </w:tc>
              <w:tc>
                <w:tcPr>
                  <w:tcW w:w="1048" w:type="dxa"/>
                  <w:vAlign w:val="center"/>
                </w:tcPr>
                <w:p w:rsidR="00E5364D" w:rsidRPr="0027725A" w:rsidRDefault="00E5364D" w:rsidP="00FD162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27725A">
                    <w:rPr>
                      <w:rFonts w:ascii="Arial" w:hAnsi="Arial" w:cs="Arial"/>
                      <w:b/>
                      <w:sz w:val="18"/>
                      <w:szCs w:val="18"/>
                    </w:rPr>
                    <w:t>Coeff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</w:tc>
            </w:tr>
            <w:tr w:rsidR="00E5364D" w:rsidTr="00FD162A">
              <w:tc>
                <w:tcPr>
                  <w:tcW w:w="1129" w:type="dxa"/>
                </w:tcPr>
                <w:p w:rsidR="00E5364D" w:rsidRPr="0027725A" w:rsidRDefault="00E5364D" w:rsidP="00FD162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</w:tcPr>
                <w:p w:rsidR="00E5364D" w:rsidRDefault="00E5364D" w:rsidP="00FD162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09" w:type="dxa"/>
                </w:tcPr>
                <w:p w:rsidR="00E5364D" w:rsidRDefault="00E5364D" w:rsidP="00E5364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5364D" w:rsidRPr="0027725A" w:rsidRDefault="00E5364D" w:rsidP="00E5364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</w:tcPr>
                <w:p w:rsidR="00E5364D" w:rsidRDefault="00E5364D" w:rsidP="00FD162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364D" w:rsidTr="00FD162A">
              <w:tc>
                <w:tcPr>
                  <w:tcW w:w="1129" w:type="dxa"/>
                </w:tcPr>
                <w:p w:rsidR="00E5364D" w:rsidRPr="0027725A" w:rsidRDefault="00E5364D" w:rsidP="00FD162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</w:tcPr>
                <w:p w:rsidR="00E5364D" w:rsidRDefault="00E5364D" w:rsidP="00FD162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09" w:type="dxa"/>
                </w:tcPr>
                <w:p w:rsidR="00E5364D" w:rsidRDefault="00E5364D" w:rsidP="00FD162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5364D" w:rsidRPr="0027725A" w:rsidRDefault="00E5364D" w:rsidP="00FD162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</w:tcPr>
                <w:p w:rsidR="00E5364D" w:rsidRDefault="00E5364D" w:rsidP="00FD162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364D" w:rsidTr="00FD162A">
              <w:tc>
                <w:tcPr>
                  <w:tcW w:w="1129" w:type="dxa"/>
                </w:tcPr>
                <w:p w:rsidR="00E5364D" w:rsidRPr="0027725A" w:rsidRDefault="00E5364D" w:rsidP="00FD162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</w:tcPr>
                <w:p w:rsidR="00E5364D" w:rsidRDefault="00E5364D" w:rsidP="00FD162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09" w:type="dxa"/>
                </w:tcPr>
                <w:p w:rsidR="00E5364D" w:rsidRDefault="00E5364D" w:rsidP="00E5364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5364D" w:rsidRPr="0027725A" w:rsidRDefault="00E5364D" w:rsidP="00E5364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</w:tcPr>
                <w:p w:rsidR="00E5364D" w:rsidRDefault="00E5364D" w:rsidP="00FD162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5364D" w:rsidRPr="00124203" w:rsidRDefault="00E5364D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6E5" w:rsidTr="00FD162A">
        <w:tc>
          <w:tcPr>
            <w:tcW w:w="9212" w:type="dxa"/>
          </w:tcPr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Résumé </w:t>
            </w:r>
            <w:r w:rsidRPr="0012420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866E5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66E5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66E5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66E5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6E5" w:rsidTr="00FD162A">
        <w:tc>
          <w:tcPr>
            <w:tcW w:w="9212" w:type="dxa"/>
          </w:tcPr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203">
              <w:rPr>
                <w:rFonts w:ascii="Arial" w:hAnsi="Arial" w:cs="Arial"/>
                <w:sz w:val="20"/>
                <w:szCs w:val="20"/>
              </w:rPr>
              <w:t>Mots clefs :</w:t>
            </w:r>
          </w:p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6E5" w:rsidTr="00FD162A">
        <w:tc>
          <w:tcPr>
            <w:tcW w:w="9212" w:type="dxa"/>
          </w:tcPr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203">
              <w:rPr>
                <w:rFonts w:ascii="Arial" w:hAnsi="Arial" w:cs="Arial"/>
                <w:sz w:val="20"/>
                <w:szCs w:val="20"/>
              </w:rPr>
              <w:t>Académie où a été produite la ressource :</w:t>
            </w:r>
            <w:r w:rsidR="00D94B54">
              <w:rPr>
                <w:rFonts w:ascii="Arial" w:hAnsi="Arial" w:cs="Arial"/>
                <w:sz w:val="20"/>
                <w:szCs w:val="20"/>
              </w:rPr>
              <w:t xml:space="preserve"> Nancy - Metz</w:t>
            </w:r>
          </w:p>
          <w:p w:rsidR="008866E5" w:rsidRPr="00124203" w:rsidRDefault="008866E5" w:rsidP="00FD16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548" w:rsidRDefault="009F5548"/>
    <w:sectPr w:rsidR="009F5548" w:rsidSect="009F5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66E5"/>
    <w:rsid w:val="005020C0"/>
    <w:rsid w:val="006A58D0"/>
    <w:rsid w:val="006F3A16"/>
    <w:rsid w:val="008866E5"/>
    <w:rsid w:val="009F5548"/>
    <w:rsid w:val="00D94B54"/>
    <w:rsid w:val="00E5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3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Marie-Alice Trossat</dc:creator>
  <cp:keywords/>
  <dc:description/>
  <cp:lastModifiedBy>Marie-Alice Trossat</cp:lastModifiedBy>
  <cp:revision>4</cp:revision>
  <dcterms:created xsi:type="dcterms:W3CDTF">2012-10-21T21:57:00Z</dcterms:created>
  <dcterms:modified xsi:type="dcterms:W3CDTF">2012-10-21T22:20:00Z</dcterms:modified>
</cp:coreProperties>
</file>