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5D" w:rsidRPr="00EF5E3B" w:rsidRDefault="00EF2DD8" w:rsidP="00EF5E3B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241300</wp:posOffset>
            </wp:positionV>
            <wp:extent cx="1297940" cy="946150"/>
            <wp:effectExtent l="0" t="0" r="0" b="6350"/>
            <wp:wrapSquare wrapText="bothSides"/>
            <wp:docPr id="20" name="Image 20" descr="logoTraamPR3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raamPR3 20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5F75" w:rsidRPr="00EF5E3B">
        <w:rPr>
          <w:b/>
          <w:sz w:val="24"/>
          <w:szCs w:val="24"/>
          <w:u w:val="single"/>
        </w:rPr>
        <w:t>Rythme cardiaque</w:t>
      </w:r>
      <w:ins w:id="0" w:author="Phil RAOUL" w:date="2014-04-24T13:53:00Z">
        <w:r w:rsidR="003B02DC" w:rsidRPr="00EF5E3B">
          <w:rPr>
            <w:b/>
            <w:sz w:val="24"/>
            <w:szCs w:val="24"/>
            <w:u w:val="single"/>
          </w:rPr>
          <w:t xml:space="preserve"> en Musculation</w:t>
        </w:r>
      </w:ins>
    </w:p>
    <w:p w:rsidR="009328E6" w:rsidRDefault="0019459C">
      <w:r w:rsidRPr="0019459C">
        <w:rPr>
          <w:b/>
        </w:rPr>
        <w:t>O</w:t>
      </w:r>
      <w:r w:rsidR="003C0785" w:rsidRPr="0019459C">
        <w:rPr>
          <w:b/>
        </w:rPr>
        <w:t>bjectif</w:t>
      </w:r>
      <w:r w:rsidRPr="0019459C">
        <w:rPr>
          <w:b/>
        </w:rPr>
        <w:t xml:space="preserve"> : </w:t>
      </w:r>
      <w:r w:rsidRPr="0019459C">
        <w:t>Les élèves mesurent leur rythme cardiaque en séance de musculation. Il</w:t>
      </w:r>
      <w:r>
        <w:t>s</w:t>
      </w:r>
      <w:r w:rsidR="003C0785">
        <w:t xml:space="preserve"> </w:t>
      </w:r>
      <w:r w:rsidR="0029752F">
        <w:t xml:space="preserve">découvrent que pour améliorer </w:t>
      </w:r>
      <w:r w:rsidR="00D83B12">
        <w:t>ses</w:t>
      </w:r>
      <w:r w:rsidR="0029752F">
        <w:t xml:space="preserve"> performances, le sportif peut réaliser des tests pour ajuster son entraînement.</w:t>
      </w:r>
      <w:r w:rsidR="002B5401">
        <w:t xml:space="preserve"> </w:t>
      </w:r>
      <w:r w:rsidR="00FF4EC8">
        <w:t>En effet, la durée de récupération entre deux exercices est fonction de la fréquence cardiaque</w:t>
      </w:r>
      <w:r w:rsidR="00FD29FC">
        <w:t>.</w:t>
      </w:r>
    </w:p>
    <w:p w:rsidR="00FD29FC" w:rsidRDefault="00FD29FC" w:rsidP="00FD29FC">
      <w:r w:rsidRPr="00D76F5D">
        <w:rPr>
          <w:b/>
        </w:rPr>
        <w:t>Matériel</w:t>
      </w:r>
      <w:r>
        <w:t xml:space="preserve"> : Tablette sous </w:t>
      </w:r>
      <w:proofErr w:type="spellStart"/>
      <w:r>
        <w:t>windows</w:t>
      </w:r>
      <w:proofErr w:type="spellEnd"/>
      <w:r>
        <w:t xml:space="preserve"> </w:t>
      </w:r>
      <w:proofErr w:type="gramStart"/>
      <w:r>
        <w:t>8</w:t>
      </w:r>
      <w:r w:rsidR="00EF2DD8">
        <w:t xml:space="preserve">.1 </w:t>
      </w:r>
      <w:r>
        <w:t>,</w:t>
      </w:r>
      <w:proofErr w:type="gramEnd"/>
      <w:r>
        <w:t xml:space="preserve"> interface et capteur rythme cardiaque </w:t>
      </w:r>
      <w:proofErr w:type="spellStart"/>
      <w:r>
        <w:t>fourier</w:t>
      </w:r>
      <w:proofErr w:type="spellEnd"/>
      <w:r>
        <w:t xml:space="preserve"> , salle de musculation.</w:t>
      </w:r>
    </w:p>
    <w:p w:rsidR="00F06D1E" w:rsidRDefault="00F06D1E">
      <w:r>
        <w:t>Déroulement de la séance :</w:t>
      </w:r>
    </w:p>
    <w:p w:rsidR="00600BCF" w:rsidRDefault="0019459C">
      <w:r>
        <w:t>1</w:t>
      </w:r>
      <w:r w:rsidR="00E92631">
        <w:t>) Calculer votre</w:t>
      </w:r>
      <w:r w:rsidR="00600BCF">
        <w:t xml:space="preserve"> fréquence cardiaque maximale avec la formule suivante :</w:t>
      </w:r>
    </w:p>
    <w:p w:rsidR="00600BCF" w:rsidRDefault="0019459C">
      <w:r>
        <w:t xml:space="preserve">Formule de </w:t>
      </w:r>
      <w:proofErr w:type="spellStart"/>
      <w:r w:rsidR="00600BCF">
        <w:t>Robers</w:t>
      </w:r>
      <w:proofErr w:type="spellEnd"/>
      <w:r w:rsidR="00600BCF">
        <w:t xml:space="preserve"> et </w:t>
      </w:r>
      <w:proofErr w:type="spellStart"/>
      <w:r w:rsidR="00600BCF">
        <w:t>lanwher</w:t>
      </w:r>
      <w:proofErr w:type="spellEnd"/>
      <w:r w:rsidR="00600BCF">
        <w:t xml:space="preserve"> (2002) </w:t>
      </w:r>
      <w:del w:id="1" w:author="Phil RAOUL" w:date="2014-04-24T13:53:00Z">
        <w:r w:rsidR="00600BCF">
          <w:delText>FCM</w:delText>
        </w:r>
      </w:del>
      <w:proofErr w:type="spellStart"/>
      <w:ins w:id="2" w:author="Phil RAOUL" w:date="2014-04-24T13:53:00Z">
        <w:r w:rsidR="003B02DC">
          <w:t>fcm</w:t>
        </w:r>
      </w:ins>
      <w:proofErr w:type="spellEnd"/>
      <w:r w:rsidR="00600BCF">
        <w:t xml:space="preserve"> = 208,754-0,734 * âge</w:t>
      </w:r>
    </w:p>
    <w:p w:rsidR="00067A26" w:rsidRDefault="0019459C">
      <w:r>
        <w:rPr>
          <w:b/>
        </w:rPr>
        <w:t xml:space="preserve">2) </w:t>
      </w:r>
      <w:r w:rsidRPr="0019459C">
        <w:t>M</w:t>
      </w:r>
      <w:r>
        <w:t xml:space="preserve">esurer votre </w:t>
      </w:r>
      <w:r w:rsidR="007A1979">
        <w:t>rythme cardiaque</w:t>
      </w:r>
      <w:r>
        <w:t xml:space="preserve"> à l’aide du capteur</w:t>
      </w:r>
      <w:r w:rsidR="00FD29FC">
        <w:t> :</w:t>
      </w:r>
    </w:p>
    <w:p w:rsidR="00067A26" w:rsidRDefault="00067A26">
      <w:r>
        <w:t>Connecter le capteur à la tablette</w:t>
      </w:r>
      <w:r w:rsidR="00704D6C">
        <w:t>.</w:t>
      </w:r>
    </w:p>
    <w:p w:rsidR="00067A26" w:rsidRDefault="00067A26">
      <w:r>
        <w:t>Lancer</w:t>
      </w:r>
      <w:r w:rsidR="0019459C">
        <w:t xml:space="preserve"> le logiciel</w:t>
      </w:r>
      <w:r w:rsidR="00FD29FC">
        <w:t xml:space="preserve"> « </w:t>
      </w:r>
      <w:proofErr w:type="spellStart"/>
      <w:r w:rsidR="00FD29FC">
        <w:t>multilab</w:t>
      </w:r>
      <w:proofErr w:type="spellEnd"/>
      <w:r w:rsidR="00FD29FC">
        <w:t> ».</w:t>
      </w:r>
    </w:p>
    <w:p w:rsidR="0019459C" w:rsidRDefault="0079062B">
      <w:r>
        <w:t>Placer le capteur sur le pouce et effectu</w:t>
      </w:r>
      <w:r w:rsidR="006D23F0">
        <w:t>er vos exercices de musculation en concertation avec le professeur d’EPS.</w:t>
      </w:r>
    </w:p>
    <w:p w:rsidR="007A1979" w:rsidRDefault="006D23F0">
      <w:r>
        <w:t xml:space="preserve">Relever </w:t>
      </w:r>
      <w:r w:rsidR="0019459C">
        <w:t xml:space="preserve">sur la courbe votre </w:t>
      </w:r>
      <w:proofErr w:type="spellStart"/>
      <w:r w:rsidR="0019459C">
        <w:t>fc</w:t>
      </w:r>
      <w:proofErr w:type="spellEnd"/>
      <w:r w:rsidR="007A1979">
        <w:t xml:space="preserve"> </w:t>
      </w:r>
      <w:r>
        <w:t xml:space="preserve">maximale atteinte lors de l’effort, </w:t>
      </w:r>
      <w:r w:rsidR="007A1979">
        <w:t xml:space="preserve">puis la compare à la </w:t>
      </w:r>
      <w:proofErr w:type="spellStart"/>
      <w:r w:rsidR="007A1979">
        <w:t>fcm</w:t>
      </w:r>
      <w:proofErr w:type="spellEnd"/>
      <w:r w:rsidR="007A1979">
        <w:t>.</w:t>
      </w:r>
    </w:p>
    <w:p w:rsidR="001F7BA3" w:rsidRDefault="001F7BA3">
      <w:r>
        <w:t>Insérer une copie d’écran de votre courbe</w:t>
      </w:r>
      <w:r w:rsidR="00EF2DD8">
        <w:t>.</w:t>
      </w:r>
    </w:p>
    <w:p w:rsidR="0029752F" w:rsidRDefault="007A1979">
      <w:r>
        <w:t xml:space="preserve">Observations : </w:t>
      </w:r>
      <w:r w:rsidR="0029752F">
        <w:t>l</w:t>
      </w:r>
      <w:r w:rsidR="006D23F0">
        <w:t xml:space="preserve">a fréquence cardiaque </w:t>
      </w:r>
      <w:proofErr w:type="spellStart"/>
      <w:r w:rsidR="006D23F0">
        <w:t>fc</w:t>
      </w:r>
      <w:proofErr w:type="spellEnd"/>
      <w:r w:rsidR="0029752F">
        <w:t xml:space="preserve"> augmente avec l’effort </w:t>
      </w:r>
      <w:r w:rsidR="00F06D1E">
        <w:t xml:space="preserve">et </w:t>
      </w:r>
      <w:r w:rsidR="00600BCF">
        <w:t xml:space="preserve"> cette augmentation est d’autant plu</w:t>
      </w:r>
      <w:r w:rsidR="002B5401">
        <w:t>s</w:t>
      </w:r>
      <w:r w:rsidR="00600BCF">
        <w:t xml:space="preserve"> importan</w:t>
      </w:r>
      <w:r w:rsidR="003B02DC">
        <w:t>te que l’effort est important</w:t>
      </w:r>
      <w:del w:id="3" w:author="Phil RAOUL" w:date="2014-04-24T13:53:00Z">
        <w:r w:rsidR="00600BCF">
          <w:delText xml:space="preserve"> </w:delText>
        </w:r>
        <w:r w:rsidR="0029752F">
          <w:delText>et</w:delText>
        </w:r>
      </w:del>
      <w:ins w:id="4" w:author="Phil RAOUL" w:date="2014-04-24T13:53:00Z">
        <w:r w:rsidR="003B02DC">
          <w:t xml:space="preserve"> ; </w:t>
        </w:r>
      </w:ins>
      <w:r w:rsidR="006D23F0">
        <w:t>elle</w:t>
      </w:r>
      <w:r w:rsidR="003B02DC">
        <w:t xml:space="preserve"> </w:t>
      </w:r>
      <w:r w:rsidR="0029752F">
        <w:t>diminue avec le repos</w:t>
      </w:r>
      <w:r w:rsidR="00600BCF">
        <w:t>.</w:t>
      </w:r>
    </w:p>
    <w:p w:rsidR="007A1979" w:rsidRDefault="006D23F0">
      <w:r>
        <w:rPr>
          <w:b/>
        </w:rPr>
        <w:t>3) Déterminer</w:t>
      </w:r>
      <w:r w:rsidR="00BB2AEC">
        <w:t xml:space="preserve">, </w:t>
      </w:r>
      <w:r w:rsidR="0019459C">
        <w:t xml:space="preserve">en utilisant </w:t>
      </w:r>
      <w:r w:rsidR="00704D6C">
        <w:t>les fonctionnalités du</w:t>
      </w:r>
      <w:r w:rsidR="0019459C">
        <w:t xml:space="preserve"> logiciel</w:t>
      </w:r>
      <w:r w:rsidR="00BB2AEC">
        <w:t>,</w:t>
      </w:r>
      <w:r w:rsidR="0019459C">
        <w:t xml:space="preserve"> </w:t>
      </w:r>
      <w:r w:rsidR="00BB2AEC">
        <w:t xml:space="preserve">la variation de la fréquence cardiaque </w:t>
      </w:r>
      <w:r w:rsidR="00F06D1E">
        <w:t>2 min</w:t>
      </w:r>
      <w:r w:rsidR="00BB2AEC">
        <w:t xml:space="preserve">, puis </w:t>
      </w:r>
      <w:r w:rsidR="00F06D1E">
        <w:t>3 min</w:t>
      </w:r>
      <w:r w:rsidR="00704D6C">
        <w:t xml:space="preserve"> et enfin</w:t>
      </w:r>
      <w:r w:rsidR="00F06D1E">
        <w:t xml:space="preserve"> 4</w:t>
      </w:r>
      <w:r w:rsidR="00704D6C">
        <w:t xml:space="preserve"> </w:t>
      </w:r>
      <w:r w:rsidR="00F06D1E">
        <w:t>m</w:t>
      </w:r>
      <w:r w:rsidR="00E30210">
        <w:t>in</w:t>
      </w:r>
      <w:r>
        <w:t xml:space="preserve"> après la fin de l’effort</w:t>
      </w:r>
      <w:r w:rsidR="00BB2AEC">
        <w:t>.</w:t>
      </w:r>
      <w:r w:rsidR="00886CD9">
        <w:t xml:space="preserve"> Ce </w:t>
      </w:r>
      <w:r w:rsidR="00E30210">
        <w:t>qui représente un bon indice du niveau de récupération</w:t>
      </w:r>
      <w:r w:rsidR="0019459C">
        <w:t xml:space="preserve">. </w:t>
      </w:r>
    </w:p>
    <w:p w:rsidR="00EF2DD8" w:rsidRDefault="00886CD9">
      <w:r>
        <w:t>Vous exploiterez ces données avec votre professeur d’EPS.</w:t>
      </w:r>
    </w:p>
    <w:p w:rsidR="00704D6C" w:rsidRDefault="00EF5E3B">
      <w:pPr>
        <w:rPr>
          <w:noProof/>
          <w:lang w:eastAsia="fr-FR"/>
        </w:rPr>
      </w:pPr>
      <w:r>
        <w:t xml:space="preserve">Exemple de mesure sur une durée de 120 s </w:t>
      </w:r>
      <w:del w:id="5" w:author="Phil RAOUL" w:date="2014-04-24T13:53:00Z">
        <w:r>
          <w:delText>Soit</w:delText>
        </w:r>
      </w:del>
      <w:ins w:id="6" w:author="Phil RAOUL" w:date="2014-04-24T13:53:00Z">
        <w:r>
          <w:t>soit</w:t>
        </w:r>
      </w:ins>
      <w:r>
        <w:t xml:space="preserve"> 2,00 min</w:t>
      </w:r>
    </w:p>
    <w:p w:rsidR="00F06D1E" w:rsidRDefault="009858FA">
      <w:r>
        <w:rPr>
          <w:noProof/>
          <w:lang w:eastAsia="fr-F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Encre 11" o:spid="_x0000_s1026" type="#_x0000_t75" style="position:absolute;margin-left:29.5pt;margin-top:87.6pt;width:66.4pt;height:16.9pt;z-index:25166540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boP6QAQAAMwMAAA4AAABkcnMvZTJvRG9jLnhtbJxSy07DMBC8I/EP&#10;lu80j9IQoqYcKEgcgB7gA4xjNxaxN1q7Tfl7NmlLWxBC4hJ5d5zxzM5Obza2YWuF3oAreTKKOVNO&#10;QmXcsuSvL/cXOWc+CFeJBpwq+Yfy/GZ2fjbt2kKlUENTKWRE4nzRtSWvQ2iLKPKyVlb4EbTKEagB&#10;rQhU4jKqUHTEbpsojeMs6gCrFkEq76k734J8NvBrrWR41tqrwBpSl2bxhLNApzhPE86w5OMsu+Ls&#10;jVrjfDzh0WwqiiWKtjZyp0r8Q5QVxpGGL6q5CIKt0PygskYieNBhJMFGoLWRarBE5pL4m7kH994b&#10;Sy7lCgsJLigXFgLDfnwD8J8nbEMj6B6hooDEKgDfMdJ8/s5jK3oOcmVJzzYUVI0ItBG+Nq2nORem&#10;Kjk+VMlBv1vfHhws8ODrab1A1t9PKCEnLGm6cxIVo5ri2dt/Ov2fkGgH/ca80Wj7TEgw25ScNvWj&#10;/w6Rq01gkpp5mk0yQiRBSX59lQ74nnnLsK+OEqDHT7I+rnthR7s++wQ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GuoHHeAAAACgEAAA8AAABkcnMvZG93bnJldi54bWxMj8FO&#10;wzAQRO9I/IO1SNyo09BCE+JUCIRAHJBakHrdxksSEa9D7Dbh79me4Lgzo9l5xXpynTrSEFrPBuaz&#10;BBRx5W3LtYGP96erFagQkS12nsnADwVYl+dnBebWj7yh4zbWSko45GigibHPtQ5VQw7DzPfE4n36&#10;wWGUc6i1HXCUctfpNElutMOW5UODPT00VH1tD84AP+PjZvFK2dt3c+30yO5lsUuNubyY7u9ARZri&#10;XxhO82U6lLJp7w9sg+oMLDNBiaLfLlNQp0A2F5a9gTQRS5eF/o9Q/gIAAP//AwBQSwMEFAAGAAgA&#10;AAAhALmyKKNGBwAAzxIAABAAAABkcnMvaW5rL2luazEueG1snFfbbttWEHwv0H84YB/8Ilrn8KKL&#10;ESUPRQMUaIGicYH2UZEZW4hEGRR9yd93ZnZJOYhcBEWR6mi5Ozs7u3sov3n3vN+Fx6Y7bg/tKkuX&#10;MQtNuzncbNvbVfbX9ft8kYVjv25v1rtD26yyL80xe/f2xx/ebNvP+90V/h+A0B552u9W2V3f319N&#10;p09PT5dP5eWhu50WMZbTX9vPv/+WvfWom+bTtt32SHkcTJtD2zfPPcGutjerbNM/x9Ef2B8OD92m&#10;GR/T0m1OHn233jTvD91+3Y+Id+u2bXahXe/B++8s9F/ucdgiz23TZWG/fl5lRVnNiyw8gM0RSffZ&#10;9Hz4P+fDU1nE8jvC378SHotT9E3z+Fr26/PhxWWq5tXil+XIwDGmasbV66L80R3um67fNif9TS1/&#10;8CVs7LuEMwW75njYPbBpWXhc7x6gZYoxXsZFXaSRQZqeEfFbVOj536hFMS9OdX0nKmR+FRWD7V1O&#10;03NSf8sRqr+K9rLgr0V34V4q7O0Yp3gYsX67b7Bb+/txrPsjaNL8oe+0gUVMVR5TnmbXcX5Vx6uy&#10;vKyqGQfFUX1xBsyP3cPxbsT72J1WRE/GKq2yp+1Nfze2E72cjyq9bOO50Ltme3vX/7/YT9v++vDz&#10;Q/fYjPHpRUlKNxZ45rLQYAev/M/m0yr7SfdFUKQZVHpZpjCbhxTi5CKvLvLlxay+iJOsypZZUWRp&#10;NslTzFOZU+FJFap8VgScZmGZw+iPq7wMqZ6kGNCMIscR//IET/qmOiQY5V0U+SLADucU5gHQ8J3n&#10;8KNnGTxRXuOREkWktERFiPxvkuhEBDiUlk0HpTKLI9EyxtdMq8RDVMXvigIKCDIqGbmCOcmtREr5&#10;FHllJTA5/OCM74pCMH1qiIJ6GIUYUqQPAIgMD7PEvDILzConMhWjVbD0SCxf5Kkrw9NLJ4kmLehT&#10;5FBaPoSjhV+DmOEE1q6VSCkNTXDjI5FTgNlYi9moBeVWBaDPqtiChEB+MCWckUf4FA5n74rA4ASL&#10;/GZ5otoREuGAB2QpkmIOIU1BuWEcCFQjj5EithMVKUTTJGjXoYbCOJr4oslpxXfiY0oMnnMibD0i&#10;CzZIPirWLHqIyaEraytBRKWhQyZdyjW69FFa9Ae9ZzQa5dJzYCQbTSJGua0itMUL4nzBSHGdvrgK&#10;C3rbgDE/6+U0g5MULQMgpDy3i+Z6goZqltjbkHzyBMxYDBUcwWSgjYhEFHWNQ62sYOleSuXNRawy&#10;kCXaKB4E5bxAFN+Grywk7wK4fhXLFhXOs8KohCpTY1SZ9GJahRs5gzLiqh8rYuDWJHoxzuaFlQud&#10;yzaMogvODppuEs1rV80YSc6HERyE5tCLoEoWQcywJgwpoTgyGAgOWjYMQan7i5qjC9pl+PICcq3B&#10;3fIgesF4ela4GaUOYhJsZgUhzXo9WYKYA8xzLBR5wt/HTZ8DdYOMvOgopJ6RJNIjIGJXPL9LLGH5&#10;jKLLmwdFs8UzMoe+cCCpwi5sXSVGiBtCXKwBMxJuWKuhv7Ro9lCYq8cmIR1fFvBS6brm5KZt0PBp&#10;oeTGdwtwWbbDMxtpQb8CQgONSmo1cHPxoKJwcumQhZoJAwf6jwuilLSgJRBbyWvrJDX00cAdYnk8&#10;zu5F1aFyiE0fuJOVzeeLC4v1kzLL5mSZAPiUcArAGKkgTSpOuKRoZ2nSjpeylCKIJBEI0wtkyVev&#10;5cfIYH6ULmFmhAgY7rpktpPrQa68wli85FvaqnCu8ch6YPfObIIbYWyoZNaF65KCB5joVrM4JrQC&#10;T6tPIaWD3vBElyDqJvurkpWXbDRhIsoHOV5DmmKTD2rguUST1aSiWHSTANRxqBo2niUfPwmCjAkj&#10;JJWhHaIoBqyKZymQUtnUfzpy5OTFHxlI4vllYgNUncbNEnBi4KTBMfCTxaolDFLynaP6uYYVLUxG&#10;5XiARcj8jWSM+D5Sfq0RnQDHCzLinaBKWT1skpQAVjyiHcHnCW4aMULgEfdHRfl9SmfvmZrPsiSu&#10;uTFWyemmMvgKA2mNKYGBpjlwihpH5jzNkq2ZloPBCAVV1KlOsi2SEEjUQ3B8B9vBLPjBCo4qEIFy&#10;Axw6tTBH3mceiocUW7tttSAjwUhMpfCR4L1eyoLKGCVkRunXrxRQ/WTFRVTYKDq04TUKd44qCmKJ&#10;gDJw/FZQb6Gfo+s3oLxEAOXzkhQ5YKvx6gwsTti1V7uZhz1gw+xkiQgho9o7TAYQcHQ1jSTuALyN&#10;GFyPs80Xg4uii8Z7Tyc9UheQVT7iKGbUzzWhuGgoasSgE1qrMMkXvJmsjjqgTXSHJP4+HF8dUMAQ&#10;UJY2D4lNL5YjVakJ45mHA4cjD3LToI19hdGEG/RA4bYV3G/FFVx5OgHIvbDpo2lIqPG0jPBH/5hT&#10;dy1S6B7V0ggGBZjOEEVaABjQ6pFo2y8puA2VaAWx3nmB+xtG+s81SHO8h/Hbn4L6+icoCZTZ8Kev&#10;/gwc/07En9dv/wUAAP//AwBQSwECLQAUAAYACAAAACEAmzMnNwwBAAAtAgAAEwAAAAAAAAAAAAAA&#10;AAAAAAAAW0NvbnRlbnRfVHlwZXNdLnhtbFBLAQItABQABgAIAAAAIQA4/SH/1gAAAJQBAAALAAAA&#10;AAAAAAAAAAAAAD0BAABfcmVscy8ucmVsc1BLAQItABQABgAIAAAAIQAI26D+kAEAADMDAAAOAAAA&#10;AAAAAAAAAAAAADwCAABkcnMvZTJvRG9jLnhtbFBLAQItABQABgAIAAAAIQB5GLydvwAAACEBAAAZ&#10;AAAAAAAAAAAAAAAAAPgDAABkcnMvX3JlbHMvZTJvRG9jLnhtbC5yZWxzUEsBAi0AFAAGAAgAAAAh&#10;AFGuoHHeAAAACgEAAA8AAAAAAAAAAAAAAAAA7gQAAGRycy9kb3ducmV2LnhtbFBLAQItABQABgAI&#10;AAAAIQC5siijRgcAAM8SAAAQAAAAAAAAAAAAAAAAAPkFAABkcnMvaW5rL2luazEueG1sUEsFBgAA&#10;AAAGAAYAeAEAAG0NAAAAAA==&#10;">
            <v:imagedata r:id="rId12" o:title=""/>
          </v:shape>
        </w:pict>
      </w:r>
      <w:r>
        <w:rPr>
          <w:noProof/>
          <w:lang w:eastAsia="fr-FR"/>
        </w:rPr>
        <w:pict>
          <v:shape id="Encre 12" o:spid="_x0000_s1040" type="#_x0000_t75" style="position:absolute;margin-left:104.05pt;margin-top:91.7pt;width:5.85pt;height:16.2pt;z-index:25166643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kPNKSAQAAMQMAAA4AAABkcnMvZTJvRG9jLnhtbJxSwU7rMBC8I/EP&#10;1t5pmtDSNmrKgYLEAegBPsDPsRvrxd5o7Tbl79mkLS2gpydxsbQ79nhmZ+e3O1eLraZg0ReQDoYg&#10;tFdYWr8u4O314WoKIkTpS1mj1wW86wC3i8uLedvkOsMK61KTYBIf8rYpoIqxyZMkqEo7GQbYaM+g&#10;QXIycknrpCTZMrurk2w4vElapLIhVDoE7i73ICx6fmO0ii/GBB1FXcBsMmE1kWWm49E1CCrgejSb&#10;gfjDrXE2GUOymMt8TbKprDqIkr/Q5KT1LOGTaimjFBuyP6icVYQBTRwodAkaY5XuHbG3dPjN26P/&#10;2/lKR2pDuUIftY8rSfE4vR74zReu5hG0T1hyPnITEQ6MPJ//x7EXvUS1caxnnwnpWkZeiFDZJvCc&#10;c1sWQI9letLvt3cnBys6+Xrerkh099MMhJeONd17RVpwzfEc7T9/fc9IcoD+xbwz5LpMWLDYFcCL&#10;+t6dfeR6F4Xi5k3KOwVCMZJOprOsh4/Ee4JjdRYA//0l6vO603W26Ys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a0c5ot4AAAALAQAADwAAAGRycy9kb3ducmV2LnhtbEyP&#10;wU7DMBBE70j8g7VI3KiTtKCQxqkQqFcoLR/g2NskIl5HsdukfD3bE9x2NE+zM+Vmdr044xg6TwrS&#10;RQICyXjbUaPg67B9yEGEqMnq3hMquGCATXV7U+rC+ok+8byPjeAQCoVW0MY4FFIG06LTYeEHJPaO&#10;fnQ6shwbaUc9cbjrZZYkT9LpjvhDqwd8bdF8709Owdv7rnOXpfk52K1Z4Uc94VDvlLq/m1/WICLO&#10;8Q+Ga32uDhV3qv2JbBC9gizJU0bZyJcrEExk6TOPqa/HYw6yKuX/DdUvAAAA//8DAFBLAwQUAAYA&#10;CAAAACEAq2RZSycDAADBBwAAEAAAAGRycy9pbmsvaW5rMS54bWycVE1v2kAQvVfqf1htD7148e7a&#10;xoBCcqgaqVIrVQ2V2qMDG7CCbWQvH/n3fTM2hipQRVVQmJ2d92bmzSw3d4diLXaubvKqnEoz0FK4&#10;cl4t8nI5lT9n92okReOzcpGtq9JN5Ytr5N3t+3c3eflcrCf4L8BQNmQV66lceb+ZhOF+vx/so0FV&#10;L0OrdRR+KZ+/fZW3HWrhnvIy90jZHF3zqvTu4Ilski+mcu4Puo8H90O1reeuvyZPPT9F+Dqbu/uq&#10;LjLfM66ysnRrUWYF6v4lhX/ZwMiRZ+lqKYrsMJU2ilMrxRbVNEhayPAy/PdluImsjt4Av78C1/aE&#10;Xrjdteyzy3A7MHEajz6P+wo6jpCHMbkuyve62rja5+6kf6tWd/Ei5u2ZhWsVrF1Trbc0NCl22XoL&#10;LY3WeqBHiTV9BSa8IOJrVuj5b1ZrU3vq642skPkqKxa7m7IJL0n9ukaofpXtvOG/Re+EO1e4G0e/&#10;xccV83nh8LaKTb/WvkGZ5H7wNb9Aq02stFFmONPpJNGTKB4kaUqL0rF2D+fI+Vhvm1XP91ifngjf&#10;9F22ne3zhV/148Qs016l8zFegq5cvlz5/8M+5X5WfdrWO9fjzVlLnK5v8MKPBS+26Dr/4Z6m8gP/&#10;XghGtg5u3WhhxlrEQ6GDjxp/4/SjSQKpTCRVJDWMJDCRiFQszDDQQqs0gtiBVUYrY8iprAANTsNg&#10;rDANAy41FgYIQWiEWooJ8C3oQ5FmCGaB7EmghiIlOCyEqog4kYMORA6LGcnBd3QUfAkDBwZSrpai&#10;9XGtbSrkjigTV4q6uvKp0A4at+nRRBvHBoXxmaI6T2tYNNjdgBOMiSDXEI2wClbEyNhyw8ESwkUx&#10;XDvXgqLoinJQPzAMgfqeoVMSRMTEbVF73D1Y2uZZGWicBBbUHAW0StpGiZvZgWJ2DRm4OvgRTDgN&#10;AzpCd2gLDqoBLtyiKhouz5xGF1McDx1SMZS42sbGLT+OsBhKX10QmQnWgmC8FWCiPGMFHwUDNFYj&#10;To28VA17ablUnBLLEJ3HKdFQvVySUdgejovQL7mOj50Xv38Z+EG5/QMAAP//AwBQSwECLQAUAAYA&#10;CAAAACEAmzMnNwwBAAAtAgAAEwAAAAAAAAAAAAAAAAAAAAAAW0NvbnRlbnRfVHlwZXNdLnhtbFBL&#10;AQItABQABgAIAAAAIQA4/SH/1gAAAJQBAAALAAAAAAAAAAAAAAAAAD0BAABfcmVscy8ucmVsc1BL&#10;AQItABQABgAIAAAAIQCkJDzSkgEAADEDAAAOAAAAAAAAAAAAAAAAADwCAABkcnMvZTJvRG9jLnht&#10;bFBLAQItABQABgAIAAAAIQB5GLydvwAAACEBAAAZAAAAAAAAAAAAAAAAAPoDAABkcnMvX3JlbHMv&#10;ZTJvRG9jLnhtbC5yZWxzUEsBAi0AFAAGAAgAAAAhAGtHOaLeAAAACwEAAA8AAAAAAAAAAAAAAAAA&#10;8AQAAGRycy9kb3ducmV2LnhtbFBLAQItABQABgAIAAAAIQCrZFlLJwMAAMEHAAAQAAAAAAAAAAAA&#10;AAAAAPsFAABkcnMvaW5rL2luazEueG1sUEsFBgAAAAAGAAYAeAEAAFAJAAAAAA==&#10;">
            <v:imagedata r:id="rId13" o:title=""/>
          </v:shape>
        </w:pict>
      </w:r>
      <w:r>
        <w:rPr>
          <w:noProof/>
          <w:lang w:eastAsia="fr-FR"/>
        </w:rPr>
        <w:pict>
          <v:shape id="Encre 15" o:spid="_x0000_s1039" type="#_x0000_t75" style="position:absolute;margin-left:172.9pt;margin-top:155.3pt;width:14.2pt;height:21.3pt;z-index:25166848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B/O+PAQAANAMAAA4AAABkcnMvZTJvRG9jLnhtbJxSy07DMBC8I/EP&#10;lu80D9JSRU04UJA4AD3ABxjHbixib7R2m/L3bNKWtiCE1Evk3XHGMzs7u93Yhq0VegOu4Mko5kw5&#10;CZVxy4K/vT5cTTnzQbhKNOBUwT+V57fl5cWsa3OVQg1NpZARifN51xa8DqHNo8jLWlnhR9AqR6AG&#10;tCJQicuoQtERu22iNI4nUQdYtQhSeU/d+Rbk5cCvtZLhRWuvAmtIXZpOSE6g0/VkSkqx741vMs7e&#10;6ZRlNzGPypnIlyja2sidLHGGKiuMIxHfVHMRBFuh+UVljUTwoMNIgo1AayPV4IncJfEPd4/uo3eW&#10;ZHKFuQQXlAsLgWE/vwE45wnb0Ai6J6goIbEKwHeMNKD/A9mKnoNcWdKzTQVVIwKthK9N62nQuakK&#10;jo9VctDv1ncHBws8+HpeL5D195MxZ05Y0nTvJCpGNcWzt/98+j8h0Q76i3mj0faZkGC2KTgtwGf/&#10;HSJXm8AkNZPxeNqvhiQozdJJNuB75i3DvjpKgB4/yfq47oUdLXv5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5+C8ud8AAAALAQAADwAAAGRycy9kb3ducmV2LnhtbEyPzU7D&#10;MBCE70i8g7VI3Kjz07QojVMhpN44QAsSRyfeJhHxOomdNrw9ywlus5rRzLfFfrG9uODkO0cK4lUE&#10;Aql2pqNGwfvp8PAIwgdNRveOUME3etiXtzeFzo270htejqERXEI+1wraEIZcSl+3aLVfuQGJvbOb&#10;rA58To00k75yue1lEkUbaXVHvNDqAZ9brL+Os1Uwj1mD9LJ9/RwbH4+L/qgoPSh1f7c87UAEXMJf&#10;GH7xGR1KZqrcTMaLXkG6zhg9sIijDQhOpNt1AqJikaUJyLKQ/38ofwAAAP//AwBQSwMEFAAGAAgA&#10;AAAhAJ3cejCAAwAAmAgAABAAAABkcnMvaW5rL2luazEueG1snFTRjto4FH1faf/B8j70JQbbIQmg&#10;Mn1Y7Ugr7UpVO5XaRwqeISpJRokZZv5+z7FNmKpQVSsEONf3nHPvuXbevntu9uLJ9UPdtStpJloK&#10;1266bd0+rOSnu1s1l2Lw63a73netW8kXN8h3N7//9rZuvzX7JX4FGNqBq2a/kjvvH5fT6fF4nBzz&#10;Sdc/TK3W+fTv9tu//8ibhNq6+7qtPSSHU2jTtd49e5It6+1KbvyzHvPB/bE79Bs3bjPSb84Zvl9v&#10;3G3XN2s/Mu7Wbev2ol03qPuzFP7lEYsaOg+ul6JZP6+kzWeVleKAagaINnJ6Gf7lMtzkVue/AL+9&#10;Atf2jN66p2vqd5fhdmJm1Wz+12KsIHFMwzCW101533ePrve1O/sf3UobL2ITn4Nx0cHeDd3+wKFJ&#10;8bTeH+Cl0VpP9LywZqzATC+Y+CMr/Pw5q7WVPff1i6yw+SorDnaasplesvrHGuH6VbbXDX9vejLu&#10;tcNpHOMpPh0xXzcOd6t5HI+1H1Amwx99H26g1WamtFGmvNPVsjBLU9FwHpTEmi7OifNrfxh2I9/X&#10;/nxFws7YZezsWG/9bhwnZlmNLr0e4yXoztUPO///sPe1v+v+PPRPbsSbVy0FubHBCy+LcLBF6vyD&#10;u1/JP8L7QgRkDITWjZ0Li29phM7eaHwW8zc6k8paOZdqJk2ZGa1mwsLhTBllVbUQ45JB7OFjikzN&#10;VMm8IisYCFlW5YLDyYwRhUKUJKUy8xS1omS0yIzKgccih0jAUgsRCOA5R3k67hRZKTTIqIiqKVBm&#10;uZgJIMsM+jFiiWFEo6YgYQWYCAMdOsIW47EQjTqCKrJjBCwgYGkpBLlClLGvoEtyhPLYPVLRAosC&#10;NUPsFNKhBZCh5CRpFbQoDnn2xTTSAmpZciwxhFJW6COkQQVestVIAVoksiUNPlJgFdWRwRAMQCzQ&#10;I4X8NDuxs7xQoAYqWMIpBCOZE9oHxwmFDeoTnEpSOBx45CkwFf1FxfitaEKRVcJwwCyrUoZE2Eeo&#10;Oh0nnCaI6MzQn9CICstgJM5JGgpo4XxoBtRVVMRhg0hQpPMBzZkF/3AsohojAUi7IxBzOOmzjThi&#10;/LFOPMekNPQ4gFNSnibMatMkCGDTQZftYSfaThC+nC+T4AWMp0c2OkKT1AIXocwWiM6ZuaBv5CM/&#10;Pqd3WLjP44XHe/LmPwAAAP//AwBQSwECLQAUAAYACAAAACEAmzMnNwwBAAAtAgAAEwAAAAAAAAAA&#10;AAAAAAAAAAAAW0NvbnRlbnRfVHlwZXNdLnhtbFBLAQItABQABgAIAAAAIQA4/SH/1gAAAJQBAAAL&#10;AAAAAAAAAAAAAAAAAD0BAABfcmVscy8ucmVsc1BLAQItABQABgAIAAAAIQClwfzvjwEAADQDAAAO&#10;AAAAAAAAAAAAAAAAADwCAABkcnMvZTJvRG9jLnhtbFBLAQItABQABgAIAAAAIQB5GLydvwAAACEB&#10;AAAZAAAAAAAAAAAAAAAAAPcDAABkcnMvX3JlbHMvZTJvRG9jLnhtbC5yZWxzUEsBAi0AFAAGAAgA&#10;AAAhAOfgvLnfAAAACwEAAA8AAAAAAAAAAAAAAAAA7QQAAGRycy9kb3ducmV2LnhtbFBLAQItABQA&#10;BgAIAAAAIQCd3HowgAMAAJgIAAAQAAAAAAAAAAAAAAAAAPkFAABkcnMvaW5rL2luazEueG1sUEsF&#10;BgAAAAAGAAYAeAEAAKcJAAAAAA==&#10;">
            <v:imagedata r:id="rId14" o:title=""/>
          </v:shape>
        </w:pict>
      </w:r>
      <w:r>
        <w:rPr>
          <w:noProof/>
          <w:lang w:eastAsia="fr-FR"/>
        </w:rPr>
        <w:pict>
          <v:shape id="Encre 14" o:spid="_x0000_s1038" type="#_x0000_t75" style="position:absolute;margin-left:92.1pt;margin-top:147.5pt;width:68.9pt;height:28.1pt;z-index:25166745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DAOyTAQAAMgMAAA4AAABkcnMvZTJvRG9jLnhtbJyST2/iMBDF75X2&#10;O1hzX/KHQiEi9LBspR7acmg/gOvYxNrYE40Nod++kwCF7mpVqZdI45c8/968LG73rhE7TcGiLyEb&#10;pSC0V1hZvynh5fnu5wxEiNJXskGvS3jTAW6XP64WXVvoHGtsKk2CTXwouraEOsa2SJKgau1kGGGr&#10;PYsGycnII22SimTH7q5J8jSdJh1S1RIqHQKfrg4iLAd/Y7SKT8YEHUXDdOksnYCIJczHNwxKJUyy&#10;PAPxytokz6eQLBey2JBsa6uOUPIbTE5azwgfVisZpdiS/cfKWUUY0MSRQpegMVbpIRFny9K/st37&#10;P32u7FptqVDoo/ZxLSmetjcI37nCNbyC7gEr7kduI8LRkffzdR0H6BWqrWOeQyekGxn5hwi1bQPv&#10;ubBVCXRfZWd+v/t1TrCmc67H3ZpE/352DcJLx0y/vSIteOZ6TvEfP3/PSnKU/ue8N+T6ThhY7Evg&#10;/t/651C53keh+HA2mc2nrCiWxuNsng/6yfngcJouGuDLP3V9OfdgF7/68h0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JNC4NnhAAAACwEAAA8AAABkcnMvZG93bnJldi54bWxM&#10;j8FOwzAQRO9I/IO1SNyoU4dWJcSpEBIIVULQAofe3HhJotrrELtt+HuWE9xmtE+zM+Vy9E4ccYhd&#10;IA3TSQYCqQ62o0bD+9vD1QJETIascYFQwzdGWFbnZ6UpbDjRGo+b1AgOoVgYDW1KfSFlrFv0Jk5C&#10;j8S3zzB4k9gOjbSDOXG4d1Jl2Vx60xF/aE2P9y3W+83Ba3hOX/nrx8tqtU3rx/3T3Mltl0utLy/G&#10;u1sQCcf0B8Nvfa4OFXfahQPZKBz7xbViVIO6mfEoJnKlWOxYzKYKZFXK/xuqHwAAAP//AwBQSwME&#10;FAAGAAgAAAAhAGJT3gU0BwAAhBIAABAAAABkcnMvaW5rL2luazEueG1snJdfb9tGEMTfC/Q7EOxD&#10;XkSLR1F/bMTJQ9EABVqgaFygfXRsxhZiSYZE28m37/xmj7Tb2EVQNLWOe7uzO7N7J+r128+bm+K+&#10;2x/Wu+1pmY7qsui2F7vL9fbqtPzj7F21KotDf769PL/ZbbvT8kt3KN+++f671+vtp83Nif4WQtge&#10;WG1uTsvrvr89mU4fHh6OHmZHu/3VtKnr2fTn7adffynf5KjL7uN6u+6V8jCYLnbbvvvcA3ayvjwt&#10;L/rP9egv7Pe7u/1FN25j2V88evT784vu3W6/Oe9HxOvz7ba7KbbnG9X9Z1n0X261WCvPVbcvi835&#10;59OymbXLpizuVM1BSTfl9Pnwv54PT7Omnn1D+LsXwuvmMfqyu38p+9nz4c1Rapft6qfjsYKMMXUz&#10;Tl4W5bf97rbb9+vuUf9QK298KS7i2cKFgvvusLu5o2llcX9+cyctU13XR/Vq3qSxgjR9RsSvUaXn&#10;f6M2zbJ55PWNqJL5RVQNdu5ymj4n9dc1SvUX0Z4S/qfoWbinCud2jFM8jFi/3nQ6W5vbcaz7g8rE&#10;/L7f+wQ2dWqrOlVpcVYvT+bpJM2PUmoZlIyaD86A+WF/d7ge8T7sH4+Id0aWwexhfdlfj+1UL5ej&#10;Sk/b+Fzodbe+uu7/X+zHdX+2+/Fuf9+N8ekJJacbCT5zWXiwi8z89+7jafmD74vCkWEw9TbVRdsW&#10;i7aoJ6+qpH/zV8ftq3pSpjLNy7pMi4ls/GuTfJpiVc2OpbasRVMRVs2Kmf5P8zCpFVq1xbxqinBT&#10;nAPwG2xtQcsmwigSoaqiaohshCqL8evBaV4YX3+AshNhC3nrI4DqQu6LSStXIQi6SqqqnugxUohE&#10;BRGSUq98+bBLTfLFZAYpGUSLIuRKwcS0CtZyMZGnqNlXXvhAPkonHz7OnItYDGyqedQl0QJbKZ3H&#10;CNlLAilYEI0WzgdWNqkoiuMpMpOPAMlHDU4tYUMRbUBHm0RJelYEmLr9VYiK1bMKYSUEtSFWM2yO&#10;zezEbChJ/AGS47zQSkngLIGi0DR2tUqCpBFCWuCHZ1ItkQU/hUsAJsg89Oz6UNIZlJalXGgn4SrT&#10;4cgveDeJ0qWZ8EO83KxULQKFLVBStaQIeDELpNRCWzBoKjWLeOtsL00MAAicIeXlEYXHo5aqxIEg&#10;BTyzTqC8bbO8kCCTfAoBW/tWKWQTfVRItuVYS+DSVHUenxjNWgdGZZCq1jh6rLEYyjNMHnO2ZtRg&#10;i2ioCFjPUDGIWVcsyk8l7j1K69xhYZKcy1pFlOfM3YAnnJjmgBawqRsnyMnHXhwWeRGIflqgrDWz&#10;6rmk8NFWlO3qpZc+IW0FncSrYQyKRQyR5fVE12GSl2Ym5JLwuTEJ+KhF8uZqKt2H+Ti4SS66lVRW&#10;zciSJM4FNkHrOW4EBvvR5BmNDNEmjrQi7UOguws+94DS646hB+6JPpxFIAqyXqtiFYJxeLL6kk7Z&#10;wZgxAxHrIeZUCCS0iiFG6iy+mQc1lw8huhDUFEW7oYbe+HF/5GljF/+ZvgnspbBwEsBw26m+XJhY&#10;ZuFzUoXqKvD55iDkIn1BkUk3UJQtS/ClrMgtd20OtwVd1YamTl8DVpWLZCBBTXriK8LYuVFZEY6u&#10;+QNtcD0z5jBzoPnPdSOYv22eFa18cQgvK8wZ8jByquiWrhnfDCG+22Fm+QbkyDJkFpFr0zWp1jyC&#10;KJebbnpy4KtKXnG68hzhYv3HZqJGzDPoRKmwYOd8zugkURmQ4eU4ZkAG4VoD53sypTEMEUljiHRC&#10;sSGSMoh0+4JctB6l6I8D6Ls8ZPMbgtPLJPYKnXOOcpU6c3ZrhiPMcIUbHXOnON72AsD4bEQckyXR&#10;/EIQcQjmMOKtnCzBQ2apqzlSsBVEbu36DmRvPpkDQm1omn08oMyB9GNLBzi2/K1sbuAbmOYIb9zR&#10;Rr4vceE/jqzu72Atg/NLNuXNSoyqg2XFPAuuCsO/Ql2M3bQTGfgr7tyk7pdb6OrdpQHDQvFdZKHA&#10;VxHDpgaasyIyPsfOykQLEBCOOyOhM+AC3NfkuwuFllkhekAAbwCSk0OhZ1LpI7cnphHRsuXxuiNF&#10;UGOwQjyn81fSUEtUYNXDlI8IXfTEqjgLbeXoo6BAGG4ckgAuvpTFC0TOAl8TIH9Ib8Ihggy5vAHB&#10;19nQx0hDOnlhrCu9UxNaF8dY4o5QkUq9KrSHkwY7WPhGDScNDE7QoTwfLgPmLuQGcq9CQK4enRDM&#10;lfvVIyfnwyTziPuF2YyWvJ44PunLUlAuLclsWOFrqX07u9nkyu9fft1gji1t7rvuTJUCdW0QFhJT&#10;YfQB1REZJ0RXtejj1rDwkHpsEQYR4qpwnO89T3d+AxQOr35IJAvuyiuLecwUKQiDaUBNgjc059ZO&#10;vl1YUa1isYm5lY8SPTREslgFV2ni30rHInus06JAve7xmgnL3NaZFtxUw+9V/3Ybf9zpN/GbvwEA&#10;AP//AwBQSwECLQAUAAYACAAAACEAmzMnNwwBAAAtAgAAEwAAAAAAAAAAAAAAAAAAAAAAW0NvbnRl&#10;bnRfVHlwZXNdLnhtbFBLAQItABQABgAIAAAAIQA4/SH/1gAAAJQBAAALAAAAAAAAAAAAAAAAAD0B&#10;AABfcmVscy8ucmVsc1BLAQItABQABgAIAAAAIQAvgwDskwEAADIDAAAOAAAAAAAAAAAAAAAAADwC&#10;AABkcnMvZTJvRG9jLnhtbFBLAQItABQABgAIAAAAIQB5GLydvwAAACEBAAAZAAAAAAAAAAAAAAAA&#10;APsDAABkcnMvX3JlbHMvZTJvRG9jLnhtbC5yZWxzUEsBAi0AFAAGAAgAAAAhAJNC4NnhAAAACwEA&#10;AA8AAAAAAAAAAAAAAAAA8QQAAGRycy9kb3ducmV2LnhtbFBLAQItABQABgAIAAAAIQBiU94FNAcA&#10;AIQSAAAQAAAAAAAAAAAAAAAAAP8FAABkcnMvaW5rL2luazEueG1sUEsFBgAAAAAGAAYAeAEAAGEN&#10;AAAAAA==&#10;">
            <v:imagedata r:id="rId15" o:title=""/>
          </v:shape>
        </w:pict>
      </w:r>
      <w:ins w:id="7" w:author="Phil RAOUL" w:date="2014-04-24T13:53:00Z">
        <w:r>
          <w:rPr>
            <w:noProof/>
            <w:lang w:eastAsia="fr-FR"/>
          </w:rPr>
          <w:pict>
            <v:shape id="Encre 4" o:spid="_x0000_s1037" type="#_x0000_t75" style="position:absolute;margin-left:109.6pt;margin-top:39.1pt;width:19.2pt;height:23.55pt;z-index:251659264;visibility:visible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vILaPAQAAMgMAAA4AAABkcnMvZTJvRG9jLnhtbJxSy07DMBC8I/EP&#10;lu80r5bSqGkPFKQegB7gA4xjNxaxN1q7Tfl7NmlLCwghcYl2Pc54Zmen852t2VahN+AKngxizpST&#10;UBq3LvjL8/3VDWc+CFeKGpwq+LvyfD67vJi2Ta5SqKAuFTIicT5vm4JXITR5FHlZKSv8ABrlCNSA&#10;VgRqcR2VKFpit3WUxvF11AKWDYJU3tPpYg/yWc+vtZLhSWuvAqtJXZZl15wFqpJRknKGVA3HY5L4&#10;2lXZJObRbCryNYqmMvIgS/xDlRXGkYhPqoUIgm3Q/KCyRiJ40GEgwUagtZGq90Tukvibu6V765wl&#10;Q7nBXIILyoWVwHCcXw/85wlb0wjaBygpIbEJwA+MNKC/A9mLXoDcWNKzTwVVLQKthK9M42nQuSkL&#10;jssyOel329uTgxWefD1uV8i6+0POnLAk6c5JVGzYhXM0//j1b0KiA/Qb706j7RIhuWxXcFrU9+7b&#10;B652gUk6TJPRJCZEEpSOs3jU40fmPcOxO5s/Pf4l6fO+E3a26rM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4B9+eEAAAAKAQAADwAAAGRycy9kb3ducmV2LnhtbEyPwU7D&#10;MAyG70i8Q2QkbixdaLdRmk4IicNACDHGPW1CW61xqiRdO54ec4KTZfnT7+8vtrPt2cn40DmUsFwk&#10;wAzWTnfYSDh8PN1sgIWoUKveoZFwNgG25eVFoXLtJnw3p31sGIVgyJWENsYh5zzUrbEqLNxgkG5f&#10;zlsVafUN115NFG57LpJkxa3qkD60ajCPramP+9FK8OPby/P58L37PE66Sl/rNPO7VMrrq/nhHlg0&#10;c/yD4Vef1KEkp8qNqAPrJYjlnSBUwnpDkwCRrVfAKiJFdgu8LPj/CuUPAAAA//8DAFBLAwQUAAYA&#10;CAAAACEAC5btUF0FAAC9DQAAEAAAAGRycy9pbmsvaW5rMS54bWycVl1v20YQfC/Q/3BgHvIiSnek&#10;vmhEzkMaAwUaoGhcoH1UJNoiIpEGRX/k33dm9kipiFwEhRPptLczuzu7d+S79y+HvXsq22PV1Ksk&#10;jH3iynrTbKv6fpX8eXuTLhN37Nb1dr1v6nKVfCuPyfvrn396V9VfD/srfDow1EeuDvtVsuu6h6vJ&#10;5Pn5efycj5v2fpJ5n09+rb9++i25jqhteVfVVYeQx960aequfOlIdlVtV8mme/GDP7g/N4/tphy2&#10;aWk3J4+uXW/Km6Y9rLuBcbeu63Lv6vUBef+VuO7bAxYV4tyXbeIO65dVkuXTRZa4R2RzRNBDMrkM&#10;//syPOSZz38AfvMK3Gcn9LZ8ei367WV4Ng7TxXT5sRgyiBwTNePqdVF+b5uHsu2q8qS/qRU3vrmN&#10;/ZZwpmBbHpv9I5uWuKf1/hFaBu/92C9nWRgyCJMLIn7PCj3/mzXLFtmprh9khcyvsmKwY5fD5JLU&#10;3+cI1V9lOy/436JH4c4Vju0Yprgfsa46lDhbh4dhrLsj0qT5c9fqBGY+TFMf0jC/9YuraYF/4yLk&#10;HJTIGg9Oz/mlfTzuBr4v7emIaGeo0ip7rrbdbmgnerkYVDpv4yXorqzud93/w26afYMTGKfozcdf&#10;wodsehr+S+Huqu62+fDYPpUDLpypIMigyYX7RWfBRbH+KO9WyRtdMU5IM0itvAguX7ql86O3Hn/F&#10;8m2YjZI0ZEk6S/CBXyFzs3TqwnyUhpAW6XyGBo2mLk8Lh+2Fm6dz+gGE3RkdASnSjG40YpfGqZs6&#10;T5t3weE/EJnLHNpNLHxgA9TlNAE5lcmPMuBEkOb4E6ucxJCDEqbZKAeVCEDq4QcGEBFKdlAi6xm4&#10;cisFKAsTXMYlA3ssbZECGpMCE2EhXdAJ+btFdLKkEJPJA48t+Cka3CynWBRzstq1gNqsjWlBXqpB&#10;b3jECqJprrj4QRnPs+vDYEvZIZpK0LdqwAfZqbVHyUoPNsZDwgajtzkBbKUbAb3QGdOVQklXqROZ&#10;zMKckLmpAh/WckIxZRNVBbArfWo9YYRbBOLR84WJEcAXA6cBQZAiIy0dRlBlpEtMoxWCzvSu6I1K&#10;n48wm9hW6IJz28MhhiIBjiXlYyi1jjIj1Mm3J2AoIygcgglfpIhFeIHT08eBoxTycENx4uNKbsiI&#10;/jgjhQmwdFzAawmbgDyJfXo4k3Q3k5zAznoKNzfZeRbNhBLi2YqnBkCgLSCVtwTZbqw5V4irMrAR&#10;00ICkYyb9JIBbvHEqjLCVJh5n43vyXuYC4YjwA6XOPU7RoZB+g/5cYw1I8xJQy53OYkrMkkrJan+&#10;Mm+Rq5ienKazQ0UmOWnoY1IRh6GjNHBHn+e9HgEXGxxow6VmkQKuQkWHMTaWY6glbj0DU7lMYOab&#10;peipyZm5JWcdEwdbvGI8bNhWaDApMVL2E4dvDE4fPc4JN/vbZmYpYbDmQ0wUqq5ronk6VBzAsnIG&#10;o3E+Qo3xUkVq0MGaO9yJuhhQD7WzPuDGZTa4DkzP4YJAjFgoLwG4aQT7C9hzMhFZQpOA7moIPkiJ&#10;PUSwKPgZlSCR7i9Ohp4tYOADSSnAPQL5HBBFjyQrtjW7nCUu4gWvG1E4lUmcrjsTGQSaQY6LZpBC&#10;w8LcGYT9I3cUgQWBG5Y+iFlkMDyWevgIb48RONtjBM4YD2XpePno1OE5yvSQJ2vXUeYTyWqBjHRC&#10;MZhUnT97/LI8e0pTC3khb2eawZ3KmghRM/jDyDDqiSKfNKOO7JFph3hxSyu1SwJFAisej2U+Zi09&#10;3KXMb4Y3gVxxVP5S9fPqVIb8km58sWCC/Yue3mCGVxy8TF7/AwAA//8DAFBLAQItABQABgAIAAAA&#10;IQCbMyc3DAEAAC0CAAATAAAAAAAAAAAAAAAAAAAAAABbQ29udGVudF9UeXBlc10ueG1sUEsBAi0A&#10;FAAGAAgAAAAhADj9If/WAAAAlAEAAAsAAAAAAAAAAAAAAAAAPQEAAF9yZWxzLy5yZWxzUEsBAi0A&#10;FAAGAAgAAAAhAGnvILaPAQAAMgMAAA4AAAAAAAAAAAAAAAAAPAIAAGRycy9lMm9Eb2MueG1sUEsB&#10;Ai0AFAAGAAgAAAAhAHkYvJ2/AAAAIQEAABkAAAAAAAAAAAAAAAAA9wMAAGRycy9fcmVscy9lMm9E&#10;b2MueG1sLnJlbHNQSwECLQAUAAYACAAAACEAa4B9+eEAAAAKAQAADwAAAAAAAAAAAAAAAADtBAAA&#10;ZHJzL2Rvd25yZXYueG1sUEsBAi0AFAAGAAgAAAAhAAuW7VBdBQAAvQ0AABAAAAAAAAAAAAAAAAAA&#10;+wUAAGRycy9pbmsvaW5rMS54bWxQSwUGAAAAAAYABgB4AQAAhgsAAAAA&#10;">
              <v:imagedata r:id="rId16" o:title=""/>
            </v:shape>
          </w:pict>
        </w:r>
        <w:r>
          <w:rPr>
            <w:noProof/>
            <w:lang w:eastAsia="fr-FR"/>
          </w:rPr>
          <w:pict>
            <v:shape id="Encre 8" o:spid="_x0000_s1036" type="#_x0000_t75" style="position:absolute;margin-left:124.7pt;margin-top:42.1pt;width:13.95pt;height:17.9pt;z-index:251662336;visibility:visible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y75eNAQAAMgMAAA4AAABkcnMvZTJvRG9jLnhtbJxSy27CMBC8V+o/&#10;WL6XxBEgiAgcSitxaMuh/QDXsYnV2ButDaF/3w2PAq2qSlyiXY89mdnZyWzrarbRGCz4goteypn2&#10;CkrrVwV/e328G3EWovSlrMHrgn/qwGfT25tJ2+Q6gwrqUiMjEh/ytil4FWOTJ0lQlXYy9KDRnkAD&#10;6GSkFldJibIldlcnWZoOkxawbBCUDoFO53uQT3f8xmgVX4wJOrKa1InRaMxZpKqfCqqQqmwoSPN7&#10;V2WZ4Ml0IvMVyqay6iBLXqHKSetJxDfVXEbJ1mh/UTmrEAKY2FPgEjDGKr3zRO5E+sPdwn90zkRf&#10;rTFX4KP2cSkxHue3A675hatpBO0TlJSQXEfgB0Ya0P+B7EXPQa0d6dmngrqWkVYiVLYJNOjclgXH&#10;RSlO+v3m/uRgiSdfz5slsu4+rY6XjiQ9eIWajbpwjuafL18Tkhygv3i3Bl2XCMll24JT6J/ddxe4&#10;3kam6FAMsn5KiCKI5p+NBx1+ZN4zHLuz+dOVi6TP++752ap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FYUBbfAAAACgEAAA8AAABkcnMvZG93bnJldi54bWxMj0FPg0AQ&#10;he8m/ofNmHizi4i0pSyNadTooTHFXrwt7AhEdpawS4v/3vGkx8n78t43+Xa2vTjh6DtHCm4XEQik&#10;2pmOGgXH96ebFQgfNBndO0IF3+hhW1xe5Doz7kwHPJWhEVxCPtMK2hCGTEpft2i1X7gBibNPN1od&#10;+BwbaUZ95nLbyziKUml1R7zQ6gF3LdZf5WQV3Efl24TP+9d9+nJ8pI+dO1RpotT11fywARFwDn8w&#10;/OqzOhTsVLmJjBe9gjhZJ4wqWCUxCAbi5fIORMUkD4Mscvn/heIHAAD//wMAUEsDBBQABgAIAAAA&#10;IQAbl3KHdQQAAPoLAAAQAAAAZHJzL2luay9pbmsxLnhtbJxW0W7bRhB8L9B/ODAPedFJx6NIykLk&#10;PKQxUKABisYF2kdFoi0iEmlQlO38fWd2jyemlougkCHRezuzs7NLSu/ePx/25rHqjnXbrJJ06hJT&#10;NZt2Wzf3q+TP2xu7SMyxXzfb9b5tqlXyrTom769//uld3Xw97Jd4N2Bojrw67FfJru8flrPZ09PT&#10;9Cmbtt39zDuXzX5tvn76LbkOqG11Vzd1j5LHIbRpm7567km2rLerZNM/u5gP7s/tqdtU8ZiRbnPO&#10;6Lv1prppu8O6j4y7ddNUe9OsD9D9V2L6bw+4qFHnvuoSc1g/rxKfzUufmBPUHFH0kMwuw/++DE8z&#10;77IfgN+8Anf+jN5Wj69Vv70M99N0Xs4XH6+igsAxk2EsXzfl9659qLq+rs7+q1vh4JvZ6P9inDrY&#10;Vcd2f+LQEvO43p/gZeqcm7pF7tOoIJ1dMPElK/z8b1bvS3/u6wdZYfOrrFjsMOV0dsnqlxrh+qts&#10;44a/Nz0YN3Y4jCNu8bBifX2ocG8dHuJa90fIZPhz38kd6F06ty61aXHrymXulul8WpYLLkpgDTfO&#10;wPmlOx13ke9Ld75F5CR2qZ091dt+F8eJWZbRpfEYL0F3VX2/6/8fdtPuW9yBYYvefPwl/eDn5+W/&#10;VO6u7m/bD6fusYq4dOSCQKInF54vci+YYNYf1d0qeSOPGCNIDYhbflGYwpnUuMlbh9c8f5sWk8Ql&#10;Nk+wkZjExHqb2gw5+cSbwnqMJ5/Ywpa2NDguTIko80qb25yh0uSmlNCVzewVkVcmAwuBqTPOzpkm&#10;VwpNvfEmg4jCpKTNJ86ymACMV1pnU6WlXk8G5ICUlXiGVz7BmxaSi5iEHlAQZ4JDuxBGAoSMtkYU&#10;6+E/RpUStLggs3DjABE2oTBQaojckjbWhFKKA2bQ5FQ4PUAsCnATmox0iYgEpcRlKIcEdQUh1QQK&#10;aBMi5qgoNkkpI/08UG5+iBP81L4ZghXjnsBJVhEQcGoqxWmdkc8YlCYRJKYCSw20hFcX9TODOaJe&#10;a4ls+i/ta0fAw5qhI6ktypDCV5AoQ5KiYpHU5bIGYSJQYJnChBuHbHtEPrRt59huZcc7/mRQBZYQ&#10;ZYFQE1QgMSJZLKeZMaCqZAmkK63HFOFmKkPogUspNHIIb/Xs5biHXGncsy8dCZfq+5HEGnLb6TJI&#10;2VgVRcXqoQ9ZL90KkIYmC/gjXiNL8jVLgCPztSeZh0oPayxeSHdjeeyarFpG7QU5SQIuNkYsG0P2&#10;sKOaJtna/rBlAPGS/ahmuiWhgTUIDFsqSWEDWYVNoc4IhOLnaqCW204loQdv8qiJjy5KwoJpVzob&#10;EkoHbJkvVhF1QZKQ8kDnhfwByMeh9MKzfwPFLaohm5om9GRVLi42RInA6O2IXgqqmvCUJRJ0ZIXk&#10;0C0+AFLWRTi0V+IE6yBf7Ib1WorV5SsAn1nYTz7aRSXF6mQzPnIELGYMMhGUL4aMT3wZLqXPJRE3&#10;ny3EcPgSlKa2UEJv0SvkDb8S5Osvfj/il8j1PwAAAP//AwBQSwECLQAUAAYACAAAACEAmzMnNwwB&#10;AAAtAgAAEwAAAAAAAAAAAAAAAAAAAAAAW0NvbnRlbnRfVHlwZXNdLnhtbFBLAQItABQABgAIAAAA&#10;IQA4/SH/1gAAAJQBAAALAAAAAAAAAAAAAAAAAD0BAABfcmVscy8ucmVsc1BLAQItABQABgAIAAAA&#10;IQB88u+XjQEAADIDAAAOAAAAAAAAAAAAAAAAADwCAABkcnMvZTJvRG9jLnhtbFBLAQItABQABgAI&#10;AAAAIQB5GLydvwAAACEBAAAZAAAAAAAAAAAAAAAAAPUDAABkcnMvX3JlbHMvZTJvRG9jLnhtbC5y&#10;ZWxzUEsBAi0AFAAGAAgAAAAhAHFYUBbfAAAACgEAAA8AAAAAAAAAAAAAAAAA6wQAAGRycy9kb3du&#10;cmV2LnhtbFBLAQItABQABgAIAAAAIQAbl3KHdQQAAPoLAAAQAAAAAAAAAAAAAAAAAPcFAABkcnMv&#10;aW5rL2luazEueG1sUEsFBgAAAAAGAAYAeAEAAJoKAAAAAA==&#10;">
              <v:imagedata r:id="rId17" o:title=""/>
            </v:shape>
          </w:pict>
        </w:r>
      </w:ins>
      <w:r>
        <w:rPr>
          <w:noProof/>
          <w:lang w:eastAsia="fr-FR"/>
        </w:rPr>
        <w:pict>
          <v:shape id="Encre 10" o:spid="_x0000_s1035" type="#_x0000_t75" style="position:absolute;margin-left:242.5pt;margin-top:20.9pt;width:17.55pt;height:21.1pt;z-index:2516643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9bA6OAQAAMwMAAA4AAABkcnMvZTJvRG9jLnhtbJxSy07DMBC8I/EP&#10;lu80j4ZSoqYcKEg9AD3ABxjHbixib7R2m/bv2aQtbUEIiYvl3bHHMzue3G1szdYKvQFX8GQQc6ac&#10;hNK4ZcHfXh+vxpz5IFwpanCq4Fvl+d308mLSNrlKoYK6VMiIxPm8bQpehdDkUeRlpazwA2iUI1AD&#10;WhGoxGVUomiJ3dZRGsejqAUsGwSpvKfubAfyac+vtZLhRWuvAqtJXXYzIn2h22VpyhkWfDhKqPVO&#10;revR7ZhH04nIlyiaysi9KvEPUVYYRxq+qGYiCLZC84PKGongQYeBBBuB1kaq3hKZS+Jv5ubuozOW&#10;ZHKFuQQXlAsLgeEwvh74zxO2phG0T1BSQGIVgO8ZaT5/57ETPQO5sqRnFwqqWgT6Eb4yjac556Ys&#10;OM7L5Kjfre+PDhZ49PW8XiDrznfBOGFJ04OTqBjVFM/B/vP5fUKiPfQb80aj7TIhwWxTcGLfdmsf&#10;udoEJqmZxlk2JkQSlA7Hw7THD8w7hkN1kgA9fpb1ad0JO/nr0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VIXKR4AAAAAkBAAAPAAAAZHJzL2Rvd25yZXYueG1sTI/BTsMw&#10;DIbvSLxDZCQu05Z0bKOUptMEgsPgwmD3rPHaao1TNdla3h5zgpst//r9ffl6dK24YB8aTxqSmQKB&#10;VHrbUKXh6/NlmoII0ZA1rSfU8I0B1sX1VW4y6wf6wMsuVoJLKGRGQx1jl0kZyhqdCTPfIfHt6Htn&#10;Iq99JW1vBi53rZwrtZLONMQfatPhU43laXd2Go73z/vhXQ7bNLxt7ian6mHyurda396Mm0cQEcf4&#10;F4ZffEaHgpkO/kw2iFbDIl2yS+QhYQUOLOcqAXHQkC4UyCKX/w2KHwAAAP//AwBQSwMEFAAGAAgA&#10;AAAhAH1+c74pAwAArwcAABAAAABkcnMvaW5rL2luazEueG1snFRNa9tAEL0X+h+WzcEXrbW7+rJN&#10;nBzSBgotlMaF9qjIG1vEkoy0tpN/3zcrWXaJXEIxmNXMvDczb2b3+val2LC9qZu8KudcjSVnpsyq&#10;ZV6u5vzn4l5MOGtsWi7TTVWaOX81Db+9+fjhOi+fi80M/wwMZUOnYjPna2u3M98/HA7jQzCu6pWv&#10;pQz8L+Xzt6/8pkMtzVNe5hYpm6Mpq0prXiyRzfLlnGf2Rfbx4H6odnVmejdZ6uwUYes0M/dVXaS2&#10;Z1ynZWk2rEwL1P2LM/u6xSFHnpWpOSvSlznXQZhoznaopkHSgvvD8N/DcBVoGbwDfn8BLvUJvTT7&#10;S9kXw3A9VmESTj5P+wo6Dt8NY3ZZlO91tTW1zc1J/1atzvHKsvbbCdcqWJum2uxoaJzt080OWiop&#10;5VhOIq36CpQ/IOJbVuj5b1atE33q652skPkiKxa7m7Lyh6R+WyNUv8h23vDfonfCnSvcjaPf4uOK&#10;2bwwuFvFtl9r26BMMj/Y2t1ALVUopBIqXshkFsmZluNAa1qUjrW7OEfOx3rXrHu+x/p0RZyn77Lt&#10;7JAv7bofJ2aZ9Cqdj3EIujb5am3/D5tVmwo3sNuiq8+f1J0OT8s/lO4pt4vqblfvTY9TZyo4SK/J&#10;wPvi7gLrxPphnub8yj0xzCFbg1NLRYrpOGRKaSa9kVBqJOKRUsFIRR4XARcJF5oLfEkRCoXI2FMs&#10;FEmCKXkiEkrAFnkRc/7IE5o5U+wF8GkXpQTO4A9ZyCQxIJbBFANGHuADWEAEA7KQJwCRi40Y5YNF&#10;IxZpvIBp/LqcgEfgTTpepkVMsQRxMWBHTlc/TAEld8QuO77jzgZiYMkL+g4aUSKCwgakw6LGrqmw&#10;LQMIVE4NuhNYqDTYSBo6oR6yOWbZxVEDbRxytXGosU2BQ6sAFGNT6lckVBDEOnpIB6c6RCI85EcE&#10;LLGHftr6YA4YtIMW5BATJwsZHXKKdE6WkDSlMAy01TnCVCfURAxSVI8eFA3aCYA+W/6A4K0mEW0G&#10;8sUYxFSEkAqQCRpP3HSghWorEUpSCgChBsCSTZg8Xm23s/1S4/m4+QMAAP//AwBQSwECLQAUAAYA&#10;CAAAACEAmzMnNwwBAAAtAgAAEwAAAAAAAAAAAAAAAAAAAAAAW0NvbnRlbnRfVHlwZXNdLnhtbFBL&#10;AQItABQABgAIAAAAIQA4/SH/1gAAAJQBAAALAAAAAAAAAAAAAAAAAD0BAABfcmVscy8ucmVsc1BL&#10;AQItABQABgAIAAAAIQBgfWwOjgEAADMDAAAOAAAAAAAAAAAAAAAAADwCAABkcnMvZTJvRG9jLnht&#10;bFBLAQItABQABgAIAAAAIQB5GLydvwAAACEBAAAZAAAAAAAAAAAAAAAAAPYDAABkcnMvX3JlbHMv&#10;ZTJvRG9jLnhtbC5yZWxzUEsBAi0AFAAGAAgAAAAhANUhcpHgAAAACQEAAA8AAAAAAAAAAAAAAAAA&#10;7AQAAGRycy9kb3ducmV2LnhtbFBLAQItABQABgAIAAAAIQB9fnO+KQMAAK8HAAAQAAAAAAAAAAAA&#10;AAAAAPkFAABkcnMvaW5rL2luazEueG1sUEsFBgAAAAAGAAYAeAEAAFAJAAAAAA==&#10;">
            <v:imagedata r:id="rId18" o:title=""/>
          </v:shape>
        </w:pict>
      </w:r>
      <w:ins w:id="8" w:author="Phil RAOUL" w:date="2014-04-24T13:53:00Z">
        <w:r>
          <w:rPr>
            <w:noProof/>
            <w:lang w:eastAsia="fr-FR"/>
          </w:rPr>
          <w:pict>
            <v:shape id="Encre 9" o:spid="_x0000_s1034" type="#_x0000_t75" style="position:absolute;margin-left:149.15pt;margin-top:31.2pt;width:78pt;height:17.5pt;z-index:25166336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EUWaOAQAAMQMAAA4AAABkcnMvZTJvRG9jLnhtbJxSy27CMBC8V+o/&#10;WL6XJLwKEYFDaSUObTm0H+A6NrEae6O1IfD33QQo0KqqxCXa3XHGMzuezLa2ZBuF3oDLeNKJOVNO&#10;Qm7cKuPvb093I858EC4XJTiV8Z3yfDa9vZnUVaq6UECZK2RE4nxaVxkvQqjSKPKyUFb4DlTKEagB&#10;rQjU4irKUdTEbsuoG8fDqAbMKwSpvKfpfA/yacuvtZLhVWuvAitJXXcYk75AVa/XpQoz3o97VHw0&#10;o8Eo5tF0ItIViqow8qBKXCHKCuNIwzfVXATB1mh+UVkjETzo0JFgI9DaSNVaInNJ/MPcwn02xpK+&#10;XGMqwQXlwlJgOK6vBa65wpa0gvoZcgpIrAPwAyPt5/889qLnINeW9OxDQVWKQC/CF6bytOfU5BnH&#10;RZ6c9LvNw8nBEk++XjZLZM35MWdOWJL06CQqNm7COZp/ufybkOgA/cW71WibREgu22acQt813zZw&#10;tQ1M0nB830+GhEiCkvFg1G/xI/Oe4did7Z8uv0j6vG+Enb30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bNKvw4wAAAAkBAAAPAAAAZHJzL2Rvd25yZXYueG1sTI/LTsMw&#10;EEX3SPyDNUjsqNM0LWmIU6FKPBaVKtoKiZ0TmyQlHqe224S/Z1jBcmaO7pybr0bTsYt2vrUoYDqJ&#10;gGmsrGqxFnDYP92lwHyQqGRnUQv41h5WxfVVLjNlB3zTl12oGYWgz6SAJoQ+49xXjTbST2yvkW6f&#10;1hkZaHQ1V04OFG46HkfRghvZIn1oZK/Xja6+dmcjYHYatnP38pxO16HcHF+PZvtxehfi9mZ8fAAW&#10;9Bj+YPjVJ3UoyKm0Z1SedQLiZTojVMAiToARkMwTWpQClvcJ8CLn/xsUPwAAAP//AwBQSwMEFAAG&#10;AAgAAAAhAHeAi242BwAARRIAABAAAABkcnMvaW5rL2luazEueG1snFfbbttGEH0v0H9YMA9+Ea1d&#10;iqQoI04e0gQo0ABF4wLtoyIzthBdDIq+5O97zpkh5SJyERRp7dXszJmZM5eVX7992m7CQ9sd1vvd&#10;ZZbOYxba3Wp/vd7dXGZ/Xn3Imywc+uXuernZ79rL7Ft7yN6++fmn1+vd1+3mAj8DEHYHnraby+y2&#10;7+8uptPHx8fzx9n5vruZFjHOpr/uvn78LXvjVtftl/Vu3cPlYRCt9ru+feoJdrG+vsxW/VMc9YH9&#10;aX/frdrxmpJuddTou+Wq/bDvtst+RLxd7nbtJuyWW8T9Vxb6b3c4rOHnpu2ysF0+XWbFrJwXWbhH&#10;NAc43WbT0+Z/nzZPsyLOfsD8wwvmsThaX7cPL3m/Om1enKdyXjbvF2MEjjFVMS5eJuX3bn/Xdv26&#10;PfJvbPnFt7CyzyLOGOzaw35zz6Jl4WG5uQeXKcZ4HpuqSGMEaXqCxO9Rwed/oxbFvDjm9YOooPlF&#10;VDS2VzlNT1H9fYxg/UW05wn/m3Qn7jnDXo6xi4cW69fbFrO1vRvbuj8gTIo/9Z0msIipzGPKU30V&#10;5xdVvEjNeVPXbBRH9cEZMD9394fbEe9zdxwR3YxZWmaP6+v+diwnajkfWXpexlOmt+365rb/f7ar&#10;/WaPCfQuevX+l/SuKI/Nf8rdl3V/tX933z20o116xoJMRk5O7BfNQnCy/mi/XGavtGKCLE0gtqrY&#10;hKYI9SLEyVlepLM8pbMUq7NUTbJ51mR5wn/VJK/wrwypnuDnLG8K1GhS4LQIvJ3lif9XkxhSXklt&#10;FnhNgxSKvDAZzpLFACxaxhBhikMKMKMStIFh6IOE8JBUsoowgntazyig9Qy/5IJegVhDMqOkmpQh&#10;hpo6JUAUWgWJ4q8Qs3LioaJVic/QAWBe5DDgoaETAgJX0AVg5goVZoCuJzGfhUbp0CfNKAEXdiUd&#10;Ywgy5JrXgVAgDswAFeQzQ7oGAXDsFoCQb1zCKT1BidA0pQOEwYOHIYyaYKUxpGqRflqOjDBGixIn&#10;UEunSMmJwyXikYcK1VWYVcBBagkFNIITKj4IEfeczutJAyDLEcnIFlwPZWQW0OFnOHteNI+RN0hY&#10;9bQIAcpwQf/AAN16iYaeA52iifhirmDgirdA+eS0pD2hIySI3chP7F+yyvwZG0I2fww1GOVsLplC&#10;MrM252frAcjKHMmLYPYF2IeBUKoJQFgwOYPQghK9skjQhAVDwHQZgxEEq7kj3Q9NEtAxZI5p4EAk&#10;p4VJQ8KqiDrxQzN8slTYbqMOOoZNjVGiDhlEKsy7DMpCDWkSuRc5ZDyqMb3Ly9AM5pBIh7EJaEBE&#10;iJDAyicJTEUPyK7gVcxqoJkg14H862AJUkXBg45B4uuA1A9UYcpFFTYCxIyDNBrJqJ77xVgURgVH&#10;eQ4pBw+w0NVEscvsRKlg2IGJfWEeyLu1FsTWIIVIBD+4sDJBoJi19whNFSFT4oVzehPigHsWl82H&#10;A+rFHKw6skJ1PAOoCpmFU7kJSxEb+xiZaLCyUA0n3qlANDB4QpIj3yXKigtHDuAIvS5TnNwpW8TK&#10;xOZihGEBCQsIa+NrSAJ6Vhwo8h+HmrEiGK5tc8KcjQ4A+MtAGqHN0kJp2JFmp3iZDULzKpBO1RnK&#10;Q17MVqYsmiWhtpAeWwU2zBq/UQW58LeBls4TRx26yk0zojwUNwEEwapakMxRmWD0h+wWQJf3BYbM&#10;s/PtnbCigA/fRFKJWFKh16g2zNQ1NOPTxVDJHC5URSYrK8aonUfeNUOMA3Vi+5AmFh8/j4Q7cZTB&#10;RrdA4yRgTVjJgAC/YmaO4IzpkidnkCzBA9LCaFkWWKTyleocK4168KCKyIW/GgjFHwi49BcC3nxo&#10;OdCiAJeaHW46wBBNpR8aQ6wwY1zi1UY0qCNGCBLVZW414KYjc3hrmBJ1G8QrF3gqbFprqMgaVFoD&#10;ldyJxiAc0UqOzINPorgVEJrBiEc81k6spJEBl96dLIZCo3dDx2+aAP55gQRMGahwW3Wz+KYMNmDe&#10;bPXYDAWSOoNUrioa5nOomT2JnKuFzRVm1r3zGfJmwFq3FuD+lCdUwhqAm8+YY1hiBRdGASRKjqqq&#10;DUmGRCveslBzU6ILhQkYN7PHjx2vrPkeAcYIJyamEDVCw7Or1SOkADqqqTNKHq2Eeg49ce5+NSsH&#10;DZrqWggsOH+1gDOUzNXEIr+k0ae/2H4wS1wpCbDplMm5DcOwnbjyxBAO1n9M2Sy54CwzfGWjFyVK&#10;e2taUKWvJUieQyYYbS7qcuytPEOvaSUyIm4Y4tJYuO5RjOHLO8Pnd0ztESYoCWJyEcNQMRkm0bnm&#10;9ZzaEEICcmjmhshxkNWQ6UllcjBEKNhJIp3jLtLzpDrwqwG04M2uOfsIV9CAkRMpDoBqJ9bD6PO+&#10;5Ls3REmOiMB4/HsgFqFA0dd5oS84UFrkjb4G4bcFh/HXtycuWA4DnA9/cOovqfFPLfxR++YfAAAA&#10;//8DAFBLAQItABQABgAIAAAAIQCbMyc3DAEAAC0CAAATAAAAAAAAAAAAAAAAAAAAAABbQ29udGVu&#10;dF9UeXBlc10ueG1sUEsBAi0AFAAGAAgAAAAhADj9If/WAAAAlAEAAAsAAAAAAAAAAAAAAAAAPQEA&#10;AF9yZWxzLy5yZWxzUEsBAi0AFAAGAAgAAAAhANCEUWaOAQAAMQMAAA4AAAAAAAAAAAAAAAAAPAIA&#10;AGRycy9lMm9Eb2MueG1sUEsBAi0AFAAGAAgAAAAhAHkYvJ2/AAAAIQEAABkAAAAAAAAAAAAAAAAA&#10;9gMAAGRycy9fcmVscy9lMm9Eb2MueG1sLnJlbHNQSwECLQAUAAYACAAAACEA2zSr8OMAAAAJAQAA&#10;DwAAAAAAAAAAAAAAAADsBAAAZHJzL2Rvd25yZXYueG1sUEsBAi0AFAAGAAgAAAAhAHeAi242BwAA&#10;RRIAABAAAAAAAAAAAAAAAAAA/AUAAGRycy9pbmsvaW5rMS54bWxQSwUGAAAAAAYABgB4AQAAYA0A&#10;AAAA&#10;">
              <v:imagedata r:id="rId19" o:title=""/>
            </v:shape>
          </w:pict>
        </w:r>
      </w:ins>
      <w:del w:id="9" w:author="Phil RAOUL" w:date="2014-04-24T13:53:00Z">
        <w:r>
          <w:rPr>
            <w:noProof/>
            <w:lang w:eastAsia="fr-FR"/>
          </w:rPr>
          <w:pict>
            <v:shape id="Encre 13" o:spid="_x0000_s1033" type="#_x0000_t75" style="position:absolute;margin-left:175.65pt;margin-top:28.25pt;width:78pt;height:17.5pt;z-index:2516746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/lB2PAQAAMwMAAA4AAABkcnMvZTJvRG9jLnhtbJxS0U7CMBR9N/Ef&#10;mr7LNhgoC4MH0YQHlQf9gNq1rHHtXW4Lg7/3boCgxpjw0vTe056ec08ns62t2EahN+BynvRizpST&#10;UBi3yvnb6+PNHWc+CFeICpzK+U55PpteX02aOlN9KKEqFDIicT5r6pyXIdRZFHlZKit8D2rlCNSA&#10;VgQqcRUVKBpit1XUj+NR1AAWNYJU3lN3vgf5tOPXWsnworVXgVWkrj+KSV+g3WCQDjnDnKfxgFrv&#10;bWsUpzyaTkS2QlGXRh5UiQtEWWEcafiimosg2BrNLyprJIIHHXoSbARaG6k6S2QuiX+YW7iP1liS&#10;yjVmElxQLiwFhuP4OuCSJ2xFI2ieoKCAxDoAPzDSfP7PYy96DnJtSc8+FFSVCPQjfGlqT3POTJFz&#10;XBTJSb/b3J8cLPHk63mzRNaeTwacOWFJ04OTqBjVFM/R/vP3+4REB+gv5q1G22ZCgtk25xT7rl27&#10;yNU2MEnN8W2ajAiRBCXj4V3a4UfmPcOxOkuAHv+W9XndCjv769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CI3kt0AAAAJAQAADwAAAGRycy9kb3ducmV2LnhtbEyPwU7D&#10;MAyG70i8Q2QkbiwpU0bp6k5owBkxJu2aJabpaJKqybbC0xNO7Gj70+/vr1eT69mJxtgFj1DMBDDy&#10;OpjOtwjbj9e7ElhMyhvVB08I3xRh1Vxf1aoy4ezf6bRJLcshPlYKwaY0VJxHbcmpOAsD+Xz7DKNT&#10;KY9jy82ozjnc9fxeiAV3qvP5g1UDrS3pr83RIRz0y3P5pmO56/pkf0za7talQLy9mZ6WwBJN6R+G&#10;P/2sDk122oejN5H1CHNZzDOKIBcSWAakeMiLPcJjIYE3Nb9s0PwCAAD//wMAUEsDBBQABgAIAAAA&#10;IQAjXnTtNAcAAEUSAAAQAAAAZHJzL2luay9pbmsxLnhtbJyX30/bdhTF3yftf7DcB15isB07Cai0&#10;D90qTdqkaWXS9piCC1FJghID7X+/zzn3a8PUMFUTLZj7vT/OPffcr8Prt1/Wt9lDt9uvtpvzvDou&#10;86zbXG6vVpvr8/zPi/fFIs/2/XJztbzdbrrz/Gu3z9+++fGH16vN5/XtGd8zMmz2elrfnuc3fX93&#10;dnLy+Ph4/Dg93u6uT+qynJ78svn826/5mxR11X1abVY9JfeD6XK76bsvvZKdra7O88v+Szn6k/vD&#10;9n532Y3Hsuwunzz63fKye7/drZf9mPFmudl0t9lmuQb3X3nWf73jYUWd626XZ+vll/O8njbzOs/u&#10;QbOn6Do/ORz+9+HwalqX0+8If/9CeFk/RV91Dy9VvzgcXh9XzbxZ/Hw6Ikg5TjyMs5dJ+X23vet2&#10;/ap74j/YSgdfs8v43cQFg7tuv72919Dy7GF5ew+XVVmWx+WirasRQXVygMRvs8Lnf2et63n91Nd3&#10;ZoXmF7Mi7DTl6uQQ1d9ihPUXsz1v+N+kJ+KeM5zGMap4kFi/Wnfs1vpulHW/B6bMH/qdN7Auq6Yo&#10;m6JuLqrqrJ2eTWfHkhwyTVnT4gw5P+7u9zdjvo+7pxXxydhldPa4uupvxnEyy/nI0vMxHgq96VbX&#10;N/3/i73c3m7ZwKSiVz//VL2rmyfxHyr3adVfbN/d7x66Ma56xoJDRk4O3C/ehSyR9Uf36Tx/5Ssm&#10;c2QYzFZbLrJFnc1Os3JyVNTVUVFVR1XZHlXtJJ/ni7yo+NdOipavJqtmE75Pi0Vd8FjzdJrpdFpU&#10;+t9OyqwqWrtNMx0roMrqog4bz7aVGbkUWWYloTxUGWFywpsckX2wKD2W1lElQZRX9FQGRU/54RKq&#10;SsYZFhdtJyo0k09DEkNrMycgH5jdkx5aRTX8jg8Ji7ogQA8LFVFC8jp1TZq5oRJG6tmkLKbZwu0I&#10;hcJkgYs4sk8whI1ei1mmVBAHSLJCvjpUaQigcIoghWtzSFFVwkmpFaoCwNBDguEcMyVrgiFPq9Yz&#10;TyMjwhgoeYJaFaWlRByH4HGFlukaZpvxYLeKAQbBFRMfjOCeq/hssiBR9EgzjoXrYYylmpVs9FU+&#10;H5ok4pNKDXuegZCkabADAyqbRjRoDjpNk1gyc7WAG2/N+JyaS0XT12SYlGckNNKvWFX/QgDkqKfD&#10;LCiXuByKZRoy1++hAWxNQfMmWLqAfQKcpZ2QRAPzpDEGKNPriApPIgSB7aK0EECwxV2q/CCSDMWI&#10;ObXBgzJBK6oUXlk0FVNnfhTGb9GK5Db6oBiJmlWSjxikFfXdZO7CggyLy5scMV5amEnlTbYYwrHY&#10;R9icaMgIRCxEpU2CKQQgb6EPZzPrhVaDug60eH7wPSA6UoPQES3Lx0yJ+oGqJrHMjYBZOESjADEB&#10;VifqshbDNrB/c6xaPNLi641y9/E0FCMJXTDDqCDeQ1qYQyC1SYQfDmJMGEy4ryCllov7kiUNLtFb&#10;gYPyGq7EJ3okYkVpOsEG4ogOcHVmHXnccpBJwn5CZhpiLHLjifDgnACFqF/ZqJjuEnelC8cFKITW&#10;HcpTKiqJKNLXkgWQnWLRAIkO2ocm8IvhUEFfWmoXllaHIuo56CABY/W8lSvubfc1AFac8aobukpT&#10;GOeM89CXmHBfGlo0YVlYD5IKNdU1P5mCmCDWe6DIxJNWHV/3FmfqA09ti6eoRRoU4zMxgNyG7k7J&#10;7uqnJE/dpdu74ooiP7WVySNK055NZkybMKtGYXp1CSrJNRJvjgA7Shh954l375BYYE4hn2ie72mq&#10;ai+Ik40YyIy5sAlcEzEyilHXzMwBFwGNnhKDSkMF2mK1ogsuUqulmhVcafKjgrBEifTWoFh6QXCS&#10;3hBUS0urhTbBHHp3dFeQRtk8+kEYZkUdc8hbGzTMkRXSOOSjlTIuDRGwGpQS6QXlicl3Fts6w8XR&#10;UCm4opt5Dwy6AReKCmkTSZO2AjEE8eAJOWmSQ9+GnTYxVAeutHX+mfhJH0mMzkClouhcDQQw23iG&#10;eQ9P15eWKQZkd4F0r7ZVenHb1MQrUXt1GtQghIRSr6EkBq71kIDuT1fS9ehcuvk8HNcRbGLCwjk1&#10;gSVXzyZNQvusQ5wtKEV5RMaEPYXFy0+Kd9faMPuHNzkw+POnVG2NiAJ8TFViVFKOEcZVEY1rBYEQ&#10;i2ZNMF0MgqKWvE74DCPTPrpNQTNDuu/cRHqISI7cBGwmylw8lsEl02o5GThDf4qKSNaXtOqMj2wD&#10;eaY8RCuCgSr1asmcxjeXfLX29h21Jj1iMXXOq2Dn9aUVoiHKjOkzphsnYsRl/GJcI7fGAOppCmjE&#10;MUss0jMGm+Q92mbY/EpVc0ox1Y4lwfp9oFATrI8GeFnbGqZ2H7hOTRoXseOQEEw+TPQlXeq9N6AU&#10;DDmJrPQ5kIvQSdF1UfsDDmenxcIfg/gZ4Fh/f3qySumK4sMfnP5LavxTiz9q3/wDAAD//wMAUEsB&#10;Ai0AFAAGAAgAAAAhAJszJzcMAQAALQIAABMAAAAAAAAAAAAAAAAAAAAAAFtDb250ZW50X1R5cGVz&#10;XS54bWxQSwECLQAUAAYACAAAACEAOP0h/9YAAACUAQAACwAAAAAAAAAAAAAAAAA9AQAAX3JlbHMv&#10;LnJlbHNQSwECLQAUAAYACAAAACEASX+UHY8BAAAzAwAADgAAAAAAAAAAAAAAAAA8AgAAZHJzL2Uy&#10;b0RvYy54bWxQSwECLQAUAAYACAAAACEAeRi8nb8AAAAhAQAAGQAAAAAAAAAAAAAAAAD3AwAAZHJz&#10;L19yZWxzL2Uyb0RvYy54bWwucmVsc1BLAQItABQABgAIAAAAIQC0IjeS3QAAAAkBAAAPAAAAAAAA&#10;AAAAAAAAAO0EAABkcnMvZG93bnJldi54bWxQSwECLQAUAAYACAAAACEAI1507TQHAABFEgAAEAAA&#10;AAAAAAAAAAAAAAD3BQAAZHJzL2luay9pbmsxLnhtbFBLBQYAAAAABgAGAHgBAABZDQAAAAA=&#10;">
              <v:imagedata r:id="rId20" o:title=""/>
            </v:shape>
          </w:pict>
        </w:r>
        <w:r>
          <w:rPr>
            <w:noProof/>
            <w:lang w:eastAsia="fr-FR"/>
          </w:rPr>
          <w:pict>
            <v:shape id="Encre 16" o:spid="_x0000_s1032" type="#_x0000_t75" style="position:absolute;margin-left:140.4pt;margin-top:40.9pt;width:20.8pt;height:27.45pt;z-index:25167360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IuqqPAQAANAMAAA4AAABkcnMvZTJvRG9jLnhtbJxSy27CMBC8V+o/&#10;WL6XPEgRRAQOpZU4tOXQfoDr2MRq7I3WhsDfd8OjQKuqEpdo12NPZnZ2PN3Ymq0VegOu4Ekv5kw5&#10;CaVxy4K/vz3dDTnzQbhS1OBUwbfK8+nk9mbcNrlKoYK6VMiIxPm8bQpehdDkUeRlpazwPWiUI1AD&#10;WhGoxWVUomiJ3dZRGseDqAUsGwSpvKfT2R7kkx2/1kqGV629CqwmdclwSPoCVVmcUYVUpYP4nrOP&#10;rspG9zyajEW+RNFURh5kiStUWWEcifimmokg2ArNLyprJIIHHXoSbARaG6l2nshdEv9wN3efnbMk&#10;kyvMJbigXFgIDMf57YBrfmFrGkH7DCUlJFYB+IGRBvR/IHvRM5ArS3r2qaCqRaCV8JVpPA06N2XB&#10;cV4mJ/1u/XBysMCTr5f1All3Pxlw5oQlTY9OomLUUzxH+y+X7wmJDtBfzBuNtsuEBLNNwWkBtt13&#10;F7naBCbpMO2PspgQSVA/TWnFOvzIvGc4dmcJ0JWLrM/77vnZsk+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31S3t8AAAAKAQAADwAAAGRycy9kb3ducmV2LnhtbEyPTU/D&#10;MAyG70j8h8hI3Fj6QUdVmk4MiRscGCBxTBvTFhKnarKt8Osxp3GyLD96/bz1ZnFWHHAOoycF6SoB&#10;gdR5M1Kv4PXl4aoEEaImo60nVPCNATbN+VmtK+OP9IyHXewFh1CotIIhxqmSMnQDOh1WfkLi24ef&#10;nY68zr00sz5yuLMyS5K1dHok/jDoCe8H7L52e6egT/Of97F4+zStlaaYn7aPhd8qdXmx3N2CiLjE&#10;Ewx/+qwODTu1fk8mCKsgKxNWjwrKlCcDeZZdg2iZzNc3IJta/q/Q/AIAAP//AwBQSwMEFAAGAAgA&#10;AAAhAA7qVjaOBAAADQwAABAAAABkcnMvaW5rL2luazEueG1snFZdb9tGEHwv0P9wYB7yIko8kvqw&#10;EDkPaQwUaIGicYH2UZFoi4hEGhT9kX/fmdnjSUHkIigIB6e9m9nZ2T0y796/HPbuqeqOddusEj/O&#10;Elc1m3ZbN/er5K/bm3SRuGO/brbrfdtUq+RrdUzeX//807u6+XLYL/GvA0Nz5OqwXyW7vn9YTibP&#10;z8/j52LcdveTPMuKya/Nl99/S64Dalvd1U3dI+VxCG3apq9eepIt6+0q2fQvWTwP7k/tY7ep4jYj&#10;3eZ0ou/Wm+qm7Q7rPjLu1k1T7V2zPkD334nrvz5gUSPPfdUl7rB+WSV5Uc7zxD1CzRFJD8nkMvyf&#10;y3Bf5FnxA/CbV+BZfkJvq6fXst9ehudjX87LxcerqCBwTNSM5eum/NG1D1XX19XJf3MrbHx1G/st&#10;48zBrjq2+0c2LXFP6/0jvPRZlo2zxTT3UYGfXDDxe1b4+d+seT7PT3X9ICtsfpUVgx267CeXrP5e&#10;I1x/le284G9ND8adOxzaEad4GLG+PlS4W4eHONb9ETIZ/tR3uoF55ss0K9O8vPV+OS2WxWycZyUH&#10;JbCGizNwfu4ej7vI97k7XRHtxCqtsud62+9iO9HLeXTpvI2XoLuqvt/1/w+7afctbmCYojcff/Ef&#10;ctVkc3sp3V3d37YfHrunKuL8mQuCRE8uvF90F1ww68/qbpW80SvGCWkBuVVOM3e1cN5lo7cZnnL6&#10;1s9GSeqT9CrBSKb4lXo8Reb8dJQ7n6U5fk8RzVLv07nDCY9N72Z22KeLdKqodws3t2CZlukVGXzp&#10;ShKSYOaytNRJrgJ84Qo82QiiSD4dIQ2pCUDImLE04tzxkUhs4qFcBznKBVal8i4nWHt5ivVslGFP&#10;QODTIuJClRHH5AMn1ij1jJz0JotB7IExHAJKOAWIKygzlGOiKNIUUJEUsBYIG+k38SqEWxQrbRmO&#10;YJtpLaRSmJaHAzNFg4Zo/AW0MkQniJYROAu7ZReX31YkBgJBZE5oIUUWQUdPadHZoNosFYZCqEvF&#10;s2amOBNvWiXdeCVavGS2SgGHLUM9ogNpbIecYpS1klAppJVDi5TqRmxQ7AYw2GQWOW+nmIZUHEnR&#10;IQ9GkRPJ6AKTPBhmWOsODecTZLGRpDcujJ3JsgAzFhYCoySoHInPBruDTzwcBkCFGuMJTk9BYX1G&#10;mlDy4B3zavTRXDslh848I9pK4gnSI6FmkUDBCFQFpEdIZbFJmkvOvh4Wg5AysmTzkeTBjsJcwBEC&#10;QEW8PIMIbIY8sWGaF6rHo9J02kojO0sLIS0YObeN6dQRkJsYqsMfJYebD27E1D6DkxeaWFQE0SK6&#10;gVehxWCQKZKyaZTEl5cMRTWDcFal2FAC6+Fkx+K10jFTIyjssL5CHtgCYIAG59UoS0DRqowTrxB6&#10;xxAnoqRsUvAxaXFuDCj+wl62mDcMfziG3PJObqiRLB33gZbjxR50ozggjEU3x7I5vbMBwIc96ASh&#10;qHOUZbGCnwWh1c0g1cFWfSF4DGu4CGha6iDv40y+T1maxHrcTRHig8OiZsN/HPRFjJ9MfHmv/wUA&#10;AP//AwBQSwECLQAUAAYACAAAACEAmzMnNwwBAAAtAgAAEwAAAAAAAAAAAAAAAAAAAAAAW0NvbnRl&#10;bnRfVHlwZXNdLnhtbFBLAQItABQABgAIAAAAIQA4/SH/1gAAAJQBAAALAAAAAAAAAAAAAAAAAD0B&#10;AABfcmVscy8ucmVsc1BLAQItABQABgAIAAAAIQAVSLqqjwEAADQDAAAOAAAAAAAAAAAAAAAAADwC&#10;AABkcnMvZTJvRG9jLnhtbFBLAQItABQABgAIAAAAIQB5GLydvwAAACEBAAAZAAAAAAAAAAAAAAAA&#10;APcDAABkcnMvX3JlbHMvZTJvRG9jLnhtbC5yZWxzUEsBAi0AFAAGAAgAAAAhAMt9Ut7fAAAACgEA&#10;AA8AAAAAAAAAAAAAAAAA7QQAAGRycy9kb3ducmV2LnhtbFBLAQItABQABgAIAAAAIQAO6lY2jgQA&#10;AA0MAAAQAAAAAAAAAAAAAAAAAPkFAABkcnMvaW5rL2luazEueG1sUEsFBgAAAAAGAAYAeAEAALUK&#10;AAAAAA==&#10;">
              <v:imagedata r:id="rId21" o:title=""/>
            </v:shape>
          </w:pict>
        </w:r>
        <w:r>
          <w:rPr>
            <w:noProof/>
            <w:lang w:eastAsia="fr-FR"/>
          </w:rPr>
          <w:pict>
            <v:shape id="Encre 17" o:spid="_x0000_s1031" type="#_x0000_t75" style="position:absolute;margin-left:91.9pt;margin-top:21.35pt;width:10.35pt;height:19.85pt;z-index:25167257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VEuOMAQAAMwMAAA4AAABkcnMvZTJvRG9jLnhtbJxSyU7DMBC9I/EP&#10;lu80i7opatoDBakHSg/wAcaxG4vYE43dpv17Jl1oCkJIvUSzOG/emzeT2c5WbKvQG3A5T3oxZ8pJ&#10;KIxb5/z97flhzJkPwhWiAqdyvleez6b3d5OmzlQKJVSFQkYgzmdNnfMyhDqLIi9LZYXvQa0cNTWg&#10;FYFSXEcFiobQbRWlcTyMGsCiRpDKe6rOj00+PeBrrWR41dqrwCpiF8dj4hcoStM+RZjzUZxS8EGl&#10;wTAe8Gg6EdkaRV0aeWIlbiBlhXHE4RtqLoJgGzS/oKyRCB506EmwEWhtpDpIInFJ/EPcwn22wpK+&#10;3GAmwQXlwkpgOK/v0LhlhK1oBc0LFGSQ2ATgJ0Taz/9+HEnPQW4s8TmagqoSgS7Cl6b2tOfMFDnH&#10;RZFc+Lvt40XBCi+6ltsVsvZ9MuLMCUucnpxExSgne87yl9f/Uyc6tf5C3mm0rSdEmO1yTrbv2+/B&#10;crULTFIxSfr99kYktehGUoo7yEeE85yOAzT8yutu3hLr3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P/bxeAAAAAJAQAADwAAAGRycy9kb3ducmV2LnhtbEyPwU7DMBBE&#10;70j8g7VI3KhDSEka4lQIQQ9ADxSExM2NlyQiXofYbd2/ZznBcTSjmTfVMtpB7HHyvSMFl7MEBFLj&#10;TE+tgrfXh4sChA+ajB4coYIjeljWpyeVLo070AvuN6EVXEK+1Aq6EMZSSt90aLWfuRGJvU83WR1Y&#10;Tq00kz5wuR1kmiTX0uqeeKHTI9512HxtdlbBIsZV80zr9WK++s7fP7L88Xj/pNT5Wby9AREwhr8w&#10;/OIzOtTMtHU7Ml4MrIsrRg8KsjQHwYE0yeYgtgqKNANZV/L/g/oHAAD//wMAUEsDBBQABgAIAAAA&#10;IQDJG8LUbAMAAKQIAAAQAAAAZHJzL2luay9pbmsxLnhtbJxUwW4aMRC9V+o/WM4hFwy2dxcCCskh&#10;baRKrVQ1VGqPBJywCrsb7ZqQ/H3fjI1JFaiiaiXwjue9efPG3vPL52otnlzblU09laavpXD1olmW&#10;9f1U/pxdqzMpOj+vl/N1U7upfHGdvLz4+OG8rB+q9QS/Agx1R6tqPZUr7x8ng8F2u+1vs37T3g+s&#10;1tngS/3w7au8iKiluyvr0qNktwstmtq7Z09kk3I5lQv/rFM+uG+aTbtwaZsi7WKf4dv5wl03bTX3&#10;iXE1r2u3FvW8gu5fUviXRyxK1Ll3rRTV/HkqbZaPrBQbqOlQtJKDw/Dfh+Emszp7B/z6CFzbPXrp&#10;no5Vnx2G277JR/nZ53FSEDkGPIzJcVO+t82ja33p9v4Ht+LGi1iEdzYuONi6rllvaGhSPM3XG3hp&#10;tNZ9fVZYkxSYwQET37LCz3+zWjuy+77eyQqbj7LiYMcpm8Ehq99qhOtH2V43/Lfp0bjXDsdxpFO8&#10;O2K+rBzuVvWYjrXvIJPCN77lG2i1yZXOlc1nxkyKbJIN+1bndFAia7w4O87bdtOtEt9tu78ivJO6&#10;DJ1ty6VfpXFilqPk0usxHoKuXHm/8v+HXTTrBjcwnqKTz5/MleWewrk9VO6u9LPmatM+uYQzr1xg&#10;SPLkwPeF74KIZv1wd1N5wp8YwcgQYLeMEZkZCaNzoXunGs94fGqGPamMlUOpLBbDnrFqqPKxMEVP&#10;C62yoYqrIVAcEciiheF0gVSK4HUsLIdQBw9gyhiFBTGYscqFDYkay4wyC0A1J6JoyMvxBwj4Mujg&#10;EikEXCyKv1AAjBQqepnCMuowhGSNIYQSipURKCjTEIAQJIIdD7WGJCbIBXQRAdJtbARZ3DCbsmON&#10;FrAXhMQiOAAnTKHAW/RQhKwiXCHAQlkZesPCIp0jqJvHEJYojnbI+gAjILKJhmHUOptmoI570GiF&#10;pbMFrBzcCOkeRk3JNJ6ERwCJaN2CkAnQbZwNXoPFTMVAq9CKMsSALNZEqGBZsAL7DAwWsDjKJhga&#10;T+QcIHkA71QFKIX4wUFRO6epJ9JPVilacWdIIzix0PHCE40Px5O2wpCi63inZCqIyO4/psSdxBLb&#10;IslUQKN19hyaRMFT7Y0hRVmejREjNebhICsOlfuBcDieAw3rhrvvGV/UdJPxQbj4AwAA//8DAFBL&#10;AQItABQABgAIAAAAIQCbMyc3DAEAAC0CAAATAAAAAAAAAAAAAAAAAAAAAABbQ29udGVudF9UeXBl&#10;c10ueG1sUEsBAi0AFAAGAAgAAAAhADj9If/WAAAAlAEAAAsAAAAAAAAAAAAAAAAAPQEAAF9yZWxz&#10;Ly5yZWxzUEsBAi0AFAAGAAgAAAAhAIxVEuOMAQAAMwMAAA4AAAAAAAAAAAAAAAAAPAIAAGRycy9l&#10;Mm9Eb2MueG1sUEsBAi0AFAAGAAgAAAAhAHkYvJ2/AAAAIQEAABkAAAAAAAAAAAAAAAAA9AMAAGRy&#10;cy9fcmVscy9lMm9Eb2MueG1sLnJlbHNQSwECLQAUAAYACAAAACEAAP/bxeAAAAAJAQAADwAAAAAA&#10;AAAAAAAAAADqBAAAZHJzL2Rvd25yZXYueG1sUEsBAi0AFAAGAAgAAAAhAMkbwtRsAwAApAgAABAA&#10;AAAAAAAAAAAAAAAA9wUAAGRycy9pbmsvaW5rMS54bWxQSwUGAAAAAAYABgB4AQAAkQkAAAAA&#10;">
              <v:imagedata r:id="rId22" o:title=""/>
            </v:shape>
          </w:pict>
        </w:r>
        <w:r>
          <w:rPr>
            <w:noProof/>
            <w:lang w:eastAsia="fr-FR"/>
          </w:rPr>
          <w:pict>
            <v:shape id="Encre 18" o:spid="_x0000_s1030" type="#_x0000_t75" style="position:absolute;margin-left:12.55pt;margin-top:23.1pt;width:71.2pt;height:18.9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1Y2KPAQAAMQMAAA4AAABkcnMvZTJvRG9jLnhtbJxSQU7DMBC8I/EH&#10;y3eapEAJUV0OFKQegB7gAcaxG4vYG63dpv09m7SlLQghcYm8Hmd2ZmfHd2tXs5XGYMELng1SzrRX&#10;UFq/EPzt9fEi5yxE6UtZg9eCb3Tgd5Pzs3HbFHoIFdSlRkYkPhRtI3gVY1MkSVCVdjIMoNGeQAPo&#10;ZKQSF0mJsiV2VyfDNB0lLWDZICgdAt1OtyCf9PzGaBVfjAk6sprUZdmI9EXB89EVHVDwyzylw7vg&#10;t/nomieTsSwWKJvKqp0m+Q9JTlpPCr6opjJKtkT7g8pZhRDAxIECl4AxVuneEFnL0m/WZv6js5Vd&#10;qSUWCnzUPs4lxv3weuA/LVxNE2ifoKR45DIC3zHSeP5OYyt6CmrpSM82EtS1jLQPobJNoDEXthQc&#10;Z2V20O9X9wcHczz4el7NkXXvM1ocLx1pevAKNaOa4tnbfz79n5BkB/3GvDboukxIMFsLTqlvum8f&#10;uV5Hpugyz29ppzhTBA2H2Q1tyxHzlmHf5ygBan6S9XHdCTva9M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Gj0B90AAAAIAQAADwAAAGRycy9kb3ducmV2LnhtbEyPwW7C&#10;MBBE75X4B2sr9VZsIggojYMoUg7QUynq2Ym3SdR4HdkmhL/HnNrjakZv3ubbyfRsROc7SxIWcwEM&#10;qba6o0bC+at83QDzQZFWvSWUcEMP22L2lKtM2yt94ngKDYsQ8pmS0IYwZJz7ukWj/NwOSDH7sc6o&#10;EE/XcO3UNcJNzxMhUm5UR3GhVQPuW6x/TxcjYZMchrI0lTgfxwN9v3+su9veSfnyPO3egAWcwl8Z&#10;HvpRHYroVNkLac96CclqEZsSlmkC7JGn6xWwKsKXAniR8/8PFHcAAAD//wMAUEsDBBQABgAIAAAA&#10;IQAuV8p90AcAAJAUAAAQAAAAZHJzL2luay9pbmsxLnhtbJyYS28bRxCE7wHyHxbrgy5caR98iIJl&#10;HxwbCJAAQawAyZGW1hJhkRTI1cP/Pl9Vzy6VmAqMQLA17Omurq7umV3q9dun1W320G53y836PK+O&#10;yzxr15ebq+X6+jz/4+JDcZpnu26xvlrcbtbtef613eVv3/z4w+vl+svq9oz/MxDWO61Wt+f5Tdfd&#10;nZ2cPD4+Hj82x5vt9Uldls3Jz+svv/6Sv0lRV+3n5XrZkXLXmy4366596gR2trw6zy+7p3LwB/vj&#10;5n572Q7bsmwv9x7ddnHZfthsV4tuQLxZrNftbbZerOD9Z551X+9YLMlz3W7zbLV4Os/rZjyr8+we&#10;NjuSrvKTw+F/HQ6vmrpsviP8wwvhZb2PvmofXsp+cTi8Pq7Gs/Hp+/nAIGGcuBlnL4vy23Zz1267&#10;ZbvXP9RKG1+zy/hs4ULBbbvb3N6raXn2sLi9R8uqLMvj8nRSVwOD6uSAiN+ioud/o9b1rN7X9Z2o&#10;yPwiKoOdulydHJL6W46o/iLa84L/KXoS7rnCqR3DFPcj1i1XLWdrdTeMdbeDpswfu61PYF1W46Ic&#10;F/X4oqrOJs1ZMz2uy4kGJaGmg9Njftre724GvE/b/RHxzlBlVPa4vOpuhnbSy9mg0vM2Hgq9aZfX&#10;N93/i73c3G44gWmKXr3/qXpXj/fDfyjd52V3sXl3v31oh7jqmQoOGTQ5cL/4LGRJrN/bz+f5K18x&#10;mSPDYLWa03k2y6qsHB0VVXNUNEez8qgc5VWTN3lV5dVkVFSzoirqecF6UtRFXWbVdFRnTXFasCjG&#10;7E4AGGfsZQqYYGnk3mRsypuPDaGsMJHOcfpdVKMqq4lUXBMI01HJYipvFpmw5QlNgOqszMAXgVom&#10;wggWkNI1xVRe0GWpBfFsTrSAFIuSeBfQKOaZj5yJk2UsD0URHFFNWKCvz/ZRUpgZVjlVvKNVqHXg&#10;k2C0E7iIELilyhCbulAu6pMhmJPKrPANocOX0iucTavUXoSnMO85TvU6jpRgC8oFWymHKZCmWRih&#10;9lWbHB5sYoIpbsLCUSaSCow4F2HYkAKTaBBoTVMgYc4EPizcO/o2kXU64hdttbFyZ11yxShiVF5a&#10;GfGVREue9FbDRjyQQMi1VKOVyGMUiNFrtSRp4TFQ3CAFsUlCgSuMrYQdM6MJSxZXp2RutpIJx6RI&#10;HVFBEw3c63DWPMtZRySY9S1RbwZTAGgmMCmJzg8LDU14yRTzjAU3taFPbHGthKqNOPdDNYVJxXmm&#10;han45OVQbU4V6N4mwaDHed8rVvYVp9JdVq+BapknBF8FIugDaFBgpFV0yAStuJ1UlZxQKor3lAnd&#10;+iTRXBfHEvIWfWhV7ZkVdABJ6zSdw/STIA2QWxR1qg8MbMMUkVgDBwBckuhg6KiTMNxx7t3cXuXp&#10;G0GLVKAPUogARzGV1naSZr79vIiOEpJKF7SrKuYZZ8FyMObzPmPqBDVW2WnyxI+luMHfakJ8MsyN&#10;piYgU7d9zGFumj1zuEU28/ToWeh+OIKoZVEmlyJdktZeBMk0i/11ZmeJwEKjL63UIypJozcR/RiA&#10;vmJ3xOiopkjOQ8SZd2pNOjUpocrS8AlJSayIgrSOvWgbhQvN48+2/cMkhhRhN4+VLrvnqtElsIYm&#10;0cl9mqQ8yO5lwCtAfFSg61AiWdw/mwr3D7fJiCcYd56pVXrkRSi/FCraUQlZTZH/1DOU1mc54+CR&#10;VEa3yAs5xUTa26fDJBzlxnDJQNEy9QO4PzOygEdFCBwZETClJBJeBqkw+cDRXssQKnO5+76h6Ika&#10;lHwVZCUGFkly8sz1DqHK5jzwQ3LLCwTP+X06PyEwzvWkV5EoGAR1vJN+htX9Dx1KdF2pGj4rC+dR&#10;CgIkH/EzN8uvz7IomB+LYJNWsthLCrkuAUGVVqissMFNPw7oZ2M6+Ok9xRnEuL9aaH66JKQYQAmy&#10;l294OSLNWABO6Od43CuWHjT2NbCeGMriFczOEgcsjYfPtMdLGsRjzdE4/ksVPbnswwNXnPUKmLjp&#10;6Lna4V4e7gpduB4f9WTQ2xWZXuhtfTXB+xZIQXL4FlcyD+6gNwG4KwuoPmGmFk5yJ1XwN2K4uzmu&#10;OxIJgSwR6bY60eAGhAnFETZntygEj+IleBrXkgclWGpGwQ3nnHz2E19uAJiZZAj1+7mBhd9h9KRJ&#10;D2CjUprHSELwlIh4cNNEiB4/hwZWjx22CQtJ0I+pMnvcSZYaBiG4ig+up5oKS8ARTBz7MytRrICK&#10;i2ZTRgSqR26tPj7zMreQOuo14dBH/CClV0gAfTp4cVAvKSgwlC7qU2o+PRNR92ZKxanvCYUbCSp9&#10;MbAyUsGZ1GeTHDji0DsBLoa+10JQD4G+R+gYkZmLI5rrrPLRVQSglYOD7yDqwGpqFGKMuHvAEK3e&#10;JA/+MViW0/VrT5kGJwPYaV9XH8fvlFuWXn31OpROX3pAd01SLsHbEJ1MkdZL60QxRAncJLpMGsFh&#10;BpRR1Hx/hXRmoYrs5q8OWimOAUtnhEnxheicmLm2NWkxAsOTTBcWODjpfGoqNCdB2qKGKn5IIrm3&#10;RBAJ6UQogLcRxn6IuDRQ47L0zImZ7s/IzQbRrijlJlwWtZ5fgtdLIEPKIZ3pO8d0NMWgr8Ru7ayY&#10;Udp0xNtyqcOG+5RnmWkVnC2h93+78Jfy4Vs7fx958zcAAAD//wMAUEsBAi0AFAAGAAgAAAAhAJsz&#10;JzcMAQAALQIAABMAAAAAAAAAAAAAAAAAAAAAAFtDb250ZW50X1R5cGVzXS54bWxQSwECLQAUAAYA&#10;CAAAACEAOP0h/9YAAACUAQAACwAAAAAAAAAAAAAAAAA9AQAAX3JlbHMvLnJlbHNQSwECLQAUAAYA&#10;CAAAACEATrVjYo8BAAAxAwAADgAAAAAAAAAAAAAAAAA8AgAAZHJzL2Uyb0RvYy54bWxQSwECLQAU&#10;AAYACAAAACEAeRi8nb8AAAAhAQAAGQAAAAAAAAAAAAAAAAD3AwAAZHJzL19yZWxzL2Uyb0RvYy54&#10;bWwucmVsc1BLAQItABQABgAIAAAAIQB8aPQH3QAAAAgBAAAPAAAAAAAAAAAAAAAAAO0EAABkcnMv&#10;ZG93bnJldi54bWxQSwECLQAUAAYACAAAACEALlfKfdAHAACQFAAAEAAAAAAAAAAAAAAAAAD3BQAA&#10;ZHJzL2luay9pbmsxLnhtbFBLBQYAAAAABgAGAHgBAAD1DQAAAAA=&#10;">
              <v:imagedata r:id="rId23" o:title=""/>
            </v:shape>
          </w:pict>
        </w:r>
        <w:r>
          <w:rPr>
            <w:noProof/>
            <w:lang w:eastAsia="fr-FR"/>
          </w:rPr>
          <w:pict>
            <v:shape id="Encre 19" o:spid="_x0000_s1029" type="#_x0000_t75" style="position:absolute;margin-left:116pt;margin-top:37.85pt;width:27.45pt;height:31.55pt;z-index:25167052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Pl/+OAQAANAMAAA4AAABkcnMvZTJvRG9jLnhtbJxSy27CMBC8V+o/&#10;WL6XJLxKIwKH0kocSjm0H+A6NrEae6O1IfD33QQo0KqqxCVae5zZmZ0dT7e2ZBuF3oDLeNKJOVNO&#10;Qm7cKuPvb893I858EC4XJTiV8Z3yfDq5vRnXVaq6UECZK2RE4nxaVxkvQqjSKPKyUFb4DlTKEagB&#10;rQh0xFWUo6iJ3ZZRN46HUQ2YVwhSeU+3sz3IJy2/1kqGV629Cqwkdb1el/QFquJRQhVS1R/1B5x9&#10;tNWoz6PJWKQrFFVh5EGWuEKVFcaRiG+qmQiCrdH8orJGInjQoSPBRqC1kar1RO6S+Ie7uftsnCV9&#10;ucZUggvKhaXAcJxfC1zTwpY0gvoFckpIrAPwAyMN6P9A9qJnINeW9OxTQVWKQCvhC1N5GnRq8ozj&#10;PE9O+t3m8eRgiSdfi80SWfM+eeDMCUuanpxExehM8RztLy7/JyQ6QH8xbzXaJhMSzLYZpwXYNd82&#10;crUNTNIlbcj9kBBJUO9+kNDCnDHvGY59zhKg5hdZn58bYWfLPvk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C96EM4AAAAAoBAAAPAAAAZHJzL2Rvd25yZXYueG1sTI/BTsMw&#10;EETvSPyDtUjcqEMKTZrGqaoiJC49JMB9Y2+TqLEdxU4b+vWYUzmu9mnmTb6ddc/ONLrOGgHPiwgY&#10;GWlVZxoBX5/vTykw59Eo7K0hAT/kYFvc3+WYKXsxJZ0r37AQYlyGAlrvh4xzJ1vS6BZ2IBN+Rztq&#10;9OEcG65GvIRw3fM4ilZcY2dCQ4sD7VuSp2rSAki+fWByqHeH6SSv5fdxX15fKiEeH+bdBpin2d9g&#10;+NMP6lAEp9pORjnWC4iXcdjiBSSvCbAAxOlqDawO5DJNgRc5/z+h+AUAAP//AwBQSwMEFAAGAAgA&#10;AAAhAIr5naSCBQAA+A0AABAAAABkcnMvaW5rL2luazEueG1snFZdb9tGEHwv0P9wYB7yIko8UqQ+&#10;EDkPaQwUaIGicYH2UZFoi4hEGhRlO/++M7NHSkHkIigESKe93dnZ2b0j371/OezdU9keq6ZeRX6c&#10;RK6sN822qh9W0V93t/E8csduXW/X+6YuV9HX8hi9v/n5p3dV/eWwX+LbAaE+cnXYr6Jd1z0uJ5Pn&#10;5+fxczZu2odJmiTZ5Nf6y++/RTchalveV3XVIeWxN22auitfOoItq+0q2nQvyeAP7E/Nqd2UwzYt&#10;7ebs0bXrTXnbtId1NyDu1nVd7l29PoD335Hrvj5iUSHPQ9lG7rB+WUVpNp2lkTuBzRFJD9Hkevg/&#10;18N9libZD4TfvhKepOfobfn0Wva76+Hp2E9n0/nHxcAgYEzUjOXrovzRNo9l21XlWX9TK2x8dRv7&#10;L+FMwbY8NvsTmxa5p/X+BC19kiTjZJ6nfmDgJ1dE/B4Vev43aprO0nNdP4gKmV9FxWCHLvvJNam/&#10;5wjVX0W7LPhb0YNwlwqHdgxT3I9YVx1KnK3D4zDW3RE0af7UtTqBaeKncTKN0+md98s8W2bFOE0K&#10;DkpADQenx/zcno67Ae9zez4i2hmqtMqeq223G9qJXs4GlS7beC10V1YPu+7/xW6afYMTGKbozcdf&#10;/Id0eh7+a+nuq+6u+XBqn8ohzl+ooJBBkyv3i86CC2L9Wd6voje6YpwizSC18rl3eebmLhm9TfBZ&#10;zN/6fBTFfhbhLkyxyEd+5ubx1PliFPsi9mlc5FiMcjeNF477HvvYyLE/535OXz93WKb0pHkRe1pn&#10;buYS2VKX4KMglzmv8GArRomZEDpFHBxH3oGBOGQAFaynkxAyYMKUj1KYAIo4QMUZExUuZSjI4TsG&#10;83w0dZnV4+GGzCALC5ZMnDiBExLwrAk7QEKd+JnRyWNnxjCEGCnkhB/j4QwrnWUhJdUpSiiFTuTI&#10;mlgaZZE3lznys1z4WNmWBNnNhF+RY3HKwm8mykfw4R8Ggp15kZL4AlJaSJI+n8IYZU5EUpiAhE4c&#10;mMAK0GKlZFZn4Kny+srhw1pClEEnpmlfU2gdchogFwy3ShgfQ1qoI8XRMsyLxWISoD59PdmRNbtD&#10;giYB5tAXvTcdWT+80cbC2hR7yhDMAEGmAQTrPiVHRkoi5YV3P4BMiR1hwwZ6BgIbWAsEKWE0EKSE&#10;Ud4g2nce/LmkXnBGPsaJXy81zBoUs7K/LAagQqYzLFIPGACgmTMFdthgbsTjYDOMwDiaMhYOIsk4&#10;w6SIgpiQAAdLXsxmXlpYgayIXuoOsegc8AGkPvFHJuwEQsJioZAVWxfjNDgTx+K1IDv9Z16E8MO0&#10;5KJqMC0oUweQg0MxuKUShIU9/KdFZ9LiROgbbPmKk60kUF+BTkYoaqhTJ0ltK2LccMwIRFyA8MBN&#10;yQvCKOKmIynwKHBNAsYctaQjrk7ucqjD3cjLM1DGjYmG8tSNOOm66RiPAUIUk3J2pyaZzkU/kJhX&#10;DI5RwNT3YwNzbhcTGGqmAbcYMiNHPxTMoePCyQxmpgZqOEWc8rmdY1z1C3ZVTdKhYf/QGgSw12Jq&#10;U8aOBhWxYczVY1MBeBhGhGEPh4oZ8UFVWAHPSgK0DVe4kIKX0miWVDeuH7vuKCarIVbqWCNpMYOh&#10;IqHwyUZ91lZwIwoCuKNRQxTk6JlZ5wkWvMJACl8TiS8Gkr5SopPcNDrYESiVEACVsTR8fgiArMA5&#10;1KgHD6DS8ORBSRiRcEwAg9IQHx7IeAqCqw4aVLWyU4pp/uijnSZOhSqE4gCAqzkxjQknvRkn6kE3&#10;klUgMgZ0yGfo9OOVPwgDg9jp9Jt83AwALJXHOOOTmTXQG9E53hQwfpk1iJXNpYBuWBXi8cphwbry&#10;EN2/I+rlZ3g7wnvozb8AAAD//wMAUEsBAi0AFAAGAAgAAAAhAJszJzcMAQAALQIAABMAAAAAAAAA&#10;AAAAAAAAAAAAAFtDb250ZW50X1R5cGVzXS54bWxQSwECLQAUAAYACAAAACEAOP0h/9YAAACUAQAA&#10;CwAAAAAAAAAAAAAAAAA9AQAAX3JlbHMvLnJlbHNQSwECLQAUAAYACAAAACEAgI+X/44BAAA0AwAA&#10;DgAAAAAAAAAAAAAAAAA8AgAAZHJzL2Uyb0RvYy54bWxQSwECLQAUAAYACAAAACEAeRi8nb8AAAAh&#10;AQAAGQAAAAAAAAAAAAAAAAD2AwAAZHJzL19yZWxzL2Uyb0RvYy54bWwucmVsc1BLAQItABQABgAI&#10;AAAAIQDC96EM4AAAAAoBAAAPAAAAAAAAAAAAAAAAAOwEAABkcnMvZG93bnJldi54bWxQSwECLQAU&#10;AAYACAAAACEAivmdpIIFAAD4DQAAEAAAAAAAAAAAAAAAAAD5BQAAZHJzL2luay9pbmsxLnhtbFBL&#10;BQYAAAAABgAGAHgBAACpCwAAAAA=&#10;">
              <v:imagedata r:id="rId24" o:title=""/>
            </v:shape>
          </w:pict>
        </w:r>
      </w:del>
      <w:ins w:id="10" w:author="Phil RAOUL" w:date="2014-04-24T13:53:00Z">
        <w:r>
          <w:rPr>
            <w:noProof/>
            <w:lang w:eastAsia="fr-FR"/>
          </w:rPr>
          <w:pict>
            <v:shape id="Encre 7" o:spid="_x0000_s1028" type="#_x0000_t75" style="position:absolute;margin-left:91.9pt;margin-top:21.35pt;width:10.35pt;height:19.85pt;z-index:2516613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NmnqMAQAAMQMAAA4AAABkcnMvZTJvRG9jLnhtbJxSy27CMBC8V+o/&#10;WL6XPAoFRQQOpZU4lHJoP8B1bGI19kZrQ+Dvu+FRQquqEpfI3nFmZ3Z2PN3aim0UegMu50kv5kw5&#10;CYVxq5y/vz3fjTjzQbhCVOBUznfK8+nk9mbc1JlKoYSqUMiIxPmsqXNehlBnUeRlqazwPaiVI1AD&#10;WhHoiquoQNEQu62iNI4fogawqBGk8p6qswPIJ3t+rZUMr1p7FVhF6uJ4RPoCndK0TyfM+fC+LX1Q&#10;afAQD3g0GYtshaIujTyqEleIssI40vBNNRNBsDWaX1TWSAQPOvQk2Ai0NlLtLZG5JP5hbu4+W2NJ&#10;X64xk+CCcmEpMJzGtweuaWErGkHzAgUFJNYB+JGR5vN/HgfRM5BrS3oOoaCqRKCN8KWpPc05M0XO&#10;cV4kZ/1u83h2sMSzr8Vmiax9P+TMCUuSnpxExYZtOCfzi8u/CYmO0F+8W422TYTksm3OKfRd+90H&#10;rraBSSomSb/froMkiDYkpXOH+cBw6tOZPzW/SLp7b4V1N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pE3Bd8AAAAJAQAADwAAAGRycy9kb3ducmV2LnhtbEyPy07DMBRE&#10;90j8g3WR2FGbEGgIcSoeYtWyaHmsb22ThMbXwXbT9O8xK1iOZjRzplpMtmej8aFzJOFyJoAZUk53&#10;1Eh4e32+KICFiKSxd2QkHE2ARX16UmGp3YHWZtzEhqUSCiVKaGMcSs6Dao3FMHODoeR9Om8xJukb&#10;rj0eUrnteSbEDbfYUVpocTCPrVG7zd5KwKN6xwf/Pc6Xq936Q6iv2+XLk5TnZ9P9HbBopvgXhl/8&#10;hA51Ytq6PenA+qSLq4QeJeTZHFgKZCK/BraVUGQ58Lri/x/UPwAAAP//AwBQSwMEFAAGAAgAAAAh&#10;AKlRCTFrAwAApAgAABAAAABkcnMvaW5rL2luazEueG1snFTBbhoxEL1X6j9YziEXDLZ3gYBCckgb&#10;qVIrVQ2V2iMBB1Zhd9GuCcnf983YmFSBKqpWAu943ps3b+y9vH4u1+LJNW1RVxNpuloKV83rRVEt&#10;J/Ln9FZdSNH6WbWYrevKTeSLa+X11ccPl0X1WK7H+BVgqFpaleuJXHm/Gfd6u92uu8u6dbPsWa2z&#10;3pfq8dtXeRVRC/dQVIVHyXYfmteVd8+eyMbFYiLn/lmnfHDf1dtm7tI2RZr5IcM3s7m7rZty5hPj&#10;alZVbi2qWQndv6TwLxssCtRZukaKcvY8kTbLh1aKLdS0KFrK3nH47+Nwk1mdvQN+ewKu7QG9cE+n&#10;qk+Pw23X5MP84vMoKYgcPR7G+LQp35t64xpfuIP/wa248SLm4Z2NCw42rq3XWxqaFE+z9RZeGq11&#10;V1/0rUkKTO+IiW9Z4ee/Wa0d2kNf72SFzSdZcbDjlE3vmNVvNcL1k2yvG/7b9Gjca4fjONIp3h8x&#10;X5QOd6vcpGPtW8ik8J1v+AZabXKljTKDqR6O+3psTDfLMjookTVenD3nfbNtV4nvvjlcEd5JXYbO&#10;dsXCr9I4Mcthcun1GI9BV65Yrvz/Yef1usYNjKfo7PMnc2Pzw+E/Vu6h8NP6Zts8uYQzr1xgSPLk&#10;yPeF74KIZv1wDxN5xp8YwcgQYLeMEZkZCqNzoTvnGs9odG4GHamMlQOpLBaDjrFqoPKRMP2OFlpl&#10;AxVXA6A4IpBFC5pdxwikUgSvI2E5hDp4AFPGKCyIwYxULmxI1FhmlNkHVHMiioa8HH+AgC+DDi6R&#10;QsDFoviLBQhF/FaBPOowhGSNIYQSipURKCjTEIAQJIIdD7WGJCbIBXQRAdJtbARZ3DCbsmeNFrAX&#10;hMQiOAAnTF+Bl3SBPFjYF2ChrAy9YWGRzhHUzWMISxTvdzKyPsA0RchojmABWWyagTruQaMVls4W&#10;sHJwI6Q7GDUl03gSHgEkonWLEkyAbuNs8BosZioGWoVWlCEGZLEmQgXLghXYZ2CwgMVRNsFgWCLn&#10;AMkDeK8qQCnEDw6K2jtNPZF+skrRijtDGsGJhY4Xnmh8OJ60FYYUXcc7JVNBRPb/MSXuJJbYFkmm&#10;Ahqt86igSfR5qp0RpCjLszFiqEY8HGTFoXI/EA7Hc6Bh3WD/PeOLmm4yvplXfwAAAP//AwBQSwEC&#10;LQAUAAYACAAAACEAmzMnNwwBAAAtAgAAEwAAAAAAAAAAAAAAAAAAAAAAW0NvbnRlbnRfVHlwZXNd&#10;LnhtbFBLAQItABQABgAIAAAAIQA4/SH/1gAAAJQBAAALAAAAAAAAAAAAAAAAAD0BAABfcmVscy8u&#10;cmVsc1BLAQItABQABgAIAAAAIQD6TZp6jAEAADEDAAAOAAAAAAAAAAAAAAAAADwCAABkcnMvZTJv&#10;RG9jLnhtbFBLAQItABQABgAIAAAAIQB5GLydvwAAACEBAAAZAAAAAAAAAAAAAAAAAPQDAABkcnMv&#10;X3JlbHMvZTJvRG9jLnhtbC5yZWxzUEsBAi0AFAAGAAgAAAAhAFKRNwXfAAAACQEAAA8AAAAAAAAA&#10;AAAAAAAA6gQAAGRycy9kb3ducmV2LnhtbFBLAQItABQABgAIAAAAIQCpUQkxawMAAKQIAAAQAAAA&#10;AAAAAAAAAAAAAPYFAABkcnMvaW5rL2luazEueG1sUEsFBgAAAAAGAAYAeAEAAI8JAAAAAA==&#10;">
              <v:imagedata r:id="rId25" o:title=""/>
            </v:shape>
          </w:pict>
        </w:r>
        <w:r>
          <w:rPr>
            <w:noProof/>
            <w:lang w:eastAsia="fr-FR"/>
          </w:rPr>
          <w:pict>
            <v:shape id="Encre 5" o:spid="_x0000_s1027" type="#_x0000_t75" style="position:absolute;margin-left:12.55pt;margin-top:23.1pt;width:71.2pt;height:18.9pt;z-index:2516602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8JHWSAQAALwMAAA4AAABkcnMvZTJvRG9jLnhtbJySwU7jMBCG70j7&#10;Dtbct0kKlBDV5UAXicOyPew+gHHsxiL2RGO3KW/PJG23ZVcIiUtke5zf3z//zO92vhVbQ9FhkFBM&#10;chAmaKxdWEv48/vhewkiJhVq1WIwEl5NhLvFt4t531Vmig22tSHBIiFWfSehSamrsizqxngVJ9iZ&#10;wEWL5FXiLa2zmlTP6r7Npnk+y3qkuiPUJkY+Xe6LsBj1rTU6/bI2miRapiuKGfMlCeXsihck4bLM&#10;efEs4bacXUO2mKtqTaprnD4wqS8geeUCE/yVWqqkxIbcf1LeacKINk00+gytddqMhthakf9j7TG8&#10;DLaKK72hSmNIJqSVonRs3lj4yhO+5Q70P7HmeNQmIRwUuT2fp7GHXqLeeObZR0KmVYnnITaui9zm&#10;ytUS6LEuTvxhe39ysKKTr6ftisRw/xpEUJ6RfgRNRozhHM0/vf+bY8sOpY90d5b8kAjjip0Ezvx1&#10;+I6Bm10Smg/L8pYnCoTm0nRa3PCsnCnvFY7vnPWfH3+X9Pl+ADub88Ub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fGj0B90AAAAIAQAADwAAAGRycy9kb3ducmV2LnhtbEyP&#10;wW7CMBBE75X4B2sr9VZsIggojYMoUg7QUynq2Ym3SdR4HdkmhL/HnNrjakZv3ubbyfRsROc7SxIW&#10;cwEMqba6o0bC+at83QDzQZFWvSWUcEMP22L2lKtM2yt94ngKDYsQ8pmS0IYwZJz7ukWj/NwOSDH7&#10;sc6oEE/XcO3UNcJNzxMhUm5UR3GhVQPuW6x/TxcjYZMchrI0lTgfxwN9v3+su9veSfnyPO3egAWc&#10;wl8ZHvpRHYroVNkLac96CclqEZsSlmkC7JGn6xWwKsKXAniR8/8PFHcAAAD//wMAUEsDBBQABgAI&#10;AAAAIQBJHCe80AcAAJAUAAAQAAAAZHJzL2luay9pbmsxLnhtbJyYS28bRxCE7wHyHxbrgy5caR98&#10;iIJlHxwbCJAAQawAyZGW1hJhkRTI1cP/Pl9Vzy6VmAqMQIi57Omurq7umVnm9dun1W320G53y836&#10;PK+Oyzxr15ebq+X6+jz/4+JDcZpnu26xvlrcbtbtef613eVv3/z4w+vl+svq9ox/MxDWOz2tbs/z&#10;m667Ozs5eXx8PH5sjjfb65O6LJuTn9dffv0lf5OirtrPy/WyI+WuN11u1l371AnsbHl1nl92T+Xg&#10;D/bHzf32sh2WZdle7j267eKy/bDZrhbdgHizWK/b22y9WMH7zzzrvt7xsCTPdbvNs9Xi6Tyvm/Gs&#10;zrN72OxIuspPDof/dTi8auqy+Y7wDy+El/U++qp9eCn7xeHw+rgaz8an7+cDg4Rx4macvSzKb9vN&#10;Xbvtlu1e/1ArLXzNLuO7hQsFt+1uc3uvpuXZw+L2Hi2rsiyPy9NJXQ0MqpMDIn6Lip7/jVrXs3pf&#10;13eiIvOLqAx26nJ1ckjqbzmi+otozwv+p+hJuOcKp3YMU9yPWLdcteyt1d0w1t0OmjJ/7LbegXVZ&#10;jYuyKqrpRTk7m5Rn5ex43Iw1KAk1bZwe89P2fncz4H3a7reIV4Yqo7LH5VV3M7STXs4GlZ638VDo&#10;Tbu8vun+X+zl5nbDDkxT9Or9T9W72jXF3B5K93nZXWze3W8f2iGueqaCQwZNDpwv3gtZEuv39vN5&#10;/spHTObIMFit5nSezbIqK0dHRdUcFc3RrDwqR3nV5E1eVXk1GRXVrKiKel7wPCnqoi6zajqqs6Y4&#10;pVGjYszqBIBxxlqmgAmWRu5NxqK8+doQyhMm0jlOn0U1qrKaSMU1gTAdlTxM5c1DJmx5QhOgOisz&#10;8EWglokwggWkdE0xlRd0edQD8SxO9AApHkriXUCjmGc+ciZOlrE8FEVwRDVhgb6+20dJYWZY5VTx&#10;jlah1oFvgtFK4CJC4JYqQ2zqQrmoT4ZgTiqzwjeEDl9Kr3A2rVJrEZ7CvOY41es4UoItKBdspRym&#10;QJpmYYTaV21yeLCICaa4CQtHmUgqMOJchGFDCkyiQaA1TYGEORP4sHDv6NtE1umID9pqY+XOuuSK&#10;UcSovLQy4iuJljzprYaNeCCBkGupRiuRxygQo9dqSdLCY6C4QQpik4QCVxhLCTtmRhOWLK5Oydxs&#10;JROOSZE6ooImGrjX4ax5lrO2SDDrW6LeDKYA0ExgUhLtHx40NOElU8wzFtzUhj6xxbUSqjbi3A/V&#10;FCYV55kWpuKTl0O1OFWge5sEgx77fa9Y2VecSndZvQaqZZ4QfBSIoDegQYGRVtEhE7TidlJVckKp&#10;KN5TJnTrk0RzXWxLyFv0oVW1Z1bQASSt03QO00+CNEBuUdSpPjCwDVNEYg0cAHBJooOhrU7CcMe5&#10;d3N7ladvBC1Sgd5IIQIcxVRa20ma+fTzQ3SUkFS6oF1VMc/YC5aDMZ/3GVMnqLHKTpMnfjyKG/yt&#10;JsQnw9xoagIyddvbHOam2TOHW2QzT4+ehe6HI4haFmVyKdIlae2HIJlmsT/O7CwReNDoSyv1iErS&#10;6E1EPwagr9gdMTqqKZL9EHHmnVqTdk1KqLI0fEJSEiuiID3HWrSNwoXm8WfZ/mESQ4qwm8dKh91z&#10;1egSWEOT6OQ+TVIeZPcy4BUgPirQdSiRLO6fTYX7h9tkxA3GmWdqla68COVDoaIdlZDVFPlHPUNp&#10;fZczDh5JZXSL/CCnmEh7e3eYhKPcGA4ZKFqmfgD3e0YW8KgIgSMjAqaURMLLIBUmbzjaaxlCZQ53&#10;nzcUPVGDkq+CrMTAIklOnrneIVTZnAs/JLe8QHDP79P5hsA4102vIlEwCGp7J/0Mq/MfOpToulI1&#10;fFcW9qMUBEg+4mdull/fZVEwfxbBJj3JYi8p5LoEBFVaobLCBjf9OaCfjengp/cUZxDj/mih+emQ&#10;kGIAJchevuHliDRjATih7/E4Vyw9aKxrYD0xlMUrmJ0lDlgaD+9pj5c0iGvN0Tj+SxXdXPbhwhVn&#10;vQImbtp6rnY4l4ezQgeux0c9GfR2RaYXeltfTfC+BVKQHD7FlcyDO+hNAO7KAqp3mKmFk9xJFfyN&#10;GO5ujuuOREIgS0S6rU40uAFhQrGFzdktCsGjeAmexrXkogRLzSg44ZyT777x5QaAmUmGUL+fG1j4&#10;HUY3TbqAjUppHiMJwS0R8eCmiRA9/g4NrK4dlgkLSdCPqTJ73EmWGgYhuIoPrqeaCkvAFkwc+z0r&#10;UayAiotmU0YEqkdurb4+8zK3kDrqNeHQR/wgpVdIAL07eHFQLykoMJQu6lNqvj0TUedmSsWu7wmF&#10;Gwkq/TCwMlLBmdRnkxw44tA7AS6GPtdCUA+BfkdoG5GZgyOa66zy0VEEoJWDg88g6sBqahRijDh7&#10;wBCt3iQP/mOwLKfr15oyDU4GsNO+rj6Oz5Rbll599TqUTj96QHdNUi7B2xCdTJHWS8+JYogSuEl0&#10;mTSCwwwoo6j5/ArpzEIV2c0/HfSkOAYs7REmxQeic2Lm2NakxQgMN5kOLHBw0v7UVGhOgrRFDVV8&#10;SSK5l0QQCelEKIC3Eca+RFwaqHFYeubETOdn5GaBaFeUchMui1rPh+D1EsiQskln+s0xHU0x6Cex&#10;WzsrZpQ2HfG2XGqz4T7lLjOtgr0l9P7/XfhH+fCrnR//b/4GAAD//wMAUEsBAi0AFAAGAAgAAAAh&#10;AJszJzcMAQAALQIAABMAAAAAAAAAAAAAAAAAAAAAAFtDb250ZW50X1R5cGVzXS54bWxQSwECLQAU&#10;AAYACAAAACEAOP0h/9YAAACUAQAACwAAAAAAAAAAAAAAAAA9AQAAX3JlbHMvLnJlbHNQSwECLQAU&#10;AAYACAAAACEArXwkdZIBAAAvAwAADgAAAAAAAAAAAAAAAAA8AgAAZHJzL2Uyb0RvYy54bWxQSwEC&#10;LQAUAAYACAAAACEAeRi8nb8AAAAhAQAAGQAAAAAAAAAAAAAAAAD6AwAAZHJzL19yZWxzL2Uyb0Rv&#10;Yy54bWwucmVsc1BLAQItABQABgAIAAAAIQB8aPQH3QAAAAgBAAAPAAAAAAAAAAAAAAAAAPAEAABk&#10;cnMvZG93bnJldi54bWxQSwECLQAUAAYACAAAACEASRwnvNAHAACQFAAAEAAAAAAAAAAAAAAAAAD6&#10;BQAAZHJzL2luay9pbmsxLnhtbFBLBQYAAAAABgAGAHgBAAD4DQAAAAA=&#10;">
              <v:imagedata r:id="rId23" o:title=""/>
            </v:shape>
          </w:pict>
        </w:r>
      </w:ins>
      <w:r w:rsidR="00704D6C">
        <w:rPr>
          <w:noProof/>
          <w:lang w:eastAsia="fr-FR"/>
        </w:rPr>
        <w:drawing>
          <wp:inline distT="0" distB="0" distL="0" distR="0">
            <wp:extent cx="4400550" cy="778779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98799" cy="796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9459C">
        <w:t xml:space="preserve"> </w:t>
      </w:r>
      <w:r w:rsidR="0019459C">
        <w:rPr>
          <w:noProof/>
          <w:lang w:eastAsia="fr-FR"/>
        </w:rPr>
        <w:drawing>
          <wp:inline distT="0" distB="0" distL="0" distR="0">
            <wp:extent cx="3211731" cy="2349500"/>
            <wp:effectExtent l="0" t="0" r="825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 cstate="print"/>
                    <a:srcRect l="4299" t="5624" r="2873" b="1090"/>
                    <a:stretch/>
                  </pic:blipFill>
                  <pic:spPr bwMode="auto">
                    <a:xfrm>
                      <a:off x="0" y="0"/>
                      <a:ext cx="3237775" cy="2368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456F" w:rsidRDefault="0019459C">
      <w:r>
        <w:t xml:space="preserve">4) </w:t>
      </w:r>
      <w:del w:id="11" w:author="Phil RAOUL" w:date="2014-04-24T13:53:00Z">
        <w:r w:rsidR="00943880">
          <w:delText>Mesure</w:delText>
        </w:r>
        <w:r>
          <w:delText>r</w:delText>
        </w:r>
      </w:del>
      <w:ins w:id="12" w:author="Phil RAOUL" w:date="2014-04-24T13:53:00Z">
        <w:r w:rsidR="00943880">
          <w:t>Mesure</w:t>
        </w:r>
      </w:ins>
      <w:r w:rsidR="00943880">
        <w:t xml:space="preserve"> du temps de récup</w:t>
      </w:r>
      <w:r w:rsidR="00F06D1E">
        <w:t>ération</w:t>
      </w:r>
      <w:r w:rsidR="00943880">
        <w:t xml:space="preserve"> : </w:t>
      </w:r>
      <w:r w:rsidR="001234D7">
        <w:t xml:space="preserve">suivre la forme de la courbe avec le curseur, </w:t>
      </w:r>
      <w:r w:rsidR="00D83B12">
        <w:t xml:space="preserve">(dans l’exemple ci-dessous </w:t>
      </w:r>
      <w:r w:rsidR="001234D7">
        <w:t>on se place à 53</w:t>
      </w:r>
      <w:r w:rsidR="003B02DC">
        <w:t xml:space="preserve"> </w:t>
      </w:r>
      <w:proofErr w:type="spellStart"/>
      <w:ins w:id="13" w:author="Phil RAOUL" w:date="2014-04-24T13:53:00Z">
        <w:r w:rsidR="003B02DC">
          <w:t>bpm</w:t>
        </w:r>
        <w:proofErr w:type="spellEnd"/>
        <w:r w:rsidR="001234D7">
          <w:t xml:space="preserve"> </w:t>
        </w:r>
      </w:ins>
      <w:r w:rsidR="001234D7">
        <w:t xml:space="preserve">avant effort puis à 53 </w:t>
      </w:r>
      <w:proofErr w:type="spellStart"/>
      <w:ins w:id="14" w:author="Phil RAOUL" w:date="2014-04-24T13:53:00Z">
        <w:r w:rsidR="003B02DC">
          <w:t>bpm</w:t>
        </w:r>
        <w:proofErr w:type="spellEnd"/>
        <w:r w:rsidR="003B02DC">
          <w:t xml:space="preserve"> </w:t>
        </w:r>
      </w:ins>
      <w:r w:rsidR="001234D7">
        <w:t>après effort :</w:t>
      </w:r>
      <w:r w:rsidR="00D83B12">
        <w:t xml:space="preserve"> le temps de récupération est de 371,6 s.</w:t>
      </w:r>
    </w:p>
    <w:p w:rsidR="00D83B12" w:rsidRDefault="00D83B12">
      <w:r>
        <w:t>Vous exploiterez cette mesure avec votre professeur d’EPS.</w:t>
      </w:r>
    </w:p>
    <w:p w:rsidR="0019459C" w:rsidRDefault="0019459C">
      <w:r>
        <w:rPr>
          <w:noProof/>
          <w:lang w:eastAsia="fr-FR"/>
        </w:rPr>
        <w:drawing>
          <wp:inline distT="0" distB="0" distL="0" distR="0">
            <wp:extent cx="3168650" cy="2380557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print"/>
                    <a:srcRect l="2707" t="2793" r="6612" b="731"/>
                    <a:stretch/>
                  </pic:blipFill>
                  <pic:spPr bwMode="auto">
                    <a:xfrm>
                      <a:off x="0" y="0"/>
                      <a:ext cx="3183053" cy="2391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15" w:name="_GoBack"/>
    </w:p>
    <w:bookmarkEnd w:id="15"/>
    <w:p w:rsidR="001E1942" w:rsidRDefault="0019459C">
      <w:r>
        <w:t>5) C</w:t>
      </w:r>
      <w:r w:rsidR="001E1942">
        <w:t>alcule</w:t>
      </w:r>
      <w:r>
        <w:t>r</w:t>
      </w:r>
      <w:r w:rsidR="001E1942">
        <w:t xml:space="preserve"> alors le % de la fréquence cardiaque utilisée </w:t>
      </w:r>
      <w:r w:rsidR="00FD29FC">
        <w:t xml:space="preserve">au maximum de l’effort, </w:t>
      </w:r>
      <w:r w:rsidR="001E1942">
        <w:t xml:space="preserve">par rapport à la </w:t>
      </w:r>
      <w:proofErr w:type="spellStart"/>
      <w:r w:rsidR="001E1942">
        <w:t>fcm</w:t>
      </w:r>
      <w:proofErr w:type="spellEnd"/>
      <w:r w:rsidR="00EF5E3B">
        <w:t>.</w:t>
      </w:r>
    </w:p>
    <w:tbl>
      <w:tblPr>
        <w:tblW w:w="623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1"/>
        <w:gridCol w:w="1727"/>
        <w:gridCol w:w="76"/>
        <w:gridCol w:w="161"/>
        <w:gridCol w:w="1060"/>
        <w:gridCol w:w="318"/>
        <w:gridCol w:w="1188"/>
        <w:gridCol w:w="1066"/>
      </w:tblGrid>
      <w:tr w:rsidR="00FD29FC" w:rsidRPr="00FD29FC" w:rsidTr="00FD29FC">
        <w:trPr>
          <w:trHeight w:val="100"/>
          <w:tblCellSpacing w:w="0" w:type="dxa"/>
        </w:trPr>
        <w:tc>
          <w:tcPr>
            <w:tcW w:w="386" w:type="pct"/>
            <w:vAlign w:val="center"/>
            <w:hideMark/>
          </w:tcPr>
          <w:p w:rsidR="00FD29FC" w:rsidRPr="00FD29FC" w:rsidRDefault="00845796" w:rsidP="00845796">
            <w:pPr>
              <w:spacing w:after="150" w:line="336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457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fc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9FC" w:rsidRPr="00FD29FC" w:rsidRDefault="00FD29FC" w:rsidP="00FD29FC">
            <w:pPr>
              <w:spacing w:after="15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D2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29FC" w:rsidRPr="00FD29FC" w:rsidRDefault="00FD29FC" w:rsidP="00FD29FC">
            <w:pPr>
              <w:spacing w:after="15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29FC" w:rsidRPr="00FD29FC" w:rsidRDefault="00FD29FC" w:rsidP="00FD29FC">
            <w:pPr>
              <w:spacing w:after="15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D2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9FC" w:rsidRPr="00FD29FC" w:rsidRDefault="00FD29FC" w:rsidP="00FD29FC">
            <w:pPr>
              <w:spacing w:after="15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D2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2" w:type="pct"/>
            <w:vAlign w:val="center"/>
            <w:hideMark/>
          </w:tcPr>
          <w:p w:rsidR="00FD29FC" w:rsidRPr="00FD29FC" w:rsidRDefault="00FD29FC" w:rsidP="00FD29FC">
            <w:pPr>
              <w:spacing w:after="15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D2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D29FC" w:rsidRPr="00FD29FC" w:rsidTr="00FD29FC">
        <w:trPr>
          <w:tblCellSpacing w:w="0" w:type="dxa"/>
        </w:trPr>
        <w:tc>
          <w:tcPr>
            <w:tcW w:w="386" w:type="pct"/>
            <w:vAlign w:val="center"/>
            <w:hideMark/>
          </w:tcPr>
          <w:p w:rsidR="00FD29FC" w:rsidRPr="00FD29FC" w:rsidRDefault="00FD29FC" w:rsidP="00FD29FC">
            <w:pPr>
              <w:spacing w:after="15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CDCD9C"/>
            <w:vAlign w:val="center"/>
            <w:hideMark/>
          </w:tcPr>
          <w:p w:rsidR="00FD29FC" w:rsidRPr="00FD29FC" w:rsidRDefault="00FD29FC" w:rsidP="00FD29FC">
            <w:pPr>
              <w:spacing w:after="15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D29FC">
              <w:rPr>
                <w:rFonts w:ascii="Arial" w:eastAsia="Times New Roman" w:hAnsi="Arial" w:cs="Arial"/>
                <w:color w:val="CDCD9C"/>
                <w:sz w:val="18"/>
                <w:szCs w:val="18"/>
                <w:lang w:eastAsia="fr-FR"/>
              </w:rPr>
              <w:t>..</w:t>
            </w:r>
            <w:r w:rsidRPr="00FD29FC">
              <w:rPr>
                <w:rFonts w:ascii="Arial" w:eastAsia="Times New Roman" w:hAnsi="Arial" w:cs="Arial"/>
                <w:color w:val="000066"/>
                <w:sz w:val="18"/>
                <w:szCs w:val="18"/>
                <w:lang w:eastAsia="fr-FR"/>
              </w:rPr>
              <w:t>70%</w:t>
            </w:r>
          </w:p>
        </w:tc>
        <w:tc>
          <w:tcPr>
            <w:tcW w:w="0" w:type="auto"/>
            <w:gridSpan w:val="2"/>
            <w:shd w:val="clear" w:color="auto" w:fill="CDCD9C"/>
            <w:vAlign w:val="center"/>
            <w:hideMark/>
          </w:tcPr>
          <w:p w:rsidR="00FD29FC" w:rsidRPr="00FD29FC" w:rsidRDefault="00FD29FC" w:rsidP="00FD29FC">
            <w:pPr>
              <w:spacing w:after="15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D2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shd w:val="clear" w:color="auto" w:fill="CDCD9C"/>
            <w:vAlign w:val="center"/>
            <w:hideMark/>
          </w:tcPr>
          <w:p w:rsidR="00FD29FC" w:rsidRPr="00FD29FC" w:rsidRDefault="00FD29FC" w:rsidP="00FD29FC">
            <w:pPr>
              <w:spacing w:after="15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D29FC">
              <w:rPr>
                <w:rFonts w:ascii="Arial" w:eastAsia="Times New Roman" w:hAnsi="Arial" w:cs="Arial"/>
                <w:color w:val="000066"/>
                <w:sz w:val="18"/>
                <w:szCs w:val="18"/>
                <w:lang w:eastAsia="fr-FR"/>
              </w:rPr>
              <w:t xml:space="preserve">90 % </w:t>
            </w:r>
          </w:p>
        </w:tc>
        <w:tc>
          <w:tcPr>
            <w:tcW w:w="0" w:type="auto"/>
            <w:shd w:val="clear" w:color="auto" w:fill="CDCD9C"/>
            <w:vAlign w:val="center"/>
            <w:hideMark/>
          </w:tcPr>
          <w:p w:rsidR="00FD29FC" w:rsidRPr="00FD29FC" w:rsidRDefault="00FD29FC" w:rsidP="00FD29FC">
            <w:pPr>
              <w:spacing w:after="150" w:line="336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D29FC">
              <w:rPr>
                <w:rFonts w:ascii="Arial" w:eastAsia="Times New Roman" w:hAnsi="Arial" w:cs="Arial"/>
                <w:color w:val="000066"/>
                <w:sz w:val="18"/>
                <w:szCs w:val="18"/>
                <w:lang w:eastAsia="fr-FR"/>
              </w:rPr>
              <w:t>FC max</w:t>
            </w:r>
            <w:proofErr w:type="gramStart"/>
            <w:r w:rsidRPr="00FD29FC">
              <w:rPr>
                <w:rFonts w:ascii="Arial" w:eastAsia="Times New Roman" w:hAnsi="Arial" w:cs="Arial"/>
                <w:color w:val="CDCD9C"/>
                <w:sz w:val="18"/>
                <w:szCs w:val="18"/>
                <w:lang w:eastAsia="fr-FR"/>
              </w:rPr>
              <w:t>..</w:t>
            </w:r>
            <w:proofErr w:type="gramEnd"/>
          </w:p>
        </w:tc>
        <w:tc>
          <w:tcPr>
            <w:tcW w:w="872" w:type="pct"/>
            <w:vAlign w:val="center"/>
            <w:hideMark/>
          </w:tcPr>
          <w:p w:rsidR="00FD29FC" w:rsidRPr="00FD29FC" w:rsidRDefault="00FD29FC" w:rsidP="00FD29FC">
            <w:pPr>
              <w:spacing w:after="15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D2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D29FC" w:rsidRPr="00FD29FC" w:rsidTr="00FD29FC">
        <w:trPr>
          <w:tblCellSpacing w:w="0" w:type="dxa"/>
        </w:trPr>
        <w:tc>
          <w:tcPr>
            <w:tcW w:w="386" w:type="pct"/>
            <w:vAlign w:val="center"/>
            <w:hideMark/>
          </w:tcPr>
          <w:p w:rsidR="00FD29FC" w:rsidRPr="00FD29FC" w:rsidRDefault="00FD29FC" w:rsidP="00FD29FC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D2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zones</w:t>
            </w:r>
          </w:p>
        </w:tc>
        <w:tc>
          <w:tcPr>
            <w:tcW w:w="0" w:type="auto"/>
            <w:vAlign w:val="center"/>
            <w:hideMark/>
          </w:tcPr>
          <w:p w:rsidR="00FD29FC" w:rsidRPr="00FD29FC" w:rsidRDefault="00FD29FC" w:rsidP="00FD29FC">
            <w:pPr>
              <w:spacing w:after="150" w:line="33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D29FC" w:rsidRPr="00FD29FC" w:rsidRDefault="00FD29FC" w:rsidP="00FD29FC">
            <w:pPr>
              <w:spacing w:after="15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D2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29FC" w:rsidRPr="00FD29FC" w:rsidRDefault="00FD29FC" w:rsidP="00FD29FC">
            <w:pPr>
              <w:spacing w:after="15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D2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9FC" w:rsidRPr="00FD29FC" w:rsidRDefault="00FD29FC" w:rsidP="00FD29FC">
            <w:pPr>
              <w:spacing w:after="15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D2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2" w:type="pct"/>
            <w:vAlign w:val="center"/>
            <w:hideMark/>
          </w:tcPr>
          <w:p w:rsidR="00FD29FC" w:rsidRPr="00FD29FC" w:rsidRDefault="00FD29FC" w:rsidP="00FD29FC">
            <w:pPr>
              <w:spacing w:after="15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D2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D29FC" w:rsidRPr="00FD29FC" w:rsidTr="00FD29FC">
        <w:trPr>
          <w:tblCellSpacing w:w="0" w:type="dxa"/>
        </w:trPr>
        <w:tc>
          <w:tcPr>
            <w:tcW w:w="386" w:type="pct"/>
            <w:vAlign w:val="center"/>
            <w:hideMark/>
          </w:tcPr>
          <w:p w:rsidR="00FD29FC" w:rsidRPr="00FD29FC" w:rsidRDefault="00FD29FC" w:rsidP="00FD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29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shd w:val="clear" w:color="auto" w:fill="99FF00"/>
            <w:vAlign w:val="center"/>
            <w:hideMark/>
          </w:tcPr>
          <w:p w:rsidR="00FD29FC" w:rsidRPr="00FD29FC" w:rsidRDefault="00FD29FC" w:rsidP="00FD29FC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D29FC">
              <w:rPr>
                <w:rFonts w:ascii="Arial" w:eastAsia="Times New Roman" w:hAnsi="Arial" w:cs="Arial"/>
                <w:color w:val="000066"/>
                <w:sz w:val="18"/>
                <w:szCs w:val="18"/>
                <w:lang w:eastAsia="fr-FR"/>
              </w:rPr>
              <w:t>Footing lent à moyen</w:t>
            </w:r>
            <w:r w:rsidRPr="00FD29FC">
              <w:rPr>
                <w:rFonts w:ascii="Arial" w:eastAsia="Times New Roman" w:hAnsi="Arial" w:cs="Arial"/>
                <w:color w:val="000066"/>
                <w:sz w:val="18"/>
                <w:szCs w:val="18"/>
                <w:lang w:eastAsia="fr-FR"/>
              </w:rPr>
              <w:br/>
              <w:t>zone verte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  <w:hideMark/>
          </w:tcPr>
          <w:p w:rsidR="00FD29FC" w:rsidRPr="00FD29FC" w:rsidRDefault="00FD29FC" w:rsidP="00FD29FC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D29FC">
              <w:rPr>
                <w:rFonts w:ascii="Arial" w:eastAsia="Times New Roman" w:hAnsi="Arial" w:cs="Arial"/>
                <w:color w:val="000066"/>
                <w:sz w:val="18"/>
                <w:szCs w:val="18"/>
                <w:lang w:eastAsia="fr-FR"/>
              </w:rPr>
              <w:t>Footing rapide</w:t>
            </w:r>
            <w:r w:rsidRPr="00FD29FC">
              <w:rPr>
                <w:rFonts w:ascii="Arial" w:eastAsia="Times New Roman" w:hAnsi="Arial" w:cs="Arial"/>
                <w:color w:val="000066"/>
                <w:sz w:val="18"/>
                <w:szCs w:val="18"/>
                <w:lang w:eastAsia="fr-FR"/>
              </w:rPr>
              <w:br/>
              <w:t>zone jaune</w:t>
            </w:r>
          </w:p>
        </w:tc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FD29FC" w:rsidRPr="00FD29FC" w:rsidRDefault="00FD29FC" w:rsidP="00FD29FC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D29FC">
              <w:rPr>
                <w:rFonts w:ascii="Arial" w:eastAsia="Times New Roman" w:hAnsi="Arial" w:cs="Arial"/>
                <w:color w:val="000066"/>
                <w:sz w:val="18"/>
                <w:szCs w:val="18"/>
                <w:lang w:eastAsia="fr-FR"/>
              </w:rPr>
              <w:t>Allures intervalles</w:t>
            </w:r>
            <w:r w:rsidRPr="00FD29FC">
              <w:rPr>
                <w:rFonts w:ascii="Arial" w:eastAsia="Times New Roman" w:hAnsi="Arial" w:cs="Arial"/>
                <w:color w:val="000066"/>
                <w:sz w:val="18"/>
                <w:szCs w:val="18"/>
                <w:lang w:eastAsia="fr-FR"/>
              </w:rPr>
              <w:br/>
              <w:t xml:space="preserve">zone orange </w:t>
            </w:r>
          </w:p>
        </w:tc>
        <w:tc>
          <w:tcPr>
            <w:tcW w:w="872" w:type="pct"/>
            <w:shd w:val="clear" w:color="auto" w:fill="FF0000"/>
            <w:vAlign w:val="center"/>
            <w:hideMark/>
          </w:tcPr>
          <w:p w:rsidR="00FD29FC" w:rsidRPr="00FD29FC" w:rsidRDefault="00FD29FC" w:rsidP="00FD29FC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D29FC">
              <w:rPr>
                <w:rFonts w:ascii="Arial" w:eastAsia="Times New Roman" w:hAnsi="Arial" w:cs="Arial"/>
                <w:color w:val="000066"/>
                <w:sz w:val="18"/>
                <w:szCs w:val="18"/>
                <w:lang w:eastAsia="fr-FR"/>
              </w:rPr>
              <w:t>Fractionné</w:t>
            </w:r>
            <w:r w:rsidRPr="00FD29FC">
              <w:rPr>
                <w:rFonts w:ascii="Arial" w:eastAsia="Times New Roman" w:hAnsi="Arial" w:cs="Arial"/>
                <w:color w:val="000066"/>
                <w:sz w:val="18"/>
                <w:szCs w:val="18"/>
                <w:lang w:eastAsia="fr-FR"/>
              </w:rPr>
              <w:br/>
              <w:t>Zone rouge</w:t>
            </w:r>
          </w:p>
        </w:tc>
      </w:tr>
    </w:tbl>
    <w:p w:rsidR="00FD29FC" w:rsidRDefault="00FD29FC">
      <w:r>
        <w:t xml:space="preserve">Dans quelle zone </w:t>
      </w:r>
      <w:r w:rsidR="00057868">
        <w:t>vous trouvez vous ?</w:t>
      </w:r>
    </w:p>
    <w:sectPr w:rsidR="00FD29FC" w:rsidSect="0098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4847"/>
    <w:multiLevelType w:val="hybridMultilevel"/>
    <w:tmpl w:val="09D48BA8"/>
    <w:lvl w:ilvl="0" w:tplc="5FBE98AA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F3EA8"/>
    <w:multiLevelType w:val="hybridMultilevel"/>
    <w:tmpl w:val="22D83394"/>
    <w:lvl w:ilvl="0" w:tplc="928C6D3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260932"/>
    <w:rsid w:val="00057868"/>
    <w:rsid w:val="00067A26"/>
    <w:rsid w:val="00083830"/>
    <w:rsid w:val="000C2B3D"/>
    <w:rsid w:val="001234D7"/>
    <w:rsid w:val="001701FA"/>
    <w:rsid w:val="0019459C"/>
    <w:rsid w:val="001E1942"/>
    <w:rsid w:val="001F7BA3"/>
    <w:rsid w:val="002014F3"/>
    <w:rsid w:val="00232D49"/>
    <w:rsid w:val="00260932"/>
    <w:rsid w:val="0029752F"/>
    <w:rsid w:val="002B5401"/>
    <w:rsid w:val="00306C6B"/>
    <w:rsid w:val="0034325B"/>
    <w:rsid w:val="003A2A5C"/>
    <w:rsid w:val="003B02DC"/>
    <w:rsid w:val="003C0785"/>
    <w:rsid w:val="003F5DDD"/>
    <w:rsid w:val="00405C38"/>
    <w:rsid w:val="00424496"/>
    <w:rsid w:val="00491EE7"/>
    <w:rsid w:val="005949E8"/>
    <w:rsid w:val="00600BCF"/>
    <w:rsid w:val="006B05AE"/>
    <w:rsid w:val="006D23F0"/>
    <w:rsid w:val="00704D6C"/>
    <w:rsid w:val="007471C1"/>
    <w:rsid w:val="00756D34"/>
    <w:rsid w:val="00773D76"/>
    <w:rsid w:val="0079062B"/>
    <w:rsid w:val="007A1979"/>
    <w:rsid w:val="00815950"/>
    <w:rsid w:val="00845796"/>
    <w:rsid w:val="00886CD9"/>
    <w:rsid w:val="008B46EA"/>
    <w:rsid w:val="009328E6"/>
    <w:rsid w:val="00943880"/>
    <w:rsid w:val="00956054"/>
    <w:rsid w:val="009858FA"/>
    <w:rsid w:val="009B3085"/>
    <w:rsid w:val="009C3C10"/>
    <w:rsid w:val="00A3456F"/>
    <w:rsid w:val="00AC535B"/>
    <w:rsid w:val="00AD235D"/>
    <w:rsid w:val="00B176DC"/>
    <w:rsid w:val="00B22E2C"/>
    <w:rsid w:val="00B56443"/>
    <w:rsid w:val="00BB2AEC"/>
    <w:rsid w:val="00C86576"/>
    <w:rsid w:val="00D703C6"/>
    <w:rsid w:val="00D76F5D"/>
    <w:rsid w:val="00D83B12"/>
    <w:rsid w:val="00DD5F75"/>
    <w:rsid w:val="00E05096"/>
    <w:rsid w:val="00E30210"/>
    <w:rsid w:val="00E54D55"/>
    <w:rsid w:val="00E92631"/>
    <w:rsid w:val="00EF2DD8"/>
    <w:rsid w:val="00EF5E3B"/>
    <w:rsid w:val="00F06D1E"/>
    <w:rsid w:val="00FD29FC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093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6F5D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81">
    <w:name w:val="style381"/>
    <w:basedOn w:val="Policepardfaut"/>
    <w:rsid w:val="00FD29FC"/>
    <w:rPr>
      <w:color w:val="CDCD9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numbering" Target="numbering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24" Type="http://schemas.openxmlformats.org/officeDocument/2006/relationships/image" Target="media/image14.emf"/><Relationship Id="rId5" Type="http://schemas.openxmlformats.org/officeDocument/2006/relationships/customXml" Target="../customXml/item5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png"/><Relationship Id="rId10" Type="http://schemas.openxmlformats.org/officeDocument/2006/relationships/webSettings" Target="webSetting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8DCACF027254B85A6FA7D7D72783A" ma:contentTypeVersion="1" ma:contentTypeDescription="Crée un document." ma:contentTypeScope="" ma:versionID="d7f86b7054e4c92cb0875138a23d909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e565551e1a1637f9df0223e78db73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E0AAA-E988-4DE3-A36A-9374594E8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DE5C1-CB22-4C4E-871D-BF4334ED6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B3BDBF-C481-4EC1-9927-B84367AD86AF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AEAB5E7-FAE4-48DE-BC27-EB558B050104}">
  <ds:schemaRefs>
    <ds:schemaRef ds:uri="urn:schemas-microsoft-com.VSTO2008Demos.ControlsStorage"/>
  </ds:schemaRefs>
</ds:datastoreItem>
</file>

<file path=customXml/itemProps5.xml><?xml version="1.0" encoding="utf-8"?>
<ds:datastoreItem xmlns:ds="http://schemas.openxmlformats.org/officeDocument/2006/customXml" ds:itemID="{4D12DECD-4FF3-4868-BE20-476E6F1884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8710711-36FD-4603-95C8-DA7E9C18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Carol</cp:lastModifiedBy>
  <cp:revision>2</cp:revision>
  <cp:lastPrinted>2014-01-12T17:00:00Z</cp:lastPrinted>
  <dcterms:created xsi:type="dcterms:W3CDTF">2014-06-16T13:43:00Z</dcterms:created>
  <dcterms:modified xsi:type="dcterms:W3CDTF">2014-06-16T13:43:00Z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0x0101003D98DCACF027254B85A6FA7D7D72783A</vt:lpwstr>
  </property>
</Properties>
</file>