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CB81" w14:textId="4084087C" w:rsidR="00E66564" w:rsidRDefault="00D169A9" w:rsidP="00D169A9">
      <w:pPr>
        <w:pStyle w:val="Studys"/>
        <w:spacing w:line="240" w:lineRule="auto"/>
        <w:jc w:val="center"/>
        <w:rPr>
          <w:b/>
          <w:bCs/>
          <w:sz w:val="22"/>
          <w:u w:val="single"/>
        </w:rPr>
      </w:pPr>
      <w:r w:rsidRPr="00D169A9">
        <w:rPr>
          <w:b/>
          <w:bCs/>
          <w:sz w:val="22"/>
          <w:u w:val="single"/>
        </w:rPr>
        <w:t xml:space="preserve">Fiche création d’une </w:t>
      </w:r>
      <w:r w:rsidR="00231716">
        <w:rPr>
          <w:b/>
          <w:bCs/>
          <w:sz w:val="22"/>
          <w:u w:val="single"/>
        </w:rPr>
        <w:t>activité</w:t>
      </w:r>
      <w:r>
        <w:rPr>
          <w:b/>
          <w:bCs/>
          <w:sz w:val="22"/>
          <w:u w:val="single"/>
        </w:rPr>
        <w:t xml:space="preserve"> DNL</w:t>
      </w:r>
    </w:p>
    <w:p w14:paraId="055FCC9E" w14:textId="73C2DD39" w:rsidR="00BB7F34" w:rsidRPr="00D169A9" w:rsidRDefault="00BB7F34" w:rsidP="00D169A9">
      <w:pPr>
        <w:pStyle w:val="Studys"/>
        <w:spacing w:line="240" w:lineRule="auto"/>
        <w:jc w:val="center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« Action »</w:t>
      </w:r>
    </w:p>
    <w:p w14:paraId="79192BB2" w14:textId="06409420" w:rsidR="00D169A9" w:rsidRPr="00D169A9" w:rsidRDefault="00D169A9" w:rsidP="00D169A9">
      <w:pPr>
        <w:pStyle w:val="Studys"/>
        <w:spacing w:line="240" w:lineRule="auto"/>
        <w:rPr>
          <w:sz w:val="22"/>
        </w:rPr>
      </w:pPr>
      <w:r w:rsidRPr="00D169A9">
        <w:rPr>
          <w:b/>
          <w:bCs/>
          <w:sz w:val="22"/>
          <w:u w:val="single"/>
        </w:rPr>
        <w:t>Thème :</w:t>
      </w:r>
      <w:r w:rsidRPr="00D169A9">
        <w:rPr>
          <w:sz w:val="22"/>
        </w:rPr>
        <w:t xml:space="preserve"> </w:t>
      </w:r>
      <w:r w:rsidR="00C42EFE">
        <w:rPr>
          <w:sz w:val="22"/>
        </w:rPr>
        <w:t>Sport</w:t>
      </w:r>
    </w:p>
    <w:p w14:paraId="718CD3C5" w14:textId="08CC3083" w:rsidR="00D169A9" w:rsidRPr="00D423F2" w:rsidRDefault="00D169A9" w:rsidP="00D169A9">
      <w:pPr>
        <w:pStyle w:val="Studys"/>
        <w:spacing w:line="240" w:lineRule="auto"/>
        <w:rPr>
          <w:sz w:val="22"/>
        </w:rPr>
      </w:pPr>
      <w:r w:rsidRPr="00D423F2">
        <w:rPr>
          <w:b/>
          <w:bCs/>
          <w:sz w:val="22"/>
          <w:u w:val="single"/>
        </w:rPr>
        <w:t xml:space="preserve">Mots clés : </w:t>
      </w:r>
      <w:r w:rsidR="00D423F2">
        <w:rPr>
          <w:sz w:val="22"/>
        </w:rPr>
        <w:t>sports commentary – description of a motion</w:t>
      </w:r>
    </w:p>
    <w:p w14:paraId="0DB96ED4" w14:textId="067AE107" w:rsidR="00D169A9" w:rsidRDefault="00D169A9" w:rsidP="00D169A9">
      <w:pPr>
        <w:pStyle w:val="Studys"/>
        <w:spacing w:line="240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Objectifs de production orale pour l’élève :</w:t>
      </w:r>
    </w:p>
    <w:p w14:paraId="6D426689" w14:textId="7A1998F2" w:rsidR="00D423F2" w:rsidRDefault="00D423F2" w:rsidP="00D423F2">
      <w:pPr>
        <w:pStyle w:val="Studys"/>
        <w:numPr>
          <w:ilvl w:val="0"/>
          <w:numId w:val="3"/>
        </w:numPr>
        <w:spacing w:line="240" w:lineRule="auto"/>
        <w:rPr>
          <w:sz w:val="22"/>
        </w:rPr>
      </w:pPr>
      <w:r>
        <w:rPr>
          <w:sz w:val="22"/>
        </w:rPr>
        <w:t xml:space="preserve">Commenter une vidéo d’une action sportive (journalisme scientifique) : décrire l’action en utilisant un concept scientifque (commentaire technique). </w:t>
      </w:r>
    </w:p>
    <w:p w14:paraId="7509778B" w14:textId="2CC3AC1C" w:rsidR="00D423F2" w:rsidRPr="00D423F2" w:rsidRDefault="00D423F2" w:rsidP="00D423F2">
      <w:pPr>
        <w:pStyle w:val="Studys"/>
        <w:spacing w:line="240" w:lineRule="auto"/>
        <w:ind w:left="720"/>
        <w:rPr>
          <w:sz w:val="22"/>
        </w:rPr>
      </w:pPr>
      <w:r>
        <w:rPr>
          <w:sz w:val="22"/>
        </w:rPr>
        <w:t>Exemples : Effet magnus sur un penalty – Trajectoire d’une balle – équilibre d’une gymnaste …</w:t>
      </w:r>
    </w:p>
    <w:p w14:paraId="2646A473" w14:textId="6B50ABB8" w:rsidR="00D169A9" w:rsidRDefault="00D169A9" w:rsidP="00D169A9">
      <w:pPr>
        <w:pStyle w:val="Studys"/>
        <w:spacing w:line="240" w:lineRule="auto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Supports :</w:t>
      </w:r>
    </w:p>
    <w:p w14:paraId="5C30BD9C" w14:textId="794D9895" w:rsidR="00D423F2" w:rsidRPr="00D423F2" w:rsidRDefault="00D423F2" w:rsidP="00D423F2">
      <w:pPr>
        <w:pStyle w:val="Studys"/>
        <w:numPr>
          <w:ilvl w:val="0"/>
          <w:numId w:val="2"/>
        </w:numPr>
        <w:spacing w:line="240" w:lineRule="auto"/>
        <w:rPr>
          <w:sz w:val="22"/>
        </w:rPr>
      </w:pPr>
      <w:r>
        <w:rPr>
          <w:sz w:val="22"/>
        </w:rPr>
        <w:t>Vidéo d’une action sportive</w:t>
      </w:r>
    </w:p>
    <w:p w14:paraId="60848620" w14:textId="77777777" w:rsidR="002527D1" w:rsidRDefault="002527D1" w:rsidP="00C43710">
      <w:pPr>
        <w:pStyle w:val="Studys"/>
        <w:spacing w:line="240" w:lineRule="auto"/>
        <w:ind w:left="720"/>
        <w:rPr>
          <w:b/>
          <w:bCs/>
          <w:sz w:val="22"/>
          <w:u w:val="single"/>
        </w:rPr>
      </w:pPr>
    </w:p>
    <w:p w14:paraId="6013E5D2" w14:textId="667B48EC" w:rsidR="00C43710" w:rsidRPr="004D4B71" w:rsidRDefault="004D4B71" w:rsidP="00C43710">
      <w:pPr>
        <w:pStyle w:val="Studys"/>
        <w:spacing w:line="240" w:lineRule="auto"/>
        <w:rPr>
          <w:i/>
          <w:iCs/>
          <w:sz w:val="22"/>
        </w:rPr>
      </w:pPr>
      <w:r w:rsidRPr="004D4B71">
        <w:rPr>
          <w:b/>
          <w:bCs/>
          <w:i/>
          <w:iCs/>
          <w:sz w:val="22"/>
          <w:u w:val="single"/>
        </w:rPr>
        <w:t>Structure en langue :</w:t>
      </w:r>
      <w:r w:rsidR="00C43710" w:rsidRPr="00D423F2">
        <w:rPr>
          <w:sz w:val="22"/>
        </w:rPr>
        <w:t xml:space="preserve"> </w:t>
      </w:r>
      <w:bookmarkStart w:id="0" w:name="_Hlk201129074"/>
      <w:r w:rsidR="00D423F2" w:rsidRPr="00D423F2">
        <w:rPr>
          <w:sz w:val="22"/>
        </w:rPr>
        <w:t>cause conséquence-temps</w:t>
      </w:r>
      <w:r w:rsidR="00D423F2">
        <w:rPr>
          <w:sz w:val="22"/>
        </w:rPr>
        <w:t xml:space="preserve"> BE + VING</w:t>
      </w:r>
    </w:p>
    <w:bookmarkEnd w:id="0"/>
    <w:p w14:paraId="7D396CA1" w14:textId="766496D5" w:rsidR="004D4B71" w:rsidRPr="004D4B71" w:rsidRDefault="004D4B71" w:rsidP="00D169A9">
      <w:pPr>
        <w:pStyle w:val="Studys"/>
        <w:spacing w:line="240" w:lineRule="auto"/>
        <w:rPr>
          <w:b/>
          <w:bCs/>
          <w:sz w:val="22"/>
          <w:u w:val="single"/>
        </w:rPr>
      </w:pPr>
    </w:p>
    <w:sectPr w:rsidR="004D4B71" w:rsidRPr="004D4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48A2"/>
    <w:multiLevelType w:val="hybridMultilevel"/>
    <w:tmpl w:val="44D02F66"/>
    <w:lvl w:ilvl="0" w:tplc="C2641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B72E2"/>
    <w:multiLevelType w:val="hybridMultilevel"/>
    <w:tmpl w:val="B2922374"/>
    <w:lvl w:ilvl="0" w:tplc="644C4F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E342D"/>
    <w:multiLevelType w:val="hybridMultilevel"/>
    <w:tmpl w:val="41B882B6"/>
    <w:lvl w:ilvl="0" w:tplc="823E27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649911">
    <w:abstractNumId w:val="1"/>
  </w:num>
  <w:num w:numId="2" w16cid:durableId="1991594604">
    <w:abstractNumId w:val="2"/>
  </w:num>
  <w:num w:numId="3" w16cid:durableId="170586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A9"/>
    <w:rsid w:val="001A34FF"/>
    <w:rsid w:val="001C5BEF"/>
    <w:rsid w:val="00231716"/>
    <w:rsid w:val="002527D1"/>
    <w:rsid w:val="004D4B71"/>
    <w:rsid w:val="00531D5F"/>
    <w:rsid w:val="00600E79"/>
    <w:rsid w:val="00767E72"/>
    <w:rsid w:val="008105F7"/>
    <w:rsid w:val="00BB7F34"/>
    <w:rsid w:val="00C42EFE"/>
    <w:rsid w:val="00C43710"/>
    <w:rsid w:val="00D169A9"/>
    <w:rsid w:val="00D423F2"/>
    <w:rsid w:val="00E6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E013"/>
  <w15:chartTrackingRefBased/>
  <w15:docId w15:val="{F21B3BBF-C1CC-4B81-B5C0-E3B18062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34"/>
  </w:style>
  <w:style w:type="paragraph" w:styleId="Titre1">
    <w:name w:val="heading 1"/>
    <w:basedOn w:val="Normal"/>
    <w:next w:val="Normal"/>
    <w:link w:val="Titre1Car"/>
    <w:uiPriority w:val="9"/>
    <w:qFormat/>
    <w:rsid w:val="00D16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6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6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6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6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6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6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6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6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6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6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6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69A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69A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69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69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69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69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6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6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6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6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6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69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69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69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6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69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69A9"/>
    <w:rPr>
      <w:b/>
      <w:bCs/>
      <w:smallCaps/>
      <w:color w:val="0F4761" w:themeColor="accent1" w:themeShade="BF"/>
      <w:spacing w:val="5"/>
    </w:rPr>
  </w:style>
  <w:style w:type="paragraph" w:customStyle="1" w:styleId="Studys">
    <w:name w:val="Studys"/>
    <w:basedOn w:val="Normal"/>
    <w:link w:val="StudysCar"/>
    <w:qFormat/>
    <w:rsid w:val="00D169A9"/>
    <w:pPr>
      <w:spacing w:line="480" w:lineRule="auto"/>
      <w:jc w:val="both"/>
    </w:pPr>
    <w:rPr>
      <w:rFonts w:ascii="Arial" w:hAnsi="Arial" w:cs="Arial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D169A9"/>
    <w:rPr>
      <w:rFonts w:ascii="Arial" w:hAnsi="Arial" w:cs="Arial"/>
      <w:color w:val="000000"/>
      <w:sz w:val="28"/>
    </w:rPr>
  </w:style>
  <w:style w:type="character" w:styleId="Lienhypertexte">
    <w:name w:val="Hyperlink"/>
    <w:basedOn w:val="Policepardfaut"/>
    <w:uiPriority w:val="99"/>
    <w:unhideWhenUsed/>
    <w:rsid w:val="00C4371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3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GANDEL MARION</dc:creator>
  <cp:keywords/>
  <dc:description/>
  <cp:lastModifiedBy>GANDEL MARION</cp:lastModifiedBy>
  <cp:revision>5</cp:revision>
  <dcterms:created xsi:type="dcterms:W3CDTF">2025-06-18T07:08:00Z</dcterms:created>
  <dcterms:modified xsi:type="dcterms:W3CDTF">2025-06-18T07:19:00Z</dcterms:modified>
</cp:coreProperties>
</file>