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64FDA" w:rsidRDefault="00064FDA" w:rsidP="009B2096">
      <w:pPr>
        <w:jc w:val="center"/>
        <w:rPr>
          <w:b/>
        </w:rPr>
      </w:pPr>
    </w:p>
    <w:p w:rsidR="00E04897" w:rsidRPr="009B2096" w:rsidRDefault="00BC09F8" w:rsidP="009B2096">
      <w:pPr>
        <w:jc w:val="center"/>
        <w:rPr>
          <w:b/>
        </w:rPr>
      </w:pPr>
      <w:r w:rsidRPr="009B2096">
        <w:rPr>
          <w:b/>
        </w:rPr>
        <w:t xml:space="preserve">Méthodologie : </w:t>
      </w:r>
      <w:r w:rsidR="00E04897" w:rsidRPr="009B2096">
        <w:rPr>
          <w:b/>
        </w:rPr>
        <w:t>Des pistes pour développer des compétences orales – apprendre à donner un avis argumenté</w:t>
      </w:r>
    </w:p>
    <w:p w:rsidR="003D4A24" w:rsidRDefault="003D4A24">
      <w:r>
        <w:t>Rappel des 3 buts visés</w:t>
      </w:r>
      <w:r w:rsidR="00E04897">
        <w:t xml:space="preserve"> en enseignement scientifique - </w:t>
      </w:r>
      <w:r>
        <w:t> </w:t>
      </w:r>
      <w:r w:rsidR="00E04897">
        <w:t>voir  préambule du programme :</w:t>
      </w:r>
    </w:p>
    <w:p w:rsidR="00E04897" w:rsidRDefault="003D4A24" w:rsidP="003D4A24">
      <w:pPr>
        <w:pStyle w:val="Paragraphedeliste"/>
        <w:numPr>
          <w:ilvl w:val="0"/>
          <w:numId w:val="4"/>
        </w:numPr>
      </w:pPr>
      <w:r>
        <w:t>C</w:t>
      </w:r>
      <w:r w:rsidR="00E04897" w:rsidRPr="00E04897">
        <w:t xml:space="preserve">ontribuer à faire de chaque élève une personne lucide, consciente de ce qu’elle est, de ce qu’est le monde et de ce qu’est sa relation au monde ; </w:t>
      </w:r>
    </w:p>
    <w:p w:rsidR="003D4A24" w:rsidRDefault="00E04897" w:rsidP="003D4A24">
      <w:pPr>
        <w:pStyle w:val="Paragraphedeliste"/>
        <w:numPr>
          <w:ilvl w:val="0"/>
          <w:numId w:val="4"/>
        </w:numPr>
      </w:pPr>
      <w:r>
        <w:t>C</w:t>
      </w:r>
      <w:r w:rsidRPr="00E04897">
        <w:t>ontribuer à faire de chaque élève un citoyen ou une citoyenne responsable, qui connaît les conséquences de ses actions sur le monde et dispose des outils nécessaires pour les contrôler ;</w:t>
      </w:r>
    </w:p>
    <w:p w:rsidR="00E04897" w:rsidRDefault="00E04897" w:rsidP="003D4A24">
      <w:pPr>
        <w:pStyle w:val="Paragraphedeliste"/>
        <w:numPr>
          <w:ilvl w:val="0"/>
          <w:numId w:val="4"/>
        </w:numPr>
      </w:pPr>
      <w:r w:rsidRPr="00E04897">
        <w:t>contribuer au développement en chaque élève d’un esprit rationnel, autonome et éclairé, capable d’exercer une analyse critique face aux fausses informations et aux rumeurs.</w:t>
      </w:r>
    </w:p>
    <w:p w:rsidR="007309D6" w:rsidRDefault="00E04897" w:rsidP="007309D6">
      <w:r>
        <w:t xml:space="preserve">L’ensemble des techniques </w:t>
      </w:r>
      <w:r w:rsidR="007309D6">
        <w:t>avec * est</w:t>
      </w:r>
      <w:r>
        <w:t xml:space="preserve"> décrit</w:t>
      </w:r>
      <w:r w:rsidR="007309D6">
        <w:t xml:space="preserve"> sur le site </w:t>
      </w:r>
      <w:r w:rsidR="007309D6" w:rsidRPr="002840AC">
        <w:t>http://www.educsantepicardie.org/_admin/repertoire/documents/610_101014061801.pdf</w:t>
      </w:r>
    </w:p>
    <w:p w:rsidR="00E04897" w:rsidRDefault="00E04897" w:rsidP="00E04897"/>
    <w:p w:rsidR="003D4A24" w:rsidRDefault="003D4A24">
      <w:r>
        <w:t>Pistes possibles :</w:t>
      </w:r>
    </w:p>
    <w:p w:rsidR="00774C10" w:rsidRPr="002840AC" w:rsidRDefault="00774C10">
      <w:pPr>
        <w:rPr>
          <w:b/>
        </w:rPr>
      </w:pPr>
      <w:r w:rsidRPr="002840AC">
        <w:rPr>
          <w:b/>
        </w:rPr>
        <w:t>Thème 1 :</w:t>
      </w:r>
      <w:r w:rsidR="007309D6">
        <w:rPr>
          <w:b/>
        </w:rPr>
        <w:t xml:space="preserve"> Une longue histoire de la matière</w:t>
      </w:r>
    </w:p>
    <w:p w:rsidR="00774C10" w:rsidRDefault="00774C10">
      <w:r>
        <w:t xml:space="preserve">- </w:t>
      </w:r>
      <w:r w:rsidR="00E04897">
        <w:t xml:space="preserve">Brainstorming ou </w:t>
      </w:r>
      <w:r w:rsidR="0017293B">
        <w:t>la méthode des mots-clés</w:t>
      </w:r>
      <w:r w:rsidR="00E04897">
        <w:t xml:space="preserve"> </w:t>
      </w:r>
      <w:r w:rsidR="0005176F">
        <w:t>*</w:t>
      </w:r>
      <w:r w:rsidR="00E04897">
        <w:t xml:space="preserve">- </w:t>
      </w:r>
      <w:r w:rsidR="002840AC">
        <w:t>A partir du m</w:t>
      </w:r>
      <w:r>
        <w:t xml:space="preserve">ot </w:t>
      </w:r>
      <w:r w:rsidR="002840AC">
        <w:t>« </w:t>
      </w:r>
      <w:r>
        <w:t>matière</w:t>
      </w:r>
      <w:r w:rsidR="002840AC">
        <w:t> »</w:t>
      </w:r>
      <w:r>
        <w:t xml:space="preserve"> </w:t>
      </w:r>
    </w:p>
    <w:p w:rsidR="00774C10" w:rsidRDefault="00774C10">
      <w:r>
        <w:t xml:space="preserve">- </w:t>
      </w:r>
      <w:r w:rsidR="004F3294">
        <w:t>Jeu des 4 coins</w:t>
      </w:r>
      <w:r>
        <w:t> </w:t>
      </w:r>
      <w:r w:rsidR="0005176F">
        <w:t>*</w:t>
      </w:r>
      <w:r>
        <w:t xml:space="preserve">: </w:t>
      </w:r>
      <w:r w:rsidR="004F3294">
        <w:t>« la découverte de la radioactivité, un bien pour l’humanité »</w:t>
      </w:r>
      <w:r w:rsidR="00CB32A0">
        <w:t xml:space="preserve"> (ou jeu de rôles)</w:t>
      </w:r>
    </w:p>
    <w:p w:rsidR="00774C10" w:rsidRPr="00E04897" w:rsidRDefault="00774C10">
      <w:pPr>
        <w:rPr>
          <w:b/>
        </w:rPr>
      </w:pPr>
      <w:r w:rsidRPr="00E04897">
        <w:rPr>
          <w:b/>
        </w:rPr>
        <w:t xml:space="preserve">Thème 2 : </w:t>
      </w:r>
      <w:r w:rsidR="007309D6">
        <w:rPr>
          <w:b/>
        </w:rPr>
        <w:t>Le soleil, notre source d’énergie</w:t>
      </w:r>
    </w:p>
    <w:p w:rsidR="00774C10" w:rsidRDefault="0017293B" w:rsidP="00774C10">
      <w:pPr>
        <w:pStyle w:val="Paragraphedeliste"/>
        <w:numPr>
          <w:ilvl w:val="0"/>
          <w:numId w:val="3"/>
        </w:numPr>
      </w:pPr>
      <w:r>
        <w:t>La méthode des mots-clés</w:t>
      </w:r>
      <w:r w:rsidR="0005176F">
        <w:t>*</w:t>
      </w:r>
      <w:r w:rsidR="007309D6">
        <w:t xml:space="preserve"> « </w:t>
      </w:r>
      <w:r w:rsidR="00774C10">
        <w:t>effet de serre</w:t>
      </w:r>
      <w:r w:rsidR="007309D6">
        <w:t> »</w:t>
      </w:r>
      <w:r w:rsidR="00774C10">
        <w:t xml:space="preserve"> </w:t>
      </w:r>
    </w:p>
    <w:p w:rsidR="0005176F" w:rsidRDefault="00774C10" w:rsidP="0005176F">
      <w:pPr>
        <w:pStyle w:val="Paragraphedeliste"/>
        <w:numPr>
          <w:ilvl w:val="0"/>
          <w:numId w:val="3"/>
        </w:numPr>
      </w:pPr>
      <w:r>
        <w:t xml:space="preserve">Débat mouvant </w:t>
      </w:r>
      <w:r w:rsidR="007309D6">
        <w:t xml:space="preserve"> </w:t>
      </w:r>
      <w:r>
        <w:t xml:space="preserve">– </w:t>
      </w:r>
      <w:r w:rsidR="00E04897">
        <w:t>« </w:t>
      </w:r>
      <w:r w:rsidR="007309D6">
        <w:t xml:space="preserve">on ne peut pas agir contre le </w:t>
      </w:r>
      <w:r w:rsidR="00E04897">
        <w:t>réchauffement climatique »</w:t>
      </w:r>
    </w:p>
    <w:p w:rsidR="0005176F" w:rsidRDefault="0005176F" w:rsidP="0005176F">
      <w:pPr>
        <w:pStyle w:val="Paragraphedeliste"/>
      </w:pPr>
      <w:r>
        <w:t xml:space="preserve">Ressources : </w:t>
      </w:r>
      <w:r w:rsidRPr="00164851">
        <w:t>https://www.innovation-pedagogique.fr/article2363.html</w:t>
      </w:r>
    </w:p>
    <w:p w:rsidR="00774C10" w:rsidRDefault="002840AC" w:rsidP="00774C10">
      <w:pPr>
        <w:pStyle w:val="Paragraphedeliste"/>
        <w:numPr>
          <w:ilvl w:val="0"/>
          <w:numId w:val="3"/>
        </w:numPr>
      </w:pPr>
      <w:r>
        <w:t>L</w:t>
      </w:r>
      <w:r w:rsidR="00CB32A0">
        <w:t>e l</w:t>
      </w:r>
      <w:r w:rsidR="00774C10">
        <w:t>osange</w:t>
      </w:r>
      <w:r w:rsidR="00CB32A0">
        <w:t xml:space="preserve"> de la santé</w:t>
      </w:r>
      <w:r w:rsidR="0005176F">
        <w:t>*</w:t>
      </w:r>
      <w:r w:rsidR="00774C10">
        <w:t xml:space="preserve"> sur la santé</w:t>
      </w:r>
      <w:r>
        <w:t xml:space="preserve"> « alimentation » - </w:t>
      </w:r>
      <w:r w:rsidR="007309D6">
        <w:t>En partant des mêmes cartes représentant des aliments, réalisation des losanges pour différents individus</w:t>
      </w:r>
      <w:r>
        <w:t xml:space="preserve"> (sportif/végétarien</w:t>
      </w:r>
      <w:r w:rsidR="007309D6">
        <w:t>/ado</w:t>
      </w:r>
      <w:r>
        <w:t>…)</w:t>
      </w:r>
      <w:r w:rsidR="007309D6">
        <w:t xml:space="preserve"> – différentes équipes travaillent chacune sur un cas avec des ressources documentaires puis chacun expose son travail.</w:t>
      </w:r>
    </w:p>
    <w:p w:rsidR="002840AC" w:rsidRPr="007309D6" w:rsidRDefault="00774C10">
      <w:pPr>
        <w:rPr>
          <w:b/>
        </w:rPr>
      </w:pPr>
      <w:r w:rsidRPr="007309D6">
        <w:rPr>
          <w:b/>
        </w:rPr>
        <w:t xml:space="preserve">Thème 3 : </w:t>
      </w:r>
      <w:r w:rsidR="007309D6">
        <w:rPr>
          <w:b/>
        </w:rPr>
        <w:t>La Terre, un astre singulier</w:t>
      </w:r>
    </w:p>
    <w:p w:rsidR="00697E65" w:rsidRDefault="00697E65" w:rsidP="00697E65">
      <w:pPr>
        <w:pStyle w:val="Paragraphedeliste"/>
        <w:numPr>
          <w:ilvl w:val="0"/>
          <w:numId w:val="3"/>
        </w:numPr>
      </w:pPr>
      <w:r>
        <w:t xml:space="preserve">Concours </w:t>
      </w:r>
      <w:r w:rsidR="00AE78DD">
        <w:t xml:space="preserve">d’arguments </w:t>
      </w:r>
      <w:r>
        <w:t>de mauvaise foi</w:t>
      </w:r>
      <w:r w:rsidR="00AE78DD">
        <w:t xml:space="preserve"> sur le thème « la Terre est plate »</w:t>
      </w:r>
    </w:p>
    <w:p w:rsidR="00AE78DD" w:rsidRDefault="00AE78DD" w:rsidP="00AE78DD">
      <w:pPr>
        <w:pStyle w:val="Paragraphedeliste"/>
      </w:pPr>
      <w:r>
        <w:t xml:space="preserve">Ressources – voir : </w:t>
      </w:r>
      <w:hyperlink r:id="rId5" w:history="1">
        <w:r w:rsidRPr="00ED3BFC">
          <w:rPr>
            <w:rStyle w:val="Lienhypertexte"/>
          </w:rPr>
          <w:t>http://www.fondation-lamap.org/fr/node/64873</w:t>
        </w:r>
      </w:hyperlink>
    </w:p>
    <w:p w:rsidR="000B3A5C" w:rsidRPr="003A0AD7" w:rsidRDefault="003D4A24" w:rsidP="000B3A5C">
      <w:pPr>
        <w:jc w:val="center"/>
        <w:rPr>
          <w:rFonts w:cstheme="minorHAnsi"/>
          <w:b/>
          <w:sz w:val="24"/>
          <w:szCs w:val="24"/>
        </w:rPr>
      </w:pPr>
      <w:r>
        <w:t>Ressources : arguments liés à l’observation, à l’expérimentation et</w:t>
      </w:r>
      <w:r w:rsidR="007309D6">
        <w:t xml:space="preserve"> à la </w:t>
      </w:r>
      <w:r>
        <w:t xml:space="preserve"> théorie du complot (</w:t>
      </w:r>
      <w:r w:rsidR="00625C51">
        <w:t>infox</w:t>
      </w:r>
      <w:r>
        <w:t xml:space="preserve">)– voir doc. </w:t>
      </w:r>
      <w:r w:rsidR="000B3A5C">
        <w:t>« </w:t>
      </w:r>
      <w:r w:rsidR="000B3A5C" w:rsidRPr="000B3A5C">
        <w:rPr>
          <w:rFonts w:cstheme="minorHAnsi"/>
        </w:rPr>
        <w:t>Arguments – ressources pour alimenter l’activité « concours de mauvaise foi » - La Terre est plate</w:t>
      </w:r>
      <w:r w:rsidR="000B3A5C">
        <w:rPr>
          <w:rFonts w:cstheme="minorHAnsi"/>
        </w:rPr>
        <w:t> »</w:t>
      </w:r>
      <w:bookmarkStart w:id="0" w:name="_GoBack"/>
      <w:bookmarkEnd w:id="0"/>
    </w:p>
    <w:p w:rsidR="003D4A24" w:rsidRDefault="003D4A24" w:rsidP="007309D6">
      <w:pPr>
        <w:pStyle w:val="Paragraphedeliste"/>
      </w:pPr>
    </w:p>
    <w:p w:rsidR="002C0813" w:rsidRDefault="002C0813" w:rsidP="007309D6">
      <w:pPr>
        <w:pStyle w:val="Paragraphedeliste"/>
      </w:pPr>
      <w:r>
        <w:t>Ou débat arguments/contre arguments</w:t>
      </w:r>
    </w:p>
    <w:p w:rsidR="007309D6" w:rsidRDefault="007309D6" w:rsidP="007309D6">
      <w:pPr>
        <w:pStyle w:val="Paragraphedeliste"/>
      </w:pPr>
    </w:p>
    <w:p w:rsidR="00774C10" w:rsidRDefault="0005176F" w:rsidP="002840AC">
      <w:pPr>
        <w:pStyle w:val="Paragraphedeliste"/>
        <w:numPr>
          <w:ilvl w:val="0"/>
          <w:numId w:val="3"/>
        </w:numPr>
      </w:pPr>
      <w:r>
        <w:t>Jeu de rôles</w:t>
      </w:r>
      <w:r w:rsidR="00CB32A0">
        <w:t>*</w:t>
      </w:r>
      <w:r>
        <w:t xml:space="preserve">- </w:t>
      </w:r>
      <w:r w:rsidR="00774C10">
        <w:t>Débat controverse – jeu de rôles</w:t>
      </w:r>
      <w:r w:rsidR="002840AC">
        <w:t xml:space="preserve"> « géocentrisme/héliocentrisme »</w:t>
      </w:r>
      <w:r w:rsidR="007309D6">
        <w:t xml:space="preserve"> - voir fiche détaillée</w:t>
      </w:r>
    </w:p>
    <w:p w:rsidR="007309D6" w:rsidRPr="007309D6" w:rsidRDefault="00774C10">
      <w:pPr>
        <w:rPr>
          <w:b/>
        </w:rPr>
      </w:pPr>
      <w:r w:rsidRPr="007309D6">
        <w:rPr>
          <w:b/>
        </w:rPr>
        <w:t>Thème 4 :</w:t>
      </w:r>
      <w:r w:rsidR="007309D6" w:rsidRPr="007309D6">
        <w:rPr>
          <w:b/>
        </w:rPr>
        <w:t xml:space="preserve"> Son et musique, porteurs d’information</w:t>
      </w:r>
    </w:p>
    <w:p w:rsidR="00774C10" w:rsidRDefault="007309D6">
      <w:r>
        <w:t>-</w:t>
      </w:r>
      <w:r w:rsidR="00774C10">
        <w:t xml:space="preserve"> photolangage</w:t>
      </w:r>
      <w:r w:rsidR="0005176F">
        <w:t>*</w:t>
      </w:r>
      <w:r w:rsidR="00774C10">
        <w:t xml:space="preserve"> sur la santé « </w:t>
      </w:r>
      <w:r>
        <w:t>santé auditive</w:t>
      </w:r>
      <w:r w:rsidR="00774C10">
        <w:t> »</w:t>
      </w:r>
    </w:p>
    <w:p w:rsidR="007309D6" w:rsidRDefault="007309D6" w:rsidP="007309D6">
      <w:r>
        <w:t>Cha</w:t>
      </w:r>
      <w:r w:rsidR="0005176F">
        <w:t>que élève (ou par groupe de 2)</w:t>
      </w:r>
      <w:r>
        <w:t xml:space="preserve"> fai</w:t>
      </w:r>
      <w:r w:rsidR="0005176F">
        <w:t>t</w:t>
      </w:r>
      <w:r>
        <w:t xml:space="preserve"> une photo en lien avec le </w:t>
      </w:r>
      <w:proofErr w:type="spellStart"/>
      <w:r>
        <w:t>son</w:t>
      </w:r>
      <w:proofErr w:type="spellEnd"/>
      <w:r>
        <w:t xml:space="preserve"> dans son quotidien ; un son qui les dérange, est douloureux – </w:t>
      </w:r>
      <w:r w:rsidR="0005176F">
        <w:t>il fait</w:t>
      </w:r>
      <w:r>
        <w:t xml:space="preserve"> une recherche pour savoir pourquoi il est dangereux pour l’oreille, les solution</w:t>
      </w:r>
      <w:r w:rsidR="0005176F">
        <w:t>s proposées pour se protéger.</w:t>
      </w:r>
    </w:p>
    <w:p w:rsidR="007309D6" w:rsidRDefault="0005176F" w:rsidP="007309D6">
      <w:r>
        <w:t>L</w:t>
      </w:r>
      <w:r w:rsidR="007309D6">
        <w:t xml:space="preserve">’ensemble des photos </w:t>
      </w:r>
      <w:r>
        <w:t xml:space="preserve">est récupéré </w:t>
      </w:r>
      <w:r w:rsidR="007309D6">
        <w:t xml:space="preserve">et le jour J </w:t>
      </w:r>
      <w:r>
        <w:t xml:space="preserve">elles sont projetées en classe ; </w:t>
      </w:r>
      <w:r w:rsidR="007309D6">
        <w:t xml:space="preserve"> cha</w:t>
      </w:r>
      <w:r>
        <w:t xml:space="preserve">que élève reconnait sa photo, </w:t>
      </w:r>
      <w:r w:rsidR="007309D6">
        <w:t xml:space="preserve"> doit en 1 minute la présenter, expliquer, argumenter, proposer </w:t>
      </w:r>
      <w:r>
        <w:t>sa</w:t>
      </w:r>
      <w:r w:rsidR="007309D6">
        <w:t xml:space="preserve"> solution</w:t>
      </w:r>
      <w:r>
        <w:t>.</w:t>
      </w:r>
    </w:p>
    <w:p w:rsidR="00164851" w:rsidRDefault="00164851" w:rsidP="0005176F"/>
    <w:p w:rsidR="00E04897" w:rsidRDefault="00E04897" w:rsidP="00E04897"/>
    <w:p w:rsidR="001240A1" w:rsidRDefault="001240A1" w:rsidP="005570B6"/>
    <w:p w:rsidR="00E04897" w:rsidRDefault="00E04897" w:rsidP="005570B6"/>
    <w:sectPr w:rsidR="00E04897" w:rsidSect="00CB32A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1250E6C"/>
    <w:multiLevelType w:val="hybridMultilevel"/>
    <w:tmpl w:val="61D222D6"/>
    <w:lvl w:ilvl="0" w:tplc="F6F24458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E420B26"/>
    <w:multiLevelType w:val="hybridMultilevel"/>
    <w:tmpl w:val="C9520C2C"/>
    <w:lvl w:ilvl="0" w:tplc="1274587A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03E478A"/>
    <w:multiLevelType w:val="hybridMultilevel"/>
    <w:tmpl w:val="2E26D918"/>
    <w:lvl w:ilvl="0" w:tplc="2C9E323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83A0CC0"/>
    <w:multiLevelType w:val="hybridMultilevel"/>
    <w:tmpl w:val="F6769CA0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09F8"/>
    <w:rsid w:val="0005176F"/>
    <w:rsid w:val="00064FDA"/>
    <w:rsid w:val="000B3A5C"/>
    <w:rsid w:val="001240A1"/>
    <w:rsid w:val="00164851"/>
    <w:rsid w:val="0017293B"/>
    <w:rsid w:val="002840AC"/>
    <w:rsid w:val="00297554"/>
    <w:rsid w:val="002C0813"/>
    <w:rsid w:val="003D4A24"/>
    <w:rsid w:val="004F3294"/>
    <w:rsid w:val="00530811"/>
    <w:rsid w:val="005570B6"/>
    <w:rsid w:val="005F5D70"/>
    <w:rsid w:val="00625C51"/>
    <w:rsid w:val="00697E65"/>
    <w:rsid w:val="007309D6"/>
    <w:rsid w:val="00774C10"/>
    <w:rsid w:val="00793A71"/>
    <w:rsid w:val="008D2629"/>
    <w:rsid w:val="009B2096"/>
    <w:rsid w:val="00AE30A4"/>
    <w:rsid w:val="00AE78DD"/>
    <w:rsid w:val="00B37F02"/>
    <w:rsid w:val="00BC09F8"/>
    <w:rsid w:val="00C53549"/>
    <w:rsid w:val="00CB32A0"/>
    <w:rsid w:val="00D755B0"/>
    <w:rsid w:val="00E048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CD4CE3"/>
  <w15:chartTrackingRefBased/>
  <w15:docId w15:val="{F42BE543-8453-4815-8EAF-3BCC2D153C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BC09F8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AE78DD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AE78D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fondation-lamap.org/fr/node/64873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424</Words>
  <Characters>2334</Characters>
  <Application>Microsoft Office Word</Application>
  <DocSecurity>0</DocSecurity>
  <Lines>19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Mireille Steibel</dc:creator>
  <cp:keywords/>
  <dc:description/>
  <cp:lastModifiedBy>Mireille Steibel</cp:lastModifiedBy>
  <cp:revision>5</cp:revision>
  <dcterms:created xsi:type="dcterms:W3CDTF">2019-03-29T15:08:00Z</dcterms:created>
  <dcterms:modified xsi:type="dcterms:W3CDTF">2019-04-03T12:04:00Z</dcterms:modified>
</cp:coreProperties>
</file>